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E60" w:rsidRDefault="002971BA">
      <w:pPr>
        <w:pStyle w:val="Corpsdetexte"/>
        <w:rPr>
          <w:rFonts w:ascii="Times New Roman"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996315</wp:posOffset>
                </wp:positionH>
                <wp:positionV relativeFrom="page">
                  <wp:posOffset>9504680</wp:posOffset>
                </wp:positionV>
                <wp:extent cx="897255" cy="205105"/>
                <wp:effectExtent l="0" t="0" r="0" b="0"/>
                <wp:wrapNone/>
                <wp:docPr id="92" name="WordArt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60000">
                          <a:off x="0" y="0"/>
                          <a:ext cx="897255" cy="20510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5528" w:rsidRDefault="00645528" w:rsidP="002971B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MT" w:hAnsi="Arial MT"/>
                                <w:color w:val="FFFFFF"/>
                                <w:sz w:val="32"/>
                                <w:szCs w:val="32"/>
                              </w:rPr>
                              <w:t>Réussites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14" o:spid="_x0000_s1026" type="#_x0000_t202" style="position:absolute;margin-left:78.45pt;margin-top:748.4pt;width:70.65pt;height:16.15pt;rotation:-44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HmwhAIAAP0EAAAOAAAAZHJzL2Uyb0RvYy54bWysVMlu2zAQvRfoPxC8O1ogJZYQOcjmXtI2&#10;QFzkTIuUxVZcStKWjKL/3iHFbO2lKKoDxWX05s28R51fTGJAB2YsV7LB2UmKEZOtolzuGvxls14s&#10;MbKOSEoGJVmDj8zii9X7d+ejrlmuejVQZhCASFuPusG9c7pOEtv2TBB7ojSTcNgpI4iDpdkl1JAR&#10;0MWQ5Gl6mozKUG1Uy6yF3Zv5EK8Cftex1n3uOsscGhoM3FwYTRi3fkxW56TeGaJ73kYa5B9YCMIl&#10;JH2GuiGOoL3hf0AJ3hplVedOWiUS1XW8ZaEGqCZLf6vmoSeahVqgOVY/t8n+P9j20+HeIE4bXOUY&#10;SSJAo0do6aVxKMsK359R2xrCHjQEuulKTaBzqNXqO9V+s0iq657IHbs0Ro09IxT4ZQAWt0MVm6MG&#10;5LC7YZO7pRykyDx88gp/TmZ9pu34UVH4hOydCtmmzghklP9sWZ2m8IRtaCECRqDt8VlPSIBa2FxW&#10;Z3lZYtTCUZ6WWVqGhKT2WF4tbaz7wJRAftJgA3YJoORwZ53n9hLiwwEX9uNslvdHleVFepVXi/Xp&#10;8mxRrItyUZ2ly0WaVVdAs6iKm/VPD5oVdc8pZfKOS/Zktaz4Oymj6WeTBLOhESQr8zLwtWrgdM2H&#10;wXOzZre9Hgw6EO/58MSy34QZtZc02N9LdhvnjvBhnidvGYdmQAOe3qERQTsv1yycm7ZTNMxW0SOo&#10;OMLNarD9vieGgSP24loBKbBBZ5SIPvNrz9trsJkeidFRDgfp7oenmxU08XE7Gn1K6FcAEgNcWKgV&#10;lcETs2oxOOo3o4be6Evw05oHcb3xZp7RhXDHQnnxf+Av8et1iHr5a61+AQAA//8DAFBLAwQUAAYA&#10;CAAAACEAbUYLieAAAAANAQAADwAAAGRycy9kb3ducmV2LnhtbEyPwU7DMBBE70j8g7VIXBB1EkFo&#10;QpyqICFxQqLA3Y23SSBeR7bTBL6e7QluO5qn2Zlqs9hBHNGH3pGCdJWAQGqc6alV8P72dL0GEaIm&#10;owdHqOAbA2zq87NKl8bN9IrHXWwFh1AotYIuxrGUMjQdWh1WbkRi7+C81ZGlb6XxeuZwO8gsSXJp&#10;dU/8odMjPnbYfO0mq+CqfVj6+Rl/zOFz3n40Lz6dhjulLi+W7T2IiEv8g+FUn6tDzZ32biITxMD6&#10;Ni8Y5eOmyHkEI1mxzkDsT15WpCDrSv5fUf8CAAD//wMAUEsBAi0AFAAGAAgAAAAhALaDOJL+AAAA&#10;4QEAABMAAAAAAAAAAAAAAAAAAAAAAFtDb250ZW50X1R5cGVzXS54bWxQSwECLQAUAAYACAAAACEA&#10;OP0h/9YAAACUAQAACwAAAAAAAAAAAAAAAAAvAQAAX3JlbHMvLnJlbHNQSwECLQAUAAYACAAAACEA&#10;qNx5sIQCAAD9BAAADgAAAAAAAAAAAAAAAAAuAgAAZHJzL2Uyb0RvYy54bWxQSwECLQAUAAYACAAA&#10;ACEAbUYLieAAAAANAQAADwAAAAAAAAAAAAAAAADeBAAAZHJzL2Rvd25yZXYueG1sUEsFBgAAAAAE&#10;AAQA8wAAAOsFAAAAAA==&#10;" filled="f" stroked="f">
                <v:stroke joinstyle="round"/>
                <o:lock v:ext="edit" shapetype="t"/>
                <v:textbox style="mso-fit-shape-to-text:t">
                  <w:txbxContent>
                    <w:p w:rsidR="00645528" w:rsidRDefault="00645528" w:rsidP="002971B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MT" w:hAnsi="Arial MT"/>
                          <w:color w:val="FFFFFF"/>
                          <w:sz w:val="32"/>
                          <w:szCs w:val="32"/>
                        </w:rPr>
                        <w:t>Réussites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D4E60" w:rsidRDefault="008D4E60">
      <w:pPr>
        <w:pStyle w:val="Corpsdetexte"/>
        <w:rPr>
          <w:rFonts w:ascii="Times New Roman"/>
          <w:sz w:val="20"/>
        </w:rPr>
      </w:pPr>
    </w:p>
    <w:p w:rsidR="008D4E60" w:rsidRDefault="008D4E60">
      <w:pPr>
        <w:pStyle w:val="Corpsdetexte"/>
        <w:spacing w:before="3"/>
        <w:rPr>
          <w:rFonts w:ascii="Times New Roman"/>
          <w:sz w:val="28"/>
        </w:rPr>
      </w:pPr>
    </w:p>
    <w:p w:rsidR="008D4E60" w:rsidRDefault="003A72C2">
      <w:pPr>
        <w:pStyle w:val="Titre"/>
        <w:spacing w:before="201" w:line="199" w:lineRule="auto"/>
        <w:ind w:right="571"/>
      </w:pPr>
      <w:r>
        <w:rPr>
          <w:color w:val="00385B"/>
          <w:spacing w:val="-5"/>
          <w:w w:val="70"/>
        </w:rPr>
        <w:t xml:space="preserve">AGIR </w:t>
      </w:r>
      <w:r>
        <w:rPr>
          <w:color w:val="00385B"/>
          <w:spacing w:val="-4"/>
          <w:w w:val="70"/>
        </w:rPr>
        <w:t>AVEC VOUS</w:t>
      </w:r>
      <w:r>
        <w:rPr>
          <w:color w:val="00385B"/>
          <w:spacing w:val="-3"/>
          <w:w w:val="70"/>
        </w:rPr>
        <w:t xml:space="preserve"> </w:t>
      </w:r>
      <w:r>
        <w:rPr>
          <w:color w:val="00385B"/>
          <w:spacing w:val="-1"/>
          <w:w w:val="70"/>
        </w:rPr>
        <w:t>POUR</w:t>
      </w:r>
      <w:r>
        <w:rPr>
          <w:color w:val="00385B"/>
          <w:spacing w:val="-33"/>
          <w:w w:val="70"/>
        </w:rPr>
        <w:t xml:space="preserve"> </w:t>
      </w:r>
      <w:r>
        <w:rPr>
          <w:color w:val="00385B"/>
          <w:spacing w:val="-1"/>
          <w:w w:val="70"/>
        </w:rPr>
        <w:t>SE</w:t>
      </w:r>
      <w:r>
        <w:rPr>
          <w:color w:val="00385B"/>
          <w:spacing w:val="-33"/>
          <w:w w:val="70"/>
        </w:rPr>
        <w:t xml:space="preserve"> </w:t>
      </w:r>
      <w:r>
        <w:rPr>
          <w:color w:val="00385B"/>
          <w:spacing w:val="-1"/>
          <w:w w:val="70"/>
        </w:rPr>
        <w:t>RÉALISER</w:t>
      </w:r>
    </w:p>
    <w:p w:rsidR="008D4E60" w:rsidRDefault="003A72C2">
      <w:pPr>
        <w:pStyle w:val="Titre"/>
        <w:spacing w:line="620" w:lineRule="exact"/>
      </w:pPr>
      <w:r>
        <w:rPr>
          <w:color w:val="00385B"/>
          <w:w w:val="70"/>
        </w:rPr>
        <w:t>DANS</w:t>
      </w:r>
      <w:r>
        <w:rPr>
          <w:color w:val="00385B"/>
          <w:spacing w:val="-30"/>
          <w:w w:val="70"/>
        </w:rPr>
        <w:t xml:space="preserve"> </w:t>
      </w:r>
      <w:r>
        <w:rPr>
          <w:color w:val="00385B"/>
          <w:w w:val="70"/>
        </w:rPr>
        <w:t>LE</w:t>
      </w:r>
      <w:r>
        <w:rPr>
          <w:color w:val="00385B"/>
          <w:spacing w:val="-30"/>
          <w:w w:val="70"/>
        </w:rPr>
        <w:t xml:space="preserve"> </w:t>
      </w:r>
      <w:r>
        <w:rPr>
          <w:color w:val="00385B"/>
          <w:w w:val="70"/>
        </w:rPr>
        <w:t>PAS-DE-CALAIS</w:t>
      </w:r>
    </w:p>
    <w:p w:rsidR="008D4E60" w:rsidRDefault="003A72C2">
      <w:pPr>
        <w:spacing w:before="87" w:line="213" w:lineRule="auto"/>
        <w:ind w:left="4762"/>
        <w:rPr>
          <w:sz w:val="52"/>
        </w:rPr>
      </w:pPr>
      <w:r>
        <w:rPr>
          <w:color w:val="00385B"/>
          <w:w w:val="80"/>
          <w:sz w:val="52"/>
        </w:rPr>
        <w:t>Pacte</w:t>
      </w:r>
      <w:r>
        <w:rPr>
          <w:color w:val="00385B"/>
          <w:spacing w:val="-22"/>
          <w:w w:val="80"/>
          <w:sz w:val="52"/>
        </w:rPr>
        <w:t xml:space="preserve"> </w:t>
      </w:r>
      <w:r>
        <w:rPr>
          <w:color w:val="00385B"/>
          <w:w w:val="80"/>
          <w:sz w:val="52"/>
        </w:rPr>
        <w:t>des</w:t>
      </w:r>
      <w:r>
        <w:rPr>
          <w:color w:val="00385B"/>
          <w:spacing w:val="-21"/>
          <w:w w:val="80"/>
          <w:sz w:val="52"/>
        </w:rPr>
        <w:t xml:space="preserve"> </w:t>
      </w:r>
      <w:r>
        <w:rPr>
          <w:color w:val="00385B"/>
          <w:w w:val="80"/>
          <w:sz w:val="52"/>
        </w:rPr>
        <w:t>réussites</w:t>
      </w:r>
      <w:r>
        <w:rPr>
          <w:color w:val="00385B"/>
          <w:spacing w:val="-127"/>
          <w:w w:val="80"/>
          <w:sz w:val="52"/>
        </w:rPr>
        <w:t xml:space="preserve"> </w:t>
      </w:r>
      <w:r>
        <w:rPr>
          <w:color w:val="00385B"/>
          <w:w w:val="90"/>
          <w:sz w:val="52"/>
        </w:rPr>
        <w:t>citoyennes</w:t>
      </w:r>
      <w:r w:rsidR="00AA2259">
        <w:rPr>
          <w:color w:val="00385B"/>
          <w:w w:val="90"/>
          <w:sz w:val="52"/>
        </w:rPr>
        <w:t xml:space="preserve"> 2022-2027</w:t>
      </w:r>
    </w:p>
    <w:p w:rsidR="00AA2259" w:rsidRDefault="00AA2259">
      <w:pPr>
        <w:spacing w:line="213" w:lineRule="auto"/>
        <w:rPr>
          <w:sz w:val="52"/>
        </w:rPr>
      </w:pPr>
    </w:p>
    <w:p w:rsidR="00AA2259" w:rsidRPr="00AA2259" w:rsidRDefault="00AA2259" w:rsidP="00AA2259">
      <w:pPr>
        <w:rPr>
          <w:sz w:val="52"/>
        </w:rPr>
      </w:pPr>
    </w:p>
    <w:p w:rsidR="00AA2259" w:rsidRPr="00AA2259" w:rsidRDefault="00AA2259" w:rsidP="00AA2259">
      <w:pPr>
        <w:rPr>
          <w:sz w:val="52"/>
        </w:rPr>
      </w:pPr>
    </w:p>
    <w:p w:rsidR="00AA2259" w:rsidRPr="00AA2259" w:rsidRDefault="00AA2259" w:rsidP="00AA2259">
      <w:pPr>
        <w:rPr>
          <w:sz w:val="52"/>
        </w:rPr>
      </w:pPr>
    </w:p>
    <w:p w:rsidR="00AA2259" w:rsidRPr="00AA2259" w:rsidRDefault="00AA2259" w:rsidP="00AA2259">
      <w:pPr>
        <w:rPr>
          <w:sz w:val="52"/>
        </w:rPr>
      </w:pPr>
    </w:p>
    <w:p w:rsidR="00AA2259" w:rsidRPr="00AA2259" w:rsidRDefault="00AA2259" w:rsidP="00AA2259">
      <w:pPr>
        <w:rPr>
          <w:sz w:val="52"/>
        </w:rPr>
      </w:pPr>
    </w:p>
    <w:p w:rsidR="00AA2259" w:rsidRPr="00AA2259" w:rsidRDefault="00AA2259" w:rsidP="00AA2259">
      <w:pPr>
        <w:rPr>
          <w:sz w:val="52"/>
        </w:rPr>
      </w:pPr>
    </w:p>
    <w:p w:rsidR="00AA2259" w:rsidRPr="00AA2259" w:rsidRDefault="00AA2259" w:rsidP="00AA2259">
      <w:pPr>
        <w:rPr>
          <w:sz w:val="52"/>
        </w:rPr>
      </w:pPr>
    </w:p>
    <w:p w:rsidR="00AA2259" w:rsidRPr="00AA2259" w:rsidRDefault="00AA2259" w:rsidP="00AA2259">
      <w:pPr>
        <w:rPr>
          <w:sz w:val="52"/>
        </w:rPr>
      </w:pPr>
    </w:p>
    <w:p w:rsidR="00AA2259" w:rsidRPr="00AA2259" w:rsidRDefault="00AA2259" w:rsidP="00AA2259">
      <w:pPr>
        <w:rPr>
          <w:sz w:val="52"/>
        </w:rPr>
      </w:pPr>
    </w:p>
    <w:p w:rsidR="00AA2259" w:rsidRPr="00AA2259" w:rsidRDefault="00AA2259" w:rsidP="00AA2259">
      <w:pPr>
        <w:rPr>
          <w:sz w:val="52"/>
        </w:rPr>
      </w:pPr>
    </w:p>
    <w:p w:rsidR="008D4E60" w:rsidRPr="00AA2259" w:rsidRDefault="008D4E60" w:rsidP="00AA2259">
      <w:pPr>
        <w:rPr>
          <w:sz w:val="52"/>
        </w:rPr>
        <w:sectPr w:rsidR="008D4E60" w:rsidRPr="00AA2259">
          <w:type w:val="continuous"/>
          <w:pgSz w:w="11910" w:h="16840"/>
          <w:pgMar w:top="1580" w:right="780" w:bottom="280" w:left="1020" w:header="720" w:footer="720" w:gutter="0"/>
          <w:cols w:space="720"/>
        </w:sectPr>
      </w:pPr>
    </w:p>
    <w:p w:rsidR="008D4E60" w:rsidRDefault="002971BA">
      <w:pPr>
        <w:pStyle w:val="Corpsdetexte"/>
        <w:ind w:left="113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inline distT="0" distB="0" distL="0" distR="0">
                <wp:extent cx="2520315" cy="2160270"/>
                <wp:effectExtent l="0" t="0" r="0" b="0"/>
                <wp:docPr id="91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2160270"/>
                        </a:xfrm>
                        <a:prstGeom prst="rect">
                          <a:avLst/>
                        </a:prstGeom>
                        <a:solidFill>
                          <a:srgbClr val="0038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5528" w:rsidRDefault="00645528">
                            <w:pPr>
                              <w:pStyle w:val="Corpsdetexte"/>
                              <w:spacing w:before="9"/>
                              <w:rPr>
                                <w:sz w:val="70"/>
                              </w:rPr>
                            </w:pPr>
                          </w:p>
                          <w:p w:rsidR="00645528" w:rsidRDefault="00645528">
                            <w:pPr>
                              <w:spacing w:line="297" w:lineRule="auto"/>
                              <w:ind w:left="226" w:right="511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48"/>
                              </w:rPr>
                              <w:t>PACTE DES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90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5"/>
                                <w:sz w:val="48"/>
                              </w:rPr>
                              <w:t>RÉUSSITES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9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48"/>
                              </w:rPr>
                              <w:t>CITOYENNES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21" o:spid="_x0000_s1027" type="#_x0000_t202" style="width:198.45pt;height:17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GFThQIAAAoFAAAOAAAAZHJzL2Uyb0RvYy54bWysVG1v2yAQ/j5p/wHxPfVLnTS26lRNu0yT&#10;uhep3Q8ggGM0DAxI7G7af9+B46zdpmmalg/kMHcPd/c8x+XV0El04NYJrWqcnaUYcUU1E2pX448P&#10;m9kSI+eJYkRqxWv8yB2+Wr18cdmbiue61ZJxiwBEuao3NW69N1WSONryjrgzbbiCw0bbjnjY2l3C&#10;LOkBvZNJnqaLpNeWGaspdw6+3o6HeBXxm4ZT/75pHPdI1hhy83G1cd2GNVldkmpniWkFPaZB/iGL&#10;jggFl56gboknaG/FL1CdoFY73fgzqrtEN42gPNYA1WTpT9Xct8TwWAs0x5lTm9z/g6XvDh8sEqzG&#10;ZYaRIh1w9MAHj9Z6QFmehQb1xlXgd2/A0w9wAETHYp250/STQ0rftETt+LW1um85YZBgjEyehI44&#10;LoBs+7eawUVk73UEGhrbhe5BPxCgA1GPJ3JCMhQ+5vM8Pc/mGFE4y7NFml9E+hJSTeHGOv+a6w4F&#10;o8YW2I/w5HDnPBQCrpNLuM1pKdhGSBk3dre9kRYdSFBKer6cr0PtEPLMTargrHQIG4/HL5Al3BHO&#10;Qr6R+a9llhfpOi9nm8XyYlZsivmsvEiXszQr1+UiLcridvMtJJgVVSsY4+pOKD6pMCv+juXjPIz6&#10;iTpEPbA5z+cjR38oMoXf74rshIehlKKr8TL4HMckMPtKMSibVJ4IOdrJ8/Rjy6AH03/sStRBoH4U&#10;gR+2Q9TcSV5bzR5BGFYDbcA+PChgtNp+waiH4ayx+7wnlmMk3ygQV5jkybCTsZ0MoiiE1thjNJo3&#10;fpz4vbFi1wLyKF+lr0GAjYjSCEods4DMwwYGLtZwfBzCRD/dR68fT9jqOwAAAP//AwBQSwMEFAAG&#10;AAgAAAAhAAic1SPaAAAABQEAAA8AAABkcnMvZG93bnJldi54bWxMj0FPwzAMhe9I/IfISFzQljJg&#10;2krTCSGQuG7Azm5jmorGqZp0K/x6DJdxsZ71rPc+F5vJd+pAQ2wDG7ieZ6CI62Bbbgy8vT7PVqBi&#10;QrbYBSYDXxRhU56fFZjbcOQtHXapURLCMUcDLqU+1zrWjjzGeeiJxfsIg8ck69BoO+BRwn2nF1m2&#10;1B5blgaHPT06qj93ozdw92Sjy6o9xml8SXHb0Or9+8qYy4vp4R5UoimdjuEXX9ChFKYqjGyj6gzI&#10;I+lvinezXq5BVSJuswXostD/6csfAAAA//8DAFBLAQItABQABgAIAAAAIQC2gziS/gAAAOEBAAAT&#10;AAAAAAAAAAAAAAAAAAAAAABbQ29udGVudF9UeXBlc10ueG1sUEsBAi0AFAAGAAgAAAAhADj9If/W&#10;AAAAlAEAAAsAAAAAAAAAAAAAAAAALwEAAF9yZWxzLy5yZWxzUEsBAi0AFAAGAAgAAAAhACKkYVOF&#10;AgAACgUAAA4AAAAAAAAAAAAAAAAALgIAAGRycy9lMm9Eb2MueG1sUEsBAi0AFAAGAAgAAAAhAAic&#10;1SPaAAAABQEAAA8AAAAAAAAAAAAAAAAA3wQAAGRycy9kb3ducmV2LnhtbFBLBQYAAAAABAAEAPMA&#10;AADmBQAAAAA=&#10;" fillcolor="#00385b" stroked="f">
                <v:textbox inset="0,0,0,0">
                  <w:txbxContent>
                    <w:p w:rsidR="00645528" w:rsidRDefault="00645528">
                      <w:pPr>
                        <w:pStyle w:val="Corpsdetexte"/>
                        <w:spacing w:before="9"/>
                        <w:rPr>
                          <w:sz w:val="70"/>
                        </w:rPr>
                      </w:pPr>
                    </w:p>
                    <w:p w:rsidR="00645528" w:rsidRDefault="00645528">
                      <w:pPr>
                        <w:spacing w:line="297" w:lineRule="auto"/>
                        <w:ind w:left="226" w:right="511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48"/>
                        </w:rPr>
                        <w:t>PACTE DES</w:t>
                      </w:r>
                      <w:r>
                        <w:rPr>
                          <w:b/>
                          <w:color w:val="FFFFFF"/>
                          <w:spacing w:val="1"/>
                          <w:w w:val="90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5"/>
                          <w:sz w:val="48"/>
                        </w:rPr>
                        <w:t>RÉUSSITES</w:t>
                      </w:r>
                      <w:r>
                        <w:rPr>
                          <w:b/>
                          <w:color w:val="FFFFFF"/>
                          <w:spacing w:val="1"/>
                          <w:w w:val="9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48"/>
                        </w:rPr>
                        <w:t>CITOYENNES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D4E60" w:rsidRDefault="008D4E60">
      <w:pPr>
        <w:pStyle w:val="Corpsdetexte"/>
        <w:rPr>
          <w:sz w:val="20"/>
        </w:rPr>
      </w:pPr>
    </w:p>
    <w:p w:rsidR="008D4E60" w:rsidRDefault="008D4E60">
      <w:pPr>
        <w:pStyle w:val="Corpsdetexte"/>
        <w:spacing w:before="7"/>
        <w:rPr>
          <w:sz w:val="20"/>
        </w:rPr>
      </w:pPr>
    </w:p>
    <w:p w:rsidR="008D4E60" w:rsidRDefault="003A72C2">
      <w:pPr>
        <w:pStyle w:val="Titre2"/>
        <w:tabs>
          <w:tab w:val="left" w:pos="3231"/>
          <w:tab w:val="left" w:pos="9751"/>
        </w:tabs>
        <w:spacing w:before="96"/>
        <w:ind w:left="113"/>
      </w:pPr>
      <w:r>
        <w:rPr>
          <w:color w:val="FFFFFF"/>
          <w:w w:val="77"/>
          <w:shd w:val="clear" w:color="auto" w:fill="F9B342"/>
        </w:rPr>
        <w:t xml:space="preserve"> </w:t>
      </w:r>
      <w:r>
        <w:rPr>
          <w:color w:val="FFFFFF"/>
          <w:shd w:val="clear" w:color="auto" w:fill="F9B342"/>
        </w:rPr>
        <w:tab/>
      </w:r>
      <w:r>
        <w:rPr>
          <w:color w:val="FFFFFF"/>
          <w:w w:val="95"/>
          <w:shd w:val="clear" w:color="auto" w:fill="F9B342"/>
        </w:rPr>
        <w:t>TABLE</w:t>
      </w:r>
      <w:r>
        <w:rPr>
          <w:color w:val="FFFFFF"/>
          <w:spacing w:val="22"/>
          <w:w w:val="95"/>
          <w:shd w:val="clear" w:color="auto" w:fill="F9B342"/>
        </w:rPr>
        <w:t xml:space="preserve"> </w:t>
      </w:r>
      <w:r>
        <w:rPr>
          <w:color w:val="FFFFFF"/>
          <w:w w:val="95"/>
          <w:shd w:val="clear" w:color="auto" w:fill="F9B342"/>
        </w:rPr>
        <w:t>DES</w:t>
      </w:r>
      <w:r>
        <w:rPr>
          <w:color w:val="FFFFFF"/>
          <w:spacing w:val="23"/>
          <w:w w:val="95"/>
          <w:shd w:val="clear" w:color="auto" w:fill="F9B342"/>
        </w:rPr>
        <w:t xml:space="preserve"> </w:t>
      </w:r>
      <w:r>
        <w:rPr>
          <w:color w:val="FFFFFF"/>
          <w:w w:val="95"/>
          <w:shd w:val="clear" w:color="auto" w:fill="F9B342"/>
        </w:rPr>
        <w:t>MATIÈRES</w:t>
      </w:r>
      <w:r>
        <w:rPr>
          <w:color w:val="FFFFFF"/>
          <w:shd w:val="clear" w:color="auto" w:fill="F9B342"/>
        </w:rPr>
        <w:tab/>
      </w:r>
    </w:p>
    <w:p w:rsidR="008D4E60" w:rsidRDefault="008D4E60">
      <w:pPr>
        <w:pStyle w:val="Corpsdetexte"/>
        <w:rPr>
          <w:b/>
          <w:sz w:val="20"/>
        </w:rPr>
      </w:pPr>
    </w:p>
    <w:sdt>
      <w:sdtPr>
        <w:id w:val="-1634395671"/>
        <w:docPartObj>
          <w:docPartGallery w:val="Table of Contents"/>
          <w:docPartUnique/>
        </w:docPartObj>
      </w:sdtPr>
      <w:sdtContent>
        <w:p w:rsidR="008D4E60" w:rsidRDefault="003A72C2">
          <w:pPr>
            <w:pStyle w:val="TM1"/>
            <w:tabs>
              <w:tab w:val="right" w:leader="dot" w:pos="9751"/>
            </w:tabs>
            <w:spacing w:before="238"/>
            <w:rPr>
              <w:b w:val="0"/>
              <w:sz w:val="22"/>
            </w:rPr>
          </w:pPr>
          <w:r>
            <w:rPr>
              <w:color w:val="F9B342"/>
              <w:w w:val="90"/>
            </w:rPr>
            <w:t>Le</w:t>
          </w:r>
          <w:r>
            <w:rPr>
              <w:color w:val="F9B342"/>
              <w:spacing w:val="-18"/>
              <w:w w:val="90"/>
            </w:rPr>
            <w:t xml:space="preserve"> </w:t>
          </w:r>
          <w:r>
            <w:rPr>
              <w:color w:val="F9B342"/>
              <w:w w:val="90"/>
            </w:rPr>
            <w:t>Département,</w:t>
          </w:r>
          <w:r>
            <w:rPr>
              <w:color w:val="F9B342"/>
              <w:spacing w:val="-17"/>
              <w:w w:val="90"/>
            </w:rPr>
            <w:t xml:space="preserve"> </w:t>
          </w:r>
          <w:r>
            <w:rPr>
              <w:color w:val="F9B342"/>
              <w:w w:val="90"/>
            </w:rPr>
            <w:t>acteur</w:t>
          </w:r>
          <w:r>
            <w:rPr>
              <w:color w:val="F9B342"/>
              <w:spacing w:val="-17"/>
              <w:w w:val="90"/>
            </w:rPr>
            <w:t xml:space="preserve"> </w:t>
          </w:r>
          <w:r>
            <w:rPr>
              <w:color w:val="F9B342"/>
              <w:w w:val="90"/>
            </w:rPr>
            <w:t>des</w:t>
          </w:r>
          <w:r>
            <w:rPr>
              <w:color w:val="F9B342"/>
              <w:spacing w:val="-17"/>
              <w:w w:val="90"/>
            </w:rPr>
            <w:t xml:space="preserve"> </w:t>
          </w:r>
          <w:r>
            <w:rPr>
              <w:color w:val="F9B342"/>
              <w:w w:val="90"/>
            </w:rPr>
            <w:t>réussites</w:t>
          </w:r>
          <w:r>
            <w:rPr>
              <w:color w:val="F9B342"/>
              <w:spacing w:val="-18"/>
              <w:w w:val="90"/>
            </w:rPr>
            <w:t xml:space="preserve"> </w:t>
          </w:r>
          <w:r>
            <w:rPr>
              <w:color w:val="F9B342"/>
              <w:w w:val="90"/>
            </w:rPr>
            <w:t>citoyennes</w:t>
          </w:r>
          <w:r>
            <w:rPr>
              <w:color w:val="F9B342"/>
              <w:w w:val="90"/>
            </w:rPr>
            <w:tab/>
          </w:r>
          <w:r w:rsidR="00645528">
            <w:rPr>
              <w:b w:val="0"/>
              <w:color w:val="1D1D1B"/>
              <w:w w:val="90"/>
              <w:sz w:val="22"/>
            </w:rPr>
            <w:t>4</w:t>
          </w:r>
        </w:p>
        <w:p w:rsidR="008D4E60" w:rsidRDefault="00645528">
          <w:pPr>
            <w:pStyle w:val="TM1"/>
            <w:tabs>
              <w:tab w:val="right" w:leader="dot" w:pos="9751"/>
            </w:tabs>
            <w:rPr>
              <w:b w:val="0"/>
              <w:sz w:val="22"/>
            </w:rPr>
          </w:pPr>
          <w:hyperlink w:anchor="_TOC_250001" w:history="1">
            <w:r w:rsidR="003A72C2">
              <w:rPr>
                <w:color w:val="F9B342"/>
              </w:rPr>
              <w:t>3</w:t>
            </w:r>
            <w:r w:rsidR="003A72C2">
              <w:rPr>
                <w:color w:val="F9B342"/>
                <w:spacing w:val="-30"/>
              </w:rPr>
              <w:t xml:space="preserve"> </w:t>
            </w:r>
            <w:r w:rsidR="003A72C2">
              <w:rPr>
                <w:color w:val="F9B342"/>
              </w:rPr>
              <w:t>défis</w:t>
            </w:r>
            <w:r w:rsidR="003A72C2">
              <w:rPr>
                <w:color w:val="F9B342"/>
                <w:spacing w:val="-29"/>
              </w:rPr>
              <w:t xml:space="preserve"> </w:t>
            </w:r>
            <w:r w:rsidR="003A72C2">
              <w:rPr>
                <w:color w:val="F9B342"/>
              </w:rPr>
              <w:t>pour</w:t>
            </w:r>
            <w:r w:rsidR="003A72C2">
              <w:rPr>
                <w:color w:val="F9B342"/>
                <w:spacing w:val="-29"/>
              </w:rPr>
              <w:t xml:space="preserve"> </w:t>
            </w:r>
            <w:r w:rsidR="003A72C2">
              <w:rPr>
                <w:color w:val="F9B342"/>
              </w:rPr>
              <w:t>les</w:t>
            </w:r>
            <w:r w:rsidR="003A72C2">
              <w:rPr>
                <w:color w:val="F9B342"/>
                <w:spacing w:val="-29"/>
              </w:rPr>
              <w:t xml:space="preserve"> </w:t>
            </w:r>
            <w:r w:rsidR="003A72C2">
              <w:rPr>
                <w:color w:val="F9B342"/>
              </w:rPr>
              <w:t>réussites</w:t>
            </w:r>
            <w:r w:rsidR="003A72C2">
              <w:rPr>
                <w:color w:val="F9B342"/>
                <w:spacing w:val="-29"/>
              </w:rPr>
              <w:t xml:space="preserve"> </w:t>
            </w:r>
            <w:r w:rsidR="003A72C2">
              <w:rPr>
                <w:color w:val="F9B342"/>
              </w:rPr>
              <w:t>citoyennes</w:t>
            </w:r>
            <w:r w:rsidR="003A72C2">
              <w:rPr>
                <w:rFonts w:ascii="Times New Roman" w:hAnsi="Times New Roman"/>
                <w:color w:val="F9B342"/>
              </w:rPr>
              <w:tab/>
            </w:r>
            <w:r>
              <w:rPr>
                <w:b w:val="0"/>
                <w:color w:val="1D1D1B"/>
                <w:sz w:val="22"/>
              </w:rPr>
              <w:t>5</w:t>
            </w:r>
          </w:hyperlink>
        </w:p>
        <w:p w:rsidR="008D4E60" w:rsidRDefault="00645528">
          <w:pPr>
            <w:pStyle w:val="TM1"/>
            <w:tabs>
              <w:tab w:val="right" w:leader="dot" w:pos="9751"/>
            </w:tabs>
            <w:spacing w:before="137"/>
            <w:rPr>
              <w:b w:val="0"/>
              <w:sz w:val="22"/>
            </w:rPr>
          </w:pPr>
          <w:hyperlink w:anchor="_TOC_250000" w:history="1">
            <w:r w:rsidR="003A72C2">
              <w:rPr>
                <w:color w:val="F9B342"/>
              </w:rPr>
              <w:t>Ouvrir</w:t>
            </w:r>
            <w:r w:rsidR="003A72C2">
              <w:rPr>
                <w:color w:val="F9B342"/>
                <w:spacing w:val="-30"/>
              </w:rPr>
              <w:t xml:space="preserve"> </w:t>
            </w:r>
            <w:r w:rsidR="003A72C2">
              <w:rPr>
                <w:color w:val="F9B342"/>
              </w:rPr>
              <w:t>à</w:t>
            </w:r>
            <w:r w:rsidR="003A72C2">
              <w:rPr>
                <w:color w:val="F9B342"/>
                <w:spacing w:val="-30"/>
              </w:rPr>
              <w:t xml:space="preserve"> </w:t>
            </w:r>
            <w:r w:rsidR="003A72C2">
              <w:rPr>
                <w:color w:val="F9B342"/>
              </w:rPr>
              <w:t>chacun</w:t>
            </w:r>
            <w:r w:rsidR="003A72C2">
              <w:rPr>
                <w:color w:val="F9B342"/>
                <w:spacing w:val="-29"/>
              </w:rPr>
              <w:t xml:space="preserve"> </w:t>
            </w:r>
            <w:r w:rsidR="003A72C2">
              <w:rPr>
                <w:color w:val="F9B342"/>
              </w:rPr>
              <w:t>le</w:t>
            </w:r>
            <w:r w:rsidR="003A72C2">
              <w:rPr>
                <w:color w:val="F9B342"/>
                <w:spacing w:val="-30"/>
              </w:rPr>
              <w:t xml:space="preserve"> </w:t>
            </w:r>
            <w:r w:rsidR="003A72C2">
              <w:rPr>
                <w:color w:val="F9B342"/>
              </w:rPr>
              <w:t>champ</w:t>
            </w:r>
            <w:r w:rsidR="003A72C2">
              <w:rPr>
                <w:color w:val="F9B342"/>
                <w:spacing w:val="-29"/>
              </w:rPr>
              <w:t xml:space="preserve"> </w:t>
            </w:r>
            <w:r w:rsidR="003A72C2">
              <w:rPr>
                <w:color w:val="F9B342"/>
              </w:rPr>
              <w:t>des</w:t>
            </w:r>
            <w:r w:rsidR="003A72C2">
              <w:rPr>
                <w:color w:val="F9B342"/>
                <w:spacing w:val="-30"/>
              </w:rPr>
              <w:t xml:space="preserve"> </w:t>
            </w:r>
            <w:r w:rsidR="003A72C2">
              <w:rPr>
                <w:color w:val="F9B342"/>
              </w:rPr>
              <w:t>possibles</w:t>
            </w:r>
            <w:r w:rsidR="003A72C2">
              <w:rPr>
                <w:rFonts w:ascii="Times New Roman" w:hAnsi="Times New Roman"/>
                <w:color w:val="F9B342"/>
              </w:rPr>
              <w:tab/>
            </w:r>
            <w:r>
              <w:rPr>
                <w:b w:val="0"/>
                <w:color w:val="1D1D1B"/>
                <w:sz w:val="22"/>
              </w:rPr>
              <w:t>6</w:t>
            </w:r>
          </w:hyperlink>
        </w:p>
      </w:sdtContent>
    </w:sdt>
    <w:p w:rsidR="008D4E60" w:rsidRDefault="003A72C2">
      <w:pPr>
        <w:pStyle w:val="Paragraphedeliste"/>
        <w:numPr>
          <w:ilvl w:val="0"/>
          <w:numId w:val="1"/>
        </w:numPr>
        <w:tabs>
          <w:tab w:val="left" w:pos="510"/>
        </w:tabs>
        <w:spacing w:before="6"/>
        <w:ind w:hanging="113"/>
      </w:pPr>
      <w:r>
        <w:rPr>
          <w:color w:val="1D1D1B"/>
          <w:spacing w:val="-1"/>
        </w:rPr>
        <w:t>Contexte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national</w:t>
      </w:r>
    </w:p>
    <w:p w:rsidR="008D4E60" w:rsidRDefault="003A72C2">
      <w:pPr>
        <w:pStyle w:val="Paragraphedeliste"/>
        <w:numPr>
          <w:ilvl w:val="0"/>
          <w:numId w:val="1"/>
        </w:numPr>
        <w:tabs>
          <w:tab w:val="left" w:pos="510"/>
        </w:tabs>
        <w:ind w:hanging="113"/>
      </w:pPr>
      <w:r>
        <w:rPr>
          <w:color w:val="1D1D1B"/>
          <w:spacing w:val="-1"/>
        </w:rPr>
        <w:t>Contexte</w:t>
      </w:r>
      <w:r>
        <w:rPr>
          <w:color w:val="1D1D1B"/>
          <w:spacing w:val="-23"/>
        </w:rPr>
        <w:t xml:space="preserve"> </w:t>
      </w:r>
      <w:r>
        <w:rPr>
          <w:color w:val="1D1D1B"/>
        </w:rPr>
        <w:t>départemental</w:t>
      </w:r>
    </w:p>
    <w:p w:rsidR="008D4E60" w:rsidRDefault="003A72C2">
      <w:pPr>
        <w:pStyle w:val="Paragraphedeliste"/>
        <w:numPr>
          <w:ilvl w:val="0"/>
          <w:numId w:val="1"/>
        </w:numPr>
        <w:tabs>
          <w:tab w:val="left" w:pos="510"/>
        </w:tabs>
        <w:ind w:hanging="113"/>
      </w:pPr>
      <w:r>
        <w:rPr>
          <w:color w:val="1D1D1B"/>
          <w:spacing w:val="-1"/>
        </w:rPr>
        <w:t>Ambitions</w:t>
      </w:r>
      <w:r>
        <w:rPr>
          <w:color w:val="1D1D1B"/>
          <w:spacing w:val="-23"/>
        </w:rPr>
        <w:t xml:space="preserve"> </w:t>
      </w:r>
      <w:r>
        <w:rPr>
          <w:color w:val="1D1D1B"/>
          <w:spacing w:val="-1"/>
        </w:rPr>
        <w:t>structurantes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(synthèse)</w:t>
      </w:r>
    </w:p>
    <w:p w:rsidR="008D4E60" w:rsidRDefault="003A72C2">
      <w:pPr>
        <w:pStyle w:val="Titre3"/>
        <w:tabs>
          <w:tab w:val="left" w:leader="dot" w:pos="9550"/>
        </w:tabs>
        <w:spacing w:before="128"/>
        <w:ind w:left="113"/>
        <w:rPr>
          <w:b w:val="0"/>
        </w:rPr>
      </w:pPr>
      <w:r>
        <w:rPr>
          <w:color w:val="1D1D1B"/>
          <w:w w:val="85"/>
        </w:rPr>
        <w:t>Ambition</w:t>
      </w:r>
      <w:r>
        <w:rPr>
          <w:color w:val="1D1D1B"/>
          <w:spacing w:val="2"/>
          <w:w w:val="85"/>
        </w:rPr>
        <w:t xml:space="preserve"> </w:t>
      </w:r>
      <w:r>
        <w:rPr>
          <w:color w:val="1D1D1B"/>
          <w:w w:val="85"/>
        </w:rPr>
        <w:t>1</w:t>
      </w:r>
      <w:r>
        <w:rPr>
          <w:color w:val="1D1D1B"/>
          <w:spacing w:val="-19"/>
          <w:w w:val="85"/>
        </w:rPr>
        <w:t xml:space="preserve"> </w:t>
      </w:r>
      <w:r>
        <w:rPr>
          <w:color w:val="1D1D1B"/>
          <w:w w:val="85"/>
        </w:rPr>
        <w:t>-</w:t>
      </w:r>
      <w:r>
        <w:rPr>
          <w:color w:val="1D1D1B"/>
          <w:spacing w:val="2"/>
          <w:w w:val="85"/>
        </w:rPr>
        <w:t xml:space="preserve"> </w:t>
      </w:r>
      <w:r>
        <w:rPr>
          <w:color w:val="1D1D1B"/>
          <w:w w:val="85"/>
        </w:rPr>
        <w:t>Mettre</w:t>
      </w:r>
      <w:r>
        <w:rPr>
          <w:color w:val="1D1D1B"/>
          <w:spacing w:val="3"/>
          <w:w w:val="85"/>
        </w:rPr>
        <w:t xml:space="preserve"> </w:t>
      </w:r>
      <w:r>
        <w:rPr>
          <w:color w:val="1D1D1B"/>
          <w:w w:val="85"/>
        </w:rPr>
        <w:t>les</w:t>
      </w:r>
      <w:r>
        <w:rPr>
          <w:color w:val="1D1D1B"/>
          <w:spacing w:val="2"/>
          <w:w w:val="85"/>
        </w:rPr>
        <w:t xml:space="preserve"> </w:t>
      </w:r>
      <w:r>
        <w:rPr>
          <w:color w:val="1D1D1B"/>
          <w:w w:val="85"/>
        </w:rPr>
        <w:t>jeunesses</w:t>
      </w:r>
      <w:r>
        <w:rPr>
          <w:color w:val="1D1D1B"/>
          <w:spacing w:val="2"/>
          <w:w w:val="85"/>
        </w:rPr>
        <w:t xml:space="preserve"> </w:t>
      </w:r>
      <w:r>
        <w:rPr>
          <w:color w:val="1D1D1B"/>
          <w:w w:val="85"/>
        </w:rPr>
        <w:t>au</w:t>
      </w:r>
      <w:r>
        <w:rPr>
          <w:color w:val="1D1D1B"/>
          <w:spacing w:val="3"/>
          <w:w w:val="85"/>
        </w:rPr>
        <w:t xml:space="preserve"> </w:t>
      </w:r>
      <w:r>
        <w:rPr>
          <w:color w:val="1D1D1B"/>
          <w:w w:val="85"/>
        </w:rPr>
        <w:t>cœur</w:t>
      </w:r>
      <w:r>
        <w:rPr>
          <w:color w:val="1D1D1B"/>
          <w:spacing w:val="2"/>
          <w:w w:val="85"/>
        </w:rPr>
        <w:t xml:space="preserve"> </w:t>
      </w:r>
      <w:r>
        <w:rPr>
          <w:color w:val="1D1D1B"/>
          <w:w w:val="85"/>
        </w:rPr>
        <w:t>de</w:t>
      </w:r>
      <w:r>
        <w:rPr>
          <w:color w:val="1D1D1B"/>
          <w:spacing w:val="2"/>
          <w:w w:val="85"/>
        </w:rPr>
        <w:t xml:space="preserve"> </w:t>
      </w:r>
      <w:r>
        <w:rPr>
          <w:color w:val="1D1D1B"/>
          <w:w w:val="85"/>
        </w:rPr>
        <w:t>l’action</w:t>
      </w:r>
      <w:r>
        <w:rPr>
          <w:color w:val="1D1D1B"/>
          <w:spacing w:val="3"/>
          <w:w w:val="85"/>
        </w:rPr>
        <w:t xml:space="preserve"> </w:t>
      </w:r>
      <w:r>
        <w:rPr>
          <w:color w:val="1D1D1B"/>
          <w:w w:val="85"/>
        </w:rPr>
        <w:t>départementale</w:t>
      </w:r>
      <w:r>
        <w:rPr>
          <w:color w:val="1D1D1B"/>
          <w:w w:val="85"/>
        </w:rPr>
        <w:tab/>
      </w:r>
      <w:r w:rsidR="00645528">
        <w:rPr>
          <w:b w:val="0"/>
          <w:color w:val="1D1D1B"/>
          <w:w w:val="95"/>
        </w:rPr>
        <w:t>7</w:t>
      </w:r>
    </w:p>
    <w:p w:rsidR="008D4E60" w:rsidRDefault="003A72C2">
      <w:pPr>
        <w:pStyle w:val="Paragraphedeliste"/>
        <w:numPr>
          <w:ilvl w:val="0"/>
          <w:numId w:val="1"/>
        </w:numPr>
        <w:tabs>
          <w:tab w:val="left" w:pos="510"/>
        </w:tabs>
        <w:spacing w:before="72"/>
        <w:ind w:hanging="113"/>
      </w:pPr>
      <w:r>
        <w:rPr>
          <w:color w:val="1D1D1B"/>
        </w:rPr>
        <w:t>Faire</w:t>
      </w:r>
      <w:r>
        <w:rPr>
          <w:color w:val="1D1D1B"/>
          <w:spacing w:val="-23"/>
        </w:rPr>
        <w:t xml:space="preserve"> </w:t>
      </w:r>
      <w:r>
        <w:rPr>
          <w:color w:val="1D1D1B"/>
        </w:rPr>
        <w:t>confiance</w:t>
      </w:r>
      <w:r>
        <w:rPr>
          <w:color w:val="1D1D1B"/>
          <w:spacing w:val="-23"/>
        </w:rPr>
        <w:t xml:space="preserve"> </w:t>
      </w:r>
      <w:r>
        <w:rPr>
          <w:color w:val="1D1D1B"/>
        </w:rPr>
        <w:t>aux</w:t>
      </w:r>
      <w:r>
        <w:rPr>
          <w:color w:val="1D1D1B"/>
          <w:spacing w:val="-23"/>
        </w:rPr>
        <w:t xml:space="preserve"> </w:t>
      </w:r>
      <w:r>
        <w:rPr>
          <w:color w:val="1D1D1B"/>
        </w:rPr>
        <w:t>jeunes</w:t>
      </w:r>
    </w:p>
    <w:p w:rsidR="008D4E60" w:rsidRDefault="003A72C2">
      <w:pPr>
        <w:pStyle w:val="Paragraphedeliste"/>
        <w:numPr>
          <w:ilvl w:val="0"/>
          <w:numId w:val="1"/>
        </w:numPr>
        <w:tabs>
          <w:tab w:val="left" w:pos="510"/>
        </w:tabs>
        <w:ind w:hanging="113"/>
      </w:pPr>
      <w:r>
        <w:rPr>
          <w:color w:val="1D1D1B"/>
        </w:rPr>
        <w:t>Accompagner</w:t>
      </w:r>
      <w:r>
        <w:rPr>
          <w:color w:val="1D1D1B"/>
          <w:spacing w:val="-20"/>
        </w:rPr>
        <w:t xml:space="preserve"> </w:t>
      </w:r>
      <w:r>
        <w:rPr>
          <w:color w:val="1D1D1B"/>
        </w:rPr>
        <w:t>toutes</w:t>
      </w:r>
      <w:r>
        <w:rPr>
          <w:color w:val="1D1D1B"/>
          <w:spacing w:val="-20"/>
        </w:rPr>
        <w:t xml:space="preserve"> </w:t>
      </w:r>
      <w:r>
        <w:rPr>
          <w:color w:val="1D1D1B"/>
        </w:rPr>
        <w:t>les</w:t>
      </w:r>
      <w:r>
        <w:rPr>
          <w:color w:val="1D1D1B"/>
          <w:spacing w:val="-20"/>
        </w:rPr>
        <w:t xml:space="preserve"> </w:t>
      </w:r>
      <w:r>
        <w:rPr>
          <w:color w:val="1D1D1B"/>
        </w:rPr>
        <w:t>jeunesses</w:t>
      </w:r>
    </w:p>
    <w:p w:rsidR="008D4E60" w:rsidRDefault="003A72C2">
      <w:pPr>
        <w:pStyle w:val="Paragraphedeliste"/>
        <w:numPr>
          <w:ilvl w:val="0"/>
          <w:numId w:val="1"/>
        </w:numPr>
        <w:tabs>
          <w:tab w:val="left" w:pos="510"/>
        </w:tabs>
        <w:spacing w:before="14"/>
        <w:ind w:hanging="113"/>
      </w:pPr>
      <w:r>
        <w:rPr>
          <w:color w:val="1D1D1B"/>
          <w:spacing w:val="-1"/>
        </w:rPr>
        <w:t>Développer</w:t>
      </w:r>
      <w:r>
        <w:rPr>
          <w:color w:val="1D1D1B"/>
          <w:spacing w:val="-25"/>
        </w:rPr>
        <w:t xml:space="preserve"> </w:t>
      </w:r>
      <w:r>
        <w:rPr>
          <w:color w:val="1D1D1B"/>
          <w:spacing w:val="-1"/>
        </w:rPr>
        <w:t>l’emploi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des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jeunes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dans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les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services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départementaux</w:t>
      </w:r>
    </w:p>
    <w:p w:rsidR="00645528" w:rsidRDefault="003A72C2" w:rsidP="00645528">
      <w:pPr>
        <w:pStyle w:val="Titre3"/>
        <w:tabs>
          <w:tab w:val="left" w:leader="dot" w:pos="9556"/>
        </w:tabs>
        <w:spacing w:before="129"/>
        <w:ind w:left="113"/>
        <w:rPr>
          <w:b w:val="0"/>
        </w:rPr>
      </w:pPr>
      <w:r>
        <w:rPr>
          <w:color w:val="1D1D1B"/>
          <w:w w:val="85"/>
        </w:rPr>
        <w:t>Ambition</w:t>
      </w:r>
      <w:r>
        <w:rPr>
          <w:color w:val="1D1D1B"/>
          <w:spacing w:val="-4"/>
          <w:w w:val="85"/>
        </w:rPr>
        <w:t xml:space="preserve"> </w:t>
      </w:r>
      <w:r>
        <w:rPr>
          <w:color w:val="1D1D1B"/>
          <w:w w:val="85"/>
        </w:rPr>
        <w:t>2</w:t>
      </w:r>
      <w:r>
        <w:rPr>
          <w:color w:val="1D1D1B"/>
          <w:spacing w:val="-22"/>
          <w:w w:val="85"/>
        </w:rPr>
        <w:t xml:space="preserve"> </w:t>
      </w:r>
      <w:r>
        <w:rPr>
          <w:color w:val="1D1D1B"/>
          <w:w w:val="85"/>
        </w:rPr>
        <w:t>-</w:t>
      </w:r>
      <w:r>
        <w:rPr>
          <w:color w:val="1D1D1B"/>
          <w:spacing w:val="-4"/>
          <w:w w:val="85"/>
        </w:rPr>
        <w:t xml:space="preserve"> </w:t>
      </w:r>
      <w:r>
        <w:rPr>
          <w:color w:val="1D1D1B"/>
          <w:w w:val="85"/>
        </w:rPr>
        <w:t>Faire</w:t>
      </w:r>
      <w:r>
        <w:rPr>
          <w:color w:val="1D1D1B"/>
          <w:spacing w:val="-4"/>
          <w:w w:val="85"/>
        </w:rPr>
        <w:t xml:space="preserve"> </w:t>
      </w:r>
      <w:r>
        <w:rPr>
          <w:color w:val="1D1D1B"/>
          <w:w w:val="85"/>
        </w:rPr>
        <w:t>de</w:t>
      </w:r>
      <w:r>
        <w:rPr>
          <w:color w:val="1D1D1B"/>
          <w:spacing w:val="-3"/>
          <w:w w:val="85"/>
        </w:rPr>
        <w:t xml:space="preserve"> </w:t>
      </w:r>
      <w:r>
        <w:rPr>
          <w:color w:val="1D1D1B"/>
          <w:w w:val="85"/>
        </w:rPr>
        <w:t>l’éducation</w:t>
      </w:r>
      <w:r>
        <w:rPr>
          <w:color w:val="1D1D1B"/>
          <w:spacing w:val="-4"/>
          <w:w w:val="85"/>
        </w:rPr>
        <w:t xml:space="preserve"> </w:t>
      </w:r>
      <w:r>
        <w:rPr>
          <w:color w:val="1D1D1B"/>
          <w:w w:val="85"/>
        </w:rPr>
        <w:t>un</w:t>
      </w:r>
      <w:r>
        <w:rPr>
          <w:color w:val="1D1D1B"/>
          <w:spacing w:val="-3"/>
          <w:w w:val="85"/>
        </w:rPr>
        <w:t xml:space="preserve"> </w:t>
      </w:r>
      <w:r>
        <w:rPr>
          <w:color w:val="1D1D1B"/>
          <w:w w:val="85"/>
        </w:rPr>
        <w:t>levier</w:t>
      </w:r>
      <w:r>
        <w:rPr>
          <w:color w:val="1D1D1B"/>
          <w:spacing w:val="-4"/>
          <w:w w:val="85"/>
        </w:rPr>
        <w:t xml:space="preserve"> </w:t>
      </w:r>
      <w:r>
        <w:rPr>
          <w:color w:val="1D1D1B"/>
          <w:w w:val="85"/>
        </w:rPr>
        <w:t>d’égalité</w:t>
      </w:r>
      <w:r>
        <w:rPr>
          <w:color w:val="1D1D1B"/>
          <w:w w:val="85"/>
        </w:rPr>
        <w:tab/>
      </w:r>
      <w:r w:rsidR="00645528">
        <w:rPr>
          <w:b w:val="0"/>
          <w:color w:val="1D1D1B"/>
          <w:w w:val="95"/>
        </w:rPr>
        <w:t>9</w:t>
      </w:r>
    </w:p>
    <w:p w:rsidR="008D4E60" w:rsidRDefault="003A72C2" w:rsidP="00645528">
      <w:pPr>
        <w:pStyle w:val="Titre3"/>
        <w:tabs>
          <w:tab w:val="left" w:leader="dot" w:pos="9556"/>
        </w:tabs>
        <w:spacing w:before="129"/>
        <w:ind w:left="113"/>
      </w:pPr>
      <w:r>
        <w:rPr>
          <w:color w:val="1D1D1B"/>
          <w:spacing w:val="-1"/>
        </w:rPr>
        <w:t>Garantir</w:t>
      </w:r>
      <w:r>
        <w:rPr>
          <w:color w:val="1D1D1B"/>
          <w:spacing w:val="-24"/>
        </w:rPr>
        <w:t xml:space="preserve"> </w:t>
      </w:r>
      <w:r>
        <w:rPr>
          <w:color w:val="1D1D1B"/>
          <w:spacing w:val="-1"/>
        </w:rPr>
        <w:t>l’égalité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des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chances</w:t>
      </w:r>
      <w:r>
        <w:rPr>
          <w:color w:val="1D1D1B"/>
          <w:spacing w:val="-23"/>
        </w:rPr>
        <w:t xml:space="preserve"> </w:t>
      </w:r>
      <w:r>
        <w:rPr>
          <w:color w:val="1D1D1B"/>
        </w:rPr>
        <w:t>au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collège</w:t>
      </w:r>
    </w:p>
    <w:p w:rsidR="008D4E60" w:rsidRDefault="003A72C2">
      <w:pPr>
        <w:pStyle w:val="Paragraphedeliste"/>
        <w:numPr>
          <w:ilvl w:val="0"/>
          <w:numId w:val="1"/>
        </w:numPr>
        <w:tabs>
          <w:tab w:val="left" w:pos="510"/>
        </w:tabs>
        <w:ind w:hanging="113"/>
      </w:pPr>
      <w:r>
        <w:rPr>
          <w:color w:val="1D1D1B"/>
          <w:spacing w:val="-1"/>
        </w:rPr>
        <w:t>Promouvoir</w:t>
      </w:r>
      <w:r>
        <w:rPr>
          <w:color w:val="1D1D1B"/>
          <w:spacing w:val="-24"/>
        </w:rPr>
        <w:t xml:space="preserve"> </w:t>
      </w:r>
      <w:r>
        <w:rPr>
          <w:color w:val="1D1D1B"/>
          <w:spacing w:val="-1"/>
        </w:rPr>
        <w:t>l’égalité</w:t>
      </w:r>
      <w:r>
        <w:rPr>
          <w:color w:val="1D1D1B"/>
          <w:spacing w:val="-24"/>
        </w:rPr>
        <w:t xml:space="preserve"> </w:t>
      </w:r>
      <w:r>
        <w:rPr>
          <w:color w:val="1D1D1B"/>
          <w:spacing w:val="-1"/>
        </w:rPr>
        <w:t>dans</w:t>
      </w:r>
      <w:r>
        <w:rPr>
          <w:color w:val="1D1D1B"/>
          <w:spacing w:val="-24"/>
        </w:rPr>
        <w:t xml:space="preserve"> </w:t>
      </w:r>
      <w:r>
        <w:rPr>
          <w:color w:val="1D1D1B"/>
          <w:spacing w:val="-1"/>
        </w:rPr>
        <w:t>l’assiette</w:t>
      </w:r>
    </w:p>
    <w:p w:rsidR="008D4E60" w:rsidRDefault="003A72C2">
      <w:pPr>
        <w:pStyle w:val="Paragraphedeliste"/>
        <w:numPr>
          <w:ilvl w:val="0"/>
          <w:numId w:val="1"/>
        </w:numPr>
        <w:tabs>
          <w:tab w:val="left" w:pos="510"/>
        </w:tabs>
        <w:ind w:hanging="113"/>
      </w:pPr>
      <w:r>
        <w:rPr>
          <w:color w:val="1D1D1B"/>
        </w:rPr>
        <w:t>Accompagner</w:t>
      </w:r>
      <w:r>
        <w:rPr>
          <w:color w:val="1D1D1B"/>
          <w:spacing w:val="-19"/>
        </w:rPr>
        <w:t xml:space="preserve"> </w:t>
      </w:r>
      <w:r>
        <w:rPr>
          <w:color w:val="1D1D1B"/>
        </w:rPr>
        <w:t>les</w:t>
      </w:r>
      <w:r>
        <w:rPr>
          <w:color w:val="1D1D1B"/>
          <w:spacing w:val="-18"/>
        </w:rPr>
        <w:t xml:space="preserve"> </w:t>
      </w:r>
      <w:r>
        <w:rPr>
          <w:color w:val="1D1D1B"/>
        </w:rPr>
        <w:t>parents</w:t>
      </w:r>
      <w:r>
        <w:rPr>
          <w:color w:val="1D1D1B"/>
          <w:spacing w:val="-18"/>
        </w:rPr>
        <w:t xml:space="preserve"> </w:t>
      </w:r>
      <w:r>
        <w:rPr>
          <w:color w:val="1D1D1B"/>
        </w:rPr>
        <w:t>pour</w:t>
      </w:r>
      <w:r>
        <w:rPr>
          <w:color w:val="1D1D1B"/>
          <w:spacing w:val="-18"/>
        </w:rPr>
        <w:t xml:space="preserve"> </w:t>
      </w:r>
      <w:r>
        <w:rPr>
          <w:color w:val="1D1D1B"/>
        </w:rPr>
        <w:t>la</w:t>
      </w:r>
      <w:r>
        <w:rPr>
          <w:color w:val="1D1D1B"/>
          <w:spacing w:val="-19"/>
        </w:rPr>
        <w:t xml:space="preserve"> </w:t>
      </w:r>
      <w:r>
        <w:rPr>
          <w:color w:val="1D1D1B"/>
        </w:rPr>
        <w:t>réussite</w:t>
      </w:r>
      <w:r>
        <w:rPr>
          <w:color w:val="1D1D1B"/>
          <w:spacing w:val="-18"/>
        </w:rPr>
        <w:t xml:space="preserve"> </w:t>
      </w:r>
      <w:r>
        <w:rPr>
          <w:color w:val="1D1D1B"/>
        </w:rPr>
        <w:t>des</w:t>
      </w:r>
      <w:r>
        <w:rPr>
          <w:color w:val="1D1D1B"/>
          <w:spacing w:val="-18"/>
        </w:rPr>
        <w:t xml:space="preserve"> </w:t>
      </w:r>
      <w:r>
        <w:rPr>
          <w:color w:val="1D1D1B"/>
        </w:rPr>
        <w:t>collégiens</w:t>
      </w:r>
    </w:p>
    <w:p w:rsidR="008D4E60" w:rsidRDefault="003A72C2">
      <w:pPr>
        <w:pStyle w:val="Paragraphedeliste"/>
        <w:numPr>
          <w:ilvl w:val="0"/>
          <w:numId w:val="1"/>
        </w:numPr>
        <w:tabs>
          <w:tab w:val="left" w:pos="510"/>
        </w:tabs>
        <w:spacing w:before="14"/>
        <w:ind w:hanging="113"/>
      </w:pPr>
      <w:r>
        <w:rPr>
          <w:color w:val="1D1D1B"/>
        </w:rPr>
        <w:t>Créer</w:t>
      </w:r>
      <w:r>
        <w:rPr>
          <w:color w:val="1D1D1B"/>
          <w:spacing w:val="-19"/>
        </w:rPr>
        <w:t xml:space="preserve"> </w:t>
      </w:r>
      <w:r>
        <w:rPr>
          <w:color w:val="1D1D1B"/>
        </w:rPr>
        <w:t>les</w:t>
      </w:r>
      <w:r>
        <w:rPr>
          <w:color w:val="1D1D1B"/>
          <w:spacing w:val="-19"/>
        </w:rPr>
        <w:t xml:space="preserve"> </w:t>
      </w:r>
      <w:r>
        <w:rPr>
          <w:color w:val="1D1D1B"/>
        </w:rPr>
        <w:t>conditions</w:t>
      </w:r>
      <w:r>
        <w:rPr>
          <w:color w:val="1D1D1B"/>
          <w:spacing w:val="-19"/>
        </w:rPr>
        <w:t xml:space="preserve"> </w:t>
      </w:r>
      <w:r>
        <w:rPr>
          <w:color w:val="1D1D1B"/>
        </w:rPr>
        <w:t>de</w:t>
      </w:r>
      <w:r>
        <w:rPr>
          <w:color w:val="1D1D1B"/>
          <w:spacing w:val="-19"/>
        </w:rPr>
        <w:t xml:space="preserve"> </w:t>
      </w:r>
      <w:r>
        <w:rPr>
          <w:color w:val="1D1D1B"/>
        </w:rPr>
        <w:t>la</w:t>
      </w:r>
      <w:r>
        <w:rPr>
          <w:color w:val="1D1D1B"/>
          <w:spacing w:val="-19"/>
        </w:rPr>
        <w:t xml:space="preserve"> </w:t>
      </w:r>
      <w:r>
        <w:rPr>
          <w:color w:val="1D1D1B"/>
        </w:rPr>
        <w:t>réussite</w:t>
      </w:r>
      <w:r>
        <w:rPr>
          <w:color w:val="1D1D1B"/>
          <w:spacing w:val="-19"/>
        </w:rPr>
        <w:t xml:space="preserve"> </w:t>
      </w:r>
      <w:r>
        <w:rPr>
          <w:color w:val="1D1D1B"/>
        </w:rPr>
        <w:t>pour</w:t>
      </w:r>
      <w:r>
        <w:rPr>
          <w:color w:val="1D1D1B"/>
          <w:spacing w:val="-19"/>
        </w:rPr>
        <w:t xml:space="preserve"> </w:t>
      </w:r>
      <w:r>
        <w:rPr>
          <w:color w:val="1D1D1B"/>
        </w:rPr>
        <w:t>tous</w:t>
      </w:r>
    </w:p>
    <w:p w:rsidR="008D4E60" w:rsidRDefault="003A72C2">
      <w:pPr>
        <w:pStyle w:val="Titre3"/>
        <w:tabs>
          <w:tab w:val="left" w:leader="dot" w:pos="9553"/>
        </w:tabs>
        <w:spacing w:before="129"/>
        <w:ind w:left="113"/>
        <w:rPr>
          <w:b w:val="0"/>
        </w:rPr>
      </w:pPr>
      <w:r>
        <w:rPr>
          <w:color w:val="1D1D1B"/>
          <w:w w:val="85"/>
        </w:rPr>
        <w:t>Ambition</w:t>
      </w:r>
      <w:r>
        <w:rPr>
          <w:color w:val="1D1D1B"/>
          <w:spacing w:val="10"/>
          <w:w w:val="85"/>
        </w:rPr>
        <w:t xml:space="preserve"> </w:t>
      </w:r>
      <w:r>
        <w:rPr>
          <w:color w:val="1D1D1B"/>
          <w:w w:val="85"/>
        </w:rPr>
        <w:t>3</w:t>
      </w:r>
      <w:r>
        <w:rPr>
          <w:color w:val="1D1D1B"/>
          <w:spacing w:val="-14"/>
          <w:w w:val="85"/>
        </w:rPr>
        <w:t xml:space="preserve"> </w:t>
      </w:r>
      <w:r>
        <w:rPr>
          <w:color w:val="1D1D1B"/>
          <w:w w:val="85"/>
        </w:rPr>
        <w:t>-</w:t>
      </w:r>
      <w:r>
        <w:rPr>
          <w:color w:val="1D1D1B"/>
          <w:spacing w:val="11"/>
          <w:w w:val="85"/>
        </w:rPr>
        <w:t xml:space="preserve"> </w:t>
      </w:r>
      <w:r>
        <w:rPr>
          <w:color w:val="1D1D1B"/>
          <w:w w:val="85"/>
        </w:rPr>
        <w:t>Rendre</w:t>
      </w:r>
      <w:r>
        <w:rPr>
          <w:color w:val="1D1D1B"/>
          <w:spacing w:val="10"/>
          <w:w w:val="85"/>
        </w:rPr>
        <w:t xml:space="preserve"> </w:t>
      </w:r>
      <w:r>
        <w:rPr>
          <w:color w:val="1D1D1B"/>
          <w:w w:val="85"/>
        </w:rPr>
        <w:t>accessibles</w:t>
      </w:r>
      <w:r>
        <w:rPr>
          <w:color w:val="1D1D1B"/>
          <w:spacing w:val="11"/>
          <w:w w:val="85"/>
        </w:rPr>
        <w:t xml:space="preserve"> </w:t>
      </w:r>
      <w:r>
        <w:rPr>
          <w:color w:val="1D1D1B"/>
          <w:w w:val="85"/>
        </w:rPr>
        <w:t>à</w:t>
      </w:r>
      <w:r>
        <w:rPr>
          <w:color w:val="1D1D1B"/>
          <w:spacing w:val="10"/>
          <w:w w:val="85"/>
        </w:rPr>
        <w:t xml:space="preserve"> </w:t>
      </w:r>
      <w:r>
        <w:rPr>
          <w:color w:val="1D1D1B"/>
          <w:w w:val="85"/>
        </w:rPr>
        <w:t>tous</w:t>
      </w:r>
      <w:r>
        <w:rPr>
          <w:color w:val="1D1D1B"/>
          <w:spacing w:val="11"/>
          <w:w w:val="85"/>
        </w:rPr>
        <w:t xml:space="preserve"> </w:t>
      </w:r>
      <w:r>
        <w:rPr>
          <w:color w:val="1D1D1B"/>
          <w:w w:val="85"/>
        </w:rPr>
        <w:t>les</w:t>
      </w:r>
      <w:r>
        <w:rPr>
          <w:color w:val="1D1D1B"/>
          <w:spacing w:val="10"/>
          <w:w w:val="85"/>
        </w:rPr>
        <w:t xml:space="preserve"> </w:t>
      </w:r>
      <w:r>
        <w:rPr>
          <w:color w:val="1D1D1B"/>
          <w:w w:val="85"/>
        </w:rPr>
        <w:t>pratiques</w:t>
      </w:r>
      <w:r>
        <w:rPr>
          <w:color w:val="1D1D1B"/>
          <w:spacing w:val="11"/>
          <w:w w:val="85"/>
        </w:rPr>
        <w:t xml:space="preserve"> </w:t>
      </w:r>
      <w:r>
        <w:rPr>
          <w:color w:val="1D1D1B"/>
          <w:w w:val="85"/>
        </w:rPr>
        <w:t>culturelles</w:t>
      </w:r>
      <w:r>
        <w:rPr>
          <w:color w:val="1D1D1B"/>
          <w:spacing w:val="10"/>
          <w:w w:val="85"/>
        </w:rPr>
        <w:t xml:space="preserve"> </w:t>
      </w:r>
      <w:r>
        <w:rPr>
          <w:color w:val="1D1D1B"/>
          <w:w w:val="85"/>
        </w:rPr>
        <w:t>et</w:t>
      </w:r>
      <w:r>
        <w:rPr>
          <w:color w:val="1D1D1B"/>
          <w:spacing w:val="11"/>
          <w:w w:val="85"/>
        </w:rPr>
        <w:t xml:space="preserve"> </w:t>
      </w:r>
      <w:r>
        <w:rPr>
          <w:color w:val="1D1D1B"/>
          <w:w w:val="85"/>
        </w:rPr>
        <w:t>sportives</w:t>
      </w:r>
      <w:r>
        <w:rPr>
          <w:color w:val="1D1D1B"/>
          <w:w w:val="85"/>
        </w:rPr>
        <w:tab/>
      </w:r>
      <w:r w:rsidR="00645528">
        <w:rPr>
          <w:b w:val="0"/>
          <w:color w:val="1D1D1B"/>
        </w:rPr>
        <w:t>11</w:t>
      </w:r>
    </w:p>
    <w:p w:rsidR="008D4E60" w:rsidRDefault="003A72C2">
      <w:pPr>
        <w:pStyle w:val="Paragraphedeliste"/>
        <w:numPr>
          <w:ilvl w:val="0"/>
          <w:numId w:val="1"/>
        </w:numPr>
        <w:tabs>
          <w:tab w:val="left" w:pos="510"/>
        </w:tabs>
        <w:spacing w:before="71"/>
        <w:ind w:hanging="113"/>
      </w:pPr>
      <w:r>
        <w:rPr>
          <w:color w:val="1D1D1B"/>
        </w:rPr>
        <w:t>Oser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la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culture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et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le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sport</w:t>
      </w:r>
    </w:p>
    <w:p w:rsidR="008D4E60" w:rsidRDefault="003A72C2">
      <w:pPr>
        <w:pStyle w:val="Paragraphedeliste"/>
        <w:numPr>
          <w:ilvl w:val="0"/>
          <w:numId w:val="1"/>
        </w:numPr>
        <w:tabs>
          <w:tab w:val="left" w:pos="510"/>
        </w:tabs>
        <w:ind w:hanging="113"/>
      </w:pPr>
      <w:r>
        <w:rPr>
          <w:color w:val="1D1D1B"/>
        </w:rPr>
        <w:t>Permettre</w:t>
      </w:r>
      <w:r>
        <w:rPr>
          <w:color w:val="1D1D1B"/>
          <w:spacing w:val="-18"/>
        </w:rPr>
        <w:t xml:space="preserve"> </w:t>
      </w:r>
      <w:r>
        <w:rPr>
          <w:color w:val="1D1D1B"/>
        </w:rPr>
        <w:t>la</w:t>
      </w:r>
      <w:r>
        <w:rPr>
          <w:color w:val="1D1D1B"/>
          <w:spacing w:val="-18"/>
        </w:rPr>
        <w:t xml:space="preserve"> </w:t>
      </w:r>
      <w:r>
        <w:rPr>
          <w:color w:val="1D1D1B"/>
        </w:rPr>
        <w:t>participation</w:t>
      </w:r>
      <w:r>
        <w:rPr>
          <w:color w:val="1D1D1B"/>
          <w:spacing w:val="-17"/>
        </w:rPr>
        <w:t xml:space="preserve"> </w:t>
      </w:r>
      <w:r>
        <w:rPr>
          <w:color w:val="1D1D1B"/>
        </w:rPr>
        <w:t>à</w:t>
      </w:r>
      <w:r>
        <w:rPr>
          <w:color w:val="1D1D1B"/>
          <w:spacing w:val="-18"/>
        </w:rPr>
        <w:t xml:space="preserve"> </w:t>
      </w:r>
      <w:r>
        <w:rPr>
          <w:color w:val="1D1D1B"/>
        </w:rPr>
        <w:t>la</w:t>
      </w:r>
      <w:r>
        <w:rPr>
          <w:color w:val="1D1D1B"/>
          <w:spacing w:val="-17"/>
        </w:rPr>
        <w:t xml:space="preserve"> </w:t>
      </w:r>
      <w:r>
        <w:rPr>
          <w:color w:val="1D1D1B"/>
        </w:rPr>
        <w:t>vie</w:t>
      </w:r>
      <w:r>
        <w:rPr>
          <w:color w:val="1D1D1B"/>
          <w:spacing w:val="-18"/>
        </w:rPr>
        <w:t xml:space="preserve"> </w:t>
      </w:r>
      <w:r>
        <w:rPr>
          <w:color w:val="1D1D1B"/>
        </w:rPr>
        <w:t>culturelle</w:t>
      </w:r>
    </w:p>
    <w:p w:rsidR="008D4E60" w:rsidRDefault="003A72C2">
      <w:pPr>
        <w:pStyle w:val="Paragraphedeliste"/>
        <w:numPr>
          <w:ilvl w:val="0"/>
          <w:numId w:val="1"/>
        </w:numPr>
        <w:tabs>
          <w:tab w:val="left" w:pos="510"/>
        </w:tabs>
        <w:ind w:hanging="113"/>
      </w:pPr>
      <w:r>
        <w:rPr>
          <w:color w:val="1D1D1B"/>
        </w:rPr>
        <w:t>Favoriser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le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bien-être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et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la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santé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de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tous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par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la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pratique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du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sport</w:t>
      </w:r>
    </w:p>
    <w:p w:rsidR="008D4E60" w:rsidRDefault="003A72C2">
      <w:pPr>
        <w:pStyle w:val="Titre3"/>
        <w:tabs>
          <w:tab w:val="left" w:leader="dot" w:pos="9561"/>
        </w:tabs>
        <w:spacing w:before="128"/>
        <w:ind w:left="113"/>
        <w:rPr>
          <w:b w:val="0"/>
        </w:rPr>
      </w:pPr>
      <w:r>
        <w:rPr>
          <w:color w:val="1D1D1B"/>
          <w:w w:val="85"/>
        </w:rPr>
        <w:t>Ambition</w:t>
      </w:r>
      <w:r>
        <w:rPr>
          <w:color w:val="1D1D1B"/>
          <w:spacing w:val="6"/>
          <w:w w:val="85"/>
        </w:rPr>
        <w:t xml:space="preserve"> </w:t>
      </w:r>
      <w:r>
        <w:rPr>
          <w:color w:val="1D1D1B"/>
          <w:w w:val="85"/>
        </w:rPr>
        <w:t>4</w:t>
      </w:r>
      <w:r>
        <w:rPr>
          <w:color w:val="1D1D1B"/>
          <w:spacing w:val="-16"/>
          <w:w w:val="85"/>
        </w:rPr>
        <w:t xml:space="preserve"> </w:t>
      </w:r>
      <w:r>
        <w:rPr>
          <w:color w:val="1D1D1B"/>
          <w:w w:val="85"/>
        </w:rPr>
        <w:t>-</w:t>
      </w:r>
      <w:r>
        <w:rPr>
          <w:color w:val="1D1D1B"/>
          <w:spacing w:val="6"/>
          <w:w w:val="85"/>
        </w:rPr>
        <w:t xml:space="preserve"> </w:t>
      </w:r>
      <w:r>
        <w:rPr>
          <w:color w:val="1D1D1B"/>
          <w:w w:val="85"/>
        </w:rPr>
        <w:t>Proposer</w:t>
      </w:r>
      <w:r>
        <w:rPr>
          <w:color w:val="1D1D1B"/>
          <w:spacing w:val="7"/>
          <w:w w:val="85"/>
        </w:rPr>
        <w:t xml:space="preserve"> </w:t>
      </w:r>
      <w:r>
        <w:rPr>
          <w:color w:val="1D1D1B"/>
          <w:w w:val="85"/>
        </w:rPr>
        <w:t>une</w:t>
      </w:r>
      <w:r>
        <w:rPr>
          <w:color w:val="1D1D1B"/>
          <w:spacing w:val="6"/>
          <w:w w:val="85"/>
        </w:rPr>
        <w:t xml:space="preserve"> </w:t>
      </w:r>
      <w:r>
        <w:rPr>
          <w:color w:val="1D1D1B"/>
          <w:w w:val="85"/>
        </w:rPr>
        <w:t>offre</w:t>
      </w:r>
      <w:r>
        <w:rPr>
          <w:color w:val="1D1D1B"/>
          <w:spacing w:val="7"/>
          <w:w w:val="85"/>
        </w:rPr>
        <w:t xml:space="preserve"> </w:t>
      </w:r>
      <w:r>
        <w:rPr>
          <w:color w:val="1D1D1B"/>
          <w:w w:val="85"/>
        </w:rPr>
        <w:t>diversifiée,</w:t>
      </w:r>
      <w:r>
        <w:rPr>
          <w:color w:val="1D1D1B"/>
          <w:spacing w:val="6"/>
          <w:w w:val="85"/>
        </w:rPr>
        <w:t xml:space="preserve"> </w:t>
      </w:r>
      <w:r>
        <w:rPr>
          <w:color w:val="1D1D1B"/>
          <w:w w:val="85"/>
        </w:rPr>
        <w:t>de</w:t>
      </w:r>
      <w:r>
        <w:rPr>
          <w:color w:val="1D1D1B"/>
          <w:spacing w:val="7"/>
          <w:w w:val="85"/>
        </w:rPr>
        <w:t xml:space="preserve"> </w:t>
      </w:r>
      <w:r>
        <w:rPr>
          <w:color w:val="1D1D1B"/>
          <w:w w:val="85"/>
        </w:rPr>
        <w:t>qualité</w:t>
      </w:r>
      <w:r>
        <w:rPr>
          <w:color w:val="1D1D1B"/>
          <w:spacing w:val="6"/>
          <w:w w:val="85"/>
        </w:rPr>
        <w:t xml:space="preserve"> </w:t>
      </w:r>
      <w:r>
        <w:rPr>
          <w:color w:val="1D1D1B"/>
          <w:w w:val="85"/>
        </w:rPr>
        <w:t>et</w:t>
      </w:r>
      <w:r>
        <w:rPr>
          <w:color w:val="1D1D1B"/>
          <w:spacing w:val="7"/>
          <w:w w:val="85"/>
        </w:rPr>
        <w:t xml:space="preserve"> </w:t>
      </w:r>
      <w:r>
        <w:rPr>
          <w:color w:val="1D1D1B"/>
          <w:w w:val="85"/>
        </w:rPr>
        <w:t>en</w:t>
      </w:r>
      <w:r>
        <w:rPr>
          <w:color w:val="1D1D1B"/>
          <w:spacing w:val="6"/>
          <w:w w:val="85"/>
        </w:rPr>
        <w:t xml:space="preserve"> </w:t>
      </w:r>
      <w:r>
        <w:rPr>
          <w:color w:val="1D1D1B"/>
          <w:w w:val="85"/>
        </w:rPr>
        <w:t>proximité</w:t>
      </w:r>
      <w:r>
        <w:rPr>
          <w:rFonts w:ascii="Times New Roman" w:hAnsi="Times New Roman"/>
          <w:color w:val="1D1D1B"/>
          <w:w w:val="85"/>
        </w:rPr>
        <w:tab/>
      </w:r>
      <w:r w:rsidR="00645528">
        <w:rPr>
          <w:b w:val="0"/>
          <w:color w:val="1D1D1B"/>
        </w:rPr>
        <w:t>13</w:t>
      </w:r>
    </w:p>
    <w:p w:rsidR="008D4E60" w:rsidRDefault="003A72C2">
      <w:pPr>
        <w:pStyle w:val="Paragraphedeliste"/>
        <w:numPr>
          <w:ilvl w:val="0"/>
          <w:numId w:val="1"/>
        </w:numPr>
        <w:tabs>
          <w:tab w:val="left" w:pos="510"/>
        </w:tabs>
        <w:spacing w:before="72"/>
        <w:ind w:hanging="113"/>
      </w:pPr>
      <w:r>
        <w:rPr>
          <w:color w:val="1D1D1B"/>
        </w:rPr>
        <w:t>Ajuster</w:t>
      </w:r>
      <w:r>
        <w:rPr>
          <w:color w:val="1D1D1B"/>
          <w:spacing w:val="-23"/>
        </w:rPr>
        <w:t xml:space="preserve"> </w:t>
      </w:r>
      <w:r>
        <w:rPr>
          <w:color w:val="1D1D1B"/>
        </w:rPr>
        <w:t>les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maillages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des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équipements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aux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bassins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de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vie</w:t>
      </w:r>
    </w:p>
    <w:p w:rsidR="008D4E60" w:rsidRDefault="003A72C2">
      <w:pPr>
        <w:pStyle w:val="Paragraphedeliste"/>
        <w:numPr>
          <w:ilvl w:val="0"/>
          <w:numId w:val="1"/>
        </w:numPr>
        <w:tabs>
          <w:tab w:val="left" w:pos="510"/>
        </w:tabs>
        <w:spacing w:before="14"/>
        <w:ind w:hanging="113"/>
      </w:pPr>
      <w:r>
        <w:rPr>
          <w:color w:val="1D1D1B"/>
        </w:rPr>
        <w:t>Proposer</w:t>
      </w:r>
      <w:r>
        <w:rPr>
          <w:color w:val="1D1D1B"/>
          <w:spacing w:val="-16"/>
        </w:rPr>
        <w:t xml:space="preserve"> </w:t>
      </w:r>
      <w:r>
        <w:rPr>
          <w:color w:val="1D1D1B"/>
        </w:rPr>
        <w:t>des</w:t>
      </w:r>
      <w:r>
        <w:rPr>
          <w:color w:val="1D1D1B"/>
          <w:spacing w:val="-15"/>
        </w:rPr>
        <w:t xml:space="preserve"> </w:t>
      </w:r>
      <w:r>
        <w:rPr>
          <w:color w:val="1D1D1B"/>
        </w:rPr>
        <w:t>contenus</w:t>
      </w:r>
      <w:r>
        <w:rPr>
          <w:color w:val="1D1D1B"/>
          <w:spacing w:val="-15"/>
        </w:rPr>
        <w:t xml:space="preserve"> </w:t>
      </w:r>
      <w:r>
        <w:rPr>
          <w:color w:val="1D1D1B"/>
        </w:rPr>
        <w:t>exigeants</w:t>
      </w:r>
      <w:r>
        <w:rPr>
          <w:color w:val="1D1D1B"/>
          <w:spacing w:val="-16"/>
        </w:rPr>
        <w:t xml:space="preserve"> </w:t>
      </w:r>
      <w:r>
        <w:rPr>
          <w:color w:val="1D1D1B"/>
        </w:rPr>
        <w:t>et</w:t>
      </w:r>
      <w:r>
        <w:rPr>
          <w:color w:val="1D1D1B"/>
          <w:spacing w:val="-15"/>
        </w:rPr>
        <w:t xml:space="preserve"> </w:t>
      </w:r>
      <w:r>
        <w:rPr>
          <w:color w:val="1D1D1B"/>
        </w:rPr>
        <w:t>les</w:t>
      </w:r>
      <w:r>
        <w:rPr>
          <w:color w:val="1D1D1B"/>
          <w:spacing w:val="-15"/>
        </w:rPr>
        <w:t xml:space="preserve"> </w:t>
      </w:r>
      <w:r>
        <w:rPr>
          <w:color w:val="1D1D1B"/>
        </w:rPr>
        <w:t>rendre</w:t>
      </w:r>
      <w:r>
        <w:rPr>
          <w:color w:val="1D1D1B"/>
          <w:spacing w:val="-15"/>
        </w:rPr>
        <w:t xml:space="preserve"> </w:t>
      </w:r>
      <w:r>
        <w:rPr>
          <w:color w:val="1D1D1B"/>
        </w:rPr>
        <w:t>accessibles</w:t>
      </w:r>
    </w:p>
    <w:p w:rsidR="008D4E60" w:rsidRDefault="003A72C2">
      <w:pPr>
        <w:tabs>
          <w:tab w:val="left" w:leader="dot" w:pos="9559"/>
        </w:tabs>
        <w:spacing w:before="145"/>
        <w:ind w:left="113"/>
      </w:pPr>
      <w:r>
        <w:rPr>
          <w:b/>
          <w:color w:val="F9B342"/>
          <w:w w:val="90"/>
          <w:sz w:val="26"/>
        </w:rPr>
        <w:t>Faire</w:t>
      </w:r>
      <w:r>
        <w:rPr>
          <w:b/>
          <w:color w:val="F9B342"/>
          <w:spacing w:val="-16"/>
          <w:w w:val="90"/>
          <w:sz w:val="26"/>
        </w:rPr>
        <w:t xml:space="preserve"> </w:t>
      </w:r>
      <w:r>
        <w:rPr>
          <w:b/>
          <w:color w:val="F9B342"/>
          <w:w w:val="90"/>
          <w:sz w:val="26"/>
        </w:rPr>
        <w:t>société,</w:t>
      </w:r>
      <w:r>
        <w:rPr>
          <w:b/>
          <w:color w:val="F9B342"/>
          <w:spacing w:val="-15"/>
          <w:w w:val="90"/>
          <w:sz w:val="26"/>
        </w:rPr>
        <w:t xml:space="preserve"> </w:t>
      </w:r>
      <w:r>
        <w:rPr>
          <w:b/>
          <w:color w:val="F9B342"/>
          <w:w w:val="90"/>
          <w:sz w:val="26"/>
        </w:rPr>
        <w:t>ensemble,</w:t>
      </w:r>
      <w:r>
        <w:rPr>
          <w:b/>
          <w:color w:val="F9B342"/>
          <w:spacing w:val="-16"/>
          <w:w w:val="90"/>
          <w:sz w:val="26"/>
        </w:rPr>
        <w:t xml:space="preserve"> </w:t>
      </w:r>
      <w:r>
        <w:rPr>
          <w:b/>
          <w:color w:val="F9B342"/>
          <w:w w:val="90"/>
          <w:sz w:val="26"/>
        </w:rPr>
        <w:t>avec</w:t>
      </w:r>
      <w:r>
        <w:rPr>
          <w:b/>
          <w:color w:val="F9B342"/>
          <w:spacing w:val="-15"/>
          <w:w w:val="90"/>
          <w:sz w:val="26"/>
        </w:rPr>
        <w:t xml:space="preserve"> </w:t>
      </w:r>
      <w:r>
        <w:rPr>
          <w:b/>
          <w:color w:val="F9B342"/>
          <w:w w:val="90"/>
          <w:sz w:val="26"/>
        </w:rPr>
        <w:t>nos</w:t>
      </w:r>
      <w:r>
        <w:rPr>
          <w:b/>
          <w:color w:val="F9B342"/>
          <w:spacing w:val="-15"/>
          <w:w w:val="90"/>
          <w:sz w:val="26"/>
        </w:rPr>
        <w:t xml:space="preserve"> </w:t>
      </w:r>
      <w:r>
        <w:rPr>
          <w:b/>
          <w:color w:val="F9B342"/>
          <w:w w:val="90"/>
          <w:sz w:val="26"/>
        </w:rPr>
        <w:t>différences</w:t>
      </w:r>
      <w:r>
        <w:rPr>
          <w:rFonts w:ascii="Times New Roman" w:hAnsi="Times New Roman"/>
          <w:b/>
          <w:color w:val="F9B342"/>
          <w:w w:val="90"/>
          <w:sz w:val="26"/>
        </w:rPr>
        <w:tab/>
      </w:r>
      <w:r w:rsidR="00645528">
        <w:rPr>
          <w:color w:val="1D1D1B"/>
        </w:rPr>
        <w:t>15</w:t>
      </w:r>
    </w:p>
    <w:p w:rsidR="008D4E60" w:rsidRDefault="003A72C2">
      <w:pPr>
        <w:pStyle w:val="Paragraphedeliste"/>
        <w:numPr>
          <w:ilvl w:val="0"/>
          <w:numId w:val="1"/>
        </w:numPr>
        <w:tabs>
          <w:tab w:val="left" w:pos="510"/>
        </w:tabs>
        <w:spacing w:before="7"/>
        <w:ind w:hanging="113"/>
      </w:pPr>
      <w:r>
        <w:rPr>
          <w:color w:val="1D1D1B"/>
          <w:spacing w:val="-1"/>
        </w:rPr>
        <w:t>Contexte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national</w:t>
      </w:r>
    </w:p>
    <w:p w:rsidR="008D4E60" w:rsidRDefault="003A72C2">
      <w:pPr>
        <w:pStyle w:val="Paragraphedeliste"/>
        <w:numPr>
          <w:ilvl w:val="0"/>
          <w:numId w:val="1"/>
        </w:numPr>
        <w:tabs>
          <w:tab w:val="left" w:pos="510"/>
        </w:tabs>
        <w:ind w:hanging="113"/>
      </w:pPr>
      <w:r>
        <w:rPr>
          <w:color w:val="1D1D1B"/>
          <w:spacing w:val="-1"/>
        </w:rPr>
        <w:t>Contexte</w:t>
      </w:r>
      <w:r>
        <w:rPr>
          <w:color w:val="1D1D1B"/>
          <w:spacing w:val="-23"/>
        </w:rPr>
        <w:t xml:space="preserve"> </w:t>
      </w:r>
      <w:r>
        <w:rPr>
          <w:color w:val="1D1D1B"/>
        </w:rPr>
        <w:t>départemental</w:t>
      </w:r>
    </w:p>
    <w:p w:rsidR="008D4E60" w:rsidRDefault="003A72C2">
      <w:pPr>
        <w:pStyle w:val="Paragraphedeliste"/>
        <w:numPr>
          <w:ilvl w:val="0"/>
          <w:numId w:val="1"/>
        </w:numPr>
        <w:tabs>
          <w:tab w:val="left" w:pos="510"/>
        </w:tabs>
        <w:spacing w:before="14"/>
        <w:ind w:hanging="113"/>
      </w:pPr>
      <w:r>
        <w:rPr>
          <w:color w:val="1D1D1B"/>
          <w:spacing w:val="-1"/>
        </w:rPr>
        <w:t>Ambitions</w:t>
      </w:r>
      <w:r>
        <w:rPr>
          <w:color w:val="1D1D1B"/>
          <w:spacing w:val="-23"/>
        </w:rPr>
        <w:t xml:space="preserve"> </w:t>
      </w:r>
      <w:r>
        <w:rPr>
          <w:color w:val="1D1D1B"/>
          <w:spacing w:val="-1"/>
        </w:rPr>
        <w:t>structurantes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(synthèse)</w:t>
      </w:r>
    </w:p>
    <w:p w:rsidR="008D4E60" w:rsidRDefault="003A72C2">
      <w:pPr>
        <w:pStyle w:val="Titre3"/>
        <w:tabs>
          <w:tab w:val="left" w:leader="dot" w:pos="9509"/>
        </w:tabs>
        <w:spacing w:before="129"/>
        <w:ind w:left="113"/>
        <w:rPr>
          <w:b w:val="0"/>
        </w:rPr>
      </w:pPr>
      <w:r>
        <w:rPr>
          <w:color w:val="1D1D1B"/>
          <w:w w:val="85"/>
        </w:rPr>
        <w:t>Ambition</w:t>
      </w:r>
      <w:r>
        <w:rPr>
          <w:color w:val="1D1D1B"/>
          <w:spacing w:val="6"/>
          <w:w w:val="85"/>
        </w:rPr>
        <w:t xml:space="preserve"> </w:t>
      </w:r>
      <w:r>
        <w:rPr>
          <w:color w:val="1D1D1B"/>
          <w:w w:val="85"/>
        </w:rPr>
        <w:t>5</w:t>
      </w:r>
      <w:r>
        <w:rPr>
          <w:color w:val="1D1D1B"/>
          <w:spacing w:val="-16"/>
          <w:w w:val="85"/>
        </w:rPr>
        <w:t xml:space="preserve"> </w:t>
      </w:r>
      <w:r>
        <w:rPr>
          <w:color w:val="1D1D1B"/>
          <w:w w:val="85"/>
        </w:rPr>
        <w:t>-</w:t>
      </w:r>
      <w:r>
        <w:rPr>
          <w:color w:val="1D1D1B"/>
          <w:spacing w:val="7"/>
          <w:w w:val="85"/>
        </w:rPr>
        <w:t xml:space="preserve"> </w:t>
      </w:r>
      <w:r>
        <w:rPr>
          <w:color w:val="1D1D1B"/>
          <w:w w:val="85"/>
        </w:rPr>
        <w:t>Reconnaître</w:t>
      </w:r>
      <w:r>
        <w:rPr>
          <w:color w:val="1D1D1B"/>
          <w:spacing w:val="7"/>
          <w:w w:val="85"/>
        </w:rPr>
        <w:t xml:space="preserve"> </w:t>
      </w:r>
      <w:r>
        <w:rPr>
          <w:color w:val="1D1D1B"/>
          <w:w w:val="85"/>
        </w:rPr>
        <w:t>nos</w:t>
      </w:r>
      <w:r>
        <w:rPr>
          <w:color w:val="1D1D1B"/>
          <w:spacing w:val="6"/>
          <w:w w:val="85"/>
        </w:rPr>
        <w:t xml:space="preserve"> </w:t>
      </w:r>
      <w:r>
        <w:rPr>
          <w:color w:val="1D1D1B"/>
          <w:w w:val="85"/>
        </w:rPr>
        <w:t>singularités</w:t>
      </w:r>
      <w:r>
        <w:rPr>
          <w:color w:val="1D1D1B"/>
          <w:spacing w:val="7"/>
          <w:w w:val="85"/>
        </w:rPr>
        <w:t xml:space="preserve"> </w:t>
      </w:r>
      <w:r>
        <w:rPr>
          <w:color w:val="1D1D1B"/>
          <w:w w:val="85"/>
        </w:rPr>
        <w:t>et</w:t>
      </w:r>
      <w:r>
        <w:rPr>
          <w:color w:val="1D1D1B"/>
          <w:spacing w:val="7"/>
          <w:w w:val="85"/>
        </w:rPr>
        <w:t xml:space="preserve"> </w:t>
      </w:r>
      <w:r>
        <w:rPr>
          <w:color w:val="1D1D1B"/>
          <w:w w:val="85"/>
        </w:rPr>
        <w:t>faire</w:t>
      </w:r>
      <w:r>
        <w:rPr>
          <w:color w:val="1D1D1B"/>
          <w:spacing w:val="7"/>
          <w:w w:val="85"/>
        </w:rPr>
        <w:t xml:space="preserve"> </w:t>
      </w:r>
      <w:r>
        <w:rPr>
          <w:color w:val="1D1D1B"/>
          <w:w w:val="85"/>
        </w:rPr>
        <w:t>de</w:t>
      </w:r>
      <w:r>
        <w:rPr>
          <w:color w:val="1D1D1B"/>
          <w:spacing w:val="6"/>
          <w:w w:val="85"/>
        </w:rPr>
        <w:t xml:space="preserve"> </w:t>
      </w:r>
      <w:r>
        <w:rPr>
          <w:color w:val="1D1D1B"/>
          <w:w w:val="85"/>
        </w:rPr>
        <w:t>nos</w:t>
      </w:r>
      <w:r>
        <w:rPr>
          <w:color w:val="1D1D1B"/>
          <w:spacing w:val="7"/>
          <w:w w:val="85"/>
        </w:rPr>
        <w:t xml:space="preserve"> </w:t>
      </w:r>
      <w:r>
        <w:rPr>
          <w:color w:val="1D1D1B"/>
          <w:w w:val="85"/>
        </w:rPr>
        <w:t>différences</w:t>
      </w:r>
      <w:r>
        <w:rPr>
          <w:color w:val="1D1D1B"/>
          <w:spacing w:val="7"/>
          <w:w w:val="85"/>
        </w:rPr>
        <w:t xml:space="preserve"> </w:t>
      </w:r>
      <w:r>
        <w:rPr>
          <w:color w:val="1D1D1B"/>
          <w:w w:val="85"/>
        </w:rPr>
        <w:t>un</w:t>
      </w:r>
      <w:r>
        <w:rPr>
          <w:color w:val="1D1D1B"/>
          <w:spacing w:val="6"/>
          <w:w w:val="85"/>
        </w:rPr>
        <w:t xml:space="preserve"> </w:t>
      </w:r>
      <w:r>
        <w:rPr>
          <w:color w:val="1D1D1B"/>
          <w:w w:val="85"/>
        </w:rPr>
        <w:t>atout</w:t>
      </w:r>
      <w:r>
        <w:rPr>
          <w:color w:val="1D1D1B"/>
          <w:w w:val="85"/>
        </w:rPr>
        <w:tab/>
      </w:r>
      <w:r w:rsidR="00645528">
        <w:rPr>
          <w:b w:val="0"/>
          <w:color w:val="1D1D1B"/>
        </w:rPr>
        <w:t>16</w:t>
      </w:r>
    </w:p>
    <w:p w:rsidR="008D4E60" w:rsidRDefault="003A72C2">
      <w:pPr>
        <w:pStyle w:val="Paragraphedeliste"/>
        <w:numPr>
          <w:ilvl w:val="0"/>
          <w:numId w:val="1"/>
        </w:numPr>
        <w:tabs>
          <w:tab w:val="left" w:pos="510"/>
        </w:tabs>
        <w:ind w:hanging="113"/>
      </w:pPr>
      <w:r>
        <w:rPr>
          <w:color w:val="1D1D1B"/>
        </w:rPr>
        <w:t>Favoriser</w:t>
      </w:r>
      <w:r>
        <w:rPr>
          <w:color w:val="1D1D1B"/>
          <w:spacing w:val="-19"/>
        </w:rPr>
        <w:t xml:space="preserve"> </w:t>
      </w:r>
      <w:r>
        <w:rPr>
          <w:color w:val="1D1D1B"/>
        </w:rPr>
        <w:t>l’intégration</w:t>
      </w:r>
      <w:r>
        <w:rPr>
          <w:color w:val="1D1D1B"/>
          <w:spacing w:val="-18"/>
        </w:rPr>
        <w:t xml:space="preserve"> </w:t>
      </w:r>
      <w:r>
        <w:rPr>
          <w:color w:val="1D1D1B"/>
        </w:rPr>
        <w:t>et</w:t>
      </w:r>
      <w:r>
        <w:rPr>
          <w:color w:val="1D1D1B"/>
          <w:spacing w:val="-18"/>
        </w:rPr>
        <w:t xml:space="preserve"> </w:t>
      </w:r>
      <w:r>
        <w:rPr>
          <w:color w:val="1D1D1B"/>
        </w:rPr>
        <w:t>la</w:t>
      </w:r>
      <w:r>
        <w:rPr>
          <w:color w:val="1D1D1B"/>
          <w:spacing w:val="-18"/>
        </w:rPr>
        <w:t xml:space="preserve"> </w:t>
      </w:r>
      <w:r>
        <w:rPr>
          <w:color w:val="1D1D1B"/>
        </w:rPr>
        <w:t>tolérance</w:t>
      </w:r>
      <w:r>
        <w:rPr>
          <w:color w:val="1D1D1B"/>
          <w:spacing w:val="-18"/>
        </w:rPr>
        <w:t xml:space="preserve"> </w:t>
      </w:r>
      <w:r>
        <w:rPr>
          <w:color w:val="1D1D1B"/>
        </w:rPr>
        <w:t>pour</w:t>
      </w:r>
      <w:r>
        <w:rPr>
          <w:color w:val="1D1D1B"/>
          <w:spacing w:val="-18"/>
        </w:rPr>
        <w:t xml:space="preserve"> </w:t>
      </w:r>
      <w:r>
        <w:rPr>
          <w:color w:val="1D1D1B"/>
        </w:rPr>
        <w:t>lutter</w:t>
      </w:r>
      <w:r>
        <w:rPr>
          <w:color w:val="1D1D1B"/>
          <w:spacing w:val="-18"/>
        </w:rPr>
        <w:t xml:space="preserve"> </w:t>
      </w:r>
      <w:r>
        <w:rPr>
          <w:color w:val="1D1D1B"/>
        </w:rPr>
        <w:t>contre</w:t>
      </w:r>
      <w:r>
        <w:rPr>
          <w:color w:val="1D1D1B"/>
          <w:spacing w:val="-18"/>
        </w:rPr>
        <w:t xml:space="preserve"> </w:t>
      </w:r>
      <w:r>
        <w:rPr>
          <w:color w:val="1D1D1B"/>
        </w:rPr>
        <w:t>les</w:t>
      </w:r>
      <w:r>
        <w:rPr>
          <w:color w:val="1D1D1B"/>
          <w:spacing w:val="-18"/>
        </w:rPr>
        <w:t xml:space="preserve"> </w:t>
      </w:r>
      <w:r>
        <w:rPr>
          <w:color w:val="1D1D1B"/>
        </w:rPr>
        <w:t>discriminations</w:t>
      </w:r>
    </w:p>
    <w:p w:rsidR="008D4E60" w:rsidRDefault="003A72C2">
      <w:pPr>
        <w:pStyle w:val="Paragraphedeliste"/>
        <w:numPr>
          <w:ilvl w:val="0"/>
          <w:numId w:val="1"/>
        </w:numPr>
        <w:tabs>
          <w:tab w:val="left" w:pos="510"/>
        </w:tabs>
        <w:spacing w:before="14"/>
        <w:ind w:hanging="113"/>
      </w:pPr>
      <w:r>
        <w:rPr>
          <w:color w:val="1D1D1B"/>
          <w:spacing w:val="-1"/>
        </w:rPr>
        <w:t>Promouvoir</w:t>
      </w:r>
      <w:r>
        <w:rPr>
          <w:color w:val="1D1D1B"/>
          <w:spacing w:val="-25"/>
        </w:rPr>
        <w:t xml:space="preserve"> </w:t>
      </w:r>
      <w:r>
        <w:rPr>
          <w:color w:val="1D1D1B"/>
          <w:spacing w:val="-1"/>
        </w:rPr>
        <w:t>l’égalité</w:t>
      </w:r>
      <w:r>
        <w:rPr>
          <w:color w:val="1D1D1B"/>
          <w:spacing w:val="-24"/>
        </w:rPr>
        <w:t xml:space="preserve"> </w:t>
      </w:r>
      <w:r>
        <w:rPr>
          <w:color w:val="1D1D1B"/>
          <w:spacing w:val="-1"/>
        </w:rPr>
        <w:t>femmes-hommes</w:t>
      </w:r>
    </w:p>
    <w:p w:rsidR="008D4E60" w:rsidRDefault="003A72C2">
      <w:pPr>
        <w:pStyle w:val="Paragraphedeliste"/>
        <w:numPr>
          <w:ilvl w:val="0"/>
          <w:numId w:val="1"/>
        </w:numPr>
        <w:tabs>
          <w:tab w:val="left" w:pos="510"/>
        </w:tabs>
        <w:ind w:hanging="113"/>
      </w:pPr>
      <w:r>
        <w:rPr>
          <w:color w:val="1D1D1B"/>
        </w:rPr>
        <w:t>Intégrer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pleinement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les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personnes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en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situation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de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handicap</w:t>
      </w:r>
    </w:p>
    <w:p w:rsidR="008D4E60" w:rsidRDefault="008D4E60">
      <w:pPr>
        <w:sectPr w:rsidR="008D4E60">
          <w:footerReference w:type="default" r:id="rId7"/>
          <w:pgSz w:w="11910" w:h="16840"/>
          <w:pgMar w:top="1120" w:right="780" w:bottom="520" w:left="1020" w:header="0" w:footer="324" w:gutter="0"/>
          <w:pgNumType w:start="2"/>
          <w:cols w:space="720"/>
        </w:sectPr>
      </w:pPr>
    </w:p>
    <w:p w:rsidR="008D4E60" w:rsidRDefault="003A72C2">
      <w:pPr>
        <w:pStyle w:val="Titre3"/>
        <w:tabs>
          <w:tab w:val="right" w:leader="dot" w:pos="9751"/>
        </w:tabs>
        <w:spacing w:before="76"/>
        <w:ind w:left="113"/>
        <w:rPr>
          <w:b w:val="0"/>
        </w:rPr>
      </w:pPr>
      <w:r>
        <w:rPr>
          <w:color w:val="1D1D1B"/>
          <w:w w:val="85"/>
        </w:rPr>
        <w:t>Ambition</w:t>
      </w:r>
      <w:r>
        <w:rPr>
          <w:color w:val="1D1D1B"/>
          <w:spacing w:val="-4"/>
          <w:w w:val="85"/>
        </w:rPr>
        <w:t xml:space="preserve"> </w:t>
      </w:r>
      <w:r>
        <w:rPr>
          <w:color w:val="1D1D1B"/>
          <w:w w:val="85"/>
        </w:rPr>
        <w:t>6</w:t>
      </w:r>
      <w:r>
        <w:rPr>
          <w:color w:val="1D1D1B"/>
          <w:spacing w:val="-23"/>
          <w:w w:val="85"/>
        </w:rPr>
        <w:t xml:space="preserve"> </w:t>
      </w:r>
      <w:r>
        <w:rPr>
          <w:color w:val="1D1D1B"/>
          <w:w w:val="85"/>
        </w:rPr>
        <w:t>-</w:t>
      </w:r>
      <w:r>
        <w:rPr>
          <w:color w:val="1D1D1B"/>
          <w:spacing w:val="-4"/>
          <w:w w:val="85"/>
        </w:rPr>
        <w:t xml:space="preserve"> </w:t>
      </w:r>
      <w:r>
        <w:rPr>
          <w:color w:val="1D1D1B"/>
          <w:w w:val="85"/>
        </w:rPr>
        <w:t>Faire</w:t>
      </w:r>
      <w:r>
        <w:rPr>
          <w:color w:val="1D1D1B"/>
          <w:spacing w:val="-4"/>
          <w:w w:val="85"/>
        </w:rPr>
        <w:t xml:space="preserve"> </w:t>
      </w:r>
      <w:r>
        <w:rPr>
          <w:color w:val="1D1D1B"/>
          <w:w w:val="85"/>
        </w:rPr>
        <w:t>des</w:t>
      </w:r>
      <w:r>
        <w:rPr>
          <w:color w:val="1D1D1B"/>
          <w:spacing w:val="-4"/>
          <w:w w:val="85"/>
        </w:rPr>
        <w:t xml:space="preserve"> </w:t>
      </w:r>
      <w:r>
        <w:rPr>
          <w:color w:val="1D1D1B"/>
          <w:w w:val="85"/>
        </w:rPr>
        <w:t>politiques</w:t>
      </w:r>
      <w:r>
        <w:rPr>
          <w:color w:val="1D1D1B"/>
          <w:spacing w:val="-4"/>
          <w:w w:val="85"/>
        </w:rPr>
        <w:t xml:space="preserve"> </w:t>
      </w:r>
      <w:r>
        <w:rPr>
          <w:color w:val="1D1D1B"/>
          <w:w w:val="85"/>
        </w:rPr>
        <w:t>départementales</w:t>
      </w:r>
      <w:r>
        <w:rPr>
          <w:color w:val="1D1D1B"/>
          <w:spacing w:val="-4"/>
          <w:w w:val="85"/>
        </w:rPr>
        <w:t xml:space="preserve"> </w:t>
      </w:r>
      <w:r>
        <w:rPr>
          <w:color w:val="1D1D1B"/>
          <w:w w:val="85"/>
        </w:rPr>
        <w:t>des</w:t>
      </w:r>
      <w:r>
        <w:rPr>
          <w:color w:val="1D1D1B"/>
          <w:spacing w:val="-3"/>
          <w:w w:val="85"/>
        </w:rPr>
        <w:t xml:space="preserve"> </w:t>
      </w:r>
      <w:r>
        <w:rPr>
          <w:color w:val="1D1D1B"/>
          <w:w w:val="85"/>
        </w:rPr>
        <w:t>tremplins</w:t>
      </w:r>
      <w:r>
        <w:rPr>
          <w:color w:val="1D1D1B"/>
          <w:spacing w:val="-4"/>
          <w:w w:val="85"/>
        </w:rPr>
        <w:t xml:space="preserve"> </w:t>
      </w:r>
      <w:r>
        <w:rPr>
          <w:color w:val="1D1D1B"/>
          <w:w w:val="85"/>
        </w:rPr>
        <w:t>vers</w:t>
      </w:r>
      <w:r>
        <w:rPr>
          <w:color w:val="1D1D1B"/>
          <w:spacing w:val="-4"/>
          <w:w w:val="85"/>
        </w:rPr>
        <w:t xml:space="preserve"> </w:t>
      </w:r>
      <w:r>
        <w:rPr>
          <w:color w:val="1D1D1B"/>
          <w:w w:val="85"/>
        </w:rPr>
        <w:t>la</w:t>
      </w:r>
      <w:r>
        <w:rPr>
          <w:color w:val="1D1D1B"/>
          <w:spacing w:val="-4"/>
          <w:w w:val="85"/>
        </w:rPr>
        <w:t xml:space="preserve"> </w:t>
      </w:r>
      <w:r>
        <w:rPr>
          <w:color w:val="1D1D1B"/>
          <w:w w:val="85"/>
        </w:rPr>
        <w:t>citoyenneté</w:t>
      </w:r>
      <w:r>
        <w:rPr>
          <w:color w:val="1D1D1B"/>
          <w:w w:val="85"/>
        </w:rPr>
        <w:tab/>
      </w:r>
      <w:r w:rsidR="00221E13">
        <w:rPr>
          <w:color w:val="1D1D1B"/>
          <w:w w:val="85"/>
        </w:rPr>
        <w:t>19</w:t>
      </w:r>
    </w:p>
    <w:p w:rsidR="008D4E60" w:rsidRDefault="003A72C2">
      <w:pPr>
        <w:pStyle w:val="Paragraphedeliste"/>
        <w:numPr>
          <w:ilvl w:val="0"/>
          <w:numId w:val="1"/>
        </w:numPr>
        <w:tabs>
          <w:tab w:val="left" w:pos="510"/>
        </w:tabs>
        <w:spacing w:before="14"/>
        <w:ind w:hanging="113"/>
      </w:pPr>
      <w:r>
        <w:rPr>
          <w:color w:val="1D1D1B"/>
        </w:rPr>
        <w:t>Contribuer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à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l’éducation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à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la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citoyenneté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des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jeunes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et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des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collégiens</w:t>
      </w:r>
    </w:p>
    <w:p w:rsidR="008D4E60" w:rsidRDefault="003A72C2">
      <w:pPr>
        <w:pStyle w:val="Paragraphedeliste"/>
        <w:numPr>
          <w:ilvl w:val="0"/>
          <w:numId w:val="1"/>
        </w:numPr>
        <w:tabs>
          <w:tab w:val="left" w:pos="510"/>
        </w:tabs>
        <w:ind w:hanging="113"/>
      </w:pPr>
      <w:r>
        <w:rPr>
          <w:color w:val="1D1D1B"/>
        </w:rPr>
        <w:t>Faire</w:t>
      </w:r>
      <w:r>
        <w:rPr>
          <w:color w:val="1D1D1B"/>
          <w:spacing w:val="-23"/>
        </w:rPr>
        <w:t xml:space="preserve"> </w:t>
      </w:r>
      <w:r>
        <w:rPr>
          <w:color w:val="1D1D1B"/>
        </w:rPr>
        <w:t>de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la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culture</w:t>
      </w:r>
      <w:r>
        <w:rPr>
          <w:color w:val="1D1D1B"/>
          <w:spacing w:val="-23"/>
        </w:rPr>
        <w:t xml:space="preserve"> </w:t>
      </w:r>
      <w:r>
        <w:rPr>
          <w:color w:val="1D1D1B"/>
        </w:rPr>
        <w:t>un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vecteur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de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citoyenneté</w:t>
      </w:r>
      <w:r>
        <w:rPr>
          <w:color w:val="1D1D1B"/>
          <w:spacing w:val="-23"/>
        </w:rPr>
        <w:t xml:space="preserve"> </w:t>
      </w:r>
      <w:r>
        <w:rPr>
          <w:color w:val="1D1D1B"/>
        </w:rPr>
        <w:t>pour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les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collégiens</w:t>
      </w:r>
    </w:p>
    <w:p w:rsidR="008D4E60" w:rsidRDefault="003A72C2">
      <w:pPr>
        <w:pStyle w:val="Paragraphedeliste"/>
        <w:numPr>
          <w:ilvl w:val="0"/>
          <w:numId w:val="1"/>
        </w:numPr>
        <w:tabs>
          <w:tab w:val="left" w:pos="510"/>
        </w:tabs>
        <w:spacing w:before="14"/>
        <w:ind w:hanging="113"/>
      </w:pPr>
      <w:r>
        <w:rPr>
          <w:color w:val="1D1D1B"/>
          <w:spacing w:val="-1"/>
        </w:rPr>
        <w:t>S’appuyer</w:t>
      </w:r>
      <w:r>
        <w:rPr>
          <w:color w:val="1D1D1B"/>
          <w:spacing w:val="-25"/>
        </w:rPr>
        <w:t xml:space="preserve"> </w:t>
      </w:r>
      <w:r>
        <w:rPr>
          <w:color w:val="1D1D1B"/>
          <w:spacing w:val="-1"/>
        </w:rPr>
        <w:t>sur</w:t>
      </w:r>
      <w:r>
        <w:rPr>
          <w:color w:val="1D1D1B"/>
          <w:spacing w:val="-25"/>
        </w:rPr>
        <w:t xml:space="preserve"> </w:t>
      </w:r>
      <w:r>
        <w:rPr>
          <w:color w:val="1D1D1B"/>
          <w:spacing w:val="-1"/>
        </w:rPr>
        <w:t>les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valeurs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du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sport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pour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créer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du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lien</w:t>
      </w:r>
    </w:p>
    <w:p w:rsidR="008D4E60" w:rsidRDefault="003A72C2">
      <w:pPr>
        <w:pStyle w:val="Titre3"/>
        <w:tabs>
          <w:tab w:val="left" w:leader="dot" w:pos="9520"/>
        </w:tabs>
        <w:spacing w:before="128"/>
        <w:ind w:left="113"/>
        <w:rPr>
          <w:b w:val="0"/>
        </w:rPr>
      </w:pPr>
      <w:r>
        <w:rPr>
          <w:color w:val="1D1D1B"/>
          <w:w w:val="85"/>
        </w:rPr>
        <w:t>Ambition 7</w:t>
      </w:r>
      <w:r>
        <w:rPr>
          <w:color w:val="1D1D1B"/>
          <w:spacing w:val="-20"/>
          <w:w w:val="85"/>
        </w:rPr>
        <w:t xml:space="preserve"> </w:t>
      </w:r>
      <w:r>
        <w:rPr>
          <w:color w:val="1D1D1B"/>
          <w:w w:val="85"/>
        </w:rPr>
        <w:t>-</w:t>
      </w:r>
      <w:r>
        <w:rPr>
          <w:color w:val="1D1D1B"/>
          <w:spacing w:val="1"/>
          <w:w w:val="85"/>
        </w:rPr>
        <w:t xml:space="preserve"> </w:t>
      </w:r>
      <w:r>
        <w:rPr>
          <w:color w:val="1D1D1B"/>
          <w:w w:val="85"/>
        </w:rPr>
        <w:t>Valoriser et</w:t>
      </w:r>
      <w:r>
        <w:rPr>
          <w:color w:val="1D1D1B"/>
          <w:spacing w:val="1"/>
          <w:w w:val="85"/>
        </w:rPr>
        <w:t xml:space="preserve"> </w:t>
      </w:r>
      <w:r>
        <w:rPr>
          <w:color w:val="1D1D1B"/>
          <w:w w:val="85"/>
        </w:rPr>
        <w:t>soutenir ceux qui</w:t>
      </w:r>
      <w:r>
        <w:rPr>
          <w:color w:val="1D1D1B"/>
          <w:spacing w:val="1"/>
          <w:w w:val="85"/>
        </w:rPr>
        <w:t xml:space="preserve"> </w:t>
      </w:r>
      <w:r>
        <w:rPr>
          <w:color w:val="1D1D1B"/>
          <w:w w:val="85"/>
        </w:rPr>
        <w:t>s’engagent</w:t>
      </w:r>
      <w:r>
        <w:rPr>
          <w:rFonts w:ascii="Times New Roman" w:hAnsi="Times New Roman"/>
          <w:color w:val="1D1D1B"/>
          <w:w w:val="85"/>
        </w:rPr>
        <w:tab/>
      </w:r>
      <w:r w:rsidR="00221E13" w:rsidRPr="00221E13">
        <w:rPr>
          <w:color w:val="1D1D1B"/>
          <w:w w:val="85"/>
        </w:rPr>
        <w:t>21</w:t>
      </w:r>
    </w:p>
    <w:p w:rsidR="008D4E60" w:rsidRDefault="003A72C2">
      <w:pPr>
        <w:pStyle w:val="Paragraphedeliste"/>
        <w:numPr>
          <w:ilvl w:val="0"/>
          <w:numId w:val="1"/>
        </w:numPr>
        <w:tabs>
          <w:tab w:val="left" w:pos="510"/>
        </w:tabs>
        <w:spacing w:before="14"/>
        <w:ind w:hanging="113"/>
      </w:pPr>
      <w:r>
        <w:rPr>
          <w:color w:val="1D1D1B"/>
          <w:spacing w:val="-1"/>
        </w:rPr>
        <w:t>Valoriser</w:t>
      </w:r>
      <w:r>
        <w:rPr>
          <w:color w:val="1D1D1B"/>
          <w:spacing w:val="-25"/>
        </w:rPr>
        <w:t xml:space="preserve"> </w:t>
      </w:r>
      <w:r>
        <w:rPr>
          <w:color w:val="1D1D1B"/>
          <w:spacing w:val="-1"/>
        </w:rPr>
        <w:t>et</w:t>
      </w:r>
      <w:r>
        <w:rPr>
          <w:color w:val="1D1D1B"/>
          <w:spacing w:val="-25"/>
        </w:rPr>
        <w:t xml:space="preserve"> </w:t>
      </w:r>
      <w:r>
        <w:rPr>
          <w:color w:val="1D1D1B"/>
          <w:spacing w:val="-1"/>
        </w:rPr>
        <w:t>reconnaître</w:t>
      </w:r>
      <w:r>
        <w:rPr>
          <w:color w:val="1D1D1B"/>
          <w:spacing w:val="-25"/>
        </w:rPr>
        <w:t xml:space="preserve"> </w:t>
      </w:r>
      <w:r>
        <w:rPr>
          <w:color w:val="1D1D1B"/>
          <w:spacing w:val="-1"/>
        </w:rPr>
        <w:t>l’engagement</w:t>
      </w:r>
      <w:r>
        <w:rPr>
          <w:color w:val="1D1D1B"/>
          <w:spacing w:val="-25"/>
        </w:rPr>
        <w:t xml:space="preserve"> </w:t>
      </w:r>
      <w:r>
        <w:rPr>
          <w:color w:val="1D1D1B"/>
          <w:spacing w:val="-1"/>
        </w:rPr>
        <w:t>des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jeunes</w:t>
      </w:r>
    </w:p>
    <w:p w:rsidR="008D4E60" w:rsidRDefault="003A72C2">
      <w:pPr>
        <w:pStyle w:val="Paragraphedeliste"/>
        <w:numPr>
          <w:ilvl w:val="0"/>
          <w:numId w:val="1"/>
        </w:numPr>
        <w:tabs>
          <w:tab w:val="left" w:pos="510"/>
        </w:tabs>
        <w:ind w:hanging="113"/>
      </w:pPr>
      <w:r>
        <w:rPr>
          <w:color w:val="1D1D1B"/>
        </w:rPr>
        <w:t>Promouvoir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la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formation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des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bénévoles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et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reconnaître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leurs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compétences</w:t>
      </w:r>
    </w:p>
    <w:p w:rsidR="008D4E60" w:rsidRDefault="003A72C2">
      <w:pPr>
        <w:pStyle w:val="Paragraphedeliste"/>
        <w:numPr>
          <w:ilvl w:val="0"/>
          <w:numId w:val="1"/>
        </w:numPr>
        <w:tabs>
          <w:tab w:val="left" w:pos="510"/>
        </w:tabs>
        <w:spacing w:before="14"/>
        <w:ind w:hanging="113"/>
      </w:pPr>
      <w:r>
        <w:rPr>
          <w:color w:val="1D1D1B"/>
        </w:rPr>
        <w:t>Soutenir</w:t>
      </w:r>
      <w:r>
        <w:rPr>
          <w:color w:val="1D1D1B"/>
          <w:spacing w:val="-17"/>
        </w:rPr>
        <w:t xml:space="preserve"> </w:t>
      </w:r>
      <w:r>
        <w:rPr>
          <w:color w:val="1D1D1B"/>
        </w:rPr>
        <w:t>le</w:t>
      </w:r>
      <w:r>
        <w:rPr>
          <w:color w:val="1D1D1B"/>
          <w:spacing w:val="-17"/>
        </w:rPr>
        <w:t xml:space="preserve"> </w:t>
      </w:r>
      <w:r>
        <w:rPr>
          <w:color w:val="1D1D1B"/>
        </w:rPr>
        <w:t>tissu</w:t>
      </w:r>
      <w:r>
        <w:rPr>
          <w:color w:val="1D1D1B"/>
          <w:spacing w:val="-17"/>
        </w:rPr>
        <w:t xml:space="preserve"> </w:t>
      </w:r>
      <w:r>
        <w:rPr>
          <w:color w:val="1D1D1B"/>
        </w:rPr>
        <w:t>associatif,</w:t>
      </w:r>
      <w:r>
        <w:rPr>
          <w:color w:val="1D1D1B"/>
          <w:spacing w:val="-17"/>
        </w:rPr>
        <w:t xml:space="preserve"> </w:t>
      </w:r>
      <w:r>
        <w:rPr>
          <w:color w:val="1D1D1B"/>
        </w:rPr>
        <w:t>notamment</w:t>
      </w:r>
      <w:r>
        <w:rPr>
          <w:color w:val="1D1D1B"/>
          <w:spacing w:val="-17"/>
        </w:rPr>
        <w:t xml:space="preserve"> </w:t>
      </w:r>
      <w:r>
        <w:rPr>
          <w:color w:val="1D1D1B"/>
        </w:rPr>
        <w:t>via</w:t>
      </w:r>
      <w:r>
        <w:rPr>
          <w:color w:val="1D1D1B"/>
          <w:spacing w:val="-17"/>
        </w:rPr>
        <w:t xml:space="preserve"> </w:t>
      </w:r>
      <w:r>
        <w:rPr>
          <w:color w:val="1D1D1B"/>
        </w:rPr>
        <w:t>l’économie</w:t>
      </w:r>
      <w:r>
        <w:rPr>
          <w:color w:val="1D1D1B"/>
          <w:spacing w:val="-17"/>
        </w:rPr>
        <w:t xml:space="preserve"> </w:t>
      </w:r>
      <w:r>
        <w:rPr>
          <w:color w:val="1D1D1B"/>
        </w:rPr>
        <w:t>sociale</w:t>
      </w:r>
      <w:r>
        <w:rPr>
          <w:color w:val="1D1D1B"/>
          <w:spacing w:val="-17"/>
        </w:rPr>
        <w:t xml:space="preserve"> </w:t>
      </w:r>
      <w:r>
        <w:rPr>
          <w:color w:val="1D1D1B"/>
        </w:rPr>
        <w:t>et</w:t>
      </w:r>
      <w:r>
        <w:rPr>
          <w:color w:val="1D1D1B"/>
          <w:spacing w:val="-17"/>
        </w:rPr>
        <w:t xml:space="preserve"> </w:t>
      </w:r>
      <w:r>
        <w:rPr>
          <w:color w:val="1D1D1B"/>
        </w:rPr>
        <w:t>solidaire</w:t>
      </w:r>
    </w:p>
    <w:p w:rsidR="008D4E60" w:rsidRDefault="003A72C2">
      <w:pPr>
        <w:pStyle w:val="Titre3"/>
        <w:tabs>
          <w:tab w:val="left" w:leader="dot" w:pos="9519"/>
        </w:tabs>
        <w:spacing w:before="128"/>
        <w:ind w:left="113"/>
        <w:rPr>
          <w:b w:val="0"/>
        </w:rPr>
      </w:pPr>
      <w:r>
        <w:rPr>
          <w:color w:val="1D1D1B"/>
          <w:w w:val="85"/>
        </w:rPr>
        <w:t>Ambition</w:t>
      </w:r>
      <w:r>
        <w:rPr>
          <w:color w:val="1D1D1B"/>
          <w:spacing w:val="1"/>
          <w:w w:val="85"/>
        </w:rPr>
        <w:t xml:space="preserve"> </w:t>
      </w:r>
      <w:r>
        <w:rPr>
          <w:color w:val="1D1D1B"/>
          <w:w w:val="85"/>
        </w:rPr>
        <w:t>8</w:t>
      </w:r>
      <w:r>
        <w:rPr>
          <w:color w:val="1D1D1B"/>
          <w:spacing w:val="-20"/>
          <w:w w:val="85"/>
        </w:rPr>
        <w:t xml:space="preserve"> </w:t>
      </w:r>
      <w:r>
        <w:rPr>
          <w:color w:val="1D1D1B"/>
          <w:w w:val="85"/>
        </w:rPr>
        <w:t>-</w:t>
      </w:r>
      <w:r>
        <w:rPr>
          <w:color w:val="1D1D1B"/>
          <w:spacing w:val="2"/>
          <w:w w:val="85"/>
        </w:rPr>
        <w:t xml:space="preserve"> </w:t>
      </w:r>
      <w:r>
        <w:rPr>
          <w:color w:val="1D1D1B"/>
          <w:w w:val="85"/>
        </w:rPr>
        <w:t>Agir</w:t>
      </w:r>
      <w:r>
        <w:rPr>
          <w:color w:val="1D1D1B"/>
          <w:spacing w:val="1"/>
          <w:w w:val="85"/>
        </w:rPr>
        <w:t xml:space="preserve"> </w:t>
      </w:r>
      <w:r>
        <w:rPr>
          <w:color w:val="1D1D1B"/>
          <w:w w:val="85"/>
        </w:rPr>
        <w:t>en</w:t>
      </w:r>
      <w:r>
        <w:rPr>
          <w:color w:val="1D1D1B"/>
          <w:spacing w:val="1"/>
          <w:w w:val="85"/>
        </w:rPr>
        <w:t xml:space="preserve"> </w:t>
      </w:r>
      <w:r>
        <w:rPr>
          <w:color w:val="1D1D1B"/>
          <w:w w:val="85"/>
        </w:rPr>
        <w:t>citoyens</w:t>
      </w:r>
      <w:r>
        <w:rPr>
          <w:color w:val="1D1D1B"/>
          <w:spacing w:val="2"/>
          <w:w w:val="85"/>
        </w:rPr>
        <w:t xml:space="preserve"> </w:t>
      </w:r>
      <w:r>
        <w:rPr>
          <w:color w:val="1D1D1B"/>
          <w:w w:val="85"/>
        </w:rPr>
        <w:t>du</w:t>
      </w:r>
      <w:r>
        <w:rPr>
          <w:color w:val="1D1D1B"/>
          <w:spacing w:val="1"/>
          <w:w w:val="85"/>
        </w:rPr>
        <w:t xml:space="preserve"> </w:t>
      </w:r>
      <w:r>
        <w:rPr>
          <w:color w:val="1D1D1B"/>
          <w:w w:val="85"/>
        </w:rPr>
        <w:t>monde</w:t>
      </w:r>
      <w:r>
        <w:rPr>
          <w:color w:val="1D1D1B"/>
          <w:w w:val="85"/>
        </w:rPr>
        <w:tab/>
      </w:r>
      <w:r w:rsidR="00221E13" w:rsidRPr="00221E13">
        <w:rPr>
          <w:b w:val="0"/>
          <w:color w:val="1D1D1B"/>
        </w:rPr>
        <w:t>23</w:t>
      </w:r>
    </w:p>
    <w:p w:rsidR="008D4E60" w:rsidRDefault="003A72C2">
      <w:pPr>
        <w:pStyle w:val="Paragraphedeliste"/>
        <w:numPr>
          <w:ilvl w:val="0"/>
          <w:numId w:val="1"/>
        </w:numPr>
        <w:tabs>
          <w:tab w:val="left" w:pos="510"/>
        </w:tabs>
        <w:ind w:hanging="113"/>
      </w:pPr>
      <w:r>
        <w:rPr>
          <w:color w:val="1D1D1B"/>
        </w:rPr>
        <w:t>Éveiller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les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consciences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aux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enjeux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climatiques</w:t>
      </w:r>
    </w:p>
    <w:p w:rsidR="008D4E60" w:rsidRDefault="003A72C2">
      <w:pPr>
        <w:pStyle w:val="Paragraphedeliste"/>
        <w:numPr>
          <w:ilvl w:val="0"/>
          <w:numId w:val="1"/>
        </w:numPr>
        <w:tabs>
          <w:tab w:val="left" w:pos="510"/>
        </w:tabs>
        <w:spacing w:before="14"/>
        <w:ind w:hanging="113"/>
      </w:pPr>
      <w:r>
        <w:rPr>
          <w:color w:val="1D1D1B"/>
          <w:spacing w:val="-2"/>
        </w:rPr>
        <w:t>Promouvoir</w:t>
      </w:r>
      <w:r>
        <w:rPr>
          <w:color w:val="1D1D1B"/>
          <w:spacing w:val="-25"/>
        </w:rPr>
        <w:t xml:space="preserve"> </w:t>
      </w:r>
      <w:r>
        <w:rPr>
          <w:color w:val="1D1D1B"/>
          <w:spacing w:val="-1"/>
        </w:rPr>
        <w:t>la</w:t>
      </w:r>
      <w:r>
        <w:rPr>
          <w:color w:val="1D1D1B"/>
          <w:spacing w:val="-24"/>
        </w:rPr>
        <w:t xml:space="preserve"> </w:t>
      </w:r>
      <w:r>
        <w:rPr>
          <w:color w:val="1D1D1B"/>
          <w:spacing w:val="-1"/>
        </w:rPr>
        <w:t>tolérance</w:t>
      </w:r>
      <w:r>
        <w:rPr>
          <w:color w:val="1D1D1B"/>
          <w:spacing w:val="-24"/>
        </w:rPr>
        <w:t xml:space="preserve"> </w:t>
      </w:r>
      <w:r>
        <w:rPr>
          <w:color w:val="1D1D1B"/>
          <w:spacing w:val="-1"/>
        </w:rPr>
        <w:t>et</w:t>
      </w:r>
      <w:r>
        <w:rPr>
          <w:color w:val="1D1D1B"/>
          <w:spacing w:val="-24"/>
        </w:rPr>
        <w:t xml:space="preserve"> </w:t>
      </w:r>
      <w:r>
        <w:rPr>
          <w:color w:val="1D1D1B"/>
          <w:spacing w:val="-1"/>
        </w:rPr>
        <w:t>l’ouverture</w:t>
      </w:r>
      <w:r>
        <w:rPr>
          <w:color w:val="1D1D1B"/>
          <w:spacing w:val="-24"/>
        </w:rPr>
        <w:t xml:space="preserve"> </w:t>
      </w:r>
      <w:r>
        <w:rPr>
          <w:color w:val="1D1D1B"/>
          <w:spacing w:val="-1"/>
        </w:rPr>
        <w:t>au</w:t>
      </w:r>
      <w:r>
        <w:rPr>
          <w:color w:val="1D1D1B"/>
          <w:spacing w:val="-24"/>
        </w:rPr>
        <w:t xml:space="preserve"> </w:t>
      </w:r>
      <w:r>
        <w:rPr>
          <w:color w:val="1D1D1B"/>
          <w:spacing w:val="-1"/>
        </w:rPr>
        <w:t>monde</w:t>
      </w:r>
    </w:p>
    <w:p w:rsidR="008D4E60" w:rsidRDefault="003A72C2">
      <w:pPr>
        <w:tabs>
          <w:tab w:val="left" w:leader="dot" w:pos="9513"/>
        </w:tabs>
        <w:spacing w:before="144"/>
        <w:ind w:left="113"/>
      </w:pPr>
      <w:r>
        <w:rPr>
          <w:b/>
          <w:color w:val="F9B342"/>
          <w:spacing w:val="-1"/>
          <w:w w:val="90"/>
          <w:sz w:val="26"/>
        </w:rPr>
        <w:t>Se</w:t>
      </w:r>
      <w:r>
        <w:rPr>
          <w:b/>
          <w:color w:val="F9B342"/>
          <w:spacing w:val="-18"/>
          <w:w w:val="90"/>
          <w:sz w:val="26"/>
        </w:rPr>
        <w:t xml:space="preserve"> </w:t>
      </w:r>
      <w:r>
        <w:rPr>
          <w:b/>
          <w:color w:val="F9B342"/>
          <w:spacing w:val="-1"/>
          <w:w w:val="90"/>
          <w:sz w:val="26"/>
        </w:rPr>
        <w:t>rassembler</w:t>
      </w:r>
      <w:r>
        <w:rPr>
          <w:b/>
          <w:color w:val="F9B342"/>
          <w:spacing w:val="-17"/>
          <w:w w:val="90"/>
          <w:sz w:val="26"/>
        </w:rPr>
        <w:t xml:space="preserve"> </w:t>
      </w:r>
      <w:r>
        <w:rPr>
          <w:b/>
          <w:color w:val="F9B342"/>
          <w:w w:val="90"/>
          <w:sz w:val="26"/>
        </w:rPr>
        <w:t>pour</w:t>
      </w:r>
      <w:r>
        <w:rPr>
          <w:b/>
          <w:color w:val="F9B342"/>
          <w:spacing w:val="-17"/>
          <w:w w:val="90"/>
          <w:sz w:val="26"/>
        </w:rPr>
        <w:t xml:space="preserve"> </w:t>
      </w:r>
      <w:r>
        <w:rPr>
          <w:b/>
          <w:color w:val="F9B342"/>
          <w:w w:val="90"/>
          <w:sz w:val="26"/>
        </w:rPr>
        <w:t>avancer</w:t>
      </w:r>
      <w:r>
        <w:rPr>
          <w:b/>
          <w:color w:val="F9B342"/>
          <w:spacing w:val="-17"/>
          <w:w w:val="90"/>
          <w:sz w:val="26"/>
        </w:rPr>
        <w:t xml:space="preserve"> </w:t>
      </w:r>
      <w:r>
        <w:rPr>
          <w:b/>
          <w:color w:val="F9B342"/>
          <w:w w:val="90"/>
          <w:sz w:val="26"/>
        </w:rPr>
        <w:t>collectivement</w:t>
      </w:r>
      <w:r>
        <w:rPr>
          <w:rFonts w:ascii="Times New Roman"/>
          <w:b/>
          <w:color w:val="F9B342"/>
          <w:w w:val="90"/>
          <w:sz w:val="26"/>
        </w:rPr>
        <w:tab/>
      </w:r>
      <w:r w:rsidR="00221E13">
        <w:rPr>
          <w:color w:val="1D1D1B"/>
        </w:rPr>
        <w:t>25</w:t>
      </w:r>
    </w:p>
    <w:p w:rsidR="008D4E60" w:rsidRDefault="003A72C2">
      <w:pPr>
        <w:pStyle w:val="Paragraphedeliste"/>
        <w:numPr>
          <w:ilvl w:val="0"/>
          <w:numId w:val="1"/>
        </w:numPr>
        <w:tabs>
          <w:tab w:val="left" w:pos="510"/>
        </w:tabs>
        <w:spacing w:before="7"/>
        <w:ind w:hanging="113"/>
      </w:pPr>
      <w:r>
        <w:rPr>
          <w:color w:val="1D1D1B"/>
          <w:spacing w:val="-1"/>
        </w:rPr>
        <w:t>Contexte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national</w:t>
      </w:r>
    </w:p>
    <w:p w:rsidR="008D4E60" w:rsidRDefault="003A72C2">
      <w:pPr>
        <w:pStyle w:val="Paragraphedeliste"/>
        <w:numPr>
          <w:ilvl w:val="0"/>
          <w:numId w:val="1"/>
        </w:numPr>
        <w:tabs>
          <w:tab w:val="left" w:pos="510"/>
        </w:tabs>
        <w:spacing w:before="14"/>
        <w:ind w:hanging="113"/>
      </w:pPr>
      <w:r>
        <w:rPr>
          <w:color w:val="1D1D1B"/>
          <w:spacing w:val="-1"/>
        </w:rPr>
        <w:t>Contexte</w:t>
      </w:r>
      <w:r>
        <w:rPr>
          <w:color w:val="1D1D1B"/>
          <w:spacing w:val="-23"/>
        </w:rPr>
        <w:t xml:space="preserve"> </w:t>
      </w:r>
      <w:r>
        <w:rPr>
          <w:color w:val="1D1D1B"/>
        </w:rPr>
        <w:t>départemental</w:t>
      </w:r>
    </w:p>
    <w:p w:rsidR="008D4E60" w:rsidRDefault="003A72C2">
      <w:pPr>
        <w:pStyle w:val="Paragraphedeliste"/>
        <w:numPr>
          <w:ilvl w:val="0"/>
          <w:numId w:val="1"/>
        </w:numPr>
        <w:tabs>
          <w:tab w:val="left" w:pos="510"/>
        </w:tabs>
        <w:ind w:hanging="113"/>
      </w:pPr>
      <w:r>
        <w:rPr>
          <w:color w:val="1D1D1B"/>
          <w:spacing w:val="-1"/>
        </w:rPr>
        <w:t>Ambitions</w:t>
      </w:r>
      <w:r>
        <w:rPr>
          <w:color w:val="1D1D1B"/>
          <w:spacing w:val="-23"/>
        </w:rPr>
        <w:t xml:space="preserve"> </w:t>
      </w:r>
      <w:r>
        <w:rPr>
          <w:color w:val="1D1D1B"/>
          <w:spacing w:val="-1"/>
        </w:rPr>
        <w:t>structurantes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(synthèse)</w:t>
      </w:r>
    </w:p>
    <w:p w:rsidR="008D4E60" w:rsidRDefault="003A72C2">
      <w:pPr>
        <w:pStyle w:val="Titre3"/>
        <w:tabs>
          <w:tab w:val="left" w:leader="dot" w:pos="9520"/>
        </w:tabs>
        <w:spacing w:before="128"/>
        <w:ind w:left="113"/>
        <w:rPr>
          <w:b w:val="0"/>
        </w:rPr>
      </w:pPr>
      <w:r>
        <w:rPr>
          <w:color w:val="1D1D1B"/>
          <w:w w:val="85"/>
        </w:rPr>
        <w:t>Ambition</w:t>
      </w:r>
      <w:r>
        <w:rPr>
          <w:color w:val="1D1D1B"/>
          <w:spacing w:val="4"/>
          <w:w w:val="85"/>
        </w:rPr>
        <w:t xml:space="preserve"> </w:t>
      </w:r>
      <w:r>
        <w:rPr>
          <w:color w:val="1D1D1B"/>
          <w:w w:val="85"/>
        </w:rPr>
        <w:t>9</w:t>
      </w:r>
      <w:r>
        <w:rPr>
          <w:color w:val="1D1D1B"/>
          <w:spacing w:val="-18"/>
          <w:w w:val="85"/>
        </w:rPr>
        <w:t xml:space="preserve"> </w:t>
      </w:r>
      <w:r>
        <w:rPr>
          <w:color w:val="1D1D1B"/>
          <w:w w:val="85"/>
        </w:rPr>
        <w:t>-</w:t>
      </w:r>
      <w:r>
        <w:rPr>
          <w:color w:val="1D1D1B"/>
          <w:spacing w:val="4"/>
          <w:w w:val="85"/>
        </w:rPr>
        <w:t xml:space="preserve"> </w:t>
      </w:r>
      <w:r>
        <w:rPr>
          <w:color w:val="1D1D1B"/>
          <w:w w:val="85"/>
        </w:rPr>
        <w:t>Écouter</w:t>
      </w:r>
      <w:r>
        <w:rPr>
          <w:color w:val="1D1D1B"/>
          <w:spacing w:val="4"/>
          <w:w w:val="85"/>
        </w:rPr>
        <w:t xml:space="preserve"> </w:t>
      </w:r>
      <w:r>
        <w:rPr>
          <w:color w:val="1D1D1B"/>
          <w:w w:val="85"/>
        </w:rPr>
        <w:t>les</w:t>
      </w:r>
      <w:r>
        <w:rPr>
          <w:color w:val="1D1D1B"/>
          <w:spacing w:val="4"/>
          <w:w w:val="85"/>
        </w:rPr>
        <w:t xml:space="preserve"> </w:t>
      </w:r>
      <w:r>
        <w:rPr>
          <w:color w:val="1D1D1B"/>
          <w:w w:val="85"/>
        </w:rPr>
        <w:t>habitants</w:t>
      </w:r>
      <w:r>
        <w:rPr>
          <w:color w:val="1D1D1B"/>
          <w:spacing w:val="4"/>
          <w:w w:val="85"/>
        </w:rPr>
        <w:t xml:space="preserve"> </w:t>
      </w:r>
      <w:r>
        <w:rPr>
          <w:color w:val="1D1D1B"/>
          <w:w w:val="85"/>
        </w:rPr>
        <w:t>et</w:t>
      </w:r>
      <w:r>
        <w:rPr>
          <w:color w:val="1D1D1B"/>
          <w:spacing w:val="4"/>
          <w:w w:val="85"/>
        </w:rPr>
        <w:t xml:space="preserve"> </w:t>
      </w:r>
      <w:r>
        <w:rPr>
          <w:color w:val="1D1D1B"/>
          <w:w w:val="85"/>
        </w:rPr>
        <w:t>agir</w:t>
      </w:r>
      <w:r>
        <w:rPr>
          <w:color w:val="1D1D1B"/>
          <w:spacing w:val="4"/>
          <w:w w:val="85"/>
        </w:rPr>
        <w:t xml:space="preserve"> </w:t>
      </w:r>
      <w:r>
        <w:rPr>
          <w:color w:val="1D1D1B"/>
          <w:w w:val="85"/>
        </w:rPr>
        <w:t>avec</w:t>
      </w:r>
      <w:r>
        <w:rPr>
          <w:color w:val="1D1D1B"/>
          <w:spacing w:val="4"/>
          <w:w w:val="85"/>
        </w:rPr>
        <w:t xml:space="preserve"> </w:t>
      </w:r>
      <w:r>
        <w:rPr>
          <w:color w:val="1D1D1B"/>
          <w:w w:val="85"/>
        </w:rPr>
        <w:t>eux</w:t>
      </w:r>
      <w:r>
        <w:rPr>
          <w:rFonts w:ascii="Times New Roman" w:hAnsi="Times New Roman"/>
          <w:color w:val="1D1D1B"/>
          <w:w w:val="85"/>
        </w:rPr>
        <w:tab/>
      </w:r>
      <w:r w:rsidR="00221E13">
        <w:rPr>
          <w:b w:val="0"/>
          <w:color w:val="1D1D1B"/>
        </w:rPr>
        <w:t>26</w:t>
      </w:r>
    </w:p>
    <w:p w:rsidR="008D4E60" w:rsidRDefault="003A72C2">
      <w:pPr>
        <w:pStyle w:val="Paragraphedeliste"/>
        <w:numPr>
          <w:ilvl w:val="0"/>
          <w:numId w:val="1"/>
        </w:numPr>
        <w:tabs>
          <w:tab w:val="left" w:pos="510"/>
        </w:tabs>
        <w:spacing w:before="14"/>
        <w:ind w:hanging="113"/>
      </w:pPr>
      <w:r>
        <w:rPr>
          <w:color w:val="1D1D1B"/>
        </w:rPr>
        <w:t>Écouter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et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prendre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en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compte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la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parole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des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usagers</w:t>
      </w:r>
    </w:p>
    <w:p w:rsidR="008D4E60" w:rsidRDefault="003A72C2">
      <w:pPr>
        <w:pStyle w:val="Paragraphedeliste"/>
        <w:numPr>
          <w:ilvl w:val="0"/>
          <w:numId w:val="1"/>
        </w:numPr>
        <w:tabs>
          <w:tab w:val="left" w:pos="510"/>
        </w:tabs>
        <w:spacing w:before="14"/>
        <w:ind w:hanging="113"/>
      </w:pPr>
      <w:r>
        <w:rPr>
          <w:color w:val="1D1D1B"/>
          <w:spacing w:val="-1"/>
        </w:rPr>
        <w:t>Mieux</w:t>
      </w:r>
      <w:r>
        <w:rPr>
          <w:color w:val="1D1D1B"/>
          <w:spacing w:val="-25"/>
        </w:rPr>
        <w:t xml:space="preserve"> </w:t>
      </w:r>
      <w:r>
        <w:rPr>
          <w:color w:val="1D1D1B"/>
          <w:spacing w:val="-1"/>
        </w:rPr>
        <w:t>informer</w:t>
      </w:r>
      <w:r>
        <w:rPr>
          <w:color w:val="1D1D1B"/>
          <w:spacing w:val="-25"/>
        </w:rPr>
        <w:t xml:space="preserve"> </w:t>
      </w:r>
      <w:r>
        <w:rPr>
          <w:color w:val="1D1D1B"/>
          <w:spacing w:val="-1"/>
        </w:rPr>
        <w:t>sur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l’action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départementale</w:t>
      </w:r>
    </w:p>
    <w:p w:rsidR="008D4E60" w:rsidRDefault="003A72C2">
      <w:pPr>
        <w:pStyle w:val="Titre3"/>
        <w:tabs>
          <w:tab w:val="left" w:leader="dot" w:pos="9517"/>
        </w:tabs>
        <w:spacing w:before="128"/>
        <w:ind w:left="113"/>
        <w:rPr>
          <w:b w:val="0"/>
        </w:rPr>
      </w:pPr>
      <w:r>
        <w:rPr>
          <w:color w:val="1D1D1B"/>
          <w:w w:val="85"/>
        </w:rPr>
        <w:t>Ambition</w:t>
      </w:r>
      <w:r>
        <w:rPr>
          <w:color w:val="1D1D1B"/>
          <w:spacing w:val="2"/>
          <w:w w:val="85"/>
        </w:rPr>
        <w:t xml:space="preserve"> </w:t>
      </w:r>
      <w:r>
        <w:rPr>
          <w:color w:val="1D1D1B"/>
          <w:w w:val="85"/>
        </w:rPr>
        <w:t>10</w:t>
      </w:r>
      <w:r>
        <w:rPr>
          <w:color w:val="1D1D1B"/>
          <w:spacing w:val="-19"/>
          <w:w w:val="85"/>
        </w:rPr>
        <w:t xml:space="preserve"> </w:t>
      </w:r>
      <w:r>
        <w:rPr>
          <w:color w:val="1D1D1B"/>
          <w:w w:val="85"/>
        </w:rPr>
        <w:t>-</w:t>
      </w:r>
      <w:r>
        <w:rPr>
          <w:color w:val="1D1D1B"/>
          <w:spacing w:val="2"/>
          <w:w w:val="85"/>
        </w:rPr>
        <w:t xml:space="preserve"> </w:t>
      </w:r>
      <w:r>
        <w:rPr>
          <w:color w:val="1D1D1B"/>
          <w:w w:val="85"/>
        </w:rPr>
        <w:t>Écouter</w:t>
      </w:r>
      <w:r>
        <w:rPr>
          <w:color w:val="1D1D1B"/>
          <w:spacing w:val="2"/>
          <w:w w:val="85"/>
        </w:rPr>
        <w:t xml:space="preserve"> </w:t>
      </w:r>
      <w:r>
        <w:rPr>
          <w:color w:val="1D1D1B"/>
          <w:w w:val="85"/>
        </w:rPr>
        <w:t>les</w:t>
      </w:r>
      <w:r>
        <w:rPr>
          <w:color w:val="1D1D1B"/>
          <w:spacing w:val="2"/>
          <w:w w:val="85"/>
        </w:rPr>
        <w:t xml:space="preserve"> </w:t>
      </w:r>
      <w:r>
        <w:rPr>
          <w:color w:val="1D1D1B"/>
          <w:w w:val="85"/>
        </w:rPr>
        <w:t>partenaires</w:t>
      </w:r>
      <w:r>
        <w:rPr>
          <w:color w:val="1D1D1B"/>
          <w:spacing w:val="2"/>
          <w:w w:val="85"/>
        </w:rPr>
        <w:t xml:space="preserve"> </w:t>
      </w:r>
      <w:r>
        <w:rPr>
          <w:color w:val="1D1D1B"/>
          <w:w w:val="85"/>
        </w:rPr>
        <w:t>et</w:t>
      </w:r>
      <w:r>
        <w:rPr>
          <w:color w:val="1D1D1B"/>
          <w:spacing w:val="2"/>
          <w:w w:val="85"/>
        </w:rPr>
        <w:t xml:space="preserve"> </w:t>
      </w:r>
      <w:r>
        <w:rPr>
          <w:color w:val="1D1D1B"/>
          <w:w w:val="85"/>
        </w:rPr>
        <w:t>agir</w:t>
      </w:r>
      <w:r>
        <w:rPr>
          <w:color w:val="1D1D1B"/>
          <w:spacing w:val="2"/>
          <w:w w:val="85"/>
        </w:rPr>
        <w:t xml:space="preserve"> </w:t>
      </w:r>
      <w:r>
        <w:rPr>
          <w:color w:val="1D1D1B"/>
          <w:w w:val="85"/>
        </w:rPr>
        <w:t>avec</w:t>
      </w:r>
      <w:r>
        <w:rPr>
          <w:color w:val="1D1D1B"/>
          <w:spacing w:val="2"/>
          <w:w w:val="85"/>
        </w:rPr>
        <w:t xml:space="preserve"> </w:t>
      </w:r>
      <w:r>
        <w:rPr>
          <w:color w:val="1D1D1B"/>
          <w:w w:val="85"/>
        </w:rPr>
        <w:t>eux</w:t>
      </w:r>
      <w:r>
        <w:rPr>
          <w:rFonts w:ascii="Times New Roman" w:hAnsi="Times New Roman"/>
          <w:color w:val="1D1D1B"/>
          <w:w w:val="85"/>
        </w:rPr>
        <w:tab/>
      </w:r>
      <w:r w:rsidR="00221E13">
        <w:rPr>
          <w:b w:val="0"/>
          <w:color w:val="1D1D1B"/>
        </w:rPr>
        <w:t>28</w:t>
      </w:r>
    </w:p>
    <w:p w:rsidR="008D4E60" w:rsidRDefault="003A72C2">
      <w:pPr>
        <w:pStyle w:val="Paragraphedeliste"/>
        <w:numPr>
          <w:ilvl w:val="0"/>
          <w:numId w:val="1"/>
        </w:numPr>
        <w:tabs>
          <w:tab w:val="left" w:pos="510"/>
        </w:tabs>
        <w:ind w:hanging="113"/>
      </w:pPr>
      <w:r>
        <w:rPr>
          <w:color w:val="1D1D1B"/>
        </w:rPr>
        <w:t>Concerter</w:t>
      </w:r>
      <w:r>
        <w:rPr>
          <w:color w:val="1D1D1B"/>
          <w:spacing w:val="-17"/>
        </w:rPr>
        <w:t xml:space="preserve"> </w:t>
      </w:r>
      <w:r>
        <w:rPr>
          <w:color w:val="1D1D1B"/>
        </w:rPr>
        <w:t>et</w:t>
      </w:r>
      <w:r>
        <w:rPr>
          <w:color w:val="1D1D1B"/>
          <w:spacing w:val="-16"/>
        </w:rPr>
        <w:t xml:space="preserve"> </w:t>
      </w:r>
      <w:r>
        <w:rPr>
          <w:color w:val="1D1D1B"/>
        </w:rPr>
        <w:t>faire</w:t>
      </w:r>
      <w:r>
        <w:rPr>
          <w:color w:val="1D1D1B"/>
          <w:spacing w:val="-16"/>
        </w:rPr>
        <w:t xml:space="preserve"> </w:t>
      </w:r>
      <w:r>
        <w:rPr>
          <w:color w:val="1D1D1B"/>
        </w:rPr>
        <w:t>vivre</w:t>
      </w:r>
      <w:r>
        <w:rPr>
          <w:color w:val="1D1D1B"/>
          <w:spacing w:val="-16"/>
        </w:rPr>
        <w:t xml:space="preserve"> </w:t>
      </w:r>
      <w:r>
        <w:rPr>
          <w:color w:val="1D1D1B"/>
        </w:rPr>
        <w:t>les</w:t>
      </w:r>
      <w:r>
        <w:rPr>
          <w:color w:val="1D1D1B"/>
          <w:spacing w:val="-16"/>
        </w:rPr>
        <w:t xml:space="preserve"> </w:t>
      </w:r>
      <w:r>
        <w:rPr>
          <w:color w:val="1D1D1B"/>
        </w:rPr>
        <w:t>réseaux</w:t>
      </w:r>
      <w:r>
        <w:rPr>
          <w:color w:val="1D1D1B"/>
          <w:spacing w:val="-17"/>
        </w:rPr>
        <w:t xml:space="preserve"> </w:t>
      </w:r>
      <w:r>
        <w:rPr>
          <w:color w:val="1D1D1B"/>
        </w:rPr>
        <w:t>culturels</w:t>
      </w:r>
      <w:r>
        <w:rPr>
          <w:color w:val="1D1D1B"/>
          <w:spacing w:val="-16"/>
        </w:rPr>
        <w:t xml:space="preserve"> </w:t>
      </w:r>
      <w:r>
        <w:rPr>
          <w:color w:val="1D1D1B"/>
        </w:rPr>
        <w:t>et</w:t>
      </w:r>
      <w:r>
        <w:rPr>
          <w:color w:val="1D1D1B"/>
          <w:spacing w:val="-16"/>
        </w:rPr>
        <w:t xml:space="preserve"> </w:t>
      </w:r>
      <w:r>
        <w:rPr>
          <w:color w:val="1D1D1B"/>
        </w:rPr>
        <w:t>sportifs</w:t>
      </w:r>
    </w:p>
    <w:p w:rsidR="008D4E60" w:rsidRDefault="003A72C2">
      <w:pPr>
        <w:pStyle w:val="Paragraphedeliste"/>
        <w:numPr>
          <w:ilvl w:val="0"/>
          <w:numId w:val="1"/>
        </w:numPr>
        <w:tabs>
          <w:tab w:val="left" w:pos="510"/>
        </w:tabs>
        <w:spacing w:before="14"/>
        <w:ind w:hanging="113"/>
      </w:pPr>
      <w:r>
        <w:rPr>
          <w:color w:val="1D1D1B"/>
          <w:spacing w:val="-1"/>
        </w:rPr>
        <w:t>Informer,</w:t>
      </w:r>
      <w:r>
        <w:rPr>
          <w:color w:val="1D1D1B"/>
          <w:spacing w:val="-25"/>
        </w:rPr>
        <w:t xml:space="preserve"> </w:t>
      </w:r>
      <w:r>
        <w:rPr>
          <w:color w:val="1D1D1B"/>
          <w:spacing w:val="-1"/>
        </w:rPr>
        <w:t>former,</w:t>
      </w:r>
      <w:r>
        <w:rPr>
          <w:color w:val="1D1D1B"/>
          <w:spacing w:val="-25"/>
        </w:rPr>
        <w:t xml:space="preserve"> </w:t>
      </w:r>
      <w:r>
        <w:rPr>
          <w:color w:val="1D1D1B"/>
          <w:spacing w:val="-1"/>
        </w:rPr>
        <w:t>accompagner</w:t>
      </w:r>
      <w:r>
        <w:rPr>
          <w:color w:val="1D1D1B"/>
          <w:spacing w:val="-25"/>
        </w:rPr>
        <w:t xml:space="preserve"> </w:t>
      </w:r>
      <w:r>
        <w:rPr>
          <w:color w:val="1D1D1B"/>
          <w:spacing w:val="-1"/>
        </w:rPr>
        <w:t>les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élus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et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les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partenaires</w:t>
      </w:r>
    </w:p>
    <w:p w:rsidR="008D4E60" w:rsidRDefault="003A72C2">
      <w:pPr>
        <w:pStyle w:val="Paragraphedeliste"/>
        <w:numPr>
          <w:ilvl w:val="0"/>
          <w:numId w:val="1"/>
        </w:numPr>
        <w:tabs>
          <w:tab w:val="left" w:pos="510"/>
        </w:tabs>
        <w:ind w:hanging="113"/>
      </w:pPr>
      <w:r>
        <w:rPr>
          <w:color w:val="1D1D1B"/>
        </w:rPr>
        <w:t>Fixer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ensemble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les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contreparties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et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les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modalités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d’évaluation</w:t>
      </w:r>
    </w:p>
    <w:p w:rsidR="008D4E60" w:rsidRDefault="008D4E60">
      <w:pPr>
        <w:pStyle w:val="Corpsdetexte"/>
        <w:rPr>
          <w:sz w:val="20"/>
        </w:rPr>
      </w:pPr>
    </w:p>
    <w:p w:rsidR="008D4E60" w:rsidRDefault="008D4E60">
      <w:pPr>
        <w:pStyle w:val="Corpsdetexte"/>
        <w:rPr>
          <w:sz w:val="20"/>
        </w:rPr>
      </w:pPr>
    </w:p>
    <w:p w:rsidR="008D4E60" w:rsidRDefault="008D4E60">
      <w:pPr>
        <w:pStyle w:val="Corpsdetexte"/>
        <w:rPr>
          <w:sz w:val="20"/>
        </w:rPr>
      </w:pPr>
    </w:p>
    <w:p w:rsidR="008D4E60" w:rsidRDefault="008D4E60">
      <w:pPr>
        <w:pStyle w:val="Corpsdetexte"/>
        <w:rPr>
          <w:sz w:val="10"/>
        </w:rPr>
      </w:pPr>
    </w:p>
    <w:p w:rsidR="008D4E60" w:rsidRDefault="008D4E60">
      <w:pPr>
        <w:rPr>
          <w:sz w:val="10"/>
        </w:rPr>
        <w:sectPr w:rsidR="008D4E60">
          <w:pgSz w:w="11910" w:h="16840"/>
          <w:pgMar w:top="1040" w:right="780" w:bottom="600" w:left="1020" w:header="0" w:footer="324" w:gutter="0"/>
          <w:cols w:space="720"/>
        </w:sectPr>
      </w:pPr>
    </w:p>
    <w:p w:rsidR="008D4E60" w:rsidRDefault="008D4E60">
      <w:pPr>
        <w:pStyle w:val="Corpsdetexte"/>
        <w:ind w:left="113"/>
        <w:rPr>
          <w:sz w:val="20"/>
        </w:rPr>
      </w:pPr>
    </w:p>
    <w:p w:rsidR="008D4E60" w:rsidRDefault="002971BA">
      <w:pPr>
        <w:pStyle w:val="Corpsdetexte"/>
        <w:ind w:left="113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inline distT="0" distB="0" distL="0" distR="0">
                <wp:extent cx="2808605" cy="2520315"/>
                <wp:effectExtent l="0" t="0" r="0" b="0"/>
                <wp:docPr id="90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8605" cy="2520315"/>
                        </a:xfrm>
                        <a:prstGeom prst="rect">
                          <a:avLst/>
                        </a:prstGeom>
                        <a:solidFill>
                          <a:srgbClr val="0038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5528" w:rsidRDefault="00645528">
                            <w:pPr>
                              <w:pStyle w:val="Corpsdetexte"/>
                              <w:spacing w:before="4"/>
                              <w:rPr>
                                <w:sz w:val="64"/>
                              </w:rPr>
                            </w:pPr>
                          </w:p>
                          <w:p w:rsidR="00645528" w:rsidRDefault="00645528">
                            <w:pPr>
                              <w:spacing w:before="1" w:line="297" w:lineRule="auto"/>
                              <w:ind w:left="226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w w:val="90"/>
                                <w:sz w:val="48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FFFFFF"/>
                                <w:spacing w:val="-35"/>
                                <w:w w:val="90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90"/>
                                <w:sz w:val="48"/>
                              </w:rPr>
                              <w:t>DÉPARTEMENT,</w:t>
                            </w:r>
                            <w:r>
                              <w:rPr>
                                <w:b/>
                                <w:color w:val="FFFFFF"/>
                                <w:spacing w:val="-124"/>
                                <w:w w:val="90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ACTEUR</w:t>
                            </w:r>
                          </w:p>
                          <w:p w:rsidR="00645528" w:rsidRDefault="00645528">
                            <w:pPr>
                              <w:spacing w:before="3" w:line="297" w:lineRule="auto"/>
                              <w:ind w:left="226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5"/>
                                <w:sz w:val="48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48"/>
                              </w:rPr>
                              <w:t>RÉUSSITES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CITOYENNES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20" o:spid="_x0000_s1028" type="#_x0000_t202" style="width:221.15pt;height:19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X1sgwIAAAoFAAAOAAAAZHJzL2Uyb0RvYy54bWysVO1u2yAU/T9p74D4nxq7dmpbdaqmXaZJ&#10;3YfU7gEIxjEaBg9I7K7au++C435s0zRNyw9yMZdzP865nF+MnUQHbqzQqsLxCcGIK6ZroXYV/ny3&#10;WeQYWUdVTaVWvML33OKL1etX50Nf8kS3WtbcIABRthz6CrfO9WUUWdbyjtoT3XMFh402HXWwNbuo&#10;NnQA9E5GCSHLaNCm7o1m3Fr4ej0d4lXAbxrO3MemsdwhWWHIzYXVhHXr12h1TsudoX0r2DEN+g9Z&#10;dFQoCPoIdU0dRXsjfoHqBDPa6sadMN1FumkE46EGqCYmP1Vz29Keh1qgObZ/bJP9f7Dsw+GTQaKu&#10;cAHtUbQDju746NBajyhOQoOG3pbgd9uDpxvhAIgOxdr+RrMvFil91VK145fG6KHltIYEY9/a6NlV&#10;T4ktrQfZDu91DYHo3ukANDam892DfiBAh0zuH8nxyTD4mOQkX5IMIwZnSZaQ0zgLMWg5X++NdW+5&#10;7pA3KmyA/QBPDzfW+XRoObv4aFZLUW+ElGFjdtsradCBeqWQ0zxbH9FfuEnlnZX21ybE6QtkCTH8&#10;mc83MP9QxElK1kmx2Czzs0W6SbNFcUbyBYmLdbEkaZFeb777BOO0bEVdc3UjFJ9VGKd/x/JxHib9&#10;BB2iAdjMkmzi6A9FEvj9rshOOBhKKboK597nOCae2TeqDiPjqJCTHb1MP3QZejD/h64EHXjqJxG4&#10;cTsGzSU+upfFVtf3IAyjgTZgHx4UMFptvmE0wHBW2H7dU8Mxku8UiMtP8myY2djOBlUMrlbYYTSZ&#10;V26a+H1vxK4F5Em+Sl+CABsRpPGUxVG2MHChhuPj4Cf6+T54PT1hqx8AAAD//wMAUEsDBBQABgAI&#10;AAAAIQC/j1gh2wAAAAUBAAAPAAAAZHJzL2Rvd25yZXYueG1sTI/NTsMwEITvSLyDtUhcEHVoS9WG&#10;OBVCIHFt+Tlv4iWOiNdR1mkDT4/hUi4rjWY0822xnXynDjRIG9jAzSwDRVwH23Jj4PXl6XoNSiKy&#10;xS4wGfgigW15flZgbsORd3TYx0alEpYcDbgY+1xrqR15lFnoiZP3EQaPMcmh0XbAYyr3nZ5n2Up7&#10;bDktOOzpwVH9uR+9gdtHKy6r3lGm8TnKrqH12/eVMZcX0/0dqEhTPIXhFz+hQ5mYqjCyFdUZSI/E&#10;v5u85XK+AFUZWGxWG9Blof/Tlz8AAAD//wMAUEsBAi0AFAAGAAgAAAAhALaDOJL+AAAA4QEAABMA&#10;AAAAAAAAAAAAAAAAAAAAAFtDb250ZW50X1R5cGVzXS54bWxQSwECLQAUAAYACAAAACEAOP0h/9YA&#10;AACUAQAACwAAAAAAAAAAAAAAAAAvAQAAX3JlbHMvLnJlbHNQSwECLQAUAAYACAAAACEAa1V9bIMC&#10;AAAKBQAADgAAAAAAAAAAAAAAAAAuAgAAZHJzL2Uyb0RvYy54bWxQSwECLQAUAAYACAAAACEAv49Y&#10;IdsAAAAFAQAADwAAAAAAAAAAAAAAAADdBAAAZHJzL2Rvd25yZXYueG1sUEsFBgAAAAAEAAQA8wAA&#10;AOUFAAAAAA==&#10;" fillcolor="#00385b" stroked="f">
                <v:textbox inset="0,0,0,0">
                  <w:txbxContent>
                    <w:p w:rsidR="00645528" w:rsidRDefault="00645528">
                      <w:pPr>
                        <w:pStyle w:val="Corpsdetexte"/>
                        <w:spacing w:before="4"/>
                        <w:rPr>
                          <w:sz w:val="64"/>
                        </w:rPr>
                      </w:pPr>
                    </w:p>
                    <w:p w:rsidR="00645528" w:rsidRDefault="00645528">
                      <w:pPr>
                        <w:spacing w:before="1" w:line="297" w:lineRule="auto"/>
                        <w:ind w:left="226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pacing w:val="-4"/>
                          <w:w w:val="90"/>
                          <w:sz w:val="48"/>
                        </w:rPr>
                        <w:t>LE</w:t>
                      </w:r>
                      <w:r>
                        <w:rPr>
                          <w:b/>
                          <w:color w:val="FFFFFF"/>
                          <w:spacing w:val="-35"/>
                          <w:w w:val="90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w w:val="90"/>
                          <w:sz w:val="48"/>
                        </w:rPr>
                        <w:t>DÉPARTEMENT,</w:t>
                      </w:r>
                      <w:r>
                        <w:rPr>
                          <w:b/>
                          <w:color w:val="FFFFFF"/>
                          <w:spacing w:val="-124"/>
                          <w:w w:val="90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8"/>
                        </w:rPr>
                        <w:t>ACTEUR</w:t>
                      </w:r>
                    </w:p>
                    <w:p w:rsidR="00645528" w:rsidRDefault="00645528">
                      <w:pPr>
                        <w:spacing w:before="3" w:line="297" w:lineRule="auto"/>
                        <w:ind w:left="226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w w:val="85"/>
                          <w:sz w:val="48"/>
                        </w:rPr>
                        <w:t>DES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48"/>
                        </w:rPr>
                        <w:t>RÉUSSITES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8"/>
                        </w:rPr>
                        <w:t>CITOYENNES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D4E60" w:rsidRDefault="008D4E60">
      <w:pPr>
        <w:pStyle w:val="Corpsdetexte"/>
        <w:spacing w:before="5"/>
      </w:pPr>
    </w:p>
    <w:p w:rsidR="008D4E60" w:rsidRDefault="003A72C2">
      <w:pPr>
        <w:pStyle w:val="Corpsdetexte"/>
        <w:spacing w:before="100" w:line="252" w:lineRule="auto"/>
        <w:ind w:left="113" w:right="351"/>
        <w:jc w:val="both"/>
      </w:pPr>
      <w:r>
        <w:rPr>
          <w:color w:val="00385B"/>
        </w:rPr>
        <w:t>Les réussites citoyennes, c’est à la fois l’ensemble des actions permettant de valoriser les parcours</w:t>
      </w:r>
      <w:r>
        <w:rPr>
          <w:color w:val="00385B"/>
          <w:spacing w:val="1"/>
        </w:rPr>
        <w:t xml:space="preserve"> </w:t>
      </w:r>
      <w:r>
        <w:rPr>
          <w:color w:val="00385B"/>
        </w:rPr>
        <w:t>individuels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singularités,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l’ensemble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actions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permettant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ces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singularités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se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conjuguer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1"/>
        </w:rPr>
        <w:t>pour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1"/>
        </w:rPr>
        <w:t>faire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1"/>
        </w:rPr>
        <w:t>un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1"/>
        </w:rPr>
        <w:t>collectif.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Aujourd’hui,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placer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l’humain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cœur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préoccupations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justi-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fie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nécessité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d’établir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Pacte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dédié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réussites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citoyennes.</w:t>
      </w:r>
    </w:p>
    <w:p w:rsidR="008D4E60" w:rsidRDefault="003A72C2">
      <w:pPr>
        <w:pStyle w:val="Corpsdetexte"/>
        <w:spacing w:before="175" w:line="252" w:lineRule="auto"/>
        <w:ind w:left="113" w:right="351"/>
        <w:jc w:val="both"/>
      </w:pPr>
      <w:r>
        <w:rPr>
          <w:color w:val="00385B"/>
        </w:rPr>
        <w:t>Parler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réussites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citoyennes,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c’est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vouloir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l’émancipation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habitants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toute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leur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diversité,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c’est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favoriser le renouveau de la cohésion sociale en valorisant les initiatives individuelles et collectives.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C’est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enfin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considérer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chacun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a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place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débat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d’idées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construire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société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de-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2"/>
        </w:rPr>
        <w:t>main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2"/>
        </w:rPr>
        <w:t>ne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2"/>
        </w:rPr>
        <w:t>peut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se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faire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qu’en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avançant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tous,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ensemble,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maintenant.</w:t>
      </w:r>
    </w:p>
    <w:p w:rsidR="008D4E60" w:rsidRPr="002971BA" w:rsidRDefault="003A72C2" w:rsidP="002971BA">
      <w:pPr>
        <w:pStyle w:val="Corpsdetexte"/>
        <w:spacing w:before="175" w:line="252" w:lineRule="auto"/>
        <w:ind w:left="113" w:right="351"/>
        <w:jc w:val="both"/>
        <w:rPr>
          <w:color w:val="00385B"/>
          <w:spacing w:val="-17"/>
        </w:rPr>
      </w:pPr>
      <w:r>
        <w:rPr>
          <w:color w:val="00385B"/>
          <w:spacing w:val="-1"/>
        </w:rPr>
        <w:t>Parce</w:t>
      </w:r>
      <w:r>
        <w:rPr>
          <w:color w:val="00385B"/>
          <w:spacing w:val="-17"/>
        </w:rPr>
        <w:t xml:space="preserve"> </w:t>
      </w:r>
      <w:r>
        <w:rPr>
          <w:color w:val="00385B"/>
          <w:spacing w:val="-1"/>
        </w:rPr>
        <w:t>qu’un</w:t>
      </w:r>
      <w:r>
        <w:rPr>
          <w:color w:val="00385B"/>
          <w:spacing w:val="-17"/>
        </w:rPr>
        <w:t xml:space="preserve"> </w:t>
      </w:r>
      <w:r>
        <w:rPr>
          <w:color w:val="00385B"/>
          <w:spacing w:val="-1"/>
        </w:rPr>
        <w:t>enseignement,</w:t>
      </w:r>
      <w:r>
        <w:rPr>
          <w:color w:val="00385B"/>
          <w:spacing w:val="-17"/>
        </w:rPr>
        <w:t xml:space="preserve"> </w:t>
      </w:r>
      <w:r>
        <w:rPr>
          <w:color w:val="00385B"/>
          <w:spacing w:val="-1"/>
        </w:rPr>
        <w:t>un</w:t>
      </w:r>
      <w:r>
        <w:rPr>
          <w:color w:val="00385B"/>
          <w:spacing w:val="-17"/>
        </w:rPr>
        <w:t xml:space="preserve"> </w:t>
      </w:r>
      <w:r>
        <w:rPr>
          <w:color w:val="00385B"/>
          <w:spacing w:val="-1"/>
        </w:rPr>
        <w:t>livre,</w:t>
      </w:r>
      <w:r>
        <w:rPr>
          <w:color w:val="00385B"/>
          <w:spacing w:val="-17"/>
        </w:rPr>
        <w:t xml:space="preserve"> </w:t>
      </w:r>
      <w:r>
        <w:rPr>
          <w:color w:val="00385B"/>
          <w:spacing w:val="-1"/>
        </w:rPr>
        <w:t>un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morceau</w:t>
      </w:r>
      <w:r>
        <w:rPr>
          <w:color w:val="00385B"/>
          <w:spacing w:val="-17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17"/>
        </w:rPr>
        <w:t xml:space="preserve"> </w:t>
      </w:r>
      <w:r>
        <w:rPr>
          <w:color w:val="00385B"/>
          <w:spacing w:val="-1"/>
        </w:rPr>
        <w:t>musique,</w:t>
      </w:r>
      <w:r>
        <w:rPr>
          <w:color w:val="00385B"/>
          <w:spacing w:val="-17"/>
        </w:rPr>
        <w:t xml:space="preserve"> </w:t>
      </w:r>
      <w:r>
        <w:rPr>
          <w:color w:val="00385B"/>
          <w:spacing w:val="-1"/>
        </w:rPr>
        <w:t>une</w:t>
      </w:r>
      <w:r>
        <w:rPr>
          <w:color w:val="00385B"/>
          <w:spacing w:val="-17"/>
        </w:rPr>
        <w:t xml:space="preserve"> </w:t>
      </w:r>
      <w:r>
        <w:rPr>
          <w:color w:val="00385B"/>
          <w:spacing w:val="-1"/>
        </w:rPr>
        <w:t>rencontre,</w:t>
      </w:r>
      <w:r>
        <w:rPr>
          <w:color w:val="00385B"/>
          <w:spacing w:val="-17"/>
        </w:rPr>
        <w:t xml:space="preserve"> </w:t>
      </w:r>
      <w:r>
        <w:rPr>
          <w:color w:val="00385B"/>
          <w:spacing w:val="-1"/>
        </w:rPr>
        <w:t>la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pratique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culturelle,</w:t>
      </w:r>
      <w:r>
        <w:rPr>
          <w:color w:val="00385B"/>
          <w:spacing w:val="-17"/>
        </w:rPr>
        <w:t xml:space="preserve"> </w:t>
      </w:r>
      <w:r w:rsidR="002971BA">
        <w:rPr>
          <w:color w:val="00385B"/>
          <w:spacing w:val="-17"/>
        </w:rPr>
        <w:br/>
      </w:r>
      <w:r w:rsidR="002971BA">
        <w:rPr>
          <w:color w:val="00385B"/>
        </w:rPr>
        <w:t>ar</w:t>
      </w:r>
      <w:r>
        <w:rPr>
          <w:color w:val="00385B"/>
        </w:rPr>
        <w:t>tistique et sportive, peuvent changer positivement le regard sur les autres ou sur soi-même. Parce</w:t>
      </w:r>
      <w:r>
        <w:rPr>
          <w:color w:val="00385B"/>
          <w:spacing w:val="1"/>
        </w:rPr>
        <w:t xml:space="preserve"> </w:t>
      </w:r>
      <w:r>
        <w:rPr>
          <w:color w:val="00385B"/>
        </w:rPr>
        <w:t>qu’ils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peuvent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favoriser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l’épanouissement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personnel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chacun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comme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construction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références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collectives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partager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vivre,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souhaite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contribuer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ce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chacun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puisse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participer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mise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œuvre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ce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pacte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réussir,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quels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soient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niveau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rythme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ces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réussites.</w:t>
      </w:r>
    </w:p>
    <w:p w:rsidR="008D4E60" w:rsidRDefault="003A72C2">
      <w:pPr>
        <w:pStyle w:val="Corpsdetexte"/>
        <w:spacing w:before="177" w:line="252" w:lineRule="auto"/>
        <w:ind w:left="113" w:right="351"/>
        <w:jc w:val="both"/>
      </w:pPr>
      <w:r>
        <w:rPr>
          <w:color w:val="00385B"/>
        </w:rPr>
        <w:t>Ouvrir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chacun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champ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possibles…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Faire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société,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ensemble,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avec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nos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différences…</w:t>
      </w:r>
      <w:r>
        <w:rPr>
          <w:color w:val="00385B"/>
          <w:spacing w:val="-14"/>
        </w:rPr>
        <w:t xml:space="preserve"> </w:t>
      </w:r>
      <w:r w:rsidR="002971BA">
        <w:rPr>
          <w:color w:val="00385B"/>
          <w:spacing w:val="-14"/>
        </w:rPr>
        <w:br/>
      </w:r>
      <w:r>
        <w:rPr>
          <w:color w:val="00385B"/>
        </w:rPr>
        <w:t>Se</w:t>
      </w:r>
      <w:r>
        <w:rPr>
          <w:color w:val="00385B"/>
          <w:spacing w:val="-13"/>
        </w:rPr>
        <w:t xml:space="preserve"> </w:t>
      </w:r>
      <w:r w:rsidR="002971BA">
        <w:rPr>
          <w:color w:val="00385B"/>
        </w:rPr>
        <w:t>rassem</w:t>
      </w:r>
      <w:r>
        <w:rPr>
          <w:color w:val="00385B"/>
        </w:rPr>
        <w:t>bler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avancer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collectivement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sont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autant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défis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contexte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où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fractures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société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épreuves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vie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peuvent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mettre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mal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capacité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chacun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se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projeter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vivre-ensemble.</w:t>
      </w:r>
    </w:p>
    <w:p w:rsidR="008D4E60" w:rsidRDefault="003A72C2">
      <w:pPr>
        <w:pStyle w:val="Corpsdetexte"/>
        <w:spacing w:before="173" w:line="252" w:lineRule="auto"/>
        <w:ind w:left="113" w:right="351"/>
        <w:jc w:val="both"/>
      </w:pPr>
      <w:r>
        <w:rPr>
          <w:color w:val="00385B"/>
        </w:rPr>
        <w:t>Par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compétences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champ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jeunesse,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collèges,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culture,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sport,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ou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des</w:t>
      </w:r>
      <w:r w:rsidR="002971BA">
        <w:rPr>
          <w:color w:val="00385B"/>
        </w:rPr>
        <w:t xml:space="preserve"> </w:t>
      </w:r>
      <w:r w:rsidR="002971BA">
        <w:rPr>
          <w:color w:val="00385B"/>
        </w:rPr>
        <w:br/>
      </w:r>
      <w:r>
        <w:rPr>
          <w:color w:val="00385B"/>
          <w:spacing w:val="-24"/>
        </w:rPr>
        <w:t xml:space="preserve"> </w:t>
      </w:r>
      <w:r w:rsidR="002971BA">
        <w:rPr>
          <w:color w:val="00385B"/>
        </w:rPr>
        <w:t>solida</w:t>
      </w:r>
      <w:r>
        <w:rPr>
          <w:color w:val="00385B"/>
        </w:rPr>
        <w:t>rités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territoriales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humaines,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peut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agir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réussite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chacun.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Faire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avec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vous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vous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constitue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ainsi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l’engagement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premier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réussite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tous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citoyens,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1"/>
        </w:rPr>
        <w:t>qu’ils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soient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devenir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ou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qu’ils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aient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déjà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développé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leurs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potentiels.</w:t>
      </w:r>
    </w:p>
    <w:p w:rsidR="008D4E60" w:rsidRDefault="003A72C2">
      <w:pPr>
        <w:pStyle w:val="Corpsdetexte"/>
        <w:spacing w:before="175" w:line="252" w:lineRule="auto"/>
        <w:ind w:left="113" w:right="350"/>
        <w:jc w:val="both"/>
      </w:pPr>
      <w:r>
        <w:rPr>
          <w:color w:val="00385B"/>
        </w:rPr>
        <w:t>C’est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toutes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ces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raisons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Département,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travers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ce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Pacte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réussites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citoyennes,</w:t>
      </w:r>
      <w:r w:rsidR="002971BA">
        <w:rPr>
          <w:color w:val="00385B"/>
        </w:rPr>
        <w:t xml:space="preserve"> </w:t>
      </w:r>
      <w:r w:rsidR="002971BA">
        <w:rPr>
          <w:color w:val="00385B"/>
        </w:rPr>
        <w:br/>
      </w:r>
      <w:r>
        <w:rPr>
          <w:color w:val="00385B"/>
          <w:spacing w:val="-29"/>
        </w:rPr>
        <w:t xml:space="preserve"> </w:t>
      </w:r>
      <w:r w:rsidR="002971BA">
        <w:rPr>
          <w:color w:val="00385B"/>
        </w:rPr>
        <w:t>sou</w:t>
      </w:r>
      <w:r>
        <w:rPr>
          <w:color w:val="00385B"/>
        </w:rPr>
        <w:t>haite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mobiliser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l’ensemble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ses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ressources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service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l’émancipation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chacun,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lutte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contre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déterminismes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valorisation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l’engagement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celles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ceux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agissent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quotidien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renforcer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cohésion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sociale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permettre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mieux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vivre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ensemble.</w:t>
      </w:r>
    </w:p>
    <w:p w:rsidR="008D4E60" w:rsidRDefault="008D4E60">
      <w:pPr>
        <w:spacing w:line="252" w:lineRule="auto"/>
        <w:jc w:val="both"/>
        <w:sectPr w:rsidR="008D4E60">
          <w:pgSz w:w="11910" w:h="16840"/>
          <w:pgMar w:top="1120" w:right="780" w:bottom="520" w:left="1020" w:header="0" w:footer="324" w:gutter="0"/>
          <w:cols w:space="720"/>
        </w:sectPr>
      </w:pPr>
    </w:p>
    <w:p w:rsidR="008D4E60" w:rsidRDefault="003A72C2">
      <w:pPr>
        <w:pStyle w:val="Titre2"/>
        <w:tabs>
          <w:tab w:val="left" w:pos="1530"/>
          <w:tab w:val="left" w:pos="9751"/>
        </w:tabs>
        <w:spacing w:before="84"/>
        <w:ind w:left="113"/>
      </w:pPr>
      <w:bookmarkStart w:id="0" w:name="_TOC_250001"/>
      <w:r>
        <w:rPr>
          <w:color w:val="FFFFFF"/>
          <w:w w:val="77"/>
          <w:shd w:val="clear" w:color="auto" w:fill="F9B342"/>
        </w:rPr>
        <w:t xml:space="preserve"> </w:t>
      </w:r>
      <w:r>
        <w:rPr>
          <w:color w:val="FFFFFF"/>
          <w:shd w:val="clear" w:color="auto" w:fill="F9B342"/>
        </w:rPr>
        <w:tab/>
      </w:r>
      <w:r>
        <w:rPr>
          <w:color w:val="FFFFFF"/>
          <w:w w:val="95"/>
          <w:shd w:val="clear" w:color="auto" w:fill="F9B342"/>
        </w:rPr>
        <w:t>3</w:t>
      </w:r>
      <w:r>
        <w:rPr>
          <w:color w:val="FFFFFF"/>
          <w:spacing w:val="2"/>
          <w:w w:val="95"/>
          <w:shd w:val="clear" w:color="auto" w:fill="F9B342"/>
        </w:rPr>
        <w:t xml:space="preserve"> </w:t>
      </w:r>
      <w:r>
        <w:rPr>
          <w:color w:val="FFFFFF"/>
          <w:w w:val="95"/>
          <w:shd w:val="clear" w:color="auto" w:fill="F9B342"/>
        </w:rPr>
        <w:t>DÉFIS</w:t>
      </w:r>
      <w:r>
        <w:rPr>
          <w:color w:val="FFFFFF"/>
          <w:spacing w:val="3"/>
          <w:w w:val="95"/>
          <w:shd w:val="clear" w:color="auto" w:fill="F9B342"/>
        </w:rPr>
        <w:t xml:space="preserve"> </w:t>
      </w:r>
      <w:r>
        <w:rPr>
          <w:color w:val="FFFFFF"/>
          <w:w w:val="95"/>
          <w:shd w:val="clear" w:color="auto" w:fill="F9B342"/>
        </w:rPr>
        <w:t>POUR</w:t>
      </w:r>
      <w:r>
        <w:rPr>
          <w:color w:val="FFFFFF"/>
          <w:spacing w:val="2"/>
          <w:w w:val="95"/>
          <w:shd w:val="clear" w:color="auto" w:fill="F9B342"/>
        </w:rPr>
        <w:t xml:space="preserve"> </w:t>
      </w:r>
      <w:r>
        <w:rPr>
          <w:color w:val="FFFFFF"/>
          <w:w w:val="95"/>
          <w:shd w:val="clear" w:color="auto" w:fill="F9B342"/>
        </w:rPr>
        <w:t>LES</w:t>
      </w:r>
      <w:r>
        <w:rPr>
          <w:color w:val="FFFFFF"/>
          <w:spacing w:val="3"/>
          <w:w w:val="95"/>
          <w:shd w:val="clear" w:color="auto" w:fill="F9B342"/>
        </w:rPr>
        <w:t xml:space="preserve"> </w:t>
      </w:r>
      <w:r>
        <w:rPr>
          <w:color w:val="FFFFFF"/>
          <w:w w:val="95"/>
          <w:shd w:val="clear" w:color="auto" w:fill="F9B342"/>
        </w:rPr>
        <w:t>RÉUSSITES</w:t>
      </w:r>
      <w:r>
        <w:rPr>
          <w:color w:val="FFFFFF"/>
          <w:spacing w:val="3"/>
          <w:w w:val="95"/>
          <w:shd w:val="clear" w:color="auto" w:fill="F9B342"/>
        </w:rPr>
        <w:t xml:space="preserve"> </w:t>
      </w:r>
      <w:r>
        <w:rPr>
          <w:color w:val="FFFFFF"/>
          <w:w w:val="95"/>
          <w:shd w:val="clear" w:color="auto" w:fill="F9B342"/>
        </w:rPr>
        <w:t>CITOYENNES</w:t>
      </w:r>
      <w:bookmarkEnd w:id="0"/>
      <w:r>
        <w:rPr>
          <w:color w:val="FFFFFF"/>
          <w:shd w:val="clear" w:color="auto" w:fill="F9B342"/>
        </w:rPr>
        <w:tab/>
      </w:r>
    </w:p>
    <w:p w:rsidR="008D4E60" w:rsidRDefault="008D4E60">
      <w:pPr>
        <w:pStyle w:val="Corpsdetexte"/>
        <w:spacing w:before="9"/>
        <w:rPr>
          <w:b/>
          <w:sz w:val="26"/>
        </w:rPr>
      </w:pPr>
    </w:p>
    <w:p w:rsidR="008D4E60" w:rsidRDefault="003A72C2">
      <w:pPr>
        <w:spacing w:before="100"/>
        <w:ind w:left="700" w:right="937"/>
        <w:jc w:val="center"/>
        <w:rPr>
          <w:b/>
          <w:sz w:val="28"/>
        </w:rPr>
      </w:pPr>
      <w:bookmarkStart w:id="1" w:name="_TOC_250000"/>
      <w:r>
        <w:rPr>
          <w:b/>
          <w:color w:val="00385B"/>
          <w:w w:val="85"/>
          <w:sz w:val="28"/>
        </w:rPr>
        <w:t>OUVRIR</w:t>
      </w:r>
      <w:r>
        <w:rPr>
          <w:b/>
          <w:color w:val="00385B"/>
          <w:spacing w:val="8"/>
          <w:w w:val="85"/>
          <w:sz w:val="28"/>
        </w:rPr>
        <w:t xml:space="preserve"> </w:t>
      </w:r>
      <w:r>
        <w:rPr>
          <w:b/>
          <w:color w:val="00385B"/>
          <w:w w:val="85"/>
          <w:sz w:val="28"/>
        </w:rPr>
        <w:t>À</w:t>
      </w:r>
      <w:r>
        <w:rPr>
          <w:b/>
          <w:color w:val="00385B"/>
          <w:spacing w:val="9"/>
          <w:w w:val="85"/>
          <w:sz w:val="28"/>
        </w:rPr>
        <w:t xml:space="preserve"> </w:t>
      </w:r>
      <w:r>
        <w:rPr>
          <w:b/>
          <w:color w:val="00385B"/>
          <w:w w:val="85"/>
          <w:sz w:val="28"/>
        </w:rPr>
        <w:t>CHACUN</w:t>
      </w:r>
      <w:r>
        <w:rPr>
          <w:b/>
          <w:color w:val="00385B"/>
          <w:spacing w:val="8"/>
          <w:w w:val="85"/>
          <w:sz w:val="28"/>
        </w:rPr>
        <w:t xml:space="preserve"> </w:t>
      </w:r>
      <w:r>
        <w:rPr>
          <w:b/>
          <w:color w:val="00385B"/>
          <w:w w:val="85"/>
          <w:sz w:val="28"/>
        </w:rPr>
        <w:t>LE</w:t>
      </w:r>
      <w:r>
        <w:rPr>
          <w:b/>
          <w:color w:val="00385B"/>
          <w:spacing w:val="9"/>
          <w:w w:val="85"/>
          <w:sz w:val="28"/>
        </w:rPr>
        <w:t xml:space="preserve"> </w:t>
      </w:r>
      <w:r>
        <w:rPr>
          <w:b/>
          <w:color w:val="00385B"/>
          <w:w w:val="85"/>
          <w:sz w:val="28"/>
        </w:rPr>
        <w:t>CHAMP</w:t>
      </w:r>
      <w:r>
        <w:rPr>
          <w:b/>
          <w:color w:val="00385B"/>
          <w:spacing w:val="9"/>
          <w:w w:val="85"/>
          <w:sz w:val="28"/>
        </w:rPr>
        <w:t xml:space="preserve"> </w:t>
      </w:r>
      <w:r>
        <w:rPr>
          <w:b/>
          <w:color w:val="00385B"/>
          <w:w w:val="85"/>
          <w:sz w:val="28"/>
        </w:rPr>
        <w:t>DES</w:t>
      </w:r>
      <w:r>
        <w:rPr>
          <w:b/>
          <w:color w:val="00385B"/>
          <w:spacing w:val="8"/>
          <w:w w:val="85"/>
          <w:sz w:val="28"/>
        </w:rPr>
        <w:t xml:space="preserve"> </w:t>
      </w:r>
      <w:bookmarkEnd w:id="1"/>
      <w:r>
        <w:rPr>
          <w:b/>
          <w:color w:val="00385B"/>
          <w:w w:val="85"/>
          <w:sz w:val="28"/>
        </w:rPr>
        <w:t>POSSIBLES</w:t>
      </w:r>
    </w:p>
    <w:p w:rsidR="008D4E60" w:rsidRDefault="003A72C2">
      <w:pPr>
        <w:pStyle w:val="Corpsdetexte"/>
        <w:spacing w:before="115" w:line="252" w:lineRule="auto"/>
        <w:ind w:left="113" w:right="351"/>
        <w:jc w:val="both"/>
      </w:pPr>
      <w:r>
        <w:rPr>
          <w:color w:val="00385B"/>
        </w:rPr>
        <w:t>Il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n’y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a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pas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prédisposition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ou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déterminisme.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Si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«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l’ascenseur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social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»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parfois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bloqué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perspective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vivre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moins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bien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ses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parents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existe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désormais,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c’est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qu’il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faut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encore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œuvrer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ouvrir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chacun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champ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possibles.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souhaite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renforcer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ses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actions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permettre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chacun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développer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son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capital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confiance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confiance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d’avoir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toutes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cartes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mains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faire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son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chemin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société.</w:t>
      </w:r>
    </w:p>
    <w:p w:rsidR="008D4E60" w:rsidRDefault="003A72C2">
      <w:pPr>
        <w:pStyle w:val="Corpsdetexte"/>
        <w:spacing w:before="119" w:line="252" w:lineRule="auto"/>
        <w:ind w:left="113" w:right="351"/>
        <w:jc w:val="both"/>
      </w:pPr>
      <w:r>
        <w:rPr>
          <w:color w:val="00385B"/>
          <w:spacing w:val="-1"/>
        </w:rPr>
        <w:t>Ouvrir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champ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possibles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jeunesses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d’abord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car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c’est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âge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où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contextes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historiques,</w:t>
      </w:r>
      <w:r>
        <w:rPr>
          <w:color w:val="00385B"/>
          <w:spacing w:val="-19"/>
        </w:rPr>
        <w:t xml:space="preserve"> </w:t>
      </w:r>
      <w:r w:rsidR="002971BA">
        <w:rPr>
          <w:color w:val="00385B"/>
          <w:spacing w:val="-19"/>
        </w:rPr>
        <w:br/>
      </w:r>
      <w:r w:rsidR="002971BA">
        <w:rPr>
          <w:color w:val="00385B"/>
        </w:rPr>
        <w:t>so</w:t>
      </w:r>
      <w:r>
        <w:rPr>
          <w:color w:val="00385B"/>
        </w:rPr>
        <w:t>ciologiques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économiques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sont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fondamentaux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où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responsabilité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majeure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nous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incombe…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celle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permettre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chacun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trouver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sa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voie,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ce,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particulier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collège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où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l’éducation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doit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être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levier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d’égalité.</w:t>
      </w:r>
    </w:p>
    <w:p w:rsidR="008D4E60" w:rsidRDefault="003A72C2">
      <w:pPr>
        <w:pStyle w:val="Corpsdetexte"/>
        <w:spacing w:before="119" w:line="252" w:lineRule="auto"/>
        <w:ind w:left="113" w:right="351"/>
        <w:jc w:val="both"/>
      </w:pPr>
      <w:r>
        <w:rPr>
          <w:color w:val="00385B"/>
        </w:rPr>
        <w:t xml:space="preserve">Ouvrir le champ des possibles, c’est prendre en compte les parcours de vie, développer les </w:t>
      </w:r>
      <w:r w:rsidR="002971BA">
        <w:rPr>
          <w:color w:val="00385B"/>
        </w:rPr>
        <w:br/>
      </w:r>
      <w:r>
        <w:rPr>
          <w:color w:val="00385B"/>
        </w:rPr>
        <w:t>compé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tences, provoquer les opportunités mais également accompagner les échecs et admettre le droit à</w:t>
      </w:r>
      <w:r>
        <w:rPr>
          <w:color w:val="00385B"/>
          <w:spacing w:val="1"/>
        </w:rPr>
        <w:t xml:space="preserve"> </w:t>
      </w:r>
      <w:r>
        <w:rPr>
          <w:color w:val="00385B"/>
        </w:rPr>
        <w:t>l’erreur.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C’est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également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renforcer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l’accessibilité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services,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notamment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culture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sports.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barrières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physiques,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sociales,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territoriales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doivent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aujourd’hui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être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levées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chacun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puisse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réaliser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envies.</w:t>
      </w:r>
    </w:p>
    <w:p w:rsidR="008D4E60" w:rsidRDefault="003A72C2">
      <w:pPr>
        <w:pStyle w:val="Corpsdetexte"/>
        <w:spacing w:before="119" w:line="252" w:lineRule="auto"/>
        <w:ind w:left="113" w:right="351"/>
        <w:jc w:val="both"/>
      </w:pPr>
      <w:r>
        <w:rPr>
          <w:color w:val="00385B"/>
        </w:rPr>
        <w:t>Permettre à chacun de s’exprimer, de disposer d’une offre éducative, sportive et culturelle est plus</w:t>
      </w:r>
      <w:r>
        <w:rPr>
          <w:color w:val="00385B"/>
          <w:spacing w:val="1"/>
        </w:rPr>
        <w:t xml:space="preserve"> </w:t>
      </w:r>
      <w:r>
        <w:rPr>
          <w:color w:val="00385B"/>
          <w:spacing w:val="-1"/>
        </w:rPr>
        <w:t>qu’un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défi,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c’est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une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obligation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que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le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1"/>
        </w:rPr>
        <w:t>Département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s’impose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réussite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tous.</w:t>
      </w:r>
    </w:p>
    <w:p w:rsidR="008D4E60" w:rsidRDefault="008D4E60">
      <w:pPr>
        <w:pStyle w:val="Corpsdetexte"/>
        <w:spacing w:before="4"/>
        <w:rPr>
          <w:sz w:val="23"/>
        </w:rPr>
      </w:pPr>
    </w:p>
    <w:p w:rsidR="008D4E60" w:rsidRDefault="003A72C2">
      <w:pPr>
        <w:ind w:left="700" w:right="937"/>
        <w:jc w:val="center"/>
        <w:rPr>
          <w:b/>
          <w:sz w:val="28"/>
        </w:rPr>
      </w:pPr>
      <w:r>
        <w:rPr>
          <w:b/>
          <w:color w:val="00385B"/>
          <w:w w:val="85"/>
          <w:sz w:val="28"/>
        </w:rPr>
        <w:t>FAIRE</w:t>
      </w:r>
      <w:r>
        <w:rPr>
          <w:b/>
          <w:color w:val="00385B"/>
          <w:spacing w:val="23"/>
          <w:w w:val="85"/>
          <w:sz w:val="28"/>
        </w:rPr>
        <w:t xml:space="preserve"> </w:t>
      </w:r>
      <w:r>
        <w:rPr>
          <w:b/>
          <w:color w:val="00385B"/>
          <w:w w:val="85"/>
          <w:sz w:val="28"/>
        </w:rPr>
        <w:t>SOCIÉTÉ,</w:t>
      </w:r>
      <w:r>
        <w:rPr>
          <w:b/>
          <w:color w:val="00385B"/>
          <w:spacing w:val="23"/>
          <w:w w:val="85"/>
          <w:sz w:val="28"/>
        </w:rPr>
        <w:t xml:space="preserve"> </w:t>
      </w:r>
      <w:r>
        <w:rPr>
          <w:b/>
          <w:color w:val="00385B"/>
          <w:w w:val="85"/>
          <w:sz w:val="28"/>
        </w:rPr>
        <w:t>ENSEMBLE,</w:t>
      </w:r>
      <w:r>
        <w:rPr>
          <w:b/>
          <w:color w:val="00385B"/>
          <w:spacing w:val="23"/>
          <w:w w:val="85"/>
          <w:sz w:val="28"/>
        </w:rPr>
        <w:t xml:space="preserve"> </w:t>
      </w:r>
      <w:r>
        <w:rPr>
          <w:b/>
          <w:color w:val="00385B"/>
          <w:w w:val="85"/>
          <w:sz w:val="28"/>
        </w:rPr>
        <w:t>AVEC</w:t>
      </w:r>
      <w:r>
        <w:rPr>
          <w:b/>
          <w:color w:val="00385B"/>
          <w:spacing w:val="23"/>
          <w:w w:val="85"/>
          <w:sz w:val="28"/>
        </w:rPr>
        <w:t xml:space="preserve"> </w:t>
      </w:r>
      <w:r>
        <w:rPr>
          <w:b/>
          <w:color w:val="00385B"/>
          <w:w w:val="85"/>
          <w:sz w:val="28"/>
        </w:rPr>
        <w:t>NOS</w:t>
      </w:r>
      <w:r>
        <w:rPr>
          <w:b/>
          <w:color w:val="00385B"/>
          <w:spacing w:val="23"/>
          <w:w w:val="85"/>
          <w:sz w:val="28"/>
        </w:rPr>
        <w:t xml:space="preserve"> </w:t>
      </w:r>
      <w:r>
        <w:rPr>
          <w:b/>
          <w:color w:val="00385B"/>
          <w:w w:val="85"/>
          <w:sz w:val="28"/>
        </w:rPr>
        <w:t>DIFFÉRENCES</w:t>
      </w:r>
    </w:p>
    <w:p w:rsidR="008D4E60" w:rsidRDefault="003A72C2">
      <w:pPr>
        <w:pStyle w:val="Corpsdetexte"/>
        <w:spacing w:before="115" w:line="252" w:lineRule="auto"/>
        <w:ind w:left="113" w:right="350"/>
        <w:jc w:val="both"/>
      </w:pPr>
      <w:r>
        <w:rPr>
          <w:color w:val="00385B"/>
          <w:spacing w:val="-2"/>
        </w:rPr>
        <w:t>Nos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2"/>
        </w:rPr>
        <w:t>singularités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2"/>
        </w:rPr>
        <w:t>nous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2"/>
        </w:rPr>
        <w:t>caractérisent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2"/>
        </w:rPr>
        <w:t>comme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individus,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1"/>
        </w:rPr>
        <w:t>nos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1"/>
        </w:rPr>
        <w:t>points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1"/>
        </w:rPr>
        <w:t>communs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1"/>
        </w:rPr>
        <w:t>nous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rassemblent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1"/>
        </w:rPr>
        <w:t>au-delà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</w:rPr>
        <w:t xml:space="preserve"> </w:t>
      </w:r>
      <w:r>
        <w:rPr>
          <w:color w:val="00385B"/>
          <w:spacing w:val="-3"/>
        </w:rPr>
        <w:t>nos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3"/>
        </w:rPr>
        <w:t>différences.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3"/>
        </w:rPr>
        <w:t>Faire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3"/>
        </w:rPr>
        <w:t>société,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2"/>
        </w:rPr>
        <w:t>c’est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2"/>
        </w:rPr>
        <w:t>vibrer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2"/>
        </w:rPr>
        <w:t>ensemble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2"/>
        </w:rPr>
        <w:t>au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2"/>
        </w:rPr>
        <w:t>son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2"/>
        </w:rPr>
        <w:t>d’un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2"/>
        </w:rPr>
        <w:t>concert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2"/>
        </w:rPr>
        <w:t>ou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2"/>
        </w:rPr>
        <w:t>d’un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2"/>
        </w:rPr>
        <w:t>évènement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2"/>
        </w:rPr>
        <w:t>sportif,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2"/>
        </w:rPr>
        <w:t>c’est</w:t>
      </w:r>
      <w:r>
        <w:rPr>
          <w:color w:val="00385B"/>
          <w:spacing w:val="-1"/>
        </w:rPr>
        <w:t xml:space="preserve"> </w:t>
      </w:r>
      <w:r>
        <w:rPr>
          <w:color w:val="00385B"/>
          <w:spacing w:val="-2"/>
        </w:rPr>
        <w:t>se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2"/>
        </w:rPr>
        <w:t>retrouver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2"/>
        </w:rPr>
        <w:t>pour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2"/>
        </w:rPr>
        <w:t>des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2"/>
        </w:rPr>
        <w:t>causes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2"/>
        </w:rPr>
        <w:t>ou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2"/>
        </w:rPr>
        <w:t>pour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2"/>
        </w:rPr>
        <w:t>soutenir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2"/>
        </w:rPr>
        <w:t>des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2"/>
        </w:rPr>
        <w:t>passions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1"/>
        </w:rPr>
        <w:t>communes.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1"/>
        </w:rPr>
        <w:t>Faire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1"/>
        </w:rPr>
        <w:t>société,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1"/>
        </w:rPr>
        <w:t>c’est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1"/>
        </w:rPr>
        <w:t>reconnaître</w:t>
      </w:r>
      <w:r>
        <w:rPr>
          <w:color w:val="00385B"/>
        </w:rPr>
        <w:t xml:space="preserve"> </w:t>
      </w:r>
      <w:r>
        <w:rPr>
          <w:color w:val="00385B"/>
          <w:spacing w:val="-3"/>
        </w:rPr>
        <w:t>l’altérité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et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faire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de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nos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différences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une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richesse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pour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un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avenir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meilleur.</w:t>
      </w:r>
    </w:p>
    <w:p w:rsidR="008D4E60" w:rsidRDefault="003A72C2">
      <w:pPr>
        <w:pStyle w:val="Corpsdetexte"/>
        <w:spacing w:before="118" w:line="252" w:lineRule="auto"/>
        <w:ind w:left="113" w:right="354"/>
        <w:jc w:val="both"/>
      </w:pPr>
      <w:r>
        <w:rPr>
          <w:color w:val="00385B"/>
          <w:spacing w:val="-3"/>
        </w:rPr>
        <w:t>Produire</w:t>
      </w:r>
      <w:r>
        <w:rPr>
          <w:color w:val="00385B"/>
          <w:spacing w:val="-12"/>
        </w:rPr>
        <w:t xml:space="preserve"> </w:t>
      </w:r>
      <w:r>
        <w:rPr>
          <w:color w:val="00385B"/>
          <w:spacing w:val="-3"/>
        </w:rPr>
        <w:t>du</w:t>
      </w:r>
      <w:r>
        <w:rPr>
          <w:color w:val="00385B"/>
          <w:spacing w:val="-11"/>
        </w:rPr>
        <w:t xml:space="preserve"> </w:t>
      </w:r>
      <w:r>
        <w:rPr>
          <w:color w:val="00385B"/>
          <w:spacing w:val="-3"/>
        </w:rPr>
        <w:t>lien</w:t>
      </w:r>
      <w:r>
        <w:rPr>
          <w:color w:val="00385B"/>
          <w:spacing w:val="-11"/>
        </w:rPr>
        <w:t xml:space="preserve"> </w:t>
      </w:r>
      <w:r>
        <w:rPr>
          <w:color w:val="00385B"/>
          <w:spacing w:val="-3"/>
        </w:rPr>
        <w:t>social</w:t>
      </w:r>
      <w:r>
        <w:rPr>
          <w:color w:val="00385B"/>
          <w:spacing w:val="-11"/>
        </w:rPr>
        <w:t xml:space="preserve"> </w:t>
      </w:r>
      <w:r>
        <w:rPr>
          <w:color w:val="00385B"/>
          <w:spacing w:val="-3"/>
        </w:rPr>
        <w:t>est</w:t>
      </w:r>
      <w:r>
        <w:rPr>
          <w:color w:val="00385B"/>
          <w:spacing w:val="-11"/>
        </w:rPr>
        <w:t xml:space="preserve"> </w:t>
      </w:r>
      <w:r>
        <w:rPr>
          <w:color w:val="00385B"/>
          <w:spacing w:val="-3"/>
        </w:rPr>
        <w:t>un</w:t>
      </w:r>
      <w:r>
        <w:rPr>
          <w:color w:val="00385B"/>
          <w:spacing w:val="-12"/>
        </w:rPr>
        <w:t xml:space="preserve"> </w:t>
      </w:r>
      <w:r>
        <w:rPr>
          <w:color w:val="00385B"/>
          <w:spacing w:val="-3"/>
        </w:rPr>
        <w:t>défi</w:t>
      </w:r>
      <w:r>
        <w:rPr>
          <w:color w:val="00385B"/>
          <w:spacing w:val="-11"/>
        </w:rPr>
        <w:t xml:space="preserve"> </w:t>
      </w:r>
      <w:r>
        <w:rPr>
          <w:color w:val="00385B"/>
          <w:spacing w:val="-3"/>
        </w:rPr>
        <w:t>quasi-quotidien</w:t>
      </w:r>
      <w:r>
        <w:rPr>
          <w:color w:val="00385B"/>
          <w:spacing w:val="-45"/>
        </w:rPr>
        <w:t xml:space="preserve"> </w:t>
      </w:r>
      <w:r>
        <w:rPr>
          <w:color w:val="00385B"/>
          <w:spacing w:val="-3"/>
        </w:rPr>
        <w:t>:</w:t>
      </w:r>
      <w:r>
        <w:rPr>
          <w:color w:val="00385B"/>
          <w:spacing w:val="-12"/>
        </w:rPr>
        <w:t xml:space="preserve"> </w:t>
      </w:r>
      <w:r>
        <w:rPr>
          <w:color w:val="00385B"/>
          <w:spacing w:val="-3"/>
        </w:rPr>
        <w:t>l’inclusion,</w:t>
      </w:r>
      <w:r>
        <w:rPr>
          <w:color w:val="00385B"/>
          <w:spacing w:val="-11"/>
        </w:rPr>
        <w:t xml:space="preserve"> </w:t>
      </w:r>
      <w:r>
        <w:rPr>
          <w:color w:val="00385B"/>
          <w:spacing w:val="-3"/>
        </w:rPr>
        <w:t>l’égalité</w:t>
      </w:r>
      <w:r>
        <w:rPr>
          <w:color w:val="00385B"/>
          <w:spacing w:val="-11"/>
        </w:rPr>
        <w:t xml:space="preserve"> </w:t>
      </w:r>
      <w:r>
        <w:rPr>
          <w:color w:val="00385B"/>
          <w:spacing w:val="-3"/>
        </w:rPr>
        <w:t>femmes-hommes,</w:t>
      </w:r>
      <w:r>
        <w:rPr>
          <w:color w:val="00385B"/>
          <w:spacing w:val="-11"/>
        </w:rPr>
        <w:t xml:space="preserve"> </w:t>
      </w:r>
      <w:r>
        <w:rPr>
          <w:color w:val="00385B"/>
          <w:spacing w:val="-2"/>
        </w:rPr>
        <w:t>l’engagement</w:t>
      </w:r>
      <w:r>
        <w:rPr>
          <w:color w:val="00385B"/>
          <w:spacing w:val="-1"/>
        </w:rPr>
        <w:t xml:space="preserve"> citoyen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ne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sont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pas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acquis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et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nécessitent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sans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cesse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vigilance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accompagnement.</w:t>
      </w:r>
    </w:p>
    <w:p w:rsidR="008D4E60" w:rsidRDefault="003A72C2">
      <w:pPr>
        <w:pStyle w:val="Corpsdetexte"/>
        <w:spacing w:before="116" w:line="252" w:lineRule="auto"/>
        <w:ind w:left="113" w:right="351"/>
        <w:jc w:val="both"/>
      </w:pPr>
      <w:r>
        <w:rPr>
          <w:color w:val="00385B"/>
        </w:rPr>
        <w:t>La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force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accompagner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cette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ambition,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c’est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son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action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multiples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champs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2"/>
        </w:rPr>
        <w:t>d’intervention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2"/>
        </w:rPr>
        <w:t>et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2"/>
        </w:rPr>
        <w:t>les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2"/>
        </w:rPr>
        <w:t>nombreux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2"/>
        </w:rPr>
        <w:t>acteurs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2"/>
        </w:rPr>
        <w:t>engagés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2"/>
        </w:rPr>
        <w:t>et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2"/>
        </w:rPr>
        <w:t>enthousiastes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2"/>
        </w:rPr>
        <w:t>dans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2"/>
        </w:rPr>
        <w:t>les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2"/>
        </w:rPr>
        <w:t>domaines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2"/>
        </w:rPr>
        <w:t>éducatifs,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1"/>
        </w:rPr>
        <w:t>culturels,</w:t>
      </w:r>
      <w:r>
        <w:rPr>
          <w:color w:val="00385B"/>
        </w:rPr>
        <w:t xml:space="preserve"> </w:t>
      </w:r>
      <w:r>
        <w:rPr>
          <w:color w:val="00385B"/>
          <w:spacing w:val="-2"/>
        </w:rPr>
        <w:t>sportifs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2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2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2"/>
        </w:rPr>
        <w:t>la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2"/>
        </w:rPr>
        <w:t>jeunesse.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2"/>
        </w:rPr>
        <w:t>Dans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2"/>
        </w:rPr>
        <w:t>un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2"/>
        </w:rPr>
        <w:t>dialogue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2"/>
        </w:rPr>
        <w:t>ouvert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2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2"/>
        </w:rPr>
        <w:t>un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2"/>
        </w:rPr>
        <w:t>esprit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2"/>
        </w:rPr>
        <w:t>constructif,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2"/>
        </w:rPr>
        <w:t>le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2"/>
        </w:rPr>
        <w:t>Département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2"/>
        </w:rPr>
        <w:t>se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2"/>
        </w:rPr>
        <w:t>doit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d’être</w:t>
      </w:r>
      <w:r>
        <w:rPr>
          <w:color w:val="00385B"/>
        </w:rPr>
        <w:t xml:space="preserve"> </w:t>
      </w:r>
      <w:r>
        <w:rPr>
          <w:color w:val="00385B"/>
          <w:spacing w:val="-2"/>
        </w:rPr>
        <w:t>aussi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exigeant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avec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lui-même,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avec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ses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partenaires,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que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les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habitants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le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sont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avec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lui.</w:t>
      </w:r>
    </w:p>
    <w:p w:rsidR="008D4E60" w:rsidRDefault="008D4E60">
      <w:pPr>
        <w:pStyle w:val="Corpsdetexte"/>
        <w:spacing w:before="6"/>
        <w:rPr>
          <w:sz w:val="23"/>
        </w:rPr>
      </w:pPr>
    </w:p>
    <w:p w:rsidR="008D4E60" w:rsidRDefault="003A72C2">
      <w:pPr>
        <w:spacing w:before="1"/>
        <w:ind w:left="1693" w:right="1932"/>
        <w:jc w:val="center"/>
        <w:rPr>
          <w:b/>
          <w:sz w:val="28"/>
        </w:rPr>
      </w:pPr>
      <w:r>
        <w:rPr>
          <w:b/>
          <w:color w:val="00385B"/>
          <w:spacing w:val="-2"/>
          <w:w w:val="90"/>
          <w:sz w:val="28"/>
        </w:rPr>
        <w:t>SE</w:t>
      </w:r>
      <w:r>
        <w:rPr>
          <w:b/>
          <w:color w:val="00385B"/>
          <w:spacing w:val="-19"/>
          <w:w w:val="90"/>
          <w:sz w:val="28"/>
        </w:rPr>
        <w:t xml:space="preserve"> </w:t>
      </w:r>
      <w:r>
        <w:rPr>
          <w:b/>
          <w:color w:val="00385B"/>
          <w:spacing w:val="-2"/>
          <w:w w:val="90"/>
          <w:sz w:val="28"/>
        </w:rPr>
        <w:t>RASSEMBLER</w:t>
      </w:r>
      <w:r>
        <w:rPr>
          <w:b/>
          <w:color w:val="00385B"/>
          <w:spacing w:val="-19"/>
          <w:w w:val="90"/>
          <w:sz w:val="28"/>
        </w:rPr>
        <w:t xml:space="preserve"> </w:t>
      </w:r>
      <w:r>
        <w:rPr>
          <w:b/>
          <w:color w:val="00385B"/>
          <w:spacing w:val="-1"/>
          <w:w w:val="90"/>
          <w:sz w:val="28"/>
        </w:rPr>
        <w:t>POUR</w:t>
      </w:r>
      <w:r>
        <w:rPr>
          <w:b/>
          <w:color w:val="00385B"/>
          <w:spacing w:val="-18"/>
          <w:w w:val="90"/>
          <w:sz w:val="28"/>
        </w:rPr>
        <w:t xml:space="preserve"> </w:t>
      </w:r>
      <w:r>
        <w:rPr>
          <w:b/>
          <w:color w:val="00385B"/>
          <w:spacing w:val="-1"/>
          <w:w w:val="90"/>
          <w:sz w:val="28"/>
        </w:rPr>
        <w:t>AVANCER</w:t>
      </w:r>
      <w:r>
        <w:rPr>
          <w:b/>
          <w:color w:val="00385B"/>
          <w:spacing w:val="-19"/>
          <w:w w:val="90"/>
          <w:sz w:val="28"/>
        </w:rPr>
        <w:t xml:space="preserve"> </w:t>
      </w:r>
      <w:r>
        <w:rPr>
          <w:b/>
          <w:color w:val="00385B"/>
          <w:spacing w:val="-1"/>
          <w:w w:val="90"/>
          <w:sz w:val="28"/>
        </w:rPr>
        <w:t>COLLECTIVEMENT</w:t>
      </w:r>
    </w:p>
    <w:p w:rsidR="008D4E60" w:rsidRDefault="003A72C2">
      <w:pPr>
        <w:pStyle w:val="Corpsdetexte"/>
        <w:spacing w:before="115" w:line="252" w:lineRule="auto"/>
        <w:ind w:left="113" w:right="351"/>
        <w:jc w:val="both"/>
      </w:pPr>
      <w:r>
        <w:rPr>
          <w:color w:val="00385B"/>
        </w:rPr>
        <w:t>L’adage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dit,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volonté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permet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soulever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montagnes.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Pourtant,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cette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même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volonté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n’est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pas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 xml:space="preserve">suffisante pour réussir. En effet, l’action collective a souvent été le facteur clef des grands </w:t>
      </w:r>
      <w:r w:rsidR="002971BA">
        <w:rPr>
          <w:color w:val="00385B"/>
        </w:rPr>
        <w:br/>
        <w:t>change</w:t>
      </w:r>
      <w:r>
        <w:rPr>
          <w:color w:val="00385B"/>
        </w:rPr>
        <w:t>ments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société.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Se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rassembler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aujourd’hui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inévitable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attente: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l’avancée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toujours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forte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l’abstention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chaque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élection,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recul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corps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sociaux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traditionnels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illustrent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bien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besoin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repenser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pratiques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collectives.</w:t>
      </w:r>
    </w:p>
    <w:p w:rsidR="008D4E60" w:rsidRDefault="003A72C2">
      <w:pPr>
        <w:pStyle w:val="Corpsdetexte"/>
        <w:spacing w:before="120"/>
        <w:ind w:left="113"/>
        <w:jc w:val="both"/>
      </w:pPr>
      <w:r>
        <w:rPr>
          <w:color w:val="00385B"/>
        </w:rPr>
        <w:t>Le</w:t>
      </w:r>
      <w:r>
        <w:rPr>
          <w:color w:val="00385B"/>
          <w:spacing w:val="-1"/>
        </w:rPr>
        <w:t xml:space="preserve"> </w:t>
      </w:r>
      <w:r>
        <w:rPr>
          <w:color w:val="00385B"/>
        </w:rPr>
        <w:t>Département,</w:t>
      </w:r>
      <w:r>
        <w:rPr>
          <w:color w:val="00385B"/>
          <w:spacing w:val="-1"/>
        </w:rPr>
        <w:t xml:space="preserve"> </w:t>
      </w:r>
      <w:r>
        <w:rPr>
          <w:color w:val="00385B"/>
        </w:rPr>
        <w:t>à travers</w:t>
      </w:r>
      <w:r>
        <w:rPr>
          <w:color w:val="00385B"/>
          <w:spacing w:val="-1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"/>
        </w:rPr>
        <w:t xml:space="preserve"> </w:t>
      </w:r>
      <w:r>
        <w:rPr>
          <w:color w:val="00385B"/>
        </w:rPr>
        <w:t>concertations engagées</w:t>
      </w:r>
      <w:r>
        <w:rPr>
          <w:color w:val="00385B"/>
          <w:spacing w:val="-1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1"/>
        </w:rPr>
        <w:t xml:space="preserve"> </w:t>
      </w:r>
      <w:r>
        <w:rPr>
          <w:color w:val="00385B"/>
        </w:rPr>
        <w:t>1</w:t>
      </w:r>
      <w:r>
        <w:rPr>
          <w:color w:val="00385B"/>
          <w:position w:val="7"/>
          <w:sz w:val="13"/>
        </w:rPr>
        <w:t>er</w:t>
      </w:r>
      <w:r>
        <w:rPr>
          <w:color w:val="00385B"/>
          <w:spacing w:val="27"/>
          <w:position w:val="7"/>
          <w:sz w:val="13"/>
        </w:rPr>
        <w:t xml:space="preserve"> </w:t>
      </w:r>
      <w:r>
        <w:rPr>
          <w:color w:val="00385B"/>
        </w:rPr>
        <w:t>semestre 2022</w:t>
      </w:r>
      <w:r>
        <w:rPr>
          <w:color w:val="00385B"/>
          <w:spacing w:val="-1"/>
        </w:rPr>
        <w:t xml:space="preserve"> </w:t>
      </w:r>
      <w:r>
        <w:rPr>
          <w:color w:val="00385B"/>
        </w:rPr>
        <w:t>l’a bien</w:t>
      </w:r>
      <w:r>
        <w:rPr>
          <w:color w:val="00385B"/>
          <w:spacing w:val="-1"/>
        </w:rPr>
        <w:t xml:space="preserve"> </w:t>
      </w:r>
      <w:r>
        <w:rPr>
          <w:color w:val="00385B"/>
        </w:rPr>
        <w:t>compris:</w:t>
      </w:r>
      <w:r>
        <w:rPr>
          <w:color w:val="00385B"/>
          <w:spacing w:val="-1"/>
        </w:rPr>
        <w:t xml:space="preserve"> </w:t>
      </w:r>
      <w:r>
        <w:rPr>
          <w:color w:val="00385B"/>
        </w:rPr>
        <w:t>il faut</w:t>
      </w:r>
    </w:p>
    <w:p w:rsidR="008D4E60" w:rsidRDefault="003A72C2">
      <w:pPr>
        <w:pStyle w:val="Corpsdetexte"/>
        <w:spacing w:before="14" w:line="252" w:lineRule="auto"/>
        <w:ind w:left="113" w:right="351"/>
        <w:jc w:val="both"/>
      </w:pPr>
      <w:r>
        <w:rPr>
          <w:color w:val="00385B"/>
        </w:rPr>
        <w:t>«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changer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logiciel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»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participation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citoyenne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améliorant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l’écoute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tous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habitants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mieux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personnaliser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réponses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politiques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publiques…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faut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repenser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place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nos</w:t>
      </w:r>
      <w:r>
        <w:rPr>
          <w:color w:val="00385B"/>
          <w:spacing w:val="-9"/>
        </w:rPr>
        <w:t xml:space="preserve"> </w:t>
      </w:r>
      <w:r w:rsidR="002971BA">
        <w:rPr>
          <w:color w:val="00385B"/>
          <w:spacing w:val="-9"/>
        </w:rPr>
        <w:br/>
      </w:r>
      <w:r w:rsidR="002971BA">
        <w:rPr>
          <w:color w:val="00385B"/>
        </w:rPr>
        <w:t>parte</w:t>
      </w:r>
      <w:r>
        <w:rPr>
          <w:color w:val="00385B"/>
          <w:spacing w:val="-1"/>
        </w:rPr>
        <w:t>naires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pour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mieux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incarner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proximité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chacun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appelle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vœux.</w:t>
      </w:r>
    </w:p>
    <w:p w:rsidR="008D4E60" w:rsidRDefault="003A72C2">
      <w:pPr>
        <w:pStyle w:val="Corpsdetexte"/>
        <w:spacing w:before="117" w:line="252" w:lineRule="auto"/>
        <w:ind w:left="113" w:right="351"/>
        <w:jc w:val="both"/>
      </w:pPr>
      <w:r>
        <w:rPr>
          <w:color w:val="00385B"/>
        </w:rPr>
        <w:t>Se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rassembler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avancer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avec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tous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3</w:t>
      </w:r>
      <w:r>
        <w:rPr>
          <w:color w:val="00385B"/>
          <w:position w:val="7"/>
          <w:sz w:val="13"/>
        </w:rPr>
        <w:t>e</w:t>
      </w:r>
      <w:r>
        <w:rPr>
          <w:color w:val="00385B"/>
          <w:spacing w:val="13"/>
          <w:position w:val="7"/>
          <w:sz w:val="13"/>
        </w:rPr>
        <w:t xml:space="preserve"> </w:t>
      </w:r>
      <w:r>
        <w:rPr>
          <w:color w:val="00385B"/>
        </w:rPr>
        <w:t>défi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consolider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citoyenneté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démocratie.</w:t>
      </w:r>
    </w:p>
    <w:p w:rsidR="008D4E60" w:rsidRDefault="008D4E60">
      <w:pPr>
        <w:spacing w:line="252" w:lineRule="auto"/>
        <w:jc w:val="both"/>
        <w:sectPr w:rsidR="008D4E60">
          <w:pgSz w:w="11910" w:h="16840"/>
          <w:pgMar w:top="960" w:right="780" w:bottom="520" w:left="1020" w:header="0" w:footer="324" w:gutter="0"/>
          <w:cols w:space="720"/>
        </w:sectPr>
      </w:pPr>
    </w:p>
    <w:p w:rsidR="008D4E60" w:rsidRDefault="002971BA">
      <w:pPr>
        <w:pStyle w:val="Corpsdetexte"/>
        <w:ind w:left="113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inline distT="0" distB="0" distL="0" distR="0">
                <wp:extent cx="6120130" cy="864235"/>
                <wp:effectExtent l="0" t="0" r="0" b="0"/>
                <wp:docPr id="89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864235"/>
                        </a:xfrm>
                        <a:prstGeom prst="rect">
                          <a:avLst/>
                        </a:prstGeom>
                        <a:solidFill>
                          <a:srgbClr val="0038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5528" w:rsidRDefault="00645528">
                            <w:pPr>
                              <w:spacing w:before="226"/>
                              <w:ind w:left="226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48"/>
                              </w:rPr>
                              <w:t>Ouvrir</w:t>
                            </w:r>
                            <w:r>
                              <w:rPr>
                                <w:b/>
                                <w:color w:val="FFFFFF"/>
                                <w:spacing w:val="-31"/>
                                <w:w w:val="90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48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FFFFFF"/>
                                <w:spacing w:val="-31"/>
                                <w:w w:val="90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48"/>
                              </w:rPr>
                              <w:t>chacun</w:t>
                            </w:r>
                            <w:r>
                              <w:rPr>
                                <w:b/>
                                <w:color w:val="FFFFFF"/>
                                <w:spacing w:val="-31"/>
                                <w:w w:val="90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48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FFFFFF"/>
                                <w:spacing w:val="-31"/>
                                <w:w w:val="90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48"/>
                              </w:rPr>
                              <w:t>champ</w:t>
                            </w:r>
                            <w:r>
                              <w:rPr>
                                <w:b/>
                                <w:color w:val="FFFFFF"/>
                                <w:spacing w:val="-31"/>
                                <w:w w:val="90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48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FFFFFF"/>
                                <w:spacing w:val="-31"/>
                                <w:w w:val="90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48"/>
                              </w:rPr>
                              <w:t>possibles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9" o:spid="_x0000_s1029" type="#_x0000_t202" style="width:481.9pt;height:6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OUDggIAAAkFAAAOAAAAZHJzL2Uyb0RvYy54bWysVF1v2yAUfZ+0/4B4T20nThpbdaqmXaZJ&#10;3YfU7gcQwDEaBgYkdlftv++C47TdpmmalgdyMZdzP865XFz2rUQHbp3QqsLZWYoRV1QzoXYV/ny/&#10;mSwxcp4oRqRWvMIP3OHL1etXF50p+VQ3WjJuEYAoV3amwo33pkwSRxveEnemDVdwWGvbEg9bu0uY&#10;JR2gtzKZpuki6bRlxmrKnYOvN8MhXkX8uubUf6xrxz2SFYbcfFxtXLdhTVYXpNxZYhpBj2mQf8ii&#10;JUJB0BPUDfEE7a34BaoV1Gqna39GdZvouhaUxxqgmiz9qZq7hhgea4HmOHNqk/t/sPTD4ZNFglV4&#10;WWCkSAsc3fPeo7XuUZYVoUGdcSX43Rnw9D0cANGxWGduNf3ikNLXDVE7fmWt7hpOGCSYhZvJs6sD&#10;jgsg2+69ZhCI7L2OQH1t29A96AcCdCDq4UROSIbCx0UGHZrBEYWz5SKfzuYxBCnH28Y6/5brFgWj&#10;whbIj+jkcOt8yIaUo0sI5rQUbCOkjBu7215Liw4kCCWdLefrI/oLN6mCs9Lh2oA4fIEkIUY4C+lG&#10;4h+LbJqn62kx2SyW55N8k88nxXm6nKRZsS4WaV7kN5vvIcEsLxvBGFe3QvFRhFn+dyQfx2GQT5Qh&#10;6ipczKfzgaI/FJnC73dFtsLDTErRQp+Dz3FKArFvFIOySemJkIOdvEw/dhl6MP7HrkQZBOYHDfh+&#10;20fJzUL0IJGtZg+gC6uBNmAY3hMwGm2/YdTBbFbYfd0TyzGS7xRoKwzyaNjR2I4GURSuVthjNJjX&#10;fhj4vbFi1wDyoF6lr0B/tYjSeMriqFqYt1jD8W0IA/18H72eXrDVDwAAAP//AwBQSwMEFAAGAAgA&#10;AAAhAFeub5HZAAAABQEAAA8AAABkcnMvZG93bnJldi54bWxMj09Lw0AQxe+C32EZwYu0m1oMbcym&#10;iCh4bf1z3mTHbDA7GzKbNvrpHb3oZeDxHm9+r9zNoVdHHLmLZGC1zEAhNdF11Bp4eX5cbEBxsuRs&#10;HwkNfCLDrjo/K23h4on2eDykVkkJcWEN+JSGQmtuPAbLyzggifcex2CTyLHVbrQnKQ+9vs6yXAfb&#10;kXzwdsB7j83HYQoGbh4c+6x+szxPT4n3LW5ev66MubyY725BJZzTXxh+8AUdKmGq40SOVW9AhqTf&#10;K942X8uMWkLrfAW6KvV/+uobAAD//wMAUEsBAi0AFAAGAAgAAAAhALaDOJL+AAAA4QEAABMAAAAA&#10;AAAAAAAAAAAAAAAAAFtDb250ZW50X1R5cGVzXS54bWxQSwECLQAUAAYACAAAACEAOP0h/9YAAACU&#10;AQAACwAAAAAAAAAAAAAAAAAvAQAAX3JlbHMvLnJlbHNQSwECLQAUAAYACAAAACEACfzlA4ICAAAJ&#10;BQAADgAAAAAAAAAAAAAAAAAuAgAAZHJzL2Uyb0RvYy54bWxQSwECLQAUAAYACAAAACEAV65vkdkA&#10;AAAFAQAADwAAAAAAAAAAAAAAAADcBAAAZHJzL2Rvd25yZXYueG1sUEsFBgAAAAAEAAQA8wAAAOIF&#10;AAAAAA==&#10;" fillcolor="#00385b" stroked="f">
                <v:textbox inset="0,0,0,0">
                  <w:txbxContent>
                    <w:p w:rsidR="00645528" w:rsidRDefault="00645528">
                      <w:pPr>
                        <w:spacing w:before="226"/>
                        <w:ind w:left="226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48"/>
                        </w:rPr>
                        <w:t>Ouvrir</w:t>
                      </w:r>
                      <w:r>
                        <w:rPr>
                          <w:b/>
                          <w:color w:val="FFFFFF"/>
                          <w:spacing w:val="-31"/>
                          <w:w w:val="90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48"/>
                        </w:rPr>
                        <w:t>à</w:t>
                      </w:r>
                      <w:r>
                        <w:rPr>
                          <w:b/>
                          <w:color w:val="FFFFFF"/>
                          <w:spacing w:val="-31"/>
                          <w:w w:val="90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48"/>
                        </w:rPr>
                        <w:t>chacun</w:t>
                      </w:r>
                      <w:r>
                        <w:rPr>
                          <w:b/>
                          <w:color w:val="FFFFFF"/>
                          <w:spacing w:val="-31"/>
                          <w:w w:val="90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48"/>
                        </w:rPr>
                        <w:t>le</w:t>
                      </w:r>
                      <w:r>
                        <w:rPr>
                          <w:b/>
                          <w:color w:val="FFFFFF"/>
                          <w:spacing w:val="-31"/>
                          <w:w w:val="90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48"/>
                        </w:rPr>
                        <w:t>champ</w:t>
                      </w:r>
                      <w:r>
                        <w:rPr>
                          <w:b/>
                          <w:color w:val="FFFFFF"/>
                          <w:spacing w:val="-31"/>
                          <w:w w:val="90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48"/>
                        </w:rPr>
                        <w:t>des</w:t>
                      </w:r>
                      <w:r>
                        <w:rPr>
                          <w:b/>
                          <w:color w:val="FFFFFF"/>
                          <w:spacing w:val="-31"/>
                          <w:w w:val="90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48"/>
                        </w:rPr>
                        <w:t>possibles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D4E60" w:rsidRDefault="008D4E60">
      <w:pPr>
        <w:pStyle w:val="Corpsdetexte"/>
        <w:rPr>
          <w:sz w:val="20"/>
        </w:rPr>
      </w:pPr>
    </w:p>
    <w:p w:rsidR="008D4E60" w:rsidRDefault="008D4E60">
      <w:pPr>
        <w:pStyle w:val="Corpsdetexte"/>
        <w:spacing w:before="9"/>
        <w:rPr>
          <w:sz w:val="16"/>
        </w:rPr>
      </w:pPr>
    </w:p>
    <w:p w:rsidR="008D4E60" w:rsidRDefault="003A72C2">
      <w:pPr>
        <w:pStyle w:val="Titre3"/>
        <w:spacing w:before="100" w:line="300" w:lineRule="auto"/>
        <w:ind w:left="113" w:right="351" w:firstLine="283"/>
        <w:jc w:val="both"/>
      </w:pPr>
      <w:r>
        <w:rPr>
          <w:color w:val="365273"/>
          <w:w w:val="85"/>
        </w:rPr>
        <w:t>La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85"/>
        </w:rPr>
        <w:t>notion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85"/>
        </w:rPr>
        <w:t>même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85"/>
        </w:rPr>
        <w:t>de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85"/>
        </w:rPr>
        <w:t>champ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85"/>
        </w:rPr>
        <w:t>des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85"/>
        </w:rPr>
        <w:t>possibles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85"/>
        </w:rPr>
        <w:t>caractérise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85"/>
        </w:rPr>
        <w:t>bien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85"/>
        </w:rPr>
        <w:t>la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85"/>
        </w:rPr>
        <w:t>volonté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85"/>
        </w:rPr>
        <w:t>du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85"/>
        </w:rPr>
        <w:t>Département :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85"/>
        </w:rPr>
        <w:t>lever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90"/>
        </w:rPr>
        <w:t>l’ensemble</w:t>
      </w:r>
      <w:r>
        <w:rPr>
          <w:color w:val="365273"/>
          <w:spacing w:val="-10"/>
          <w:w w:val="90"/>
        </w:rPr>
        <w:t xml:space="preserve"> </w:t>
      </w:r>
      <w:r>
        <w:rPr>
          <w:color w:val="365273"/>
          <w:w w:val="90"/>
        </w:rPr>
        <w:t>des</w:t>
      </w:r>
      <w:r>
        <w:rPr>
          <w:color w:val="365273"/>
          <w:spacing w:val="-9"/>
          <w:w w:val="90"/>
        </w:rPr>
        <w:t xml:space="preserve"> </w:t>
      </w:r>
      <w:r>
        <w:rPr>
          <w:color w:val="365273"/>
          <w:w w:val="90"/>
        </w:rPr>
        <w:t>freins</w:t>
      </w:r>
      <w:r>
        <w:rPr>
          <w:color w:val="365273"/>
          <w:spacing w:val="-10"/>
          <w:w w:val="90"/>
        </w:rPr>
        <w:t xml:space="preserve"> </w:t>
      </w:r>
      <w:r>
        <w:rPr>
          <w:color w:val="365273"/>
          <w:w w:val="90"/>
        </w:rPr>
        <w:t>que</w:t>
      </w:r>
      <w:r>
        <w:rPr>
          <w:color w:val="365273"/>
          <w:spacing w:val="-9"/>
          <w:w w:val="90"/>
        </w:rPr>
        <w:t xml:space="preserve"> </w:t>
      </w:r>
      <w:r>
        <w:rPr>
          <w:color w:val="365273"/>
          <w:w w:val="90"/>
        </w:rPr>
        <w:t>peuvent</w:t>
      </w:r>
      <w:r>
        <w:rPr>
          <w:color w:val="365273"/>
          <w:spacing w:val="-10"/>
          <w:w w:val="90"/>
        </w:rPr>
        <w:t xml:space="preserve"> </w:t>
      </w:r>
      <w:r>
        <w:rPr>
          <w:color w:val="365273"/>
          <w:w w:val="90"/>
        </w:rPr>
        <w:t>rencontrer</w:t>
      </w:r>
      <w:r>
        <w:rPr>
          <w:color w:val="365273"/>
          <w:spacing w:val="-9"/>
          <w:w w:val="90"/>
        </w:rPr>
        <w:t xml:space="preserve"> </w:t>
      </w:r>
      <w:r>
        <w:rPr>
          <w:color w:val="365273"/>
          <w:w w:val="90"/>
        </w:rPr>
        <w:t>les</w:t>
      </w:r>
      <w:r>
        <w:rPr>
          <w:color w:val="365273"/>
          <w:spacing w:val="-10"/>
          <w:w w:val="90"/>
        </w:rPr>
        <w:t xml:space="preserve"> </w:t>
      </w:r>
      <w:r>
        <w:rPr>
          <w:color w:val="365273"/>
          <w:w w:val="90"/>
        </w:rPr>
        <w:t>habitants</w:t>
      </w:r>
      <w:r>
        <w:rPr>
          <w:color w:val="365273"/>
          <w:spacing w:val="-9"/>
          <w:w w:val="90"/>
        </w:rPr>
        <w:t xml:space="preserve"> </w:t>
      </w:r>
      <w:r>
        <w:rPr>
          <w:color w:val="365273"/>
          <w:w w:val="90"/>
        </w:rPr>
        <w:t>pour</w:t>
      </w:r>
      <w:r>
        <w:rPr>
          <w:color w:val="365273"/>
          <w:spacing w:val="-10"/>
          <w:w w:val="90"/>
        </w:rPr>
        <w:t xml:space="preserve"> </w:t>
      </w:r>
      <w:r>
        <w:rPr>
          <w:color w:val="365273"/>
          <w:w w:val="90"/>
        </w:rPr>
        <w:t>accéder</w:t>
      </w:r>
      <w:r>
        <w:rPr>
          <w:color w:val="365273"/>
          <w:spacing w:val="-9"/>
          <w:w w:val="90"/>
        </w:rPr>
        <w:t xml:space="preserve"> </w:t>
      </w:r>
      <w:r>
        <w:rPr>
          <w:color w:val="365273"/>
          <w:w w:val="90"/>
        </w:rPr>
        <w:t>aux</w:t>
      </w:r>
      <w:r>
        <w:rPr>
          <w:color w:val="365273"/>
          <w:spacing w:val="-10"/>
          <w:w w:val="90"/>
        </w:rPr>
        <w:t xml:space="preserve"> </w:t>
      </w:r>
      <w:r>
        <w:rPr>
          <w:color w:val="365273"/>
          <w:w w:val="90"/>
        </w:rPr>
        <w:t>offres</w:t>
      </w:r>
      <w:r>
        <w:rPr>
          <w:color w:val="365273"/>
          <w:spacing w:val="-9"/>
          <w:w w:val="90"/>
        </w:rPr>
        <w:t xml:space="preserve"> </w:t>
      </w:r>
      <w:r>
        <w:rPr>
          <w:color w:val="365273"/>
          <w:w w:val="90"/>
        </w:rPr>
        <w:t>de</w:t>
      </w:r>
      <w:r>
        <w:rPr>
          <w:color w:val="365273"/>
          <w:spacing w:val="-10"/>
          <w:w w:val="90"/>
        </w:rPr>
        <w:t xml:space="preserve"> </w:t>
      </w:r>
      <w:r>
        <w:rPr>
          <w:color w:val="365273"/>
          <w:w w:val="90"/>
        </w:rPr>
        <w:t>service</w:t>
      </w:r>
      <w:r>
        <w:rPr>
          <w:color w:val="365273"/>
          <w:spacing w:val="-9"/>
          <w:w w:val="90"/>
        </w:rPr>
        <w:t xml:space="preserve"> </w:t>
      </w:r>
      <w:r>
        <w:rPr>
          <w:color w:val="365273"/>
          <w:w w:val="90"/>
        </w:rPr>
        <w:t>leur</w:t>
      </w:r>
      <w:r>
        <w:rPr>
          <w:color w:val="365273"/>
          <w:spacing w:val="-56"/>
          <w:w w:val="90"/>
        </w:rPr>
        <w:t xml:space="preserve"> </w:t>
      </w:r>
      <w:r>
        <w:rPr>
          <w:color w:val="365273"/>
        </w:rPr>
        <w:t>permettant</w:t>
      </w:r>
      <w:r>
        <w:rPr>
          <w:color w:val="365273"/>
          <w:spacing w:val="-25"/>
        </w:rPr>
        <w:t xml:space="preserve"> </w:t>
      </w:r>
      <w:r>
        <w:rPr>
          <w:color w:val="365273"/>
        </w:rPr>
        <w:t>d’évoluer</w:t>
      </w:r>
      <w:r>
        <w:rPr>
          <w:color w:val="365273"/>
          <w:spacing w:val="-25"/>
        </w:rPr>
        <w:t xml:space="preserve"> </w:t>
      </w:r>
      <w:r>
        <w:rPr>
          <w:color w:val="365273"/>
        </w:rPr>
        <w:t>et</w:t>
      </w:r>
      <w:r>
        <w:rPr>
          <w:color w:val="365273"/>
          <w:spacing w:val="-25"/>
        </w:rPr>
        <w:t xml:space="preserve"> </w:t>
      </w:r>
      <w:r>
        <w:rPr>
          <w:color w:val="365273"/>
        </w:rPr>
        <w:t>de</w:t>
      </w:r>
      <w:r>
        <w:rPr>
          <w:color w:val="365273"/>
          <w:spacing w:val="-25"/>
        </w:rPr>
        <w:t xml:space="preserve"> </w:t>
      </w:r>
      <w:r>
        <w:rPr>
          <w:color w:val="365273"/>
        </w:rPr>
        <w:t>s’épanouir.</w:t>
      </w:r>
    </w:p>
    <w:p w:rsidR="008D4E60" w:rsidRDefault="003A72C2">
      <w:pPr>
        <w:spacing w:line="300" w:lineRule="auto"/>
        <w:ind w:left="113" w:right="351" w:firstLine="283"/>
        <w:jc w:val="both"/>
        <w:rPr>
          <w:b/>
        </w:rPr>
      </w:pPr>
      <w:r>
        <w:rPr>
          <w:b/>
          <w:color w:val="365273"/>
          <w:w w:val="85"/>
        </w:rPr>
        <w:t>Cela commence, bien sûr, par les jeunesses dont il convient de renforcer la place particulière dans</w:t>
      </w:r>
      <w:r>
        <w:rPr>
          <w:b/>
          <w:color w:val="365273"/>
          <w:spacing w:val="1"/>
          <w:w w:val="85"/>
        </w:rPr>
        <w:t xml:space="preserve"> </w:t>
      </w:r>
      <w:r>
        <w:rPr>
          <w:b/>
          <w:color w:val="365273"/>
          <w:w w:val="85"/>
        </w:rPr>
        <w:t>l’action départementale… mais aussi en faisant le choix d’une politique éducative engagée au service</w:t>
      </w:r>
      <w:r>
        <w:rPr>
          <w:b/>
          <w:color w:val="365273"/>
          <w:spacing w:val="1"/>
          <w:w w:val="85"/>
        </w:rPr>
        <w:t xml:space="preserve"> </w:t>
      </w:r>
      <w:r>
        <w:rPr>
          <w:b/>
          <w:color w:val="365273"/>
          <w:w w:val="85"/>
        </w:rPr>
        <w:t>de l’égalité des chances. De même, il convient de travailler sur l’accessibilité des pratiques culturelles</w:t>
      </w:r>
      <w:r>
        <w:rPr>
          <w:b/>
          <w:color w:val="365273"/>
          <w:spacing w:val="1"/>
          <w:w w:val="85"/>
        </w:rPr>
        <w:t xml:space="preserve"> </w:t>
      </w:r>
      <w:r>
        <w:rPr>
          <w:b/>
          <w:color w:val="365273"/>
        </w:rPr>
        <w:t>et</w:t>
      </w:r>
      <w:r>
        <w:rPr>
          <w:b/>
          <w:color w:val="365273"/>
          <w:spacing w:val="-25"/>
        </w:rPr>
        <w:t xml:space="preserve"> </w:t>
      </w:r>
      <w:r>
        <w:rPr>
          <w:b/>
          <w:color w:val="365273"/>
        </w:rPr>
        <w:t>sportives</w:t>
      </w:r>
      <w:r>
        <w:rPr>
          <w:b/>
          <w:color w:val="365273"/>
          <w:spacing w:val="-24"/>
        </w:rPr>
        <w:t xml:space="preserve"> </w:t>
      </w:r>
      <w:r>
        <w:rPr>
          <w:b/>
          <w:color w:val="365273"/>
        </w:rPr>
        <w:t>au</w:t>
      </w:r>
      <w:r>
        <w:rPr>
          <w:b/>
          <w:color w:val="365273"/>
          <w:spacing w:val="-25"/>
        </w:rPr>
        <w:t xml:space="preserve"> </w:t>
      </w:r>
      <w:r>
        <w:rPr>
          <w:b/>
          <w:color w:val="365273"/>
        </w:rPr>
        <w:t>plus</w:t>
      </w:r>
      <w:r>
        <w:rPr>
          <w:b/>
          <w:color w:val="365273"/>
          <w:spacing w:val="-24"/>
        </w:rPr>
        <w:t xml:space="preserve"> </w:t>
      </w:r>
      <w:r>
        <w:rPr>
          <w:b/>
          <w:color w:val="365273"/>
        </w:rPr>
        <w:t>près</w:t>
      </w:r>
      <w:r>
        <w:rPr>
          <w:b/>
          <w:color w:val="365273"/>
          <w:spacing w:val="-25"/>
        </w:rPr>
        <w:t xml:space="preserve"> </w:t>
      </w:r>
      <w:r>
        <w:rPr>
          <w:b/>
          <w:color w:val="365273"/>
        </w:rPr>
        <w:t>des</w:t>
      </w:r>
      <w:r>
        <w:rPr>
          <w:b/>
          <w:color w:val="365273"/>
          <w:spacing w:val="-24"/>
        </w:rPr>
        <w:t xml:space="preserve"> </w:t>
      </w:r>
      <w:r>
        <w:rPr>
          <w:b/>
          <w:color w:val="365273"/>
        </w:rPr>
        <w:t>bassins</w:t>
      </w:r>
      <w:r>
        <w:rPr>
          <w:b/>
          <w:color w:val="365273"/>
          <w:spacing w:val="-25"/>
        </w:rPr>
        <w:t xml:space="preserve"> </w:t>
      </w:r>
      <w:r>
        <w:rPr>
          <w:b/>
          <w:color w:val="365273"/>
        </w:rPr>
        <w:t>de</w:t>
      </w:r>
      <w:r>
        <w:rPr>
          <w:b/>
          <w:color w:val="365273"/>
          <w:spacing w:val="-24"/>
        </w:rPr>
        <w:t xml:space="preserve"> </w:t>
      </w:r>
      <w:r>
        <w:rPr>
          <w:b/>
          <w:color w:val="365273"/>
        </w:rPr>
        <w:t>vie.</w:t>
      </w:r>
    </w:p>
    <w:p w:rsidR="008D4E60" w:rsidRDefault="008D4E60">
      <w:pPr>
        <w:pStyle w:val="Corpsdetexte"/>
        <w:rPr>
          <w:b/>
          <w:sz w:val="20"/>
        </w:rPr>
      </w:pPr>
    </w:p>
    <w:p w:rsidR="008D4E60" w:rsidRDefault="002971BA">
      <w:pPr>
        <w:pStyle w:val="Corpsdetexte"/>
        <w:spacing w:before="9"/>
        <w:rPr>
          <w:b/>
          <w:sz w:val="19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167005</wp:posOffset>
                </wp:positionV>
                <wp:extent cx="6120130" cy="101600"/>
                <wp:effectExtent l="0" t="0" r="0" b="0"/>
                <wp:wrapTopAndBottom/>
                <wp:docPr id="88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01600"/>
                        </a:xfrm>
                        <a:prstGeom prst="rect">
                          <a:avLst/>
                        </a:prstGeom>
                        <a:solidFill>
                          <a:srgbClr val="F9B3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5528" w:rsidRDefault="00645528">
                            <w:pPr>
                              <w:pStyle w:val="Corpsdetexte"/>
                              <w:spacing w:line="160" w:lineRule="exact"/>
                              <w:ind w:left="283"/>
                              <w:rPr>
                                <w:rFonts w:ascii="Verdana"/>
                              </w:rPr>
                            </w:pPr>
                            <w:r>
                              <w:rPr>
                                <w:rFonts w:ascii="Verdana"/>
                                <w:color w:val="FFFFFF"/>
                                <w:w w:val="95"/>
                              </w:rPr>
                              <w:t>CONTEXTE</w:t>
                            </w:r>
                            <w:r>
                              <w:rPr>
                                <w:rFonts w:ascii="Verdana"/>
                                <w:color w:val="FFFFFF"/>
                                <w:spacing w:val="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color w:val="FFFFFF"/>
                                <w:w w:val="95"/>
                              </w:rPr>
                              <w:t>NATIONAL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030" type="#_x0000_t202" style="position:absolute;margin-left:56.7pt;margin-top:13.15pt;width:481.9pt;height:8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PRggQIAAAkFAAAOAAAAZHJzL2Uyb0RvYy54bWysVG1v0zAQ/o7Ef7D8vUvSZV0TNZ3WliKk&#10;8SJt/ADXdhoLxza222Qg/jtnpyljgIQQ/eCec+fHd/c858VN30p05NYJrSqcXaQYcUU1E2pf4Y8P&#10;28kcI+eJYkRqxSv8yB2+Wb58sehMyae60ZJxiwBEubIzFW68N2WSONrwlrgLbbgCZ61tSzxs7T5h&#10;lnSA3spkmqazpNOWGaspdw6+bgYnXkb8uubUv69rxz2SFYbcfFxtXHdhTZYLUu4tMY2gpzTIP2TR&#10;EqHg0jPUhniCDlb8AtUKarXTtb+guk10XQvKYw1QTZY+q+a+IYbHWqA5zpzb5P4fLH13/GCRYBWe&#10;A1OKtMDRA+89WukeZWkRGtQZV0LcvYFI34MDiI7FOnOn6SeHlF43RO35rbW6azhhkGAWTiZPjg44&#10;LoDsureawUXk4HUE6mvbhu5BPxCgA1GPZ3JCMhQ+zjLo0CW4KPiyNJulkb2ElONpY51/zXWLglFh&#10;C+RHdHK8cz5kQ8oxJFzmtBRsK6SMG7vfraVFRwJC2Rary3waC3gWJlUIVjocGxCHL5Ak3BF8Id1I&#10;/Ncim+bpalpMtrP59STf5leT4jqdT9KsWBWzNC/yzfZbSDDLy0YwxtWdUHwUYZb/HcmncRjkE2WI&#10;ugoXV9OrgaI/FpnG3++KbIWHmZSiBVGcg0gZiH2lGJRNSk+EHOzk5/Rjl6EH43/sSpRBYH7QgO93&#10;fZRcPqprp9kj6MJqoA0YhvcEjEbbLxh1MJsVdp8PxHKM5BsF2gqDPBp2NHajQRSFoxX2GA3m2g8D&#10;fzBW7BtAHtSr9C3orxZRGkGoQxYn1cK8xRpOb0MY6Kf7GPXjBVt+BwAA//8DAFBLAwQUAAYACAAA&#10;ACEAXU5OYd4AAAAKAQAADwAAAGRycy9kb3ducmV2LnhtbEyPUUvDMBSF3wX/Q7iCby5dWjpXmw4R&#10;fBBBcCrsMWuubTG5CUm21X9v9uQeD/fjnO+2m9kadsQQJ0cSlosCGFLv9ESDhM+P57t7YDEp0so4&#10;Qgm/GGHTXV+1qtHuRO943KaB5RKKjZIwpuQbzmM/olVx4TxSvn27YFXKMQxcB3XK5dZwURQ1t2qi&#10;vDAqj08j9j/bg5WwDq8DVS9GfO0mJXxt9Zv2Scrbm/nxAVjCOf3DcNbP6tBlp707kI7M5Lwsq4xK&#10;EHUJ7AwUq5UAtpdQiRJ41/LLF7o/AAAA//8DAFBLAQItABQABgAIAAAAIQC2gziS/gAAAOEBAAAT&#10;AAAAAAAAAAAAAAAAAAAAAABbQ29udGVudF9UeXBlc10ueG1sUEsBAi0AFAAGAAgAAAAhADj9If/W&#10;AAAAlAEAAAsAAAAAAAAAAAAAAAAALwEAAF9yZWxzLy5yZWxzUEsBAi0AFAAGAAgAAAAhAJg09GCB&#10;AgAACQUAAA4AAAAAAAAAAAAAAAAALgIAAGRycy9lMm9Eb2MueG1sUEsBAi0AFAAGAAgAAAAhAF1O&#10;TmHeAAAACgEAAA8AAAAAAAAAAAAAAAAA2wQAAGRycy9kb3ducmV2LnhtbFBLBQYAAAAABAAEAPMA&#10;AADmBQAAAAA=&#10;" fillcolor="#f9b342" stroked="f">
                <v:textbox inset="0,0,0,0">
                  <w:txbxContent>
                    <w:p w:rsidR="00645528" w:rsidRDefault="00645528">
                      <w:pPr>
                        <w:pStyle w:val="Corpsdetexte"/>
                        <w:spacing w:line="160" w:lineRule="exact"/>
                        <w:ind w:left="283"/>
                        <w:rPr>
                          <w:rFonts w:ascii="Verdana"/>
                        </w:rPr>
                      </w:pPr>
                      <w:r>
                        <w:rPr>
                          <w:rFonts w:ascii="Verdana"/>
                          <w:color w:val="FFFFFF"/>
                          <w:w w:val="95"/>
                        </w:rPr>
                        <w:t>CONTEXTE</w:t>
                      </w:r>
                      <w:r>
                        <w:rPr>
                          <w:rFonts w:ascii="Verdana"/>
                          <w:color w:val="FFFFFF"/>
                          <w:spacing w:val="4"/>
                          <w:w w:val="95"/>
                        </w:rPr>
                        <w:t xml:space="preserve"> </w:t>
                      </w:r>
                      <w:r>
                        <w:rPr>
                          <w:rFonts w:ascii="Verdana"/>
                          <w:color w:val="FFFFFF"/>
                          <w:w w:val="95"/>
                        </w:rPr>
                        <w:t>NATIONAL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D4E60" w:rsidRDefault="008D4E60">
      <w:pPr>
        <w:pStyle w:val="Corpsdetexte"/>
        <w:rPr>
          <w:b/>
          <w:sz w:val="9"/>
        </w:rPr>
      </w:pPr>
    </w:p>
    <w:p w:rsidR="008D4E60" w:rsidRDefault="003A72C2">
      <w:pPr>
        <w:pStyle w:val="Titre3"/>
        <w:spacing w:before="100" w:line="300" w:lineRule="auto"/>
        <w:ind w:left="113" w:right="351" w:firstLine="283"/>
        <w:jc w:val="both"/>
      </w:pPr>
      <w:r>
        <w:rPr>
          <w:color w:val="365273"/>
          <w:w w:val="85"/>
        </w:rPr>
        <w:t>Le contexte national invite à repenser le pacte générationnel et social au sein des territoires. Les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90"/>
        </w:rPr>
        <w:t>réformes régulières du système éducatif sont le signe d’une succession de questionnements sur</w:t>
      </w:r>
      <w:r>
        <w:rPr>
          <w:color w:val="365273"/>
          <w:spacing w:val="1"/>
          <w:w w:val="90"/>
        </w:rPr>
        <w:t xml:space="preserve"> </w:t>
      </w:r>
      <w:r>
        <w:rPr>
          <w:color w:val="365273"/>
          <w:w w:val="85"/>
        </w:rPr>
        <w:t>les leviers possibles pour « re</w:t>
      </w:r>
      <w:r w:rsidR="002971BA">
        <w:rPr>
          <w:color w:val="365273"/>
          <w:w w:val="85"/>
        </w:rPr>
        <w:t>staurer » l’égalité des chances</w:t>
      </w:r>
      <w:r>
        <w:rPr>
          <w:color w:val="365273"/>
          <w:w w:val="85"/>
        </w:rPr>
        <w:t>, sans toujours y parvenir. Par ailleurs,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85"/>
        </w:rPr>
        <w:t>depuis plusieurs années, les chiffres le montrent, l’accès à la culture et au sport n’est pas toujours une</w:t>
      </w:r>
      <w:r>
        <w:rPr>
          <w:color w:val="365273"/>
          <w:spacing w:val="-52"/>
          <w:w w:val="85"/>
        </w:rPr>
        <w:t xml:space="preserve"> </w:t>
      </w:r>
      <w:r>
        <w:rPr>
          <w:color w:val="365273"/>
        </w:rPr>
        <w:t>évidence</w:t>
      </w:r>
      <w:r>
        <w:rPr>
          <w:color w:val="365273"/>
          <w:spacing w:val="-25"/>
        </w:rPr>
        <w:t xml:space="preserve"> </w:t>
      </w:r>
      <w:r>
        <w:rPr>
          <w:color w:val="365273"/>
        </w:rPr>
        <w:t>pour</w:t>
      </w:r>
      <w:r>
        <w:rPr>
          <w:color w:val="365273"/>
          <w:spacing w:val="-24"/>
        </w:rPr>
        <w:t xml:space="preserve"> </w:t>
      </w:r>
      <w:r>
        <w:rPr>
          <w:color w:val="365273"/>
        </w:rPr>
        <w:t>bon</w:t>
      </w:r>
      <w:r>
        <w:rPr>
          <w:color w:val="365273"/>
          <w:spacing w:val="-24"/>
        </w:rPr>
        <w:t xml:space="preserve"> </w:t>
      </w:r>
      <w:r>
        <w:rPr>
          <w:color w:val="365273"/>
        </w:rPr>
        <w:t>nombre</w:t>
      </w:r>
      <w:r>
        <w:rPr>
          <w:color w:val="365273"/>
          <w:spacing w:val="-25"/>
        </w:rPr>
        <w:t xml:space="preserve"> </w:t>
      </w:r>
      <w:r>
        <w:rPr>
          <w:color w:val="365273"/>
        </w:rPr>
        <w:t>de</w:t>
      </w:r>
      <w:r>
        <w:rPr>
          <w:color w:val="365273"/>
          <w:spacing w:val="-24"/>
        </w:rPr>
        <w:t xml:space="preserve"> </w:t>
      </w:r>
      <w:r>
        <w:rPr>
          <w:color w:val="365273"/>
        </w:rPr>
        <w:t>citoyens.</w:t>
      </w:r>
    </w:p>
    <w:p w:rsidR="008D4E60" w:rsidRDefault="008D4E60">
      <w:pPr>
        <w:pStyle w:val="Corpsdetexte"/>
        <w:rPr>
          <w:b/>
          <w:sz w:val="20"/>
        </w:rPr>
      </w:pPr>
    </w:p>
    <w:p w:rsidR="008D4E60" w:rsidRDefault="002971BA">
      <w:pPr>
        <w:pStyle w:val="Corpsdetexte"/>
        <w:rPr>
          <w:b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168910</wp:posOffset>
                </wp:positionV>
                <wp:extent cx="6120130" cy="101600"/>
                <wp:effectExtent l="0" t="0" r="0" b="0"/>
                <wp:wrapTopAndBottom/>
                <wp:docPr id="87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01600"/>
                        </a:xfrm>
                        <a:prstGeom prst="rect">
                          <a:avLst/>
                        </a:prstGeom>
                        <a:solidFill>
                          <a:srgbClr val="F9B3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5528" w:rsidRDefault="00645528">
                            <w:pPr>
                              <w:pStyle w:val="Corpsdetexte"/>
                              <w:spacing w:line="160" w:lineRule="exact"/>
                              <w:ind w:left="283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/>
                                <w:w w:val="95"/>
                              </w:rPr>
                              <w:t>CONTEXTE</w:t>
                            </w:r>
                            <w:r>
                              <w:rPr>
                                <w:rFonts w:ascii="Verdana" w:hAnsi="Verdana"/>
                                <w:color w:val="FFFFFF"/>
                                <w:spacing w:val="3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FFFFFF"/>
                                <w:w w:val="95"/>
                              </w:rPr>
                              <w:t>DÉPARTEMENTAL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31" type="#_x0000_t202" style="position:absolute;margin-left:56.7pt;margin-top:13.3pt;width:481.9pt;height:8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0m0ggIAAAkFAAAOAAAAZHJzL2Uyb0RvYy54bWysVG1v0zAQ/o7Ef7D8vU3SpV0TLZ3WlSKk&#10;8SJt/ADXdhoLxza222Qg/jtnpyljgIQQ/eCec+fHd/c856vrvpXoyK0TWlU4m6YYcUU1E2pf4Y8P&#10;28kSI+eJYkRqxSv8yB2+Xr18cdWZks90oyXjFgGIcmVnKtx4b8okcbThLXFTbbgCZ61tSzxs7T5h&#10;lnSA3spklqaLpNOWGaspdw6+bgYnXkX8uubUv69rxz2SFYbcfFxtXHdhTVZXpNxbYhpBT2mQf8ii&#10;JULBpWeoDfEEHaz4BaoV1Gqnaz+luk10XQvKYw1QTZY+q+a+IYbHWqA5zpzb5P4fLH13/GCRYBVe&#10;XmKkSAscPfDeo7XuUZYuQ4M640qIuzcQ6XtwANGxWGfuNP3kkNK3DVF7fmOt7hpOGCSYhZPJk6MD&#10;jgsgu+6tZnAROXgdgfratqF70A8E6EDU45mckAyFj4sMOnQBLgq+LM0WaWQvIeV42ljnX3PdomBU&#10;2AL5EZ0c75wP2ZByDAmXOS0F2wop48bud7fSoiMBoWyL9UU+iwU8C5MqBCsdjg2IwxdIEu4IvpBu&#10;JP5rkc3ydD0rJtvF8nKSb/P5pLhMl5M0K9bFIs2LfLP9FhLM8rIRjHF1JxQfRZjlf0fyaRwG+UQZ&#10;oq7CxXw2Hyj6Y5Fp/P2uyFZ4mEkpWhDFOYiUgdhXikHZpPREyMFOfk4/dhl6MP7HrkQZBOYHDfh+&#10;10fJzUd17TR7BF1YDbQBw/CegNFo+wWjDmazwu7zgViOkXyjQFthkEfDjsZuNIiicLTCHqPBvPXD&#10;wB+MFfsGkAf1Kn0D+qtFlEYQ6pDFSbUwb7GG09sQBvrpPkb9eMFW3wEAAP//AwBQSwMEFAAGAAgA&#10;AAAhAEeCZ7HdAAAACgEAAA8AAABkcnMvZG93bnJldi54bWxMj0FLAzEQhe+C/yGM4M1mG5e0rpst&#10;IngQQbAq9Jhuxt3FZBKStF3/velJj4/5eO+bdjM7y44Y0+RJwXJRAUPqvZloUPDx/nSzBpayJqOt&#10;J1Twgwk23eVFqxvjT/SGx20eWCmh1GgFY86h4Tz1IzqdFj4glduXj07nEuPATdSnUu4sF1UludMT&#10;lYVRB3wcsf/eHpyCu/gyUP1sxedu0iJIZ15NyEpdX80P98AyzvkPhrN+UYeuOO39gUxituTlbV1Q&#10;BUJKYGegWq0EsL2CWkjgXcv/v9D9AgAA//8DAFBLAQItABQABgAIAAAAIQC2gziS/gAAAOEBAAAT&#10;AAAAAAAAAAAAAAAAAAAAAABbQ29udGVudF9UeXBlc10ueG1sUEsBAi0AFAAGAAgAAAAhADj9If/W&#10;AAAAlAEAAAsAAAAAAAAAAAAAAAAALwEAAF9yZWxzLy5yZWxzUEsBAi0AFAAGAAgAAAAhAMAbSbSC&#10;AgAACQUAAA4AAAAAAAAAAAAAAAAALgIAAGRycy9lMm9Eb2MueG1sUEsBAi0AFAAGAAgAAAAhAEeC&#10;Z7HdAAAACgEAAA8AAAAAAAAAAAAAAAAA3AQAAGRycy9kb3ducmV2LnhtbFBLBQYAAAAABAAEAPMA&#10;AADmBQAAAAA=&#10;" fillcolor="#f9b342" stroked="f">
                <v:textbox inset="0,0,0,0">
                  <w:txbxContent>
                    <w:p w:rsidR="00645528" w:rsidRDefault="00645528">
                      <w:pPr>
                        <w:pStyle w:val="Corpsdetexte"/>
                        <w:spacing w:line="160" w:lineRule="exact"/>
                        <w:ind w:left="283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  <w:color w:val="FFFFFF"/>
                          <w:w w:val="95"/>
                        </w:rPr>
                        <w:t>CONTEXTE</w:t>
                      </w:r>
                      <w:r>
                        <w:rPr>
                          <w:rFonts w:ascii="Verdana" w:hAnsi="Verdana"/>
                          <w:color w:val="FFFFFF"/>
                          <w:spacing w:val="31"/>
                          <w:w w:val="9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FFFFFF"/>
                          <w:w w:val="95"/>
                        </w:rPr>
                        <w:t>DÉPARTEMENTAL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D4E60" w:rsidRDefault="008D4E60">
      <w:pPr>
        <w:pStyle w:val="Corpsdetexte"/>
        <w:rPr>
          <w:b/>
          <w:sz w:val="9"/>
        </w:rPr>
      </w:pPr>
    </w:p>
    <w:p w:rsidR="008D4E60" w:rsidRDefault="003A72C2">
      <w:pPr>
        <w:spacing w:before="100" w:line="297" w:lineRule="auto"/>
        <w:ind w:left="113" w:right="351" w:firstLine="283"/>
        <w:jc w:val="both"/>
        <w:rPr>
          <w:b/>
        </w:rPr>
      </w:pPr>
      <w:r>
        <w:rPr>
          <w:b/>
          <w:color w:val="365273"/>
          <w:w w:val="85"/>
        </w:rPr>
        <w:t>Avec près de 1,5 million d’habitants, le Pas-de-Calais est le 8</w:t>
      </w:r>
      <w:r>
        <w:rPr>
          <w:b/>
          <w:color w:val="365273"/>
          <w:w w:val="85"/>
          <w:position w:val="7"/>
          <w:sz w:val="13"/>
        </w:rPr>
        <w:t>e</w:t>
      </w:r>
      <w:r>
        <w:rPr>
          <w:b/>
          <w:color w:val="365273"/>
          <w:spacing w:val="26"/>
          <w:position w:val="7"/>
          <w:sz w:val="13"/>
        </w:rPr>
        <w:t xml:space="preserve"> </w:t>
      </w:r>
      <w:r>
        <w:rPr>
          <w:b/>
          <w:color w:val="365273"/>
          <w:w w:val="85"/>
        </w:rPr>
        <w:t>département de France. 1 habitant</w:t>
      </w:r>
      <w:r>
        <w:rPr>
          <w:b/>
          <w:color w:val="365273"/>
          <w:spacing w:val="1"/>
          <w:w w:val="85"/>
        </w:rPr>
        <w:t xml:space="preserve"> </w:t>
      </w:r>
      <w:r>
        <w:rPr>
          <w:b/>
          <w:color w:val="365273"/>
          <w:w w:val="85"/>
        </w:rPr>
        <w:t>sur 4 a moins de 18 ans… et 1 personne sur 6 a plus de 65 ans. La pyramide démographique impose</w:t>
      </w:r>
      <w:r>
        <w:rPr>
          <w:b/>
          <w:color w:val="365273"/>
          <w:spacing w:val="1"/>
          <w:w w:val="85"/>
        </w:rPr>
        <w:t xml:space="preserve"> </w:t>
      </w:r>
      <w:r>
        <w:rPr>
          <w:b/>
          <w:color w:val="365273"/>
          <w:w w:val="90"/>
        </w:rPr>
        <w:t>d’accompagner</w:t>
      </w:r>
      <w:r>
        <w:rPr>
          <w:b/>
          <w:color w:val="365273"/>
          <w:spacing w:val="-4"/>
          <w:w w:val="90"/>
        </w:rPr>
        <w:t xml:space="preserve"> </w:t>
      </w:r>
      <w:r>
        <w:rPr>
          <w:b/>
          <w:color w:val="365273"/>
          <w:w w:val="90"/>
        </w:rPr>
        <w:t>les</w:t>
      </w:r>
      <w:r>
        <w:rPr>
          <w:b/>
          <w:color w:val="365273"/>
          <w:spacing w:val="-3"/>
          <w:w w:val="90"/>
        </w:rPr>
        <w:t xml:space="preserve"> </w:t>
      </w:r>
      <w:r>
        <w:rPr>
          <w:b/>
          <w:color w:val="365273"/>
          <w:w w:val="90"/>
        </w:rPr>
        <w:t>jeunesses</w:t>
      </w:r>
      <w:r>
        <w:rPr>
          <w:b/>
          <w:color w:val="365273"/>
          <w:spacing w:val="-3"/>
          <w:w w:val="90"/>
        </w:rPr>
        <w:t xml:space="preserve"> </w:t>
      </w:r>
      <w:r>
        <w:rPr>
          <w:b/>
          <w:color w:val="365273"/>
          <w:w w:val="90"/>
        </w:rPr>
        <w:t>tout</w:t>
      </w:r>
      <w:r>
        <w:rPr>
          <w:b/>
          <w:color w:val="365273"/>
          <w:spacing w:val="-3"/>
          <w:w w:val="90"/>
        </w:rPr>
        <w:t xml:space="preserve"> </w:t>
      </w:r>
      <w:r>
        <w:rPr>
          <w:b/>
          <w:color w:val="365273"/>
          <w:w w:val="90"/>
        </w:rPr>
        <w:t>en</w:t>
      </w:r>
      <w:r>
        <w:rPr>
          <w:b/>
          <w:color w:val="365273"/>
          <w:spacing w:val="-3"/>
          <w:w w:val="90"/>
        </w:rPr>
        <w:t xml:space="preserve"> </w:t>
      </w:r>
      <w:r>
        <w:rPr>
          <w:b/>
          <w:color w:val="365273"/>
          <w:w w:val="90"/>
        </w:rPr>
        <w:t>permettant</w:t>
      </w:r>
      <w:r>
        <w:rPr>
          <w:b/>
          <w:color w:val="365273"/>
          <w:spacing w:val="-4"/>
          <w:w w:val="90"/>
        </w:rPr>
        <w:t xml:space="preserve"> </w:t>
      </w:r>
      <w:r>
        <w:rPr>
          <w:b/>
          <w:color w:val="365273"/>
          <w:w w:val="90"/>
        </w:rPr>
        <w:t>à</w:t>
      </w:r>
      <w:r>
        <w:rPr>
          <w:b/>
          <w:color w:val="365273"/>
          <w:spacing w:val="-3"/>
          <w:w w:val="90"/>
        </w:rPr>
        <w:t xml:space="preserve"> </w:t>
      </w:r>
      <w:r>
        <w:rPr>
          <w:b/>
          <w:color w:val="365273"/>
          <w:w w:val="90"/>
        </w:rPr>
        <w:t>chacun</w:t>
      </w:r>
      <w:r>
        <w:rPr>
          <w:b/>
          <w:color w:val="365273"/>
          <w:spacing w:val="-3"/>
          <w:w w:val="90"/>
        </w:rPr>
        <w:t xml:space="preserve"> </w:t>
      </w:r>
      <w:r>
        <w:rPr>
          <w:b/>
          <w:color w:val="365273"/>
          <w:w w:val="90"/>
        </w:rPr>
        <w:t>de</w:t>
      </w:r>
      <w:r>
        <w:rPr>
          <w:b/>
          <w:color w:val="365273"/>
          <w:spacing w:val="-3"/>
          <w:w w:val="90"/>
        </w:rPr>
        <w:t xml:space="preserve"> </w:t>
      </w:r>
      <w:r>
        <w:rPr>
          <w:b/>
          <w:color w:val="365273"/>
          <w:w w:val="90"/>
        </w:rPr>
        <w:t>disposer</w:t>
      </w:r>
      <w:r>
        <w:rPr>
          <w:b/>
          <w:color w:val="365273"/>
          <w:spacing w:val="-3"/>
          <w:w w:val="90"/>
        </w:rPr>
        <w:t xml:space="preserve"> </w:t>
      </w:r>
      <w:r>
        <w:rPr>
          <w:b/>
          <w:color w:val="365273"/>
          <w:w w:val="90"/>
        </w:rPr>
        <w:t>d’un</w:t>
      </w:r>
      <w:r>
        <w:rPr>
          <w:b/>
          <w:color w:val="365273"/>
          <w:spacing w:val="-4"/>
          <w:w w:val="90"/>
        </w:rPr>
        <w:t xml:space="preserve"> </w:t>
      </w:r>
      <w:r>
        <w:rPr>
          <w:b/>
          <w:color w:val="365273"/>
          <w:w w:val="90"/>
        </w:rPr>
        <w:t>accès</w:t>
      </w:r>
      <w:r>
        <w:rPr>
          <w:b/>
          <w:color w:val="365273"/>
          <w:spacing w:val="-3"/>
          <w:w w:val="90"/>
        </w:rPr>
        <w:t xml:space="preserve"> </w:t>
      </w:r>
      <w:r>
        <w:rPr>
          <w:b/>
          <w:color w:val="365273"/>
          <w:w w:val="90"/>
        </w:rPr>
        <w:t>aux</w:t>
      </w:r>
      <w:r>
        <w:rPr>
          <w:b/>
          <w:color w:val="365273"/>
          <w:spacing w:val="-3"/>
          <w:w w:val="90"/>
        </w:rPr>
        <w:t xml:space="preserve"> </w:t>
      </w:r>
      <w:r>
        <w:rPr>
          <w:b/>
          <w:color w:val="365273"/>
          <w:w w:val="90"/>
        </w:rPr>
        <w:t>activités</w:t>
      </w:r>
      <w:r>
        <w:rPr>
          <w:b/>
          <w:color w:val="365273"/>
          <w:spacing w:val="-3"/>
          <w:w w:val="90"/>
        </w:rPr>
        <w:t xml:space="preserve"> </w:t>
      </w:r>
      <w:r>
        <w:rPr>
          <w:b/>
          <w:color w:val="365273"/>
          <w:w w:val="90"/>
        </w:rPr>
        <w:t>et</w:t>
      </w:r>
      <w:r>
        <w:rPr>
          <w:b/>
          <w:color w:val="365273"/>
          <w:spacing w:val="-56"/>
          <w:w w:val="90"/>
        </w:rPr>
        <w:t xml:space="preserve"> </w:t>
      </w:r>
      <w:r>
        <w:rPr>
          <w:b/>
          <w:color w:val="365273"/>
          <w:w w:val="95"/>
        </w:rPr>
        <w:t>lieux</w:t>
      </w:r>
      <w:r>
        <w:rPr>
          <w:b/>
          <w:color w:val="365273"/>
          <w:spacing w:val="-19"/>
          <w:w w:val="95"/>
        </w:rPr>
        <w:t xml:space="preserve"> </w:t>
      </w:r>
      <w:r>
        <w:rPr>
          <w:b/>
          <w:color w:val="365273"/>
          <w:w w:val="95"/>
        </w:rPr>
        <w:t>de</w:t>
      </w:r>
      <w:r>
        <w:rPr>
          <w:b/>
          <w:color w:val="365273"/>
          <w:spacing w:val="-18"/>
          <w:w w:val="95"/>
        </w:rPr>
        <w:t xml:space="preserve"> </w:t>
      </w:r>
      <w:r>
        <w:rPr>
          <w:b/>
          <w:color w:val="365273"/>
          <w:w w:val="95"/>
        </w:rPr>
        <w:t>cohésion.</w:t>
      </w:r>
    </w:p>
    <w:p w:rsidR="008D4E60" w:rsidRDefault="003A72C2">
      <w:pPr>
        <w:pStyle w:val="Titre3"/>
        <w:spacing w:before="5" w:line="300" w:lineRule="auto"/>
        <w:ind w:left="113" w:right="350" w:firstLine="283"/>
        <w:jc w:val="both"/>
      </w:pPr>
      <w:r>
        <w:rPr>
          <w:color w:val="365273"/>
          <w:w w:val="85"/>
        </w:rPr>
        <w:t>La</w:t>
      </w:r>
      <w:r>
        <w:rPr>
          <w:color w:val="365273"/>
          <w:spacing w:val="-9"/>
          <w:w w:val="85"/>
        </w:rPr>
        <w:t xml:space="preserve"> </w:t>
      </w:r>
      <w:r>
        <w:rPr>
          <w:color w:val="365273"/>
          <w:w w:val="85"/>
        </w:rPr>
        <w:t>diversité</w:t>
      </w:r>
      <w:r>
        <w:rPr>
          <w:color w:val="365273"/>
          <w:spacing w:val="-9"/>
          <w:w w:val="85"/>
        </w:rPr>
        <w:t xml:space="preserve"> </w:t>
      </w:r>
      <w:r>
        <w:rPr>
          <w:color w:val="365273"/>
          <w:w w:val="85"/>
        </w:rPr>
        <w:t>générationnelle</w:t>
      </w:r>
      <w:r>
        <w:rPr>
          <w:color w:val="365273"/>
          <w:spacing w:val="-9"/>
          <w:w w:val="85"/>
        </w:rPr>
        <w:t xml:space="preserve"> </w:t>
      </w:r>
      <w:r>
        <w:rPr>
          <w:color w:val="365273"/>
          <w:w w:val="85"/>
        </w:rPr>
        <w:t>de</w:t>
      </w:r>
      <w:r>
        <w:rPr>
          <w:color w:val="365273"/>
          <w:spacing w:val="-8"/>
          <w:w w:val="85"/>
        </w:rPr>
        <w:t xml:space="preserve"> </w:t>
      </w:r>
      <w:r>
        <w:rPr>
          <w:color w:val="365273"/>
          <w:w w:val="85"/>
        </w:rPr>
        <w:t>notre</w:t>
      </w:r>
      <w:r>
        <w:rPr>
          <w:color w:val="365273"/>
          <w:spacing w:val="-9"/>
          <w:w w:val="85"/>
        </w:rPr>
        <w:t xml:space="preserve"> </w:t>
      </w:r>
      <w:r>
        <w:rPr>
          <w:color w:val="365273"/>
          <w:w w:val="85"/>
        </w:rPr>
        <w:t>département</w:t>
      </w:r>
      <w:r>
        <w:rPr>
          <w:color w:val="365273"/>
          <w:spacing w:val="-9"/>
          <w:w w:val="85"/>
        </w:rPr>
        <w:t xml:space="preserve"> </w:t>
      </w:r>
      <w:r>
        <w:rPr>
          <w:color w:val="365273"/>
          <w:w w:val="85"/>
        </w:rPr>
        <w:t>est</w:t>
      </w:r>
      <w:r>
        <w:rPr>
          <w:color w:val="365273"/>
          <w:spacing w:val="-8"/>
          <w:w w:val="85"/>
        </w:rPr>
        <w:t xml:space="preserve"> </w:t>
      </w:r>
      <w:r>
        <w:rPr>
          <w:color w:val="365273"/>
          <w:w w:val="85"/>
        </w:rPr>
        <w:t>complétée</w:t>
      </w:r>
      <w:r>
        <w:rPr>
          <w:color w:val="365273"/>
          <w:spacing w:val="-9"/>
          <w:w w:val="85"/>
        </w:rPr>
        <w:t xml:space="preserve"> </w:t>
      </w:r>
      <w:r>
        <w:rPr>
          <w:color w:val="365273"/>
          <w:w w:val="85"/>
        </w:rPr>
        <w:t>par</w:t>
      </w:r>
      <w:r>
        <w:rPr>
          <w:color w:val="365273"/>
          <w:spacing w:val="-9"/>
          <w:w w:val="85"/>
        </w:rPr>
        <w:t xml:space="preserve"> </w:t>
      </w:r>
      <w:r>
        <w:rPr>
          <w:color w:val="365273"/>
          <w:w w:val="85"/>
        </w:rPr>
        <w:t>une</w:t>
      </w:r>
      <w:r>
        <w:rPr>
          <w:color w:val="365273"/>
          <w:spacing w:val="-8"/>
          <w:w w:val="85"/>
        </w:rPr>
        <w:t xml:space="preserve"> </w:t>
      </w:r>
      <w:r>
        <w:rPr>
          <w:color w:val="365273"/>
          <w:w w:val="85"/>
        </w:rPr>
        <w:t>diversité</w:t>
      </w:r>
      <w:r>
        <w:rPr>
          <w:color w:val="365273"/>
          <w:spacing w:val="-9"/>
          <w:w w:val="85"/>
        </w:rPr>
        <w:t xml:space="preserve"> </w:t>
      </w:r>
      <w:r>
        <w:rPr>
          <w:color w:val="365273"/>
          <w:w w:val="85"/>
        </w:rPr>
        <w:t>sociale</w:t>
      </w:r>
      <w:r>
        <w:rPr>
          <w:color w:val="365273"/>
          <w:spacing w:val="-9"/>
          <w:w w:val="85"/>
        </w:rPr>
        <w:t xml:space="preserve"> </w:t>
      </w:r>
      <w:r>
        <w:rPr>
          <w:color w:val="365273"/>
          <w:w w:val="85"/>
        </w:rPr>
        <w:t>marquée,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85"/>
        </w:rPr>
        <w:t>laquelle impose également d’agir pour garantir à chacun la capacité à se projeter au quotidien et avec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85"/>
        </w:rPr>
        <w:t>les</w:t>
      </w:r>
      <w:r>
        <w:rPr>
          <w:color w:val="365273"/>
          <w:spacing w:val="-8"/>
          <w:w w:val="85"/>
        </w:rPr>
        <w:t xml:space="preserve"> </w:t>
      </w:r>
      <w:r>
        <w:rPr>
          <w:color w:val="365273"/>
          <w:w w:val="85"/>
        </w:rPr>
        <w:t>autres</w:t>
      </w:r>
      <w:r>
        <w:rPr>
          <w:color w:val="365273"/>
          <w:spacing w:val="-8"/>
          <w:w w:val="85"/>
        </w:rPr>
        <w:t xml:space="preserve"> </w:t>
      </w:r>
      <w:r>
        <w:rPr>
          <w:color w:val="365273"/>
          <w:w w:val="85"/>
        </w:rPr>
        <w:t>dans</w:t>
      </w:r>
      <w:r>
        <w:rPr>
          <w:color w:val="365273"/>
          <w:spacing w:val="-8"/>
          <w:w w:val="85"/>
        </w:rPr>
        <w:t xml:space="preserve"> </w:t>
      </w:r>
      <w:r>
        <w:rPr>
          <w:color w:val="365273"/>
          <w:w w:val="85"/>
        </w:rPr>
        <w:t>les</w:t>
      </w:r>
      <w:r>
        <w:rPr>
          <w:color w:val="365273"/>
          <w:spacing w:val="-8"/>
          <w:w w:val="85"/>
        </w:rPr>
        <w:t xml:space="preserve"> </w:t>
      </w:r>
      <w:r>
        <w:rPr>
          <w:color w:val="365273"/>
          <w:w w:val="85"/>
        </w:rPr>
        <w:t>lieux</w:t>
      </w:r>
      <w:r>
        <w:rPr>
          <w:color w:val="365273"/>
          <w:spacing w:val="-7"/>
          <w:w w:val="85"/>
        </w:rPr>
        <w:t xml:space="preserve"> </w:t>
      </w:r>
      <w:r>
        <w:rPr>
          <w:color w:val="365273"/>
          <w:w w:val="85"/>
        </w:rPr>
        <w:t>sociaux</w:t>
      </w:r>
      <w:r>
        <w:rPr>
          <w:color w:val="365273"/>
          <w:spacing w:val="-8"/>
          <w:w w:val="85"/>
        </w:rPr>
        <w:t xml:space="preserve"> </w:t>
      </w:r>
      <w:r>
        <w:rPr>
          <w:color w:val="365273"/>
          <w:w w:val="85"/>
        </w:rPr>
        <w:t>qui</w:t>
      </w:r>
      <w:r>
        <w:rPr>
          <w:color w:val="365273"/>
          <w:spacing w:val="-8"/>
          <w:w w:val="85"/>
        </w:rPr>
        <w:t xml:space="preserve"> </w:t>
      </w:r>
      <w:r>
        <w:rPr>
          <w:color w:val="365273"/>
          <w:w w:val="85"/>
        </w:rPr>
        <w:t>permettent</w:t>
      </w:r>
      <w:r>
        <w:rPr>
          <w:color w:val="365273"/>
          <w:spacing w:val="-8"/>
          <w:w w:val="85"/>
        </w:rPr>
        <w:t xml:space="preserve"> </w:t>
      </w:r>
      <w:r>
        <w:rPr>
          <w:color w:val="365273"/>
          <w:w w:val="85"/>
        </w:rPr>
        <w:t>l’expression</w:t>
      </w:r>
      <w:r>
        <w:rPr>
          <w:color w:val="365273"/>
          <w:spacing w:val="-7"/>
          <w:w w:val="85"/>
        </w:rPr>
        <w:t xml:space="preserve"> </w:t>
      </w:r>
      <w:r>
        <w:rPr>
          <w:color w:val="365273"/>
          <w:w w:val="85"/>
        </w:rPr>
        <w:t>des</w:t>
      </w:r>
      <w:r>
        <w:rPr>
          <w:color w:val="365273"/>
          <w:spacing w:val="-8"/>
          <w:w w:val="85"/>
        </w:rPr>
        <w:t xml:space="preserve"> </w:t>
      </w:r>
      <w:r>
        <w:rPr>
          <w:color w:val="365273"/>
          <w:w w:val="85"/>
        </w:rPr>
        <w:t>potentiels.</w:t>
      </w:r>
    </w:p>
    <w:p w:rsidR="008D4E60" w:rsidRDefault="008D4E60">
      <w:pPr>
        <w:pStyle w:val="Corpsdetexte"/>
        <w:rPr>
          <w:b/>
          <w:sz w:val="20"/>
        </w:rPr>
      </w:pPr>
    </w:p>
    <w:p w:rsidR="008D4E60" w:rsidRDefault="002971BA">
      <w:pPr>
        <w:pStyle w:val="Corpsdetexte"/>
        <w:spacing w:before="3"/>
        <w:rPr>
          <w:b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170815</wp:posOffset>
                </wp:positionV>
                <wp:extent cx="6120130" cy="101600"/>
                <wp:effectExtent l="0" t="0" r="0" b="0"/>
                <wp:wrapTopAndBottom/>
                <wp:docPr id="86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01600"/>
                        </a:xfrm>
                        <a:prstGeom prst="rect">
                          <a:avLst/>
                        </a:prstGeom>
                        <a:solidFill>
                          <a:srgbClr val="F9B3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5528" w:rsidRDefault="00645528">
                            <w:pPr>
                              <w:pStyle w:val="Corpsdetexte"/>
                              <w:spacing w:line="160" w:lineRule="exact"/>
                              <w:ind w:left="283"/>
                              <w:rPr>
                                <w:rFonts w:ascii="Verdana"/>
                              </w:rPr>
                            </w:pPr>
                            <w:r>
                              <w:rPr>
                                <w:rFonts w:ascii="Verdana"/>
                                <w:color w:val="FFFFFF"/>
                                <w:w w:val="95"/>
                              </w:rPr>
                              <w:t>AMBITIONS</w:t>
                            </w:r>
                            <w:r>
                              <w:rPr>
                                <w:rFonts w:ascii="Verdana"/>
                                <w:color w:val="FFFFFF"/>
                                <w:spacing w:val="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color w:val="FFFFFF"/>
                                <w:w w:val="95"/>
                              </w:rPr>
                              <w:t>STRUCTURANTES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32" type="#_x0000_t202" style="position:absolute;margin-left:56.7pt;margin-top:13.45pt;width:481.9pt;height:8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E0bggIAAAkFAAAOAAAAZHJzL2Uyb0RvYy54bWysVG1v0zAQ/o7Ef7D8vUvSZVkTNZ3WjSKk&#10;8SJt/ADXdhoLxza222Qg/jtnpyljgIQQ/eCec+fHd/c85+XV0El04NYJrWqcnaUYcUU1E2pX448P&#10;m9kCI+eJYkRqxWv8yB2+Wr18sexNxee61ZJxiwBEuao3NW69N1WSONryjrgzbbgCZ6NtRzxs7S5h&#10;lvSA3slknqZF0mvLjNWUOwdfb0cnXkX8puHUv28axz2SNYbcfFxtXLdhTVZLUu0sMa2gxzTIP2TR&#10;EaHg0hPULfEE7a34BaoT1GqnG39GdZfophGUxxqgmix9Vs19SwyPtUBznDm1yf0/WPru8MEiwWq8&#10;KDBSpAOOHvjg0VoPKEsvQ4N64yqIuzcQ6QdwANGxWGfuNP3kkNI3LVE7fm2t7ltOGCSYhZPJk6Mj&#10;jgsg2/6tZnAR2XsdgYbGdqF70A8E6EDU44mckAyFj0UGHToHFwVflmZFGtlLSDWdNtb511x3KBg1&#10;tkB+RCeHO+dDNqSaQsJlTkvBNkLKuLG77Y206EBAKJtyfZ7PYwHPwqQKwUqHYyPi+AWShDuCL6Qb&#10;if9aZvM8Xc/L2aZYXM7yTX4xKy/TxSzNynVZpHmZ326+hQSzvGoFY1zdCcUnEWb535F8HIdRPlGG&#10;qK9xeTG/GCn6Y5Fp/P2uyE54mEkpOhDFKYhUgdhXikHZpPJEyNFOfk4/dhl6MP3HrkQZBOZHDfhh&#10;O0TJFZO6tpo9gi6sBtqAYXhPwGi1/YJRD7NZY/d5TyzHSL5RoK0wyJNhJ2M7GURROFpjj9Fo3vhx&#10;4PfGil0LyKN6lb4G/TUiSiMIdcziqFqYt1jD8W0IA/10H6N+vGCr7wAAAP//AwBQSwMEFAAGAAgA&#10;AAAhACjQbBreAAAACgEAAA8AAABkcnMvZG93bnJldi54bWxMj1FLwzAUhd8F/0O4gm8uXSyd7ZoO&#10;EXwQQXAq7DFrrm0xuQlJttV/b/bkHg/345zvtpvZGnbEECdHEpaLAhhS7/REg4TPj+e7B2AxKdLK&#10;OEIJvxhh011ftarR7kTveNymgeUSio2SMKbkG85jP6JVceE8Ur59u2BVyjEMXAd1yuXWcFEUFbdq&#10;orwwKo9PI/Y/24OVUIfXgcoXI752kxK+svpN+yTl7c38uAaWcE7/MJz1szp02WnvDqQjMzkv78uM&#10;ShBVDewMFKuVALaXUIoaeNfyyxe6PwAAAP//AwBQSwECLQAUAAYACAAAACEAtoM4kv4AAADhAQAA&#10;EwAAAAAAAAAAAAAAAAAAAAAAW0NvbnRlbnRfVHlwZXNdLnhtbFBLAQItABQABgAIAAAAIQA4/SH/&#10;1gAAAJQBAAALAAAAAAAAAAAAAAAAAC8BAABfcmVscy8ucmVsc1BLAQItABQABgAIAAAAIQCJyE0b&#10;ggIAAAkFAAAOAAAAAAAAAAAAAAAAAC4CAABkcnMvZTJvRG9jLnhtbFBLAQItABQABgAIAAAAIQAo&#10;0Gwa3gAAAAoBAAAPAAAAAAAAAAAAAAAAANwEAABkcnMvZG93bnJldi54bWxQSwUGAAAAAAQABADz&#10;AAAA5wUAAAAA&#10;" fillcolor="#f9b342" stroked="f">
                <v:textbox inset="0,0,0,0">
                  <w:txbxContent>
                    <w:p w:rsidR="00645528" w:rsidRDefault="00645528">
                      <w:pPr>
                        <w:pStyle w:val="Corpsdetexte"/>
                        <w:spacing w:line="160" w:lineRule="exact"/>
                        <w:ind w:left="283"/>
                        <w:rPr>
                          <w:rFonts w:ascii="Verdana"/>
                        </w:rPr>
                      </w:pPr>
                      <w:r>
                        <w:rPr>
                          <w:rFonts w:ascii="Verdana"/>
                          <w:color w:val="FFFFFF"/>
                          <w:w w:val="95"/>
                        </w:rPr>
                        <w:t>AMBITIONS</w:t>
                      </w:r>
                      <w:r>
                        <w:rPr>
                          <w:rFonts w:ascii="Verdana"/>
                          <w:color w:val="FFFFFF"/>
                          <w:spacing w:val="10"/>
                          <w:w w:val="95"/>
                        </w:rPr>
                        <w:t xml:space="preserve"> </w:t>
                      </w:r>
                      <w:r>
                        <w:rPr>
                          <w:rFonts w:ascii="Verdana"/>
                          <w:color w:val="FFFFFF"/>
                          <w:w w:val="95"/>
                        </w:rPr>
                        <w:t>STRUCTURANTES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D4E60" w:rsidRDefault="008D4E60">
      <w:pPr>
        <w:pStyle w:val="Corpsdetexte"/>
        <w:rPr>
          <w:b/>
          <w:sz w:val="9"/>
        </w:rPr>
      </w:pPr>
    </w:p>
    <w:p w:rsidR="008D4E60" w:rsidRDefault="003A72C2">
      <w:pPr>
        <w:spacing w:before="100"/>
        <w:ind w:left="700" w:right="937"/>
        <w:jc w:val="center"/>
        <w:rPr>
          <w:b/>
        </w:rPr>
      </w:pPr>
      <w:r>
        <w:rPr>
          <w:b/>
          <w:color w:val="FFFFFF"/>
          <w:w w:val="80"/>
          <w:shd w:val="clear" w:color="auto" w:fill="AEB2C3"/>
        </w:rPr>
        <w:t>Ambition</w:t>
      </w:r>
      <w:r>
        <w:rPr>
          <w:b/>
          <w:color w:val="FFFFFF"/>
          <w:spacing w:val="10"/>
          <w:w w:val="80"/>
          <w:shd w:val="clear" w:color="auto" w:fill="AEB2C3"/>
        </w:rPr>
        <w:t xml:space="preserve"> </w:t>
      </w:r>
      <w:r>
        <w:rPr>
          <w:b/>
          <w:color w:val="FFFFFF"/>
          <w:w w:val="80"/>
          <w:shd w:val="clear" w:color="auto" w:fill="AEB2C3"/>
        </w:rPr>
        <w:t>1</w:t>
      </w:r>
    </w:p>
    <w:p w:rsidR="008D4E60" w:rsidRDefault="003A72C2">
      <w:pPr>
        <w:pStyle w:val="Titre3"/>
        <w:spacing w:before="179"/>
        <w:ind w:left="700" w:right="938"/>
        <w:jc w:val="center"/>
      </w:pPr>
      <w:r>
        <w:rPr>
          <w:color w:val="365273"/>
          <w:spacing w:val="-1"/>
          <w:w w:val="95"/>
        </w:rPr>
        <w:t>Mettre</w:t>
      </w:r>
      <w:r>
        <w:rPr>
          <w:color w:val="365273"/>
          <w:spacing w:val="-10"/>
          <w:w w:val="95"/>
        </w:rPr>
        <w:t xml:space="preserve"> </w:t>
      </w:r>
      <w:r>
        <w:rPr>
          <w:color w:val="365273"/>
          <w:spacing w:val="-1"/>
          <w:w w:val="95"/>
        </w:rPr>
        <w:t>les</w:t>
      </w:r>
      <w:r>
        <w:rPr>
          <w:color w:val="365273"/>
          <w:spacing w:val="-10"/>
          <w:w w:val="95"/>
        </w:rPr>
        <w:t xml:space="preserve"> </w:t>
      </w:r>
      <w:r>
        <w:rPr>
          <w:color w:val="365273"/>
          <w:spacing w:val="-1"/>
          <w:w w:val="95"/>
        </w:rPr>
        <w:t>jeunesses</w:t>
      </w:r>
      <w:r>
        <w:rPr>
          <w:color w:val="365273"/>
          <w:spacing w:val="-9"/>
          <w:w w:val="95"/>
        </w:rPr>
        <w:t xml:space="preserve"> </w:t>
      </w:r>
      <w:r>
        <w:rPr>
          <w:color w:val="365273"/>
          <w:w w:val="95"/>
        </w:rPr>
        <w:t>au</w:t>
      </w:r>
      <w:r>
        <w:rPr>
          <w:color w:val="365273"/>
          <w:spacing w:val="-10"/>
          <w:w w:val="95"/>
        </w:rPr>
        <w:t xml:space="preserve"> </w:t>
      </w:r>
      <w:r>
        <w:rPr>
          <w:color w:val="365273"/>
          <w:w w:val="95"/>
        </w:rPr>
        <w:t>cœur</w:t>
      </w:r>
      <w:r>
        <w:rPr>
          <w:color w:val="365273"/>
          <w:spacing w:val="-14"/>
          <w:w w:val="95"/>
        </w:rPr>
        <w:t xml:space="preserve"> </w:t>
      </w:r>
      <w:r>
        <w:rPr>
          <w:color w:val="365273"/>
          <w:w w:val="95"/>
        </w:rPr>
        <w:t>de</w:t>
      </w:r>
      <w:r>
        <w:rPr>
          <w:color w:val="365273"/>
          <w:spacing w:val="-9"/>
          <w:w w:val="95"/>
        </w:rPr>
        <w:t xml:space="preserve"> </w:t>
      </w:r>
      <w:r>
        <w:rPr>
          <w:color w:val="365273"/>
          <w:w w:val="95"/>
        </w:rPr>
        <w:t>l’action</w:t>
      </w:r>
      <w:r>
        <w:rPr>
          <w:color w:val="365273"/>
          <w:spacing w:val="-10"/>
          <w:w w:val="95"/>
        </w:rPr>
        <w:t xml:space="preserve"> </w:t>
      </w:r>
      <w:r>
        <w:rPr>
          <w:color w:val="365273"/>
          <w:w w:val="95"/>
        </w:rPr>
        <w:t>départementale</w:t>
      </w:r>
    </w:p>
    <w:p w:rsidR="008D4E60" w:rsidRDefault="008D4E60">
      <w:pPr>
        <w:pStyle w:val="Corpsdetexte"/>
        <w:spacing w:before="2"/>
        <w:rPr>
          <w:b/>
          <w:sz w:val="24"/>
        </w:rPr>
      </w:pPr>
    </w:p>
    <w:p w:rsidR="008D4E60" w:rsidRDefault="003A72C2">
      <w:pPr>
        <w:ind w:left="700" w:right="937"/>
        <w:jc w:val="center"/>
        <w:rPr>
          <w:b/>
        </w:rPr>
      </w:pPr>
      <w:r>
        <w:rPr>
          <w:b/>
          <w:color w:val="FFFFFF"/>
          <w:w w:val="85"/>
          <w:shd w:val="clear" w:color="auto" w:fill="AEB2C3"/>
        </w:rPr>
        <w:t>Ambition</w:t>
      </w:r>
      <w:r>
        <w:rPr>
          <w:b/>
          <w:color w:val="FFFFFF"/>
          <w:spacing w:val="1"/>
          <w:w w:val="85"/>
          <w:shd w:val="clear" w:color="auto" w:fill="AEB2C3"/>
        </w:rPr>
        <w:t xml:space="preserve"> </w:t>
      </w:r>
      <w:r>
        <w:rPr>
          <w:b/>
          <w:color w:val="FFFFFF"/>
          <w:w w:val="85"/>
          <w:shd w:val="clear" w:color="auto" w:fill="AEB2C3"/>
        </w:rPr>
        <w:t>2</w:t>
      </w:r>
    </w:p>
    <w:p w:rsidR="008D4E60" w:rsidRDefault="003A72C2">
      <w:pPr>
        <w:pStyle w:val="Titre3"/>
        <w:spacing w:before="178"/>
        <w:ind w:left="700" w:right="937"/>
        <w:jc w:val="center"/>
      </w:pPr>
      <w:r>
        <w:rPr>
          <w:color w:val="365273"/>
          <w:w w:val="90"/>
        </w:rPr>
        <w:t>Faire</w:t>
      </w:r>
      <w:r>
        <w:rPr>
          <w:color w:val="365273"/>
          <w:spacing w:val="17"/>
          <w:w w:val="90"/>
        </w:rPr>
        <w:t xml:space="preserve"> </w:t>
      </w:r>
      <w:r>
        <w:rPr>
          <w:color w:val="365273"/>
          <w:w w:val="90"/>
        </w:rPr>
        <w:t>de</w:t>
      </w:r>
      <w:r>
        <w:rPr>
          <w:color w:val="365273"/>
          <w:spacing w:val="17"/>
          <w:w w:val="90"/>
        </w:rPr>
        <w:t xml:space="preserve"> </w:t>
      </w:r>
      <w:r>
        <w:rPr>
          <w:color w:val="365273"/>
          <w:w w:val="90"/>
        </w:rPr>
        <w:t>l’éducation</w:t>
      </w:r>
      <w:r>
        <w:rPr>
          <w:color w:val="365273"/>
          <w:spacing w:val="17"/>
          <w:w w:val="90"/>
        </w:rPr>
        <w:t xml:space="preserve"> </w:t>
      </w:r>
      <w:r>
        <w:rPr>
          <w:color w:val="365273"/>
          <w:w w:val="90"/>
        </w:rPr>
        <w:t>un</w:t>
      </w:r>
      <w:r>
        <w:rPr>
          <w:color w:val="365273"/>
          <w:spacing w:val="17"/>
          <w:w w:val="90"/>
        </w:rPr>
        <w:t xml:space="preserve"> </w:t>
      </w:r>
      <w:r>
        <w:rPr>
          <w:color w:val="365273"/>
          <w:w w:val="90"/>
        </w:rPr>
        <w:t>levier</w:t>
      </w:r>
      <w:r>
        <w:rPr>
          <w:color w:val="365273"/>
          <w:spacing w:val="9"/>
          <w:w w:val="90"/>
        </w:rPr>
        <w:t xml:space="preserve"> </w:t>
      </w:r>
      <w:r>
        <w:rPr>
          <w:color w:val="365273"/>
          <w:w w:val="90"/>
        </w:rPr>
        <w:t>d’égalité</w:t>
      </w:r>
    </w:p>
    <w:p w:rsidR="008D4E60" w:rsidRDefault="008D4E60">
      <w:pPr>
        <w:pStyle w:val="Corpsdetexte"/>
        <w:spacing w:before="2"/>
        <w:rPr>
          <w:b/>
          <w:sz w:val="24"/>
        </w:rPr>
      </w:pPr>
    </w:p>
    <w:p w:rsidR="008D4E60" w:rsidRDefault="003A72C2">
      <w:pPr>
        <w:ind w:left="700" w:right="937"/>
        <w:jc w:val="center"/>
        <w:rPr>
          <w:b/>
        </w:rPr>
      </w:pPr>
      <w:r>
        <w:rPr>
          <w:b/>
          <w:color w:val="FFFFFF"/>
          <w:w w:val="85"/>
          <w:shd w:val="clear" w:color="auto" w:fill="AEB2C3"/>
        </w:rPr>
        <w:t>Ambition 3</w:t>
      </w:r>
    </w:p>
    <w:p w:rsidR="008D4E60" w:rsidRDefault="003A72C2">
      <w:pPr>
        <w:pStyle w:val="Titre3"/>
        <w:spacing w:before="179"/>
        <w:ind w:left="700" w:right="937"/>
        <w:jc w:val="center"/>
      </w:pPr>
      <w:r>
        <w:rPr>
          <w:color w:val="365273"/>
          <w:w w:val="95"/>
        </w:rPr>
        <w:t>Rendre</w:t>
      </w:r>
      <w:r>
        <w:rPr>
          <w:color w:val="365273"/>
          <w:spacing w:val="-8"/>
          <w:w w:val="95"/>
        </w:rPr>
        <w:t xml:space="preserve"> </w:t>
      </w:r>
      <w:r>
        <w:rPr>
          <w:color w:val="365273"/>
          <w:w w:val="95"/>
        </w:rPr>
        <w:t>accessibles</w:t>
      </w:r>
      <w:r>
        <w:rPr>
          <w:color w:val="365273"/>
          <w:spacing w:val="-7"/>
          <w:w w:val="95"/>
        </w:rPr>
        <w:t xml:space="preserve"> </w:t>
      </w:r>
      <w:r>
        <w:rPr>
          <w:color w:val="365273"/>
          <w:w w:val="95"/>
        </w:rPr>
        <w:t>à</w:t>
      </w:r>
      <w:r>
        <w:rPr>
          <w:color w:val="365273"/>
          <w:spacing w:val="-8"/>
          <w:w w:val="95"/>
        </w:rPr>
        <w:t xml:space="preserve"> </w:t>
      </w:r>
      <w:r>
        <w:rPr>
          <w:color w:val="365273"/>
          <w:w w:val="95"/>
        </w:rPr>
        <w:t>tous</w:t>
      </w:r>
      <w:r>
        <w:rPr>
          <w:color w:val="365273"/>
          <w:spacing w:val="-7"/>
          <w:w w:val="95"/>
        </w:rPr>
        <w:t xml:space="preserve"> </w:t>
      </w:r>
      <w:r>
        <w:rPr>
          <w:color w:val="365273"/>
          <w:w w:val="95"/>
        </w:rPr>
        <w:t>les</w:t>
      </w:r>
      <w:r>
        <w:rPr>
          <w:color w:val="365273"/>
          <w:spacing w:val="-8"/>
          <w:w w:val="95"/>
        </w:rPr>
        <w:t xml:space="preserve"> </w:t>
      </w:r>
      <w:r>
        <w:rPr>
          <w:color w:val="365273"/>
          <w:w w:val="95"/>
        </w:rPr>
        <w:t>pratiques</w:t>
      </w:r>
      <w:r>
        <w:rPr>
          <w:color w:val="365273"/>
          <w:spacing w:val="-7"/>
          <w:w w:val="95"/>
        </w:rPr>
        <w:t xml:space="preserve"> </w:t>
      </w:r>
      <w:r>
        <w:rPr>
          <w:color w:val="365273"/>
          <w:w w:val="95"/>
        </w:rPr>
        <w:t>culturelles</w:t>
      </w:r>
      <w:r>
        <w:rPr>
          <w:color w:val="365273"/>
          <w:spacing w:val="-8"/>
          <w:w w:val="95"/>
        </w:rPr>
        <w:t xml:space="preserve"> </w:t>
      </w:r>
      <w:r>
        <w:rPr>
          <w:color w:val="365273"/>
          <w:w w:val="95"/>
        </w:rPr>
        <w:t>et</w:t>
      </w:r>
      <w:r>
        <w:rPr>
          <w:color w:val="365273"/>
          <w:spacing w:val="-7"/>
          <w:w w:val="95"/>
        </w:rPr>
        <w:t xml:space="preserve"> </w:t>
      </w:r>
      <w:r>
        <w:rPr>
          <w:color w:val="365273"/>
          <w:w w:val="95"/>
        </w:rPr>
        <w:t>sportives</w:t>
      </w:r>
    </w:p>
    <w:p w:rsidR="008D4E60" w:rsidRDefault="008D4E60">
      <w:pPr>
        <w:pStyle w:val="Corpsdetexte"/>
        <w:spacing w:before="2"/>
        <w:rPr>
          <w:b/>
          <w:sz w:val="24"/>
        </w:rPr>
      </w:pPr>
    </w:p>
    <w:p w:rsidR="008D4E60" w:rsidRDefault="003A72C2">
      <w:pPr>
        <w:ind w:left="700" w:right="937"/>
        <w:jc w:val="center"/>
        <w:rPr>
          <w:b/>
        </w:rPr>
      </w:pPr>
      <w:r>
        <w:rPr>
          <w:b/>
          <w:color w:val="FFFFFF"/>
          <w:w w:val="85"/>
          <w:shd w:val="clear" w:color="auto" w:fill="AEB2C3"/>
        </w:rPr>
        <w:t>Ambition</w:t>
      </w:r>
      <w:r>
        <w:rPr>
          <w:b/>
          <w:color w:val="FFFFFF"/>
          <w:spacing w:val="4"/>
          <w:w w:val="85"/>
          <w:shd w:val="clear" w:color="auto" w:fill="AEB2C3"/>
        </w:rPr>
        <w:t xml:space="preserve"> </w:t>
      </w:r>
      <w:r>
        <w:rPr>
          <w:b/>
          <w:color w:val="FFFFFF"/>
          <w:w w:val="85"/>
          <w:shd w:val="clear" w:color="auto" w:fill="AEB2C3"/>
        </w:rPr>
        <w:t>4</w:t>
      </w:r>
    </w:p>
    <w:p w:rsidR="008D4E60" w:rsidRDefault="003A72C2">
      <w:pPr>
        <w:spacing w:before="178"/>
        <w:ind w:left="700" w:right="938"/>
        <w:jc w:val="center"/>
        <w:rPr>
          <w:b/>
        </w:rPr>
      </w:pPr>
      <w:r>
        <w:rPr>
          <w:b/>
          <w:color w:val="365273"/>
          <w:spacing w:val="-1"/>
          <w:w w:val="95"/>
        </w:rPr>
        <w:t>Proposer</w:t>
      </w:r>
      <w:r>
        <w:rPr>
          <w:b/>
          <w:color w:val="365273"/>
          <w:spacing w:val="-15"/>
          <w:w w:val="95"/>
        </w:rPr>
        <w:t xml:space="preserve"> </w:t>
      </w:r>
      <w:r>
        <w:rPr>
          <w:b/>
          <w:color w:val="365273"/>
          <w:spacing w:val="-1"/>
          <w:w w:val="95"/>
        </w:rPr>
        <w:t>une</w:t>
      </w:r>
      <w:r>
        <w:rPr>
          <w:b/>
          <w:color w:val="365273"/>
          <w:spacing w:val="-10"/>
          <w:w w:val="95"/>
        </w:rPr>
        <w:t xml:space="preserve"> </w:t>
      </w:r>
      <w:r>
        <w:rPr>
          <w:b/>
          <w:color w:val="365273"/>
          <w:spacing w:val="-1"/>
          <w:w w:val="95"/>
        </w:rPr>
        <w:t>offre</w:t>
      </w:r>
      <w:r>
        <w:rPr>
          <w:b/>
          <w:color w:val="365273"/>
          <w:spacing w:val="-9"/>
          <w:w w:val="95"/>
        </w:rPr>
        <w:t xml:space="preserve"> </w:t>
      </w:r>
      <w:r>
        <w:rPr>
          <w:b/>
          <w:color w:val="365273"/>
          <w:spacing w:val="-1"/>
          <w:w w:val="95"/>
        </w:rPr>
        <w:t>diversifiée,</w:t>
      </w:r>
      <w:r>
        <w:rPr>
          <w:b/>
          <w:color w:val="365273"/>
          <w:spacing w:val="-20"/>
          <w:w w:val="95"/>
        </w:rPr>
        <w:t xml:space="preserve"> </w:t>
      </w:r>
      <w:r>
        <w:rPr>
          <w:b/>
          <w:color w:val="365273"/>
          <w:spacing w:val="-1"/>
          <w:w w:val="95"/>
        </w:rPr>
        <w:t>de</w:t>
      </w:r>
      <w:r>
        <w:rPr>
          <w:b/>
          <w:color w:val="365273"/>
          <w:spacing w:val="-10"/>
          <w:w w:val="95"/>
        </w:rPr>
        <w:t xml:space="preserve"> </w:t>
      </w:r>
      <w:r>
        <w:rPr>
          <w:b/>
          <w:color w:val="365273"/>
          <w:spacing w:val="-1"/>
          <w:w w:val="95"/>
        </w:rPr>
        <w:t>qualité</w:t>
      </w:r>
      <w:r>
        <w:rPr>
          <w:b/>
          <w:color w:val="365273"/>
          <w:spacing w:val="-9"/>
          <w:w w:val="95"/>
        </w:rPr>
        <w:t xml:space="preserve"> </w:t>
      </w:r>
      <w:r>
        <w:rPr>
          <w:b/>
          <w:color w:val="365273"/>
          <w:spacing w:val="-1"/>
          <w:w w:val="95"/>
        </w:rPr>
        <w:t>et</w:t>
      </w:r>
      <w:r>
        <w:rPr>
          <w:b/>
          <w:color w:val="365273"/>
          <w:spacing w:val="-10"/>
          <w:w w:val="95"/>
        </w:rPr>
        <w:t xml:space="preserve"> </w:t>
      </w:r>
      <w:r>
        <w:rPr>
          <w:b/>
          <w:color w:val="365273"/>
          <w:w w:val="95"/>
        </w:rPr>
        <w:t>en</w:t>
      </w:r>
      <w:r>
        <w:rPr>
          <w:b/>
          <w:color w:val="365273"/>
          <w:spacing w:val="-9"/>
          <w:w w:val="95"/>
        </w:rPr>
        <w:t xml:space="preserve"> </w:t>
      </w:r>
      <w:r>
        <w:rPr>
          <w:b/>
          <w:color w:val="365273"/>
          <w:w w:val="95"/>
        </w:rPr>
        <w:t>proximité</w:t>
      </w:r>
    </w:p>
    <w:p w:rsidR="008D4E60" w:rsidRDefault="008D4E60">
      <w:pPr>
        <w:jc w:val="center"/>
        <w:sectPr w:rsidR="008D4E60">
          <w:pgSz w:w="11910" w:h="16840"/>
          <w:pgMar w:top="1120" w:right="780" w:bottom="600" w:left="1020" w:header="0" w:footer="324" w:gutter="0"/>
          <w:cols w:space="720"/>
        </w:sectPr>
      </w:pPr>
    </w:p>
    <w:p w:rsidR="002971BA" w:rsidRDefault="002971BA" w:rsidP="00AA2259">
      <w:pPr>
        <w:spacing w:before="100"/>
        <w:ind w:left="142"/>
        <w:rPr>
          <w:b/>
          <w:color w:val="FFFFFF"/>
          <w:w w:val="68"/>
          <w:sz w:val="32"/>
          <w:shd w:val="clear" w:color="auto" w:fill="AEB2C3"/>
        </w:rPr>
      </w:pPr>
    </w:p>
    <w:p w:rsidR="002971BA" w:rsidRDefault="002971BA" w:rsidP="00AA2259">
      <w:pPr>
        <w:spacing w:before="100"/>
        <w:ind w:left="142"/>
        <w:rPr>
          <w:b/>
          <w:color w:val="FFFFFF"/>
          <w:w w:val="68"/>
          <w:sz w:val="32"/>
          <w:shd w:val="clear" w:color="auto" w:fill="AEB2C3"/>
        </w:rPr>
      </w:pPr>
    </w:p>
    <w:p w:rsidR="008D4E60" w:rsidRDefault="003A72C2" w:rsidP="00AA2259">
      <w:pPr>
        <w:spacing w:before="100"/>
        <w:ind w:left="142"/>
        <w:rPr>
          <w:b/>
          <w:sz w:val="32"/>
        </w:rPr>
      </w:pPr>
      <w:r>
        <w:rPr>
          <w:b/>
          <w:color w:val="FFFFFF"/>
          <w:w w:val="68"/>
          <w:sz w:val="32"/>
          <w:shd w:val="clear" w:color="auto" w:fill="AEB2C3"/>
        </w:rPr>
        <w:t xml:space="preserve"> </w:t>
      </w:r>
      <w:r>
        <w:rPr>
          <w:b/>
          <w:color w:val="FFFFFF"/>
          <w:w w:val="80"/>
          <w:sz w:val="32"/>
          <w:shd w:val="clear" w:color="auto" w:fill="AEB2C3"/>
        </w:rPr>
        <w:t>Ambition</w:t>
      </w:r>
      <w:r>
        <w:rPr>
          <w:b/>
          <w:color w:val="FFFFFF"/>
          <w:spacing w:val="15"/>
          <w:w w:val="80"/>
          <w:sz w:val="32"/>
          <w:shd w:val="clear" w:color="auto" w:fill="AEB2C3"/>
        </w:rPr>
        <w:t xml:space="preserve"> </w:t>
      </w:r>
      <w:r>
        <w:rPr>
          <w:b/>
          <w:color w:val="FFFFFF"/>
          <w:w w:val="80"/>
          <w:sz w:val="32"/>
          <w:shd w:val="clear" w:color="auto" w:fill="AEB2C3"/>
        </w:rPr>
        <w:t>1</w:t>
      </w:r>
      <w:r>
        <w:rPr>
          <w:b/>
          <w:color w:val="FFFFFF"/>
          <w:spacing w:val="-30"/>
          <w:sz w:val="32"/>
          <w:shd w:val="clear" w:color="auto" w:fill="AEB2C3"/>
        </w:rPr>
        <w:t xml:space="preserve"> </w:t>
      </w:r>
    </w:p>
    <w:p w:rsidR="008D4E60" w:rsidRDefault="003A72C2" w:rsidP="00AA2259">
      <w:pPr>
        <w:pStyle w:val="Titre1"/>
        <w:spacing w:line="264" w:lineRule="auto"/>
        <w:ind w:left="142" w:right="0"/>
      </w:pPr>
      <w:r>
        <w:rPr>
          <w:color w:val="365273"/>
          <w:w w:val="85"/>
        </w:rPr>
        <w:t>Mettre</w:t>
      </w:r>
      <w:r>
        <w:rPr>
          <w:color w:val="365273"/>
          <w:spacing w:val="16"/>
          <w:w w:val="85"/>
        </w:rPr>
        <w:t xml:space="preserve"> </w:t>
      </w:r>
      <w:r>
        <w:rPr>
          <w:color w:val="365273"/>
          <w:w w:val="85"/>
        </w:rPr>
        <w:t>les</w:t>
      </w:r>
      <w:r>
        <w:rPr>
          <w:color w:val="365273"/>
          <w:spacing w:val="17"/>
          <w:w w:val="85"/>
        </w:rPr>
        <w:t xml:space="preserve"> </w:t>
      </w:r>
      <w:r>
        <w:rPr>
          <w:color w:val="365273"/>
          <w:w w:val="85"/>
        </w:rPr>
        <w:t>jeunesses</w:t>
      </w:r>
      <w:r>
        <w:rPr>
          <w:color w:val="365273"/>
          <w:spacing w:val="17"/>
          <w:w w:val="85"/>
        </w:rPr>
        <w:t xml:space="preserve"> </w:t>
      </w:r>
      <w:r>
        <w:rPr>
          <w:color w:val="365273"/>
          <w:w w:val="85"/>
        </w:rPr>
        <w:t>au</w:t>
      </w:r>
      <w:r>
        <w:rPr>
          <w:color w:val="365273"/>
          <w:spacing w:val="17"/>
          <w:w w:val="85"/>
        </w:rPr>
        <w:t xml:space="preserve"> </w:t>
      </w:r>
      <w:r>
        <w:rPr>
          <w:color w:val="365273"/>
          <w:w w:val="85"/>
        </w:rPr>
        <w:t>cœur</w:t>
      </w:r>
      <w:r>
        <w:rPr>
          <w:color w:val="365273"/>
          <w:spacing w:val="17"/>
          <w:w w:val="85"/>
        </w:rPr>
        <w:t xml:space="preserve"> </w:t>
      </w:r>
      <w:r>
        <w:rPr>
          <w:color w:val="365273"/>
          <w:w w:val="85"/>
        </w:rPr>
        <w:t>de</w:t>
      </w:r>
      <w:r>
        <w:rPr>
          <w:color w:val="365273"/>
          <w:spacing w:val="-101"/>
          <w:w w:val="85"/>
        </w:rPr>
        <w:t xml:space="preserve"> </w:t>
      </w:r>
      <w:r>
        <w:rPr>
          <w:color w:val="365273"/>
          <w:w w:val="85"/>
        </w:rPr>
        <w:t>l’action</w:t>
      </w:r>
      <w:r>
        <w:rPr>
          <w:color w:val="365273"/>
          <w:spacing w:val="-15"/>
          <w:w w:val="85"/>
        </w:rPr>
        <w:t xml:space="preserve"> </w:t>
      </w:r>
      <w:r>
        <w:rPr>
          <w:color w:val="365273"/>
          <w:w w:val="85"/>
        </w:rPr>
        <w:t>départementale</w:t>
      </w:r>
    </w:p>
    <w:p w:rsidR="008D4E60" w:rsidRDefault="003A72C2">
      <w:pPr>
        <w:pStyle w:val="Corpsdetexte"/>
        <w:spacing w:before="375" w:line="256" w:lineRule="auto"/>
        <w:ind w:left="113" w:right="351"/>
        <w:jc w:val="both"/>
      </w:pPr>
      <w:r>
        <w:rPr>
          <w:color w:val="00385B"/>
        </w:rPr>
        <w:t>Dans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société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pleine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évolution,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jeunesses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s’adaptent,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concilient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cadre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institutionnel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so-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cial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leur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donné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avec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leur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volonté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s’émanciper,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se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distinguer,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se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réaliser.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Pas-de-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Calais est l’un des départements les plus jeunes de France. C’est aussi un territoire qui connaît des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transformations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sociales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importantes,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qui,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comme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tant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d’autres,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a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été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marqué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crise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sanitaire.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Permettre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jeunes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vivre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pleinement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leur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vie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voir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leurs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initiatives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prises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compte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nécessité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doit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se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traduire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chacune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politiques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départementales.</w:t>
      </w:r>
    </w:p>
    <w:p w:rsidR="008D4E60" w:rsidRDefault="003A72C2">
      <w:pPr>
        <w:pStyle w:val="Titre3"/>
        <w:spacing w:before="167"/>
        <w:ind w:left="700" w:right="938"/>
        <w:jc w:val="center"/>
      </w:pPr>
      <w:r>
        <w:rPr>
          <w:color w:val="F9B342"/>
          <w:spacing w:val="-2"/>
          <w:w w:val="90"/>
        </w:rPr>
        <w:t>FAIRE</w:t>
      </w:r>
      <w:r>
        <w:rPr>
          <w:color w:val="F9B342"/>
          <w:spacing w:val="-14"/>
          <w:w w:val="90"/>
        </w:rPr>
        <w:t xml:space="preserve"> </w:t>
      </w:r>
      <w:r>
        <w:rPr>
          <w:color w:val="F9B342"/>
          <w:spacing w:val="-2"/>
          <w:w w:val="90"/>
        </w:rPr>
        <w:t>CONFIANCE</w:t>
      </w:r>
      <w:r>
        <w:rPr>
          <w:color w:val="F9B342"/>
          <w:spacing w:val="-13"/>
          <w:w w:val="90"/>
        </w:rPr>
        <w:t xml:space="preserve"> </w:t>
      </w:r>
      <w:r>
        <w:rPr>
          <w:color w:val="F9B342"/>
          <w:spacing w:val="-2"/>
          <w:w w:val="90"/>
        </w:rPr>
        <w:t>AUX</w:t>
      </w:r>
      <w:r>
        <w:rPr>
          <w:color w:val="F9B342"/>
          <w:spacing w:val="-14"/>
          <w:w w:val="90"/>
        </w:rPr>
        <w:t xml:space="preserve"> </w:t>
      </w:r>
      <w:r>
        <w:rPr>
          <w:color w:val="F9B342"/>
          <w:spacing w:val="-2"/>
          <w:w w:val="90"/>
        </w:rPr>
        <w:t>JEUNES</w:t>
      </w:r>
    </w:p>
    <w:p w:rsidR="008D4E60" w:rsidRDefault="003A72C2">
      <w:pPr>
        <w:pStyle w:val="Corpsdetexte"/>
        <w:spacing w:before="75" w:line="256" w:lineRule="auto"/>
        <w:ind w:left="113" w:right="351"/>
        <w:jc w:val="both"/>
      </w:pPr>
      <w:r>
        <w:rPr>
          <w:color w:val="00385B"/>
          <w:spacing w:val="-1"/>
        </w:rPr>
        <w:t>Rien n’est plus vrai aujourd’hui : les jeunesses rêvent, ambitionnent, et contrairement à ce que l’on</w:t>
      </w:r>
      <w:r>
        <w:rPr>
          <w:color w:val="00385B"/>
        </w:rPr>
        <w:t xml:space="preserve"> </w:t>
      </w:r>
      <w:r>
        <w:rPr>
          <w:color w:val="00385B"/>
          <w:spacing w:val="-2"/>
        </w:rPr>
        <w:t>pense,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n’hésitent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pas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à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s’engager.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Ce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n’est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1"/>
        </w:rPr>
        <w:t>pas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une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découverte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pour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le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Département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qui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1"/>
        </w:rPr>
        <w:t>place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les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jeunes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cœur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son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projet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politique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depuis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nombreuses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années: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soutient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leurs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initiatives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leurs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engagements,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accompagne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leur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parcours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vers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l’autonomie,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bref,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agit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leur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per-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mettre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devenir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citoyens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responsables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épanouis.</w:t>
      </w:r>
    </w:p>
    <w:p w:rsidR="008D4E60" w:rsidRDefault="003A72C2">
      <w:pPr>
        <w:pStyle w:val="Corpsdetexte"/>
        <w:spacing w:before="54" w:line="256" w:lineRule="auto"/>
        <w:ind w:left="113" w:right="350"/>
        <w:jc w:val="both"/>
      </w:pPr>
      <w:r>
        <w:rPr>
          <w:color w:val="00385B"/>
        </w:rPr>
        <w:t>Prendre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compte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parcours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vie,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développer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capacités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individuelles,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provoquer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opportu-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nités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saisir,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accompagner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changements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parcours,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échecs,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soutenir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progrès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valoriser</w:t>
      </w:r>
      <w:r>
        <w:rPr>
          <w:color w:val="00385B"/>
          <w:spacing w:val="-43"/>
        </w:rPr>
        <w:t xml:space="preserve"> </w:t>
      </w:r>
      <w:r>
        <w:rPr>
          <w:color w:val="00385B"/>
        </w:rPr>
        <w:t>;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là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l’ambition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Département.</w:t>
      </w:r>
    </w:p>
    <w:p w:rsidR="008D4E60" w:rsidRDefault="003A72C2">
      <w:pPr>
        <w:pStyle w:val="Corpsdetexte"/>
        <w:spacing w:before="55" w:line="256" w:lineRule="auto"/>
        <w:ind w:left="113" w:right="351"/>
        <w:jc w:val="both"/>
      </w:pPr>
      <w:r>
        <w:rPr>
          <w:color w:val="00385B"/>
        </w:rPr>
        <w:t>Au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cœur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projet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politique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social,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souhaite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changer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regard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jeunesses</w:t>
      </w:r>
      <w:r>
        <w:rPr>
          <w:color w:val="00385B"/>
          <w:spacing w:val="-20"/>
        </w:rPr>
        <w:t xml:space="preserve"> </w:t>
      </w:r>
      <w:r w:rsidR="002971BA">
        <w:rPr>
          <w:color w:val="00385B"/>
          <w:spacing w:val="-20"/>
        </w:rPr>
        <w:br/>
      </w:r>
      <w:r w:rsidR="002971BA">
        <w:rPr>
          <w:color w:val="00385B"/>
        </w:rPr>
        <w:t>ac</w:t>
      </w:r>
      <w:r>
        <w:rPr>
          <w:color w:val="00385B"/>
        </w:rPr>
        <w:t>tuelles et, leur garantir les conditions nécessaires à leur expression dans l’espace public. Il s’agit de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1"/>
        </w:rPr>
        <w:t>fédérer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1"/>
        </w:rPr>
        <w:t>les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1"/>
        </w:rPr>
        <w:t>partenaires,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1"/>
        </w:rPr>
        <w:t>et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1"/>
        </w:rPr>
        <w:t>ensemble,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1"/>
        </w:rPr>
        <w:t>d’apporter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1"/>
        </w:rPr>
        <w:t>aux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1"/>
        </w:rPr>
        <w:t>jeunes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1"/>
        </w:rPr>
        <w:t>une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1"/>
        </w:rPr>
        <w:t>marge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1"/>
        </w:rPr>
        <w:t>d’action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1"/>
        </w:rPr>
        <w:t>favorisant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l’exercice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pouvoir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d’agir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cadre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sécurisant.</w:t>
      </w:r>
    </w:p>
    <w:p w:rsidR="008D4E60" w:rsidRDefault="003A72C2">
      <w:pPr>
        <w:pStyle w:val="Corpsdetexte"/>
        <w:spacing w:before="54" w:line="256" w:lineRule="auto"/>
        <w:ind w:left="113" w:right="351"/>
        <w:jc w:val="both"/>
      </w:pPr>
      <w:r>
        <w:rPr>
          <w:color w:val="00385B"/>
          <w:spacing w:val="-1"/>
        </w:rPr>
        <w:t>Dans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1"/>
        </w:rPr>
        <w:t>son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1"/>
        </w:rPr>
        <w:t>action,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1"/>
        </w:rPr>
        <w:t>le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1"/>
        </w:rPr>
        <w:t>Département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1"/>
        </w:rPr>
        <w:t>entend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1"/>
        </w:rPr>
        <w:t>véritablement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1"/>
        </w:rPr>
        <w:t>donner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1"/>
        </w:rPr>
        <w:t>aux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1"/>
        </w:rPr>
        <w:t>jeunes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1"/>
        </w:rPr>
        <w:t>le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1"/>
        </w:rPr>
        <w:t>droit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1"/>
        </w:rPr>
        <w:t>à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1"/>
        </w:rPr>
        <w:t>l’expérimentation,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l’initiative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l’innovation,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reprend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son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compte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mots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l’ancien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Secrétaire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général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Nations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Unies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Kofi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Annan</w:t>
      </w:r>
      <w:r>
        <w:rPr>
          <w:color w:val="00385B"/>
          <w:spacing w:val="-42"/>
        </w:rPr>
        <w:t xml:space="preserve"> </w:t>
      </w:r>
      <w:r>
        <w:rPr>
          <w:color w:val="00385B"/>
        </w:rPr>
        <w:t>: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«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Faites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confiance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jeunes,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donnez-leur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chance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ils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vous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surprendront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».</w:t>
      </w:r>
    </w:p>
    <w:p w:rsidR="008D4E60" w:rsidRDefault="003A72C2">
      <w:pPr>
        <w:pStyle w:val="Titre3"/>
        <w:spacing w:before="169"/>
        <w:ind w:left="700" w:right="938"/>
        <w:jc w:val="center"/>
      </w:pPr>
      <w:r>
        <w:rPr>
          <w:color w:val="F9B342"/>
          <w:w w:val="90"/>
        </w:rPr>
        <w:t>ACCOMPAGNER</w:t>
      </w:r>
      <w:r>
        <w:rPr>
          <w:color w:val="F9B342"/>
          <w:spacing w:val="-11"/>
          <w:w w:val="90"/>
        </w:rPr>
        <w:t xml:space="preserve"> </w:t>
      </w:r>
      <w:r>
        <w:rPr>
          <w:color w:val="F9B342"/>
          <w:w w:val="90"/>
        </w:rPr>
        <w:t>TOUTES</w:t>
      </w:r>
      <w:r>
        <w:rPr>
          <w:color w:val="F9B342"/>
          <w:spacing w:val="-11"/>
          <w:w w:val="90"/>
        </w:rPr>
        <w:t xml:space="preserve"> </w:t>
      </w:r>
      <w:r>
        <w:rPr>
          <w:color w:val="F9B342"/>
          <w:w w:val="90"/>
        </w:rPr>
        <w:t>LES</w:t>
      </w:r>
      <w:r>
        <w:rPr>
          <w:color w:val="F9B342"/>
          <w:spacing w:val="-11"/>
          <w:w w:val="90"/>
        </w:rPr>
        <w:t xml:space="preserve"> </w:t>
      </w:r>
      <w:r>
        <w:rPr>
          <w:color w:val="F9B342"/>
          <w:w w:val="90"/>
        </w:rPr>
        <w:t>JEUNESSES</w:t>
      </w:r>
    </w:p>
    <w:p w:rsidR="008D4E60" w:rsidRDefault="003A72C2">
      <w:pPr>
        <w:pStyle w:val="Corpsdetexte"/>
        <w:spacing w:before="74"/>
        <w:ind w:left="113"/>
        <w:jc w:val="both"/>
      </w:pPr>
      <w:r>
        <w:rPr>
          <w:color w:val="00385B"/>
          <w:spacing w:val="-1"/>
        </w:rPr>
        <w:t>Le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Département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s’engage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répondre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juste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besoins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jeunesses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Pas-de-Calais.</w:t>
      </w:r>
    </w:p>
    <w:p w:rsidR="008D4E60" w:rsidRDefault="003A72C2">
      <w:pPr>
        <w:pStyle w:val="Corpsdetexte"/>
        <w:spacing w:before="75" w:line="256" w:lineRule="auto"/>
        <w:ind w:left="113" w:right="351"/>
        <w:jc w:val="both"/>
      </w:pPr>
      <w:r>
        <w:rPr>
          <w:color w:val="00385B"/>
        </w:rPr>
        <w:t>Les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jeunesses,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oui,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car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besoins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diffèrent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fonction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l’âge,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lieu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vie,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ou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réalités</w:t>
      </w:r>
      <w:r>
        <w:rPr>
          <w:color w:val="00385B"/>
          <w:spacing w:val="-21"/>
        </w:rPr>
        <w:t xml:space="preserve"> </w:t>
      </w:r>
      <w:r w:rsidR="002971BA">
        <w:rPr>
          <w:color w:val="00385B"/>
          <w:spacing w:val="-21"/>
        </w:rPr>
        <w:br/>
      </w:r>
      <w:r w:rsidR="002971BA">
        <w:rPr>
          <w:color w:val="00385B"/>
        </w:rPr>
        <w:t>personn</w:t>
      </w:r>
      <w:r>
        <w:rPr>
          <w:color w:val="00385B"/>
        </w:rPr>
        <w:t>elles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familiales.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Disposer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d’une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offre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culturelle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sportive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adaptée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jeune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public,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adolescents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1"/>
        </w:rPr>
        <w:t>ou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1"/>
        </w:rPr>
        <w:t>jeunes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adultes,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défi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s’impose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ses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partenaires,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favoriser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8"/>
        </w:rPr>
        <w:t xml:space="preserve"> </w:t>
      </w:r>
      <w:r w:rsidR="002971BA">
        <w:rPr>
          <w:color w:val="00385B"/>
        </w:rPr>
        <w:t>déve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loppement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l’émancipation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futurs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adultes.</w:t>
      </w:r>
    </w:p>
    <w:p w:rsidR="008D4E60" w:rsidRDefault="003A72C2">
      <w:pPr>
        <w:pStyle w:val="Corpsdetexte"/>
        <w:spacing w:before="55" w:line="256" w:lineRule="auto"/>
        <w:ind w:left="113" w:right="356"/>
        <w:jc w:val="both"/>
      </w:pPr>
      <w:r>
        <w:rPr>
          <w:color w:val="00385B"/>
          <w:spacing w:val="-5"/>
        </w:rPr>
        <w:t>Outre</w:t>
      </w:r>
      <w:r>
        <w:rPr>
          <w:color w:val="00385B"/>
          <w:spacing w:val="-38"/>
        </w:rPr>
        <w:t xml:space="preserve"> </w:t>
      </w:r>
      <w:r>
        <w:rPr>
          <w:color w:val="00385B"/>
          <w:spacing w:val="-5"/>
        </w:rPr>
        <w:t>la</w:t>
      </w:r>
      <w:r>
        <w:rPr>
          <w:color w:val="00385B"/>
          <w:spacing w:val="-38"/>
        </w:rPr>
        <w:t xml:space="preserve"> </w:t>
      </w:r>
      <w:r>
        <w:rPr>
          <w:color w:val="00385B"/>
          <w:spacing w:val="-5"/>
        </w:rPr>
        <w:t>prise</w:t>
      </w:r>
      <w:r>
        <w:rPr>
          <w:color w:val="00385B"/>
          <w:spacing w:val="-37"/>
        </w:rPr>
        <w:t xml:space="preserve"> </w:t>
      </w:r>
      <w:r>
        <w:rPr>
          <w:color w:val="00385B"/>
          <w:spacing w:val="-5"/>
        </w:rPr>
        <w:t>en</w:t>
      </w:r>
      <w:r>
        <w:rPr>
          <w:color w:val="00385B"/>
          <w:spacing w:val="-38"/>
        </w:rPr>
        <w:t xml:space="preserve"> </w:t>
      </w:r>
      <w:r>
        <w:rPr>
          <w:color w:val="00385B"/>
          <w:spacing w:val="-5"/>
        </w:rPr>
        <w:t>compte</w:t>
      </w:r>
      <w:r>
        <w:rPr>
          <w:color w:val="00385B"/>
          <w:spacing w:val="-37"/>
        </w:rPr>
        <w:t xml:space="preserve"> </w:t>
      </w:r>
      <w:r>
        <w:rPr>
          <w:color w:val="00385B"/>
          <w:spacing w:val="-5"/>
        </w:rPr>
        <w:t>de</w:t>
      </w:r>
      <w:r>
        <w:rPr>
          <w:color w:val="00385B"/>
          <w:spacing w:val="-38"/>
        </w:rPr>
        <w:t xml:space="preserve"> </w:t>
      </w:r>
      <w:r>
        <w:rPr>
          <w:color w:val="00385B"/>
          <w:spacing w:val="-5"/>
        </w:rPr>
        <w:t>l’évolution</w:t>
      </w:r>
      <w:r>
        <w:rPr>
          <w:color w:val="00385B"/>
          <w:spacing w:val="-37"/>
        </w:rPr>
        <w:t xml:space="preserve"> </w:t>
      </w:r>
      <w:r>
        <w:rPr>
          <w:color w:val="00385B"/>
          <w:spacing w:val="-4"/>
        </w:rPr>
        <w:t>des</w:t>
      </w:r>
      <w:r>
        <w:rPr>
          <w:color w:val="00385B"/>
          <w:spacing w:val="-38"/>
        </w:rPr>
        <w:t xml:space="preserve"> </w:t>
      </w:r>
      <w:r>
        <w:rPr>
          <w:color w:val="00385B"/>
          <w:spacing w:val="-4"/>
        </w:rPr>
        <w:t>besoins</w:t>
      </w:r>
      <w:r>
        <w:rPr>
          <w:color w:val="00385B"/>
          <w:spacing w:val="-37"/>
        </w:rPr>
        <w:t xml:space="preserve"> </w:t>
      </w:r>
      <w:r>
        <w:rPr>
          <w:color w:val="00385B"/>
          <w:spacing w:val="-4"/>
        </w:rPr>
        <w:t>et</w:t>
      </w:r>
      <w:r>
        <w:rPr>
          <w:color w:val="00385B"/>
          <w:spacing w:val="-38"/>
        </w:rPr>
        <w:t xml:space="preserve"> </w:t>
      </w:r>
      <w:r>
        <w:rPr>
          <w:color w:val="00385B"/>
          <w:spacing w:val="-4"/>
        </w:rPr>
        <w:t>attentes</w:t>
      </w:r>
      <w:r>
        <w:rPr>
          <w:color w:val="00385B"/>
          <w:spacing w:val="-38"/>
        </w:rPr>
        <w:t xml:space="preserve"> </w:t>
      </w:r>
      <w:r>
        <w:rPr>
          <w:color w:val="00385B"/>
          <w:spacing w:val="-4"/>
        </w:rPr>
        <w:t>en</w:t>
      </w:r>
      <w:r>
        <w:rPr>
          <w:color w:val="00385B"/>
          <w:spacing w:val="-37"/>
        </w:rPr>
        <w:t xml:space="preserve"> </w:t>
      </w:r>
      <w:r>
        <w:rPr>
          <w:color w:val="00385B"/>
          <w:spacing w:val="-4"/>
        </w:rPr>
        <w:t>fonction</w:t>
      </w:r>
      <w:r>
        <w:rPr>
          <w:color w:val="00385B"/>
          <w:spacing w:val="-38"/>
        </w:rPr>
        <w:t xml:space="preserve"> </w:t>
      </w:r>
      <w:r>
        <w:rPr>
          <w:color w:val="00385B"/>
          <w:spacing w:val="-4"/>
        </w:rPr>
        <w:t>de</w:t>
      </w:r>
      <w:r>
        <w:rPr>
          <w:color w:val="00385B"/>
          <w:spacing w:val="-37"/>
        </w:rPr>
        <w:t xml:space="preserve"> </w:t>
      </w:r>
      <w:r>
        <w:rPr>
          <w:color w:val="00385B"/>
          <w:spacing w:val="-4"/>
        </w:rPr>
        <w:t>l’âge,</w:t>
      </w:r>
      <w:r>
        <w:rPr>
          <w:color w:val="00385B"/>
          <w:spacing w:val="-38"/>
        </w:rPr>
        <w:t xml:space="preserve"> </w:t>
      </w:r>
      <w:r>
        <w:rPr>
          <w:color w:val="00385B"/>
          <w:spacing w:val="-4"/>
        </w:rPr>
        <w:t>il</w:t>
      </w:r>
      <w:r>
        <w:rPr>
          <w:color w:val="00385B"/>
          <w:spacing w:val="-37"/>
        </w:rPr>
        <w:t xml:space="preserve"> </w:t>
      </w:r>
      <w:r>
        <w:rPr>
          <w:color w:val="00385B"/>
          <w:spacing w:val="-4"/>
        </w:rPr>
        <w:t>s’agit</w:t>
      </w:r>
      <w:r>
        <w:rPr>
          <w:color w:val="00385B"/>
          <w:spacing w:val="-38"/>
        </w:rPr>
        <w:t xml:space="preserve"> </w:t>
      </w:r>
      <w:r>
        <w:rPr>
          <w:color w:val="00385B"/>
          <w:spacing w:val="-4"/>
        </w:rPr>
        <w:t>de</w:t>
      </w:r>
      <w:r>
        <w:rPr>
          <w:color w:val="00385B"/>
          <w:spacing w:val="-37"/>
        </w:rPr>
        <w:t xml:space="preserve"> </w:t>
      </w:r>
      <w:r>
        <w:rPr>
          <w:color w:val="00385B"/>
          <w:spacing w:val="-4"/>
        </w:rPr>
        <w:t>répondre</w:t>
      </w:r>
      <w:r>
        <w:rPr>
          <w:color w:val="00385B"/>
          <w:spacing w:val="-38"/>
        </w:rPr>
        <w:t xml:space="preserve"> </w:t>
      </w:r>
      <w:r>
        <w:rPr>
          <w:color w:val="00385B"/>
          <w:spacing w:val="-4"/>
        </w:rPr>
        <w:t>à</w:t>
      </w:r>
      <w:r>
        <w:rPr>
          <w:color w:val="00385B"/>
          <w:spacing w:val="-38"/>
        </w:rPr>
        <w:t xml:space="preserve"> </w:t>
      </w:r>
      <w:r>
        <w:rPr>
          <w:color w:val="00385B"/>
          <w:spacing w:val="-4"/>
        </w:rPr>
        <w:t>leur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4"/>
        </w:rPr>
        <w:t>perception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du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temps.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4"/>
        </w:rPr>
        <w:t>Le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rapport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4"/>
        </w:rPr>
        <w:t>à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l’immédiateté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4"/>
        </w:rPr>
        <w:t>et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les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nouveaux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3"/>
        </w:rPr>
        <w:t>usages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imposent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3"/>
        </w:rPr>
        <w:t>de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réfléchir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3"/>
        </w:rPr>
        <w:t>autrement.</w:t>
      </w:r>
    </w:p>
    <w:p w:rsidR="008D4E60" w:rsidRDefault="003A72C2">
      <w:pPr>
        <w:pStyle w:val="Corpsdetexte"/>
        <w:spacing w:before="55" w:line="256" w:lineRule="auto"/>
        <w:ind w:left="113" w:right="351"/>
        <w:jc w:val="both"/>
      </w:pPr>
      <w:r>
        <w:rPr>
          <w:color w:val="00385B"/>
          <w:spacing w:val="-3"/>
        </w:rPr>
        <w:t>Toutes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3"/>
        </w:rPr>
        <w:t>les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3"/>
        </w:rPr>
        <w:t>jeunesses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3"/>
        </w:rPr>
        <w:t>du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3"/>
        </w:rPr>
        <w:t>Pas-de-Calais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3"/>
        </w:rPr>
        <w:t>sont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3"/>
        </w:rPr>
        <w:t>visées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3"/>
        </w:rPr>
        <w:t>par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3"/>
        </w:rPr>
        <w:t>l’action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3"/>
        </w:rPr>
        <w:t>départementale: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3"/>
        </w:rPr>
        <w:t>dispositifs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3"/>
        </w:rPr>
        <w:t>à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2"/>
        </w:rPr>
        <w:t>destination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2"/>
        </w:rPr>
        <w:t>de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5"/>
        </w:rPr>
        <w:t>jeunes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5"/>
        </w:rPr>
        <w:t>inscrits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4"/>
        </w:rPr>
        <w:t>dans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4"/>
        </w:rPr>
        <w:t>un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4"/>
        </w:rPr>
        <w:t>parcours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4"/>
        </w:rPr>
        <w:t>d’insertion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4"/>
        </w:rPr>
        <w:t>professionnelle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4"/>
        </w:rPr>
        <w:t>et/ou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4"/>
        </w:rPr>
        <w:t>jeunes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4"/>
        </w:rPr>
        <w:t>ayant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4"/>
        </w:rPr>
        <w:t>besoin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4"/>
        </w:rPr>
        <w:t>d’un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4"/>
        </w:rPr>
        <w:t>accompagne-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3"/>
        </w:rPr>
        <w:t>ment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spécifique;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mesures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dites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3"/>
        </w:rPr>
        <w:t>universelles,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ouvertes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à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3"/>
        </w:rPr>
        <w:t>tous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les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jeunes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3"/>
        </w:rPr>
        <w:t>sans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conditions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2"/>
        </w:rPr>
        <w:t>de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2"/>
        </w:rPr>
        <w:t>ressources.</w:t>
      </w:r>
    </w:p>
    <w:p w:rsidR="008D4E60" w:rsidRDefault="003A72C2">
      <w:pPr>
        <w:pStyle w:val="Titre3"/>
        <w:spacing w:before="169"/>
        <w:ind w:left="700" w:right="937"/>
        <w:jc w:val="center"/>
      </w:pPr>
      <w:r>
        <w:rPr>
          <w:color w:val="F9B342"/>
          <w:spacing w:val="-2"/>
          <w:w w:val="90"/>
        </w:rPr>
        <w:t>DÉVELOPPER</w:t>
      </w:r>
      <w:r>
        <w:rPr>
          <w:color w:val="F9B342"/>
          <w:spacing w:val="-15"/>
          <w:w w:val="90"/>
        </w:rPr>
        <w:t xml:space="preserve"> </w:t>
      </w:r>
      <w:r>
        <w:rPr>
          <w:color w:val="F9B342"/>
          <w:spacing w:val="-2"/>
          <w:w w:val="90"/>
        </w:rPr>
        <w:t>L’EMPLOI</w:t>
      </w:r>
      <w:r>
        <w:rPr>
          <w:color w:val="F9B342"/>
          <w:spacing w:val="-14"/>
          <w:w w:val="90"/>
        </w:rPr>
        <w:t xml:space="preserve"> </w:t>
      </w:r>
      <w:r>
        <w:rPr>
          <w:color w:val="F9B342"/>
          <w:spacing w:val="-2"/>
          <w:w w:val="90"/>
        </w:rPr>
        <w:t>DES</w:t>
      </w:r>
      <w:r>
        <w:rPr>
          <w:color w:val="F9B342"/>
          <w:spacing w:val="-15"/>
          <w:w w:val="90"/>
        </w:rPr>
        <w:t xml:space="preserve"> </w:t>
      </w:r>
      <w:r>
        <w:rPr>
          <w:color w:val="F9B342"/>
          <w:spacing w:val="-1"/>
          <w:w w:val="90"/>
        </w:rPr>
        <w:t>JEUNES</w:t>
      </w:r>
      <w:r>
        <w:rPr>
          <w:color w:val="F9B342"/>
          <w:spacing w:val="-14"/>
          <w:w w:val="90"/>
        </w:rPr>
        <w:t xml:space="preserve"> </w:t>
      </w:r>
      <w:r>
        <w:rPr>
          <w:color w:val="F9B342"/>
          <w:spacing w:val="-1"/>
          <w:w w:val="90"/>
        </w:rPr>
        <w:t>DANS</w:t>
      </w:r>
      <w:r>
        <w:rPr>
          <w:color w:val="F9B342"/>
          <w:spacing w:val="-14"/>
          <w:w w:val="90"/>
        </w:rPr>
        <w:t xml:space="preserve"> </w:t>
      </w:r>
      <w:r>
        <w:rPr>
          <w:color w:val="F9B342"/>
          <w:spacing w:val="-1"/>
          <w:w w:val="90"/>
        </w:rPr>
        <w:t>LES</w:t>
      </w:r>
      <w:r>
        <w:rPr>
          <w:color w:val="F9B342"/>
          <w:spacing w:val="-15"/>
          <w:w w:val="90"/>
        </w:rPr>
        <w:t xml:space="preserve"> </w:t>
      </w:r>
      <w:r>
        <w:rPr>
          <w:color w:val="F9B342"/>
          <w:spacing w:val="-1"/>
          <w:w w:val="90"/>
        </w:rPr>
        <w:t>SERVICES</w:t>
      </w:r>
      <w:r>
        <w:rPr>
          <w:color w:val="F9B342"/>
          <w:spacing w:val="-14"/>
          <w:w w:val="90"/>
        </w:rPr>
        <w:t xml:space="preserve"> </w:t>
      </w:r>
      <w:r>
        <w:rPr>
          <w:color w:val="F9B342"/>
          <w:spacing w:val="-1"/>
          <w:w w:val="90"/>
        </w:rPr>
        <w:t>DÉPARTEMENTAUX</w:t>
      </w:r>
    </w:p>
    <w:p w:rsidR="008D4E60" w:rsidRDefault="003A72C2">
      <w:pPr>
        <w:pStyle w:val="Corpsdetexte"/>
        <w:spacing w:before="75" w:line="256" w:lineRule="auto"/>
        <w:ind w:left="113" w:right="351"/>
        <w:jc w:val="both"/>
      </w:pPr>
      <w:r>
        <w:rPr>
          <w:color w:val="00385B"/>
        </w:rPr>
        <w:t>Donner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chances,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perspectives,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ouvrir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champ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possibles,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volonté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se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traduit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y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compris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l’accueil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recrutement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jeunes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sein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collectivité.</w:t>
      </w:r>
    </w:p>
    <w:p w:rsidR="008D4E60" w:rsidRDefault="003A72C2">
      <w:pPr>
        <w:pStyle w:val="Corpsdetexte"/>
        <w:spacing w:before="55"/>
        <w:ind w:left="113"/>
        <w:jc w:val="both"/>
      </w:pPr>
      <w:r>
        <w:rPr>
          <w:color w:val="00385B"/>
          <w:spacing w:val="-1"/>
        </w:rPr>
        <w:t>L’apprentissage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1"/>
        </w:rPr>
        <w:t>est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1"/>
        </w:rPr>
        <w:t>un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outil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facilite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l’épanouissement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l’insertion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jeunes.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Avec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95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%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de</w:t>
      </w:r>
    </w:p>
    <w:p w:rsidR="008D4E60" w:rsidRDefault="008D4E60">
      <w:pPr>
        <w:jc w:val="both"/>
        <w:sectPr w:rsidR="008D4E60">
          <w:pgSz w:w="11910" w:h="16840"/>
          <w:pgMar w:top="0" w:right="780" w:bottom="520" w:left="1020" w:header="0" w:footer="324" w:gutter="0"/>
          <w:cols w:space="720"/>
        </w:sectPr>
      </w:pPr>
    </w:p>
    <w:p w:rsidR="00AA2259" w:rsidRDefault="00AA2259">
      <w:pPr>
        <w:pStyle w:val="Corpsdetexte"/>
        <w:spacing w:before="76" w:line="252" w:lineRule="auto"/>
        <w:ind w:left="113" w:right="350"/>
        <w:jc w:val="both"/>
        <w:rPr>
          <w:color w:val="00385B"/>
        </w:rPr>
      </w:pPr>
    </w:p>
    <w:p w:rsidR="00AA2259" w:rsidRDefault="00AA2259">
      <w:pPr>
        <w:pStyle w:val="Corpsdetexte"/>
        <w:spacing w:before="76" w:line="252" w:lineRule="auto"/>
        <w:ind w:left="113" w:right="350"/>
        <w:jc w:val="both"/>
        <w:rPr>
          <w:color w:val="00385B"/>
        </w:rPr>
      </w:pPr>
    </w:p>
    <w:p w:rsidR="008D4E60" w:rsidRDefault="003A72C2">
      <w:pPr>
        <w:pStyle w:val="Corpsdetexte"/>
        <w:spacing w:before="76" w:line="252" w:lineRule="auto"/>
        <w:ind w:left="113" w:right="350"/>
        <w:jc w:val="both"/>
      </w:pPr>
      <w:r>
        <w:rPr>
          <w:color w:val="00385B"/>
        </w:rPr>
        <w:t>taux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d’obtention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diplôme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apprentis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accueillis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services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départementaux,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a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fait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1"/>
        </w:rPr>
        <w:t>preuve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1"/>
        </w:rPr>
        <w:t>son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efficacité.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1"/>
        </w:rPr>
        <w:t>C’est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pourquoi,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1"/>
        </w:rPr>
        <w:t>il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apparaît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essentiel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d’ouvrir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encore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davantage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l’apprentissage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métiers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identifiés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comme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étant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«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tension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»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métiers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liés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compétences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Départe-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ment. L’apprentissage sera encore davantage utilisé comme un outil de lutte contre les stéréotypes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1"/>
        </w:rPr>
        <w:t>professionnels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toute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nature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favorisant,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notamment,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l’accès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l’emploi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public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jeunes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3"/>
        </w:rPr>
        <w:t xml:space="preserve"> </w:t>
      </w:r>
      <w:r w:rsidR="002971BA">
        <w:rPr>
          <w:color w:val="00385B"/>
          <w:spacing w:val="-23"/>
        </w:rPr>
        <w:br/>
      </w:r>
      <w:r w:rsidR="002971BA">
        <w:rPr>
          <w:color w:val="00385B"/>
        </w:rPr>
        <w:t>situa</w:t>
      </w:r>
      <w:r>
        <w:rPr>
          <w:color w:val="00385B"/>
        </w:rPr>
        <w:t>tion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handicap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ou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encore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favorisant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mixité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métiers.</w:t>
      </w:r>
    </w:p>
    <w:p w:rsidR="008D4E60" w:rsidRDefault="003A72C2">
      <w:pPr>
        <w:pStyle w:val="Corpsdetexte"/>
        <w:spacing w:before="63" w:line="252" w:lineRule="auto"/>
        <w:ind w:left="113" w:right="351"/>
        <w:jc w:val="both"/>
      </w:pPr>
      <w:r>
        <w:rPr>
          <w:color w:val="00385B"/>
        </w:rPr>
        <w:t>Que ce soit par l’apprentissage ou par le développement de nouvelles passerelles professionnelles</w:t>
      </w:r>
      <w:r>
        <w:rPr>
          <w:color w:val="00385B"/>
          <w:spacing w:val="1"/>
        </w:rPr>
        <w:t xml:space="preserve"> </w:t>
      </w:r>
      <w:r>
        <w:rPr>
          <w:color w:val="00385B"/>
        </w:rPr>
        <w:t>(stages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3</w:t>
      </w:r>
      <w:r>
        <w:rPr>
          <w:color w:val="00385B"/>
          <w:position w:val="7"/>
          <w:sz w:val="13"/>
        </w:rPr>
        <w:t>e</w:t>
      </w:r>
      <w:r>
        <w:rPr>
          <w:color w:val="00385B"/>
        </w:rPr>
        <w:t>,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service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civique,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mentorat…),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l’emploi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jeunes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services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départementaux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engagement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fort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mandat.</w:t>
      </w:r>
    </w:p>
    <w:p w:rsidR="008D4E60" w:rsidRDefault="008D4E60">
      <w:pPr>
        <w:pStyle w:val="Corpsdetexte"/>
        <w:spacing w:before="6"/>
        <w:rPr>
          <w:sz w:val="18"/>
        </w:rPr>
      </w:pPr>
    </w:p>
    <w:p w:rsidR="008D4E60" w:rsidRDefault="008D4E60">
      <w:pPr>
        <w:pStyle w:val="Corpsdetexte"/>
        <w:spacing w:before="11"/>
      </w:pPr>
    </w:p>
    <w:p w:rsidR="008D4E60" w:rsidRDefault="002971BA">
      <w:pPr>
        <w:spacing w:before="93"/>
        <w:ind w:left="113"/>
        <w:rPr>
          <w:rFonts w:ascii="Verdana"/>
          <w:b/>
          <w:i/>
          <w:sz w:val="28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3528060</wp:posOffset>
                </wp:positionH>
                <wp:positionV relativeFrom="paragraph">
                  <wp:posOffset>64135</wp:posOffset>
                </wp:positionV>
                <wp:extent cx="3312160" cy="2694305"/>
                <wp:effectExtent l="0" t="0" r="0" b="0"/>
                <wp:wrapNone/>
                <wp:docPr id="82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12160" cy="2694305"/>
                          <a:chOff x="5556" y="101"/>
                          <a:chExt cx="5216" cy="4243"/>
                        </a:xfrm>
                      </wpg:grpSpPr>
                      <wps:wsp>
                        <wps:cNvPr id="83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5555" y="374"/>
                            <a:ext cx="5216" cy="3969"/>
                          </a:xfrm>
                          <a:prstGeom prst="rect">
                            <a:avLst/>
                          </a:prstGeom>
                          <a:solidFill>
                            <a:srgbClr val="F9B3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5555" y="100"/>
                            <a:ext cx="5216" cy="4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528" w:rsidRDefault="00645528">
                              <w:pPr>
                                <w:spacing w:line="333" w:lineRule="exact"/>
                                <w:ind w:left="226"/>
                                <w:rPr>
                                  <w:rFonts w:ascii="Verdana" w:hAnsi="Verdana"/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color w:val="F9B342"/>
                                  <w:sz w:val="28"/>
                                </w:rPr>
                                <w:t>TÉMOIGNAGES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5781" y="563"/>
                            <a:ext cx="4767" cy="3636"/>
                          </a:xfrm>
                          <a:prstGeom prst="rect">
                            <a:avLst/>
                          </a:prstGeom>
                          <a:solidFill>
                            <a:srgbClr val="1D1D1B">
                              <a:alpha val="75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528" w:rsidRDefault="00645528">
                              <w:pPr>
                                <w:numPr>
                                  <w:ilvl w:val="0"/>
                                  <w:numId w:val="35"/>
                                </w:numPr>
                                <w:tabs>
                                  <w:tab w:val="left" w:pos="206"/>
                                </w:tabs>
                                <w:spacing w:before="9" w:line="242" w:lineRule="auto"/>
                                <w:ind w:right="54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6"/>
                                </w:rPr>
                                <w:t>«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9"/>
                                </w:rPr>
                                <w:t>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9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3"/>
                                </w:rPr>
                                <w:t>se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5"/>
                                  <w:w w:val="93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1"/>
                                </w:rPr>
                                <w:t>vi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1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0"/>
                                </w:rPr>
                                <w:t>civiqu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6"/>
                                </w:rPr>
                                <w:t>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47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1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1"/>
                                </w:rPr>
                                <w:t>p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2"/>
                                </w:rPr>
                                <w:t>ermi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2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3"/>
                                </w:rPr>
                                <w:t>d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3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4"/>
                                </w:rPr>
                                <w:t>sur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4"/>
                                </w:rPr>
                                <w:t>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1"/>
                                </w:rPr>
                                <w:t>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1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9"/>
                                </w:rPr>
                                <w:t xml:space="preserve">er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ma timidité, d’avoir confiance en moi et de mon-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ter, pour la 1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  <w:position w:val="7"/>
                                  <w:sz w:val="13"/>
                                </w:rPr>
                                <w:t>ère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85"/>
                                  <w:position w:val="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fois, un projet dans son entièreté !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3"/>
                                </w:rPr>
                                <w:t>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3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1"/>
                                </w:rPr>
                                <w:t>b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6"/>
                                </w:rPr>
                                <w:t>ell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6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9"/>
                                </w:rPr>
                                <w:t>x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89"/>
                                </w:rPr>
                                <w:t>p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9"/>
                                </w:rPr>
                                <w:t>érie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89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104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8"/>
                                </w:rPr>
                                <w:t>qu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8"/>
                                </w:rPr>
                                <w:t>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6"/>
                                </w:rPr>
                                <w:t>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47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1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1"/>
                                </w:rPr>
                                <w:t>p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2"/>
                                </w:rPr>
                                <w:t>ermi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2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74"/>
                                </w:rPr>
                                <w:t>d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7"/>
                                  <w:w w:val="74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ê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2"/>
                                </w:rPr>
                                <w:t xml:space="preserve">plus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 xml:space="preserve">autonome ! »,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 xml:space="preserve">Mélissa U., service civique aux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br/>
                                <w:t>archives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départementales</w:t>
                              </w:r>
                            </w:p>
                            <w:p w:rsidR="00645528" w:rsidRDefault="00645528">
                              <w:pPr>
                                <w:numPr>
                                  <w:ilvl w:val="0"/>
                                  <w:numId w:val="35"/>
                                </w:numPr>
                                <w:tabs>
                                  <w:tab w:val="left" w:pos="186"/>
                                </w:tabs>
                                <w:spacing w:before="182" w:line="242" w:lineRule="auto"/>
                                <w:ind w:right="54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 xml:space="preserve">« Il est nécessaire de donner le droit à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br/>
                                <w:t>l’expéri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mentation, le droit à l’erreur, au tâtonnement. Ce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principe, qui est l’essence même de l’éducation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populaire, nécessite de lutter contre la pression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au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temps. »,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Williams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Nuytens,</w:t>
                              </w:r>
                              <w:r>
                                <w:rPr>
                                  <w:b/>
                                  <w:color w:val="FFFFFF"/>
                                  <w:spacing w:val="4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sociologue</w:t>
                              </w:r>
                              <w:r>
                                <w:rPr>
                                  <w:b/>
                                  <w:color w:val="FFFFFF"/>
                                  <w:spacing w:val="4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lors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de la rencontre avec les partenaires jeunesse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(mars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2022)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8" o:spid="_x0000_s1033" style="position:absolute;left:0;text-align:left;margin-left:277.8pt;margin-top:5.05pt;width:260.8pt;height:212.15pt;z-index:15736832;mso-position-horizontal-relative:page;mso-position-vertical-relative:text" coordorigin="5556,101" coordsize="5216,4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8H14QMAABgOAAAOAAAAZHJzL2Uyb0RvYy54bWzsV2tvpDYU/V6p/8Hy9wkvAwMKWWVeUaW0&#10;Xe3jB3jAPFTA1GbCZKv+917bwMwkrXazUVettBOJ2Fw/rs+951xz/ebY1OiBCVnxNsHOlY0Ra1Oe&#10;VW2R4I8fdoslRrKnbUZr3rIEPzKJ39z8+MP10MXM5SWvMyYQLNLKeOgSXPZ9F1uWTEvWUHnFO9aC&#10;MeeioT10RWFlgg6welNbrm0H1sBF1gmeMinh7cYY8Y1eP89Z2v+a55L1qE4w+Nbrp9DPvXpaN9c0&#10;LgTtyiod3aBf4UVDqxY2nZfa0J6ig6ieLdVUqeCS5/1VyhuL53mVMn0GOI1jPznNneCHTp+liIei&#10;m2ECaJ/g9NXLpr88vBWoyhK8dDFqaQMx0tuiaKnAGboihjF3onvfvRXmhNC85+lvEszWU7vqF2Yw&#10;2g8/8wzWo4eea3COuWjUEnBsdNQxeJxjwI49SuGl5zmuE0CoUrC5QUQ82zdRSksIpZrn+36AEZgd&#10;25lM23G6D5PNXOIST1ktGpt9ta+jb+pgkHDyhKl8HabvS9oxHSqp8Jow9SZM30Em0raoGRqdVvvD&#10;wAlVaSBFLV+XMI7dCsGHktEM/NKHBO/PJqiOhIB8FmPAytdYeSExWE1An5DyoiC6QIrGnZD9HeMN&#10;Uo0EC/BeR5A+3MvegDoNUQGVvK6yXVXXuiOK/boW6IEC53bRyiPuuPrFsLpVg1uuppkVzRvwD/ZQ&#10;NuWp5tAfkeMSe+VGi12wDBdkR/xFFNrLhe1EqyiwSUQ2uz+Vgw6JyyrLWHtftWzis0O+LLajshgm&#10;akajIcGR7/r67Bfey/ND2vr3d4dsqh7kra4a4Nc8iMYqsNs2g2PTuKdVbdrWpfs6dQGD6b9GRaeB&#10;irzJ4D3PHiELBIcgAWdAiKFRcvEJowFELcHy9wMVDKP6pxYyKXIIUSqoO8QPXeiIc8v+3ELbFJZK&#10;cI+Raa57o5yHTlRFCTs5GpiW3wLD80onhspM45VWB02yb8U2MrHtg0qdFT8C2bTEn3EH9UcwTK7/&#10;67QbHTDJrPTtRLtnAvVi2s3kofGL2GRH2+V2SRbEDbYLYm82i9vdmiyCnRP6G2+zXm+cSzYpjr6e&#10;TSrb/5lEO/17TqIzVhiFAUHXrPguEKq2fUYg+uP+qMt7qJA9kfOLJWOWi1kqoGFkAhr/O4mAYmgu&#10;ObNERLr2fXuFCJeOLsx+oK8pJ4UgYRCaK4wXeMFIiOnqNFXdVxdmZwN/K63ftO5Kasp16EOVmjho&#10;SpwuPxe0fZHWfK/c433mSeWeiTles6eq+d8jpr43w+eHToTxU0l935z3da0/fdDd/AUAAP//AwBQ&#10;SwMEFAAGAAgAAAAhACYrjpDhAAAACwEAAA8AAABkcnMvZG93bnJldi54bWxMj0FLw0AQhe+C/2EZ&#10;wZvdTZu0ErMppainItgK4m2aTJPQ7GzIbpP037s96XF4H+99k60n04qBetdY1hDNFAjiwpYNVxq+&#10;Dm9PzyCcRy6xtUwaruRgnd/fZZiWduRPGva+EqGEXYoaau+7VEpX1GTQzWxHHLKT7Q36cPaVLHsc&#10;Q7lp5VyppTTYcFiosaNtTcV5fzEa3kccN4voddidT9vrzyH5+N5FpPXjw7R5AeFp8n8w3PSDOuTB&#10;6WgvXDrRakiSZBnQEKgIxA1Qq9UcxFFDvIhjkHkm//+Q/wIAAP//AwBQSwECLQAUAAYACAAAACEA&#10;toM4kv4AAADhAQAAEwAAAAAAAAAAAAAAAAAAAAAAW0NvbnRlbnRfVHlwZXNdLnhtbFBLAQItABQA&#10;BgAIAAAAIQA4/SH/1gAAAJQBAAALAAAAAAAAAAAAAAAAAC8BAABfcmVscy8ucmVsc1BLAQItABQA&#10;BgAIAAAAIQCty8H14QMAABgOAAAOAAAAAAAAAAAAAAAAAC4CAABkcnMvZTJvRG9jLnhtbFBLAQIt&#10;ABQABgAIAAAAIQAmK46Q4QAAAAsBAAAPAAAAAAAAAAAAAAAAADsGAABkcnMvZG93bnJldi54bWxQ&#10;SwUGAAAAAAQABADzAAAASQcAAAAA&#10;">
                <v:rect id="Rectangle 101" o:spid="_x0000_s1034" style="position:absolute;left:5555;top:374;width:5216;height:3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43wwwAAANsAAAAPAAAAZHJzL2Rvd25yZXYueG1sRI/disIw&#10;FITvhX2HcATvNNWCSNe0iLDgLq7gD3h7aM6mxeakNFHr228EwcthZr5hlkVvG3GjzteOFUwnCQji&#10;0umajYLT8Wu8AOEDssbGMSl4kIci/xgsMdPuznu6HYIREcI+QwVVCG0mpS8rsugnriWO3p/rLIYo&#10;OyN1h/cIt42cJclcWqw5LlTY0rqi8nK4WgUbvU4fO7Ntfla7y/fJ6PM8+U2VGg371SeIQH14h1/t&#10;jVawSOH5Jf4Amf8DAAD//wMAUEsBAi0AFAAGAAgAAAAhANvh9svuAAAAhQEAABMAAAAAAAAAAAAA&#10;AAAAAAAAAFtDb250ZW50X1R5cGVzXS54bWxQSwECLQAUAAYACAAAACEAWvQsW78AAAAVAQAACwAA&#10;AAAAAAAAAAAAAAAfAQAAX3JlbHMvLnJlbHNQSwECLQAUAAYACAAAACEAvaON8MMAAADbAAAADwAA&#10;AAAAAAAAAAAAAAAHAgAAZHJzL2Rvd25yZXYueG1sUEsFBgAAAAADAAMAtwAAAPcCAAAAAA==&#10;" fillcolor="#f9b342" stroked="f"/>
                <v:shape id="Text Box 100" o:spid="_x0000_s1035" type="#_x0000_t202" style="position:absolute;left:5555;top:100;width:5216;height:4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:rsidR="00645528" w:rsidRDefault="00645528">
                        <w:pPr>
                          <w:spacing w:line="333" w:lineRule="exact"/>
                          <w:ind w:left="226"/>
                          <w:rPr>
                            <w:rFonts w:ascii="Verdana" w:hAnsi="Verdana"/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rFonts w:ascii="Verdana" w:hAnsi="Verdana"/>
                            <w:b/>
                            <w:i/>
                            <w:color w:val="F9B342"/>
                            <w:sz w:val="28"/>
                          </w:rPr>
                          <w:t>TÉMOIGNAGES</w:t>
                        </w:r>
                      </w:p>
                    </w:txbxContent>
                  </v:textbox>
                </v:shape>
                <v:shape id="Text Box 99" o:spid="_x0000_s1036" type="#_x0000_t202" style="position:absolute;left:5781;top:563;width:4767;height:3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Fi4xQAAANsAAAAPAAAAZHJzL2Rvd25yZXYueG1sRI9Ba8JA&#10;FITvBf/D8oTe6kbFEmJWEUEoFA9NSzG3Z/aZBLNvQ3abbP99t1DocZiZb5h8H0wnRhpca1nBcpGA&#10;IK6sbrlW8PF+ekpBOI+ssbNMCr7JwX43e8gx03biNxoLX4sIYZehgsb7PpPSVQ0ZdAvbE0fvZgeD&#10;PsqhlnrAKcJNJ1dJ8iwNthwXGuzp2FB1L76Mgu60Tj/LcDlfL2HDslify9fCK/U4D4ctCE/B/4f/&#10;2i9aQbqB3y/xB8jdDwAAAP//AwBQSwECLQAUAAYACAAAACEA2+H2y+4AAACFAQAAEwAAAAAAAAAA&#10;AAAAAAAAAAAAW0NvbnRlbnRfVHlwZXNdLnhtbFBLAQItABQABgAIAAAAIQBa9CxbvwAAABUBAAAL&#10;AAAAAAAAAAAAAAAAAB8BAABfcmVscy8ucmVsc1BLAQItABQABgAIAAAAIQAcxFi4xQAAANsAAAAP&#10;AAAAAAAAAAAAAAAAAAcCAABkcnMvZG93bnJldi54bWxQSwUGAAAAAAMAAwC3AAAA+QIAAAAA&#10;" fillcolor="#1d1d1b" stroked="f">
                  <v:fill opacity="49087f"/>
                  <v:textbox inset="0,0,0,0">
                    <w:txbxContent>
                      <w:p w:rsidR="00645528" w:rsidRDefault="00645528">
                        <w:pPr>
                          <w:numPr>
                            <w:ilvl w:val="0"/>
                            <w:numId w:val="35"/>
                          </w:numPr>
                          <w:tabs>
                            <w:tab w:val="left" w:pos="206"/>
                          </w:tabs>
                          <w:spacing w:before="9" w:line="242" w:lineRule="auto"/>
                          <w:ind w:right="54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6"/>
                          </w:rPr>
                          <w:t>«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9"/>
                          </w:rPr>
                          <w:t>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9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3"/>
                          </w:rPr>
                          <w:t>se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5"/>
                            <w:w w:val="93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1"/>
                          </w:rPr>
                          <w:t>vi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1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0"/>
                          </w:rPr>
                          <w:t>civiqu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6"/>
                          </w:rPr>
                          <w:t>m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47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1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1"/>
                          </w:rPr>
                          <w:t>p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2"/>
                          </w:rPr>
                          <w:t>ermi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2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3"/>
                          </w:rPr>
                          <w:t>d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3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4"/>
                          </w:rPr>
                          <w:t>sur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4"/>
                          </w:rPr>
                          <w:t>m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1"/>
                          </w:rPr>
                          <w:t>on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1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9"/>
                          </w:rPr>
                          <w:t xml:space="preserve">er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ma timidité, d’avoir confiance en moi et de mon-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ter, pour la 1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  <w:position w:val="7"/>
                            <w:sz w:val="13"/>
                          </w:rPr>
                          <w:t>ère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85"/>
                            <w:position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fois, un projet dans son entièreté !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3"/>
                          </w:rPr>
                          <w:t>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3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1"/>
                          </w:rPr>
                          <w:t>b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6"/>
                          </w:rPr>
                          <w:t>ell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6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9"/>
                          </w:rPr>
                          <w:t>x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89"/>
                          </w:rPr>
                          <w:t>p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9"/>
                          </w:rPr>
                          <w:t>érie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89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104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8"/>
                          </w:rPr>
                          <w:t>qu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8"/>
                          </w:rPr>
                          <w:t>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6"/>
                          </w:rPr>
                          <w:t>m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47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1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1"/>
                          </w:rPr>
                          <w:t>p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2"/>
                          </w:rPr>
                          <w:t>ermi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2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74"/>
                          </w:rPr>
                          <w:t>d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7"/>
                            <w:w w:val="74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ê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2"/>
                          </w:rPr>
                          <w:t xml:space="preserve">plus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 xml:space="preserve">autonome ! »,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 xml:space="preserve">Mélissa U., service civique aux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br/>
                          <w:t>archives</w:t>
                        </w:r>
                        <w:r>
                          <w:rPr>
                            <w:b/>
                            <w:color w:val="FFFFFF"/>
                            <w:spacing w:val="-5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départementales</w:t>
                        </w:r>
                      </w:p>
                      <w:p w:rsidR="00645528" w:rsidRDefault="00645528">
                        <w:pPr>
                          <w:numPr>
                            <w:ilvl w:val="0"/>
                            <w:numId w:val="35"/>
                          </w:numPr>
                          <w:tabs>
                            <w:tab w:val="left" w:pos="186"/>
                          </w:tabs>
                          <w:spacing w:before="182" w:line="242" w:lineRule="auto"/>
                          <w:ind w:right="54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 xml:space="preserve">« Il est nécessaire de donner le droit à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br/>
                          <w:t>l’expéri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mentation, le droit à l’erreur, au tâtonnement. Ce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principe, qui est l’essence même de l’éducation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populaire, nécessite de lutter contre la pression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au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temps. »,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Williams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Nuytens,</w:t>
                        </w:r>
                        <w:r>
                          <w:rPr>
                            <w:b/>
                            <w:color w:val="FFFFFF"/>
                            <w:spacing w:val="4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sociologue</w:t>
                        </w:r>
                        <w:r>
                          <w:rPr>
                            <w:b/>
                            <w:color w:val="FFFFFF"/>
                            <w:spacing w:val="4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lors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de la rencontre avec les partenaires jeunesse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(mars</w:t>
                        </w:r>
                        <w:r>
                          <w:rPr>
                            <w:b/>
                            <w:color w:val="FFFFFF"/>
                            <w:spacing w:val="-8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2022)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91660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238125</wp:posOffset>
                </wp:positionV>
                <wp:extent cx="2592070" cy="2520315"/>
                <wp:effectExtent l="0" t="0" r="0" b="0"/>
                <wp:wrapNone/>
                <wp:docPr id="81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070" cy="2520315"/>
                        </a:xfrm>
                        <a:prstGeom prst="rect">
                          <a:avLst/>
                        </a:prstGeom>
                        <a:solidFill>
                          <a:srgbClr val="0038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5528" w:rsidRDefault="00645528">
                            <w:pPr>
                              <w:pStyle w:val="Corpsdetexte"/>
                              <w:spacing w:before="5"/>
                              <w:rPr>
                                <w:b/>
                                <w:sz w:val="23"/>
                              </w:rPr>
                            </w:pPr>
                          </w:p>
                          <w:p w:rsidR="00645528" w:rsidRDefault="00645528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418"/>
                              </w:tabs>
                              <w:spacing w:line="242" w:lineRule="auto"/>
                              <w:ind w:right="616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9B342"/>
                                <w:w w:val="85"/>
                                <w:sz w:val="36"/>
                              </w:rPr>
                              <w:t xml:space="preserve">365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stagiaires de la 4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position w:val="9"/>
                                <w:sz w:val="15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position w:val="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au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master 2 accueillis en 2021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pour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découvrir</w:t>
                            </w:r>
                            <w:r>
                              <w:rPr>
                                <w:b/>
                                <w:color w:val="FFFFFF"/>
                                <w:spacing w:val="9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FFFFFF"/>
                                <w:spacing w:val="9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diversité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des métiers, et s’y former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pour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certains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d’entre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eux.</w:t>
                            </w:r>
                          </w:p>
                          <w:p w:rsidR="00645528" w:rsidRDefault="00645528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418"/>
                              </w:tabs>
                              <w:spacing w:before="7" w:line="242" w:lineRule="auto"/>
                              <w:ind w:right="339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9B342"/>
                                <w:w w:val="85"/>
                                <w:sz w:val="36"/>
                              </w:rPr>
                              <w:t xml:space="preserve">1 400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jeunes en service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civique ont réalisé une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mission</w:t>
                            </w:r>
                            <w:r>
                              <w:rPr>
                                <w:b/>
                                <w:color w:val="FFFFFF"/>
                                <w:spacing w:val="6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citoyenne</w:t>
                            </w:r>
                            <w:r>
                              <w:rPr>
                                <w:b/>
                                <w:color w:val="FFFFFF"/>
                                <w:spacing w:val="6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FFFFFF"/>
                                <w:spacing w:val="6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d’utilité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6"/>
                              </w:rPr>
                              <w:t>sociale</w:t>
                            </w:r>
                            <w:r>
                              <w:rPr>
                                <w:b/>
                                <w:color w:val="FFFFFF"/>
                                <w:spacing w:val="-17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6"/>
                              </w:rPr>
                              <w:t>dans</w:t>
                            </w:r>
                            <w:r>
                              <w:rPr>
                                <w:b/>
                                <w:color w:val="FFFFFF"/>
                                <w:spacing w:val="-17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6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6"/>
                              </w:rPr>
                              <w:t>Pas-de-Calais</w:t>
                            </w:r>
                            <w:r>
                              <w:rPr>
                                <w:b/>
                                <w:color w:val="FFFFFF"/>
                                <w:spacing w:val="-6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26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w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26"/>
                              </w:rPr>
                              <w:t>2021.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37" type="#_x0000_t202" style="position:absolute;left:0;text-align:left;margin-left:56.7pt;margin-top:18.75pt;width:204.1pt;height:198.45pt;z-index:-163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2xMggIAAAkFAAAOAAAAZHJzL2Uyb0RvYy54bWysVFtv2yAUfp+0/4B4T32p3cRWnapJlmlS&#10;d5Ha/QCCcYyGgQGJ3VX77zvguJdtmqZpeXAOcPjO5fsOl1dDJ9CRGcuVrHByFmPEJFU1l/sKf77b&#10;zhYYWUdkTYSSrML3zOKr5etXl70uWapaJWpmEIBIW/a6wq1zuowiS1vWEXumNJNw2CjTEQdLs49q&#10;Q3pA70SUxvFF1CtTa6MosxZ2N+MhXgb8pmHUfWwayxwSFYbcXPia8N35b7S8JOXeEN1yekqD/EMW&#10;HeESgj5CbYgj6GD4L1Adp0ZZ1bgzqrpINQ2nLNQA1STxT9XctkSzUAs0x+rHNtn/B0s/HD8ZxOsK&#10;LxKMJOmAozs2OLRSAyrmvj+9tiW43WpwdAPsA8+hVqtvFP1ikVTrlsg9uzZG9S0jNeSX+JvRs6sj&#10;jvUgu/69qiEOOTgVgIbGdL550A4E6MDT/SM3PhcKm2lepPEcjiicpXkanyd5iEHK6bo21r1lqkPe&#10;qLAB8gM8Od5Y59Mh5eTio1kleL3lQoSF2e/WwqAj8UKJzxf56oT+wk1I7yyVvzYijjuQJcTwZz7f&#10;QPxDkaRZvEqL2fZiMZ9l2yyfFfN4MYuTYlVcxFmRbbbffYJJVra8rpm84ZJNIkyyvyP5NA6jfIIM&#10;UV/hIk/zkaM/FBnD73dFdtzBTAregSi8z2lKPLNvZA1lk9IRLkY7epl+6DL0YPoPXQk68NSPInDD&#10;bgiSK3x0r5Gdqu9BGEYBbUAxvCdgtMp8w6iH2ayw/XoghmEk3kkQlx/kyTCTsZsMIilcrbDDaDTX&#10;bhz4gzZ83wLyKF+prkGADQ/SeMriJFuYt1DD6W3wA/18HbyeXrDlDwAAAP//AwBQSwMEFAAGAAgA&#10;AAAhANnceObeAAAACgEAAA8AAABkcnMvZG93bnJldi54bWxMj8tOwzAQRfdI/IM1SGwQddIkpQpx&#10;KoRAYtvyWE/iIY6Ix1HstIGvx6zo8mqO7j1T7RY7iCNNvnesIF0lIIhbp3vuFLy9Pt9uQfiArHFw&#10;TAq+ycOuvryosNTuxHs6HkInYgn7EhWYEMZSSt8asuhXbiSOt083WQwxTp3UE55iuR3kOkk20mLP&#10;ccHgSI+G2q/DbBUUT9qbpPlAv8wvwe872r7/3Ch1fbU83IMItIR/GP70ozrU0alxM2svhpjTLI+o&#10;guyuABGBYp1uQDQK8izPQdaVPH+h/gUAAP//AwBQSwECLQAUAAYACAAAACEAtoM4kv4AAADhAQAA&#10;EwAAAAAAAAAAAAAAAAAAAAAAW0NvbnRlbnRfVHlwZXNdLnhtbFBLAQItABQABgAIAAAAIQA4/SH/&#10;1gAAAJQBAAALAAAAAAAAAAAAAAAAAC8BAABfcmVscy8ucmVsc1BLAQItABQABgAIAAAAIQCLS2xM&#10;ggIAAAkFAAAOAAAAAAAAAAAAAAAAAC4CAABkcnMvZTJvRG9jLnhtbFBLAQItABQABgAIAAAAIQDZ&#10;3Hjm3gAAAAoBAAAPAAAAAAAAAAAAAAAAANwEAABkcnMvZG93bnJldi54bWxQSwUGAAAAAAQABADz&#10;AAAA5wUAAAAA&#10;" fillcolor="#00385b" stroked="f">
                <v:textbox inset="0,0,0,0">
                  <w:txbxContent>
                    <w:p w:rsidR="00645528" w:rsidRDefault="00645528">
                      <w:pPr>
                        <w:pStyle w:val="Corpsdetexte"/>
                        <w:spacing w:before="5"/>
                        <w:rPr>
                          <w:b/>
                          <w:sz w:val="23"/>
                        </w:rPr>
                      </w:pPr>
                    </w:p>
                    <w:p w:rsidR="00645528" w:rsidRDefault="00645528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418"/>
                        </w:tabs>
                        <w:spacing w:line="242" w:lineRule="auto"/>
                        <w:ind w:right="616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9B342"/>
                          <w:w w:val="85"/>
                          <w:sz w:val="36"/>
                        </w:rPr>
                        <w:t xml:space="preserve">365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stagiaires de la 4</w:t>
                      </w:r>
                      <w:r>
                        <w:rPr>
                          <w:b/>
                          <w:color w:val="FFFFFF"/>
                          <w:w w:val="85"/>
                          <w:position w:val="9"/>
                          <w:sz w:val="15"/>
                        </w:rPr>
                        <w:t>e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position w:val="9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au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master 2 accueillis en 2021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pour</w:t>
                      </w:r>
                      <w:r>
                        <w:rPr>
                          <w:b/>
                          <w:color w:val="FFFFFF"/>
                          <w:spacing w:val="8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découvrir</w:t>
                      </w:r>
                      <w:r>
                        <w:rPr>
                          <w:b/>
                          <w:color w:val="FFFFFF"/>
                          <w:spacing w:val="9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la</w:t>
                      </w:r>
                      <w:r>
                        <w:rPr>
                          <w:b/>
                          <w:color w:val="FFFFFF"/>
                          <w:spacing w:val="9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diversité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des métiers, et s’y former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pour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certains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d’entre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eux.</w:t>
                      </w:r>
                    </w:p>
                    <w:p w:rsidR="00645528" w:rsidRDefault="00645528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418"/>
                        </w:tabs>
                        <w:spacing w:before="7" w:line="242" w:lineRule="auto"/>
                        <w:ind w:right="339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9B342"/>
                          <w:w w:val="85"/>
                          <w:sz w:val="36"/>
                        </w:rPr>
                        <w:t xml:space="preserve">1 400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jeunes en service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civique ont réalisé une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mission</w:t>
                      </w:r>
                      <w:r>
                        <w:rPr>
                          <w:b/>
                          <w:color w:val="FFFFFF"/>
                          <w:spacing w:val="6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citoyenne</w:t>
                      </w:r>
                      <w:r>
                        <w:rPr>
                          <w:b/>
                          <w:color w:val="FFFFFF"/>
                          <w:spacing w:val="6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et</w:t>
                      </w:r>
                      <w:r>
                        <w:rPr>
                          <w:b/>
                          <w:color w:val="FFFFFF"/>
                          <w:spacing w:val="6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d’utilité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6"/>
                        </w:rPr>
                        <w:t>sociale</w:t>
                      </w:r>
                      <w:r>
                        <w:rPr>
                          <w:b/>
                          <w:color w:val="FFFFFF"/>
                          <w:spacing w:val="-17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6"/>
                        </w:rPr>
                        <w:t>dans</w:t>
                      </w:r>
                      <w:r>
                        <w:rPr>
                          <w:b/>
                          <w:color w:val="FFFFFF"/>
                          <w:spacing w:val="-17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6"/>
                        </w:rPr>
                        <w:t>le</w:t>
                      </w:r>
                      <w:r>
                        <w:rPr>
                          <w:b/>
                          <w:color w:val="FFFFFF"/>
                          <w:spacing w:val="-1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6"/>
                        </w:rPr>
                        <w:t>Pas-de-Calais</w:t>
                      </w:r>
                      <w:r>
                        <w:rPr>
                          <w:b/>
                          <w:color w:val="FFFFFF"/>
                          <w:spacing w:val="-6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26"/>
                        </w:rPr>
                        <w:t>en</w:t>
                      </w:r>
                      <w:r>
                        <w:rPr>
                          <w:b/>
                          <w:color w:val="FFFFFF"/>
                          <w:spacing w:val="-10"/>
                          <w:w w:val="8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26"/>
                        </w:rPr>
                        <w:t>2021.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A72C2">
        <w:rPr>
          <w:rFonts w:ascii="Verdana"/>
          <w:b/>
          <w:i/>
          <w:color w:val="00385B"/>
          <w:w w:val="95"/>
          <w:sz w:val="28"/>
        </w:rPr>
        <w:t>CHIFFRES</w:t>
      </w: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spacing w:before="7"/>
        <w:rPr>
          <w:rFonts w:ascii="Verdana"/>
          <w:b/>
          <w:i/>
          <w:sz w:val="24"/>
        </w:rPr>
      </w:pPr>
    </w:p>
    <w:p w:rsidR="008D4E60" w:rsidRDefault="002971BA">
      <w:pPr>
        <w:spacing w:before="94"/>
        <w:ind w:left="612"/>
        <w:rPr>
          <w:b/>
          <w:sz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915072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21590</wp:posOffset>
                </wp:positionV>
                <wp:extent cx="1367790" cy="215900"/>
                <wp:effectExtent l="0" t="0" r="0" b="0"/>
                <wp:wrapNone/>
                <wp:docPr id="80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4770A" id="Rectangle 96" o:spid="_x0000_s1026" style="position:absolute;margin-left:70.85pt;margin-top:1.7pt;width:107.7pt;height:17pt;z-index:-1640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9OIfQIAAP0EAAAOAAAAZHJzL2Uyb0RvYy54bWysVNuO0zAQfUfiHyy/d3MhvSTadLUXipAW&#10;WLHwAW7sNBaObWy36S7i3xlP2qULPCBEHpwZz3h8ZuaMzy/2vSI74bw0uqbZWUqJ0I3hUm9q+vnT&#10;arKgxAemOVNGi5o+CE8vli9fnA+2ErnpjOLCEQiifTXYmnYh2CpJfNOJnvkzY4UGY2tczwKobpNw&#10;xwaI3qskT9NZMhjHrTON8B52b0YjXWL8thVN+NC2XgSiagrYAq4O13Vck+U5qzaO2U42BxjsH1D0&#10;TGq49CnUDQuMbJ38LVQvG2e8acNZY/rEtK1sBOYA2WTpL9ncd8wKzAWK4+1Tmfz/C9u83905InlN&#10;F1AezXro0UeoGtMbJUg5iwUarK/A797euZiit7em+eKJNtcduIlL58zQCcYBVhb9k2cHouLhKFkP&#10;7wyH8GwbDNZq37o+BoQqkD225OGpJWIfSAOb2avZfF4CtAZseTYtU+xZwqrjaet8eCNMT6JQUwfg&#10;MTrb3foQ0bDq6ILojZJ8JZVCxW3W18qRHQN6rPDDBCDJUzelo7M28dgYcdwBkHBHtEW42O5vZZYX&#10;6VVeTlazxXxSrIrppJyni0malVflLC3K4mb1PQLMiqqTnAt9K7U4Ui8r/q61hyEYSYPkI0NNy2k+&#10;xdyfofenSab4/SnJXgaYRCX7SIX4RSdWxca+1hzlwKQa5eQ5fKwy1OD4x6ogDWLnRwatDX8AFjgD&#10;TYJ+wpsBQmfcIyUDzF9N/dctc4IS9VYDk8qsKOLAolJM5zko7tSyPrUw3UComgZKRvE6jEO+tU5u&#10;Orgpw8JocwnsayUSIzJzRHXgLMwYZnB4D+IQn+ro9fPVWv4AAAD//wMAUEsDBBQABgAIAAAAIQDJ&#10;+fC23QAAAAgBAAAPAAAAZHJzL2Rvd25yZXYueG1sTI/BTsMwEETvSPyDtUjcqB2SJhDiVAipJ+BA&#10;i8R1G2+TiNgOsdOGv2c5wW1HM5p9U20WO4gTTaH3TkOyUiDINd70rtXwvt/e3IEIEZ3BwTvS8E0B&#10;NvXlRYWl8Wf3RqddbAWXuFCihi7GsZQyNB1ZDCs/kmPv6CeLkeXUSjPhmcvtIG+VyqXF3vGHDkd6&#10;6qj53M1WA+aZ+Xo9pi/75znH+3ZR2/WH0vr6anl8ABFpiX9h+MVndKiZ6eBnZ4IYWGdJwVENaQaC&#10;/XRdJCAOfBQZyLqS/wfUPwAAAP//AwBQSwECLQAUAAYACAAAACEAtoM4kv4AAADhAQAAEwAAAAAA&#10;AAAAAAAAAAAAAAAAW0NvbnRlbnRfVHlwZXNdLnhtbFBLAQItABQABgAIAAAAIQA4/SH/1gAAAJQB&#10;AAALAAAAAAAAAAAAAAAAAC8BAABfcmVscy8ucmVsc1BLAQItABQABgAIAAAAIQCPh9OIfQIAAP0E&#10;AAAOAAAAAAAAAAAAAAAAAC4CAABkcnMvZTJvRG9jLnhtbFBLAQItABQABgAIAAAAIQDJ+fC23QAA&#10;AAgBAAAPAAAAAAAAAAAAAAAAANcEAABkcnMvZG93bnJldi54bWxQSwUGAAAAAAQABADzAAAA4QUA&#10;AAAA&#10;" stroked="f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916096" behindDoc="1" locked="0" layoutInCell="1" allowOverlap="1">
                <wp:simplePos x="0" y="0"/>
                <wp:positionH relativeFrom="page">
                  <wp:posOffset>726440</wp:posOffset>
                </wp:positionH>
                <wp:positionV relativeFrom="paragraph">
                  <wp:posOffset>226060</wp:posOffset>
                </wp:positionV>
                <wp:extent cx="6107430" cy="1787525"/>
                <wp:effectExtent l="0" t="0" r="0" b="0"/>
                <wp:wrapNone/>
                <wp:docPr id="79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7430" cy="1787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57575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5528" w:rsidRDefault="00645528">
                            <w:pPr>
                              <w:numPr>
                                <w:ilvl w:val="0"/>
                                <w:numId w:val="34"/>
                              </w:numPr>
                              <w:tabs>
                                <w:tab w:val="left" w:pos="377"/>
                              </w:tabs>
                              <w:spacing w:before="182" w:line="235" w:lineRule="auto"/>
                              <w:ind w:right="12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Aller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vers</w:t>
                            </w:r>
                            <w:r>
                              <w:rPr>
                                <w:b/>
                                <w:color w:val="575756"/>
                                <w:spacing w:val="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jeunes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leur</w:t>
                            </w:r>
                            <w:r>
                              <w:rPr>
                                <w:b/>
                                <w:color w:val="575756"/>
                                <w:spacing w:val="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demander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leur</w:t>
                            </w:r>
                            <w:r>
                              <w:rPr>
                                <w:b/>
                                <w:color w:val="575756"/>
                                <w:spacing w:val="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avis</w:t>
                            </w:r>
                            <w:r>
                              <w:rPr>
                                <w:b/>
                                <w:color w:val="575756"/>
                                <w:spacing w:val="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sur</w:t>
                            </w:r>
                            <w:r>
                              <w:rPr>
                                <w:b/>
                                <w:color w:val="575756"/>
                                <w:spacing w:val="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projets</w:t>
                            </w:r>
                            <w:r>
                              <w:rPr>
                                <w:b/>
                                <w:color w:val="575756"/>
                                <w:spacing w:val="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qui</w:t>
                            </w:r>
                            <w:r>
                              <w:rPr>
                                <w:b/>
                                <w:color w:val="575756"/>
                                <w:spacing w:val="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concernent</w:t>
                            </w:r>
                            <w:r>
                              <w:rPr>
                                <w:b/>
                                <w:color w:val="575756"/>
                                <w:spacing w:val="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multipliant</w:t>
                            </w:r>
                            <w:r>
                              <w:rPr>
                                <w:b/>
                                <w:color w:val="575756"/>
                                <w:spacing w:val="-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temps</w:t>
                            </w:r>
                            <w:r>
                              <w:rPr>
                                <w:b/>
                                <w:color w:val="575756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concertation</w:t>
                            </w:r>
                            <w:r>
                              <w:rPr>
                                <w:b/>
                                <w:color w:val="575756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mobilisant</w:t>
                            </w:r>
                            <w:r>
                              <w:rPr>
                                <w:b/>
                                <w:color w:val="575756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pairs.</w:t>
                            </w:r>
                          </w:p>
                          <w:p w:rsidR="00645528" w:rsidRDefault="00645528">
                            <w:pPr>
                              <w:numPr>
                                <w:ilvl w:val="0"/>
                                <w:numId w:val="34"/>
                              </w:numPr>
                              <w:tabs>
                                <w:tab w:val="left" w:pos="377"/>
                              </w:tabs>
                              <w:spacing w:before="113" w:line="235" w:lineRule="auto"/>
                              <w:ind w:right="6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Être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exemplaire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dans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recrutement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jeunes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au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sein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services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Département,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l’apprentissage</w:t>
                            </w:r>
                            <w:r>
                              <w:rPr>
                                <w:b/>
                                <w:color w:val="575756"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575756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l’emploi</w:t>
                            </w:r>
                            <w:r>
                              <w:rPr>
                                <w:b/>
                                <w:color w:val="575756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pérenne.</w:t>
                            </w:r>
                          </w:p>
                          <w:p w:rsidR="00645528" w:rsidRDefault="00645528">
                            <w:pPr>
                              <w:numPr>
                                <w:ilvl w:val="0"/>
                                <w:numId w:val="34"/>
                              </w:numPr>
                              <w:tabs>
                                <w:tab w:val="left" w:pos="377"/>
                              </w:tabs>
                              <w:spacing w:before="113" w:line="235" w:lineRule="auto"/>
                              <w:ind w:right="11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Permettre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aux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jeunes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trouver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leur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voie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facilitant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l’accueil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service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civique,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mentorat/tutorat</w:t>
                            </w:r>
                            <w:r>
                              <w:rPr>
                                <w:b/>
                                <w:color w:val="575756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stages.</w:t>
                            </w:r>
                          </w:p>
                          <w:p w:rsidR="00645528" w:rsidRDefault="00645528">
                            <w:pPr>
                              <w:numPr>
                                <w:ilvl w:val="0"/>
                                <w:numId w:val="34"/>
                              </w:numPr>
                              <w:tabs>
                                <w:tab w:val="left" w:pos="377"/>
                              </w:tabs>
                              <w:spacing w:before="113" w:line="235" w:lineRule="auto"/>
                              <w:ind w:right="13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Rédiger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une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charte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pour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l’autonomie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jeunes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pour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mieux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coordonner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l’action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Département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l’ensemble</w:t>
                            </w:r>
                            <w:r>
                              <w:rPr>
                                <w:b/>
                                <w:color w:val="575756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ses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partenaires.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38" type="#_x0000_t202" style="position:absolute;left:0;text-align:left;margin-left:57.2pt;margin-top:17.8pt;width:480.9pt;height:140.75pt;z-index:-1640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fGdggIAAAsFAAAOAAAAZHJzL2Uyb0RvYy54bWysVF1v2yAUfZ+0/4B4T22nTpxYdaouTqZJ&#10;3YfU7gcQg2M0DAxI7G7af98Fx2m6vkzTHIlc+8LhnMu53Nz2rUBHZixXssDJVYwRk5WiXO4L/PVx&#10;O1lgZB2RlAglWYGfmMW3q7dvbjqds6lqlKDMIACRNu90gRvndB5FtmpYS+yV0kxCslamJQ5ezT6i&#10;hnSA3opoGsfzqFOGaqMqZi18LYckXgX8umaV+1zXljkkCgzcXBhNGHd+jFY3JN8bohtenWiQf2DR&#10;Ei5h0zNUSRxBB8NfQbW8Msqq2l1Vqo1UXfOKBQ2gJon/UPPQEM2CFiiO1ecy2f8HW306fjGI0wJn&#10;S4wkaeGMHlnv0DvVo+XM16fTNodpDxomuh6+wzkHrVbfq+qbRVKtGyL37M4Y1TWMUOCX+JXRxdIB&#10;x3qQXfdRUdiHHJwKQH1tWl88KAcCdDinp/PZeC4VfJwncZZeQ6qCXJItstk0sItIPi7Xxrr3TLXI&#10;BwU2cPgBnhzvrfN0SD5O8btJteVCBAMIiTpAnWZxPChTglOf9fOs2e/WwqAjAQ/NMvjNgzjIXE5r&#10;uQMnC94WeBH7Z/CWr8dG0rCNI1wMMVAR0oODPCB3igbH/FzGy81is0gn6XS+maRxWU7utut0Mt8m&#10;2ay8LtfrMvnleSZp3nBKmfRUR/cm6d+549RHg+/O/n0h6YXybXheK49e0ghlBlXjf1AXjODPfnCB&#10;63d98FwSiuRdslP0Caxh1NChcKNA0CjzA6MOurPA9vuBGIaR+CDBXr6Vx8CMwW4MiKxgaYEdRkO4&#10;dkPLH7Th+waQBwNLdQcWrHkwxzOLk3Gh44KI0+3gW/ryPcx6vsNWvwEAAP//AwBQSwMEFAAGAAgA&#10;AAAhAHQ0H8HfAAAACwEAAA8AAABkcnMvZG93bnJldi54bWxMj0FOwzAQRfdI3MEaJHbUTmhTlMap&#10;UAWLCDYEDuDGbhw1Hkexk6a3Z7qC5Z95+vOm2C+uZ7MZQ+dRQrISwAw2XnfYSvj5fn96ARaiQq16&#10;j0bC1QTYl/d3hcq1v+CXmevYMirBkCsJNsYh5zw01jgVVn4wSLuTH52KFMeW61FdqNz1PBUi4051&#10;SBesGszBmuZcT07C/JlOmzc81GI+VemHvVaqayopHx+W1x2waJb4B8NNn9ShJKejn1AH1lNO1mtC&#10;JTxvMmA3QGyzFNiRJsk2AV4W/P8P5S8AAAD//wMAUEsBAi0AFAAGAAgAAAAhALaDOJL+AAAA4QEA&#10;ABMAAAAAAAAAAAAAAAAAAAAAAFtDb250ZW50X1R5cGVzXS54bWxQSwECLQAUAAYACAAAACEAOP0h&#10;/9YAAACUAQAACwAAAAAAAAAAAAAAAAAvAQAAX3JlbHMvLnJlbHNQSwECLQAUAAYACAAAACEAr4nx&#10;nYICAAALBQAADgAAAAAAAAAAAAAAAAAuAgAAZHJzL2Uyb0RvYy54bWxQSwECLQAUAAYACAAAACEA&#10;dDQfwd8AAAALAQAADwAAAAAAAAAAAAAAAADcBAAAZHJzL2Rvd25yZXYueG1sUEsFBgAAAAAEAAQA&#10;8wAAAOgFAAAAAA==&#10;" filled="f" strokecolor="#575756" strokeweight="1pt">
                <v:textbox inset="0,0,0,0">
                  <w:txbxContent>
                    <w:p w:rsidR="00645528" w:rsidRDefault="00645528">
                      <w:pPr>
                        <w:numPr>
                          <w:ilvl w:val="0"/>
                          <w:numId w:val="34"/>
                        </w:numPr>
                        <w:tabs>
                          <w:tab w:val="left" w:pos="377"/>
                        </w:tabs>
                        <w:spacing w:before="182" w:line="235" w:lineRule="auto"/>
                        <w:ind w:right="1255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Aller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vers</w:t>
                      </w:r>
                      <w:r>
                        <w:rPr>
                          <w:b/>
                          <w:color w:val="575756"/>
                          <w:spacing w:val="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jeunes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leur</w:t>
                      </w:r>
                      <w:r>
                        <w:rPr>
                          <w:b/>
                          <w:color w:val="575756"/>
                          <w:spacing w:val="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demander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leur</w:t>
                      </w:r>
                      <w:r>
                        <w:rPr>
                          <w:b/>
                          <w:color w:val="575756"/>
                          <w:spacing w:val="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avis</w:t>
                      </w:r>
                      <w:r>
                        <w:rPr>
                          <w:b/>
                          <w:color w:val="575756"/>
                          <w:spacing w:val="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sur</w:t>
                      </w:r>
                      <w:r>
                        <w:rPr>
                          <w:b/>
                          <w:color w:val="575756"/>
                          <w:spacing w:val="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projets</w:t>
                      </w:r>
                      <w:r>
                        <w:rPr>
                          <w:b/>
                          <w:color w:val="575756"/>
                          <w:spacing w:val="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qui</w:t>
                      </w:r>
                      <w:r>
                        <w:rPr>
                          <w:b/>
                          <w:color w:val="575756"/>
                          <w:spacing w:val="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concernent</w:t>
                      </w:r>
                      <w:r>
                        <w:rPr>
                          <w:b/>
                          <w:color w:val="575756"/>
                          <w:spacing w:val="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multipliant</w:t>
                      </w:r>
                      <w:r>
                        <w:rPr>
                          <w:b/>
                          <w:color w:val="575756"/>
                          <w:spacing w:val="-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temps</w:t>
                      </w:r>
                      <w:r>
                        <w:rPr>
                          <w:b/>
                          <w:color w:val="575756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concertation</w:t>
                      </w:r>
                      <w:r>
                        <w:rPr>
                          <w:b/>
                          <w:color w:val="575756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mobilisant</w:t>
                      </w:r>
                      <w:r>
                        <w:rPr>
                          <w:b/>
                          <w:color w:val="575756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pairs.</w:t>
                      </w:r>
                    </w:p>
                    <w:p w:rsidR="00645528" w:rsidRDefault="00645528">
                      <w:pPr>
                        <w:numPr>
                          <w:ilvl w:val="0"/>
                          <w:numId w:val="34"/>
                        </w:numPr>
                        <w:tabs>
                          <w:tab w:val="left" w:pos="377"/>
                        </w:tabs>
                        <w:spacing w:before="113" w:line="235" w:lineRule="auto"/>
                        <w:ind w:right="691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Être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exemplaire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dans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recrutement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jeunes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au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sein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services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du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Département,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l’apprentissage</w:t>
                      </w:r>
                      <w:r>
                        <w:rPr>
                          <w:b/>
                          <w:color w:val="575756"/>
                          <w:spacing w:val="-26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à</w:t>
                      </w:r>
                      <w:r>
                        <w:rPr>
                          <w:b/>
                          <w:color w:val="575756"/>
                          <w:spacing w:val="-2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l’emploi</w:t>
                      </w:r>
                      <w:r>
                        <w:rPr>
                          <w:b/>
                          <w:color w:val="575756"/>
                          <w:spacing w:val="-2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pérenne.</w:t>
                      </w:r>
                    </w:p>
                    <w:p w:rsidR="00645528" w:rsidRDefault="00645528">
                      <w:pPr>
                        <w:numPr>
                          <w:ilvl w:val="0"/>
                          <w:numId w:val="34"/>
                        </w:numPr>
                        <w:tabs>
                          <w:tab w:val="left" w:pos="377"/>
                        </w:tabs>
                        <w:spacing w:before="113" w:line="235" w:lineRule="auto"/>
                        <w:ind w:right="1165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Permettre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aux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jeunes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trouver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leur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voie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facilitant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l’accueil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service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civique,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mentorat/tutorat</w:t>
                      </w:r>
                      <w:r>
                        <w:rPr>
                          <w:b/>
                          <w:color w:val="575756"/>
                          <w:spacing w:val="-2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-24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-24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stages.</w:t>
                      </w:r>
                    </w:p>
                    <w:p w:rsidR="00645528" w:rsidRDefault="00645528">
                      <w:pPr>
                        <w:numPr>
                          <w:ilvl w:val="0"/>
                          <w:numId w:val="34"/>
                        </w:numPr>
                        <w:tabs>
                          <w:tab w:val="left" w:pos="377"/>
                        </w:tabs>
                        <w:spacing w:before="113" w:line="235" w:lineRule="auto"/>
                        <w:ind w:right="1326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Rédiger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une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charte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pour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l’autonomie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jeunes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pour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mieux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coordonner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l’action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du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Département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l’ensemble</w:t>
                      </w:r>
                      <w:r>
                        <w:rPr>
                          <w:b/>
                          <w:color w:val="575756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ses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partenaires.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A72C2">
        <w:rPr>
          <w:b/>
          <w:color w:val="575756"/>
          <w:w w:val="90"/>
          <w:sz w:val="28"/>
        </w:rPr>
        <w:t>Dès</w:t>
      </w:r>
      <w:r w:rsidR="003A72C2">
        <w:rPr>
          <w:b/>
          <w:color w:val="575756"/>
          <w:spacing w:val="-1"/>
          <w:w w:val="90"/>
          <w:sz w:val="28"/>
        </w:rPr>
        <w:t xml:space="preserve"> </w:t>
      </w:r>
      <w:r w:rsidR="003A72C2">
        <w:rPr>
          <w:b/>
          <w:color w:val="575756"/>
          <w:w w:val="90"/>
          <w:sz w:val="28"/>
        </w:rPr>
        <w:t>demain...</w:t>
      </w:r>
    </w:p>
    <w:p w:rsidR="008D4E60" w:rsidRDefault="008D4E60">
      <w:pPr>
        <w:rPr>
          <w:sz w:val="28"/>
        </w:rPr>
        <w:sectPr w:rsidR="008D4E60">
          <w:pgSz w:w="11910" w:h="16840"/>
          <w:pgMar w:top="1040" w:right="780" w:bottom="600" w:left="1020" w:header="0" w:footer="324" w:gutter="0"/>
          <w:cols w:space="720"/>
        </w:sectPr>
      </w:pPr>
    </w:p>
    <w:p w:rsidR="008D4E60" w:rsidRDefault="003A72C2" w:rsidP="00AA2259">
      <w:pPr>
        <w:spacing w:before="100"/>
        <w:ind w:left="3175" w:hanging="3033"/>
        <w:rPr>
          <w:b/>
          <w:sz w:val="32"/>
        </w:rPr>
      </w:pPr>
      <w:r>
        <w:rPr>
          <w:b/>
          <w:color w:val="FFFFFF"/>
          <w:w w:val="68"/>
          <w:sz w:val="32"/>
          <w:shd w:val="clear" w:color="auto" w:fill="AEB2C3"/>
        </w:rPr>
        <w:t xml:space="preserve"> </w:t>
      </w:r>
      <w:r>
        <w:rPr>
          <w:b/>
          <w:color w:val="FFFFFF"/>
          <w:w w:val="85"/>
          <w:sz w:val="32"/>
          <w:shd w:val="clear" w:color="auto" w:fill="AEB2C3"/>
        </w:rPr>
        <w:t>Ambition</w:t>
      </w:r>
      <w:r>
        <w:rPr>
          <w:b/>
          <w:color w:val="FFFFFF"/>
          <w:spacing w:val="3"/>
          <w:w w:val="85"/>
          <w:sz w:val="32"/>
          <w:shd w:val="clear" w:color="auto" w:fill="AEB2C3"/>
        </w:rPr>
        <w:t xml:space="preserve"> </w:t>
      </w:r>
      <w:r>
        <w:rPr>
          <w:b/>
          <w:color w:val="FFFFFF"/>
          <w:w w:val="85"/>
          <w:sz w:val="32"/>
          <w:shd w:val="clear" w:color="auto" w:fill="AEB2C3"/>
        </w:rPr>
        <w:t>2</w:t>
      </w:r>
      <w:r>
        <w:rPr>
          <w:b/>
          <w:color w:val="FFFFFF"/>
          <w:spacing w:val="-30"/>
          <w:sz w:val="32"/>
          <w:shd w:val="clear" w:color="auto" w:fill="AEB2C3"/>
        </w:rPr>
        <w:t xml:space="preserve"> </w:t>
      </w:r>
    </w:p>
    <w:p w:rsidR="008D4E60" w:rsidRDefault="003A72C2" w:rsidP="00AA2259">
      <w:pPr>
        <w:pStyle w:val="Titre1"/>
        <w:spacing w:line="264" w:lineRule="auto"/>
        <w:ind w:right="2972" w:hanging="3033"/>
      </w:pPr>
      <w:r>
        <w:rPr>
          <w:color w:val="365273"/>
          <w:w w:val="85"/>
        </w:rPr>
        <w:t>Faire</w:t>
      </w:r>
      <w:r>
        <w:rPr>
          <w:color w:val="365273"/>
          <w:spacing w:val="3"/>
          <w:w w:val="85"/>
        </w:rPr>
        <w:t xml:space="preserve"> </w:t>
      </w:r>
      <w:r>
        <w:rPr>
          <w:color w:val="365273"/>
          <w:w w:val="85"/>
        </w:rPr>
        <w:t>de</w:t>
      </w:r>
      <w:r>
        <w:rPr>
          <w:color w:val="365273"/>
          <w:spacing w:val="3"/>
          <w:w w:val="85"/>
        </w:rPr>
        <w:t xml:space="preserve"> </w:t>
      </w:r>
      <w:r>
        <w:rPr>
          <w:color w:val="365273"/>
          <w:w w:val="85"/>
        </w:rPr>
        <w:t>l’éducation</w:t>
      </w:r>
      <w:r>
        <w:rPr>
          <w:color w:val="365273"/>
          <w:spacing w:val="-101"/>
          <w:w w:val="85"/>
        </w:rPr>
        <w:t xml:space="preserve"> </w:t>
      </w:r>
      <w:r>
        <w:rPr>
          <w:color w:val="365273"/>
          <w:w w:val="85"/>
        </w:rPr>
        <w:t>un</w:t>
      </w:r>
      <w:r>
        <w:rPr>
          <w:color w:val="365273"/>
          <w:spacing w:val="-21"/>
          <w:w w:val="85"/>
        </w:rPr>
        <w:t xml:space="preserve"> </w:t>
      </w:r>
      <w:r>
        <w:rPr>
          <w:color w:val="365273"/>
          <w:w w:val="85"/>
        </w:rPr>
        <w:t>levier</w:t>
      </w:r>
      <w:r>
        <w:rPr>
          <w:color w:val="365273"/>
          <w:spacing w:val="-20"/>
          <w:w w:val="85"/>
        </w:rPr>
        <w:t xml:space="preserve"> </w:t>
      </w:r>
      <w:r>
        <w:rPr>
          <w:color w:val="365273"/>
          <w:w w:val="85"/>
        </w:rPr>
        <w:t>d’égalité</w:t>
      </w:r>
    </w:p>
    <w:p w:rsidR="008D4E60" w:rsidRDefault="003A72C2">
      <w:pPr>
        <w:pStyle w:val="Corpsdetexte"/>
        <w:spacing w:before="318" w:line="254" w:lineRule="auto"/>
        <w:ind w:left="113" w:right="351"/>
        <w:jc w:val="both"/>
      </w:pPr>
      <w:r>
        <w:rPr>
          <w:color w:val="00385B"/>
          <w:spacing w:val="-1"/>
        </w:rPr>
        <w:t>Le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1"/>
        </w:rPr>
        <w:t>Département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1"/>
        </w:rPr>
        <w:t>promeut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1"/>
        </w:rPr>
        <w:t>des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1"/>
        </w:rPr>
        <w:t>valeurs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1"/>
        </w:rPr>
        <w:t>humanistes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1"/>
        </w:rPr>
        <w:t>solidarité,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1"/>
        </w:rPr>
        <w:t>d’égalité,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1"/>
        </w:rPr>
        <w:t>tolérance,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1"/>
        </w:rPr>
        <w:t>d’ouverture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1"/>
        </w:rPr>
        <w:t>d’es-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prit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d’inclusion.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L’éducation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reste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principal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moyen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faciliter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mobilité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sociale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ne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doit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pas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être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facteur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reproduction.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Parce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promotion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valeurs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d’ouverture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l’apprentissage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1"/>
        </w:rPr>
        <w:t>citoyenneté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participent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renforcer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l’égalité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chances,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s’engage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faire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collège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demain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lieu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toutes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égalités.</w:t>
      </w:r>
    </w:p>
    <w:p w:rsidR="008D4E60" w:rsidRDefault="003A72C2">
      <w:pPr>
        <w:pStyle w:val="Titre3"/>
        <w:spacing w:before="173"/>
        <w:ind w:left="700" w:right="937"/>
        <w:jc w:val="center"/>
      </w:pPr>
      <w:r>
        <w:rPr>
          <w:color w:val="F9B342"/>
          <w:w w:val="85"/>
        </w:rPr>
        <w:t>GARANTIR</w:t>
      </w:r>
      <w:r>
        <w:rPr>
          <w:color w:val="F9B342"/>
          <w:spacing w:val="20"/>
          <w:w w:val="85"/>
        </w:rPr>
        <w:t xml:space="preserve"> </w:t>
      </w:r>
      <w:r>
        <w:rPr>
          <w:color w:val="F9B342"/>
          <w:w w:val="85"/>
        </w:rPr>
        <w:t>L’ÉGALITÉ</w:t>
      </w:r>
      <w:r>
        <w:rPr>
          <w:color w:val="F9B342"/>
          <w:spacing w:val="20"/>
          <w:w w:val="85"/>
        </w:rPr>
        <w:t xml:space="preserve"> </w:t>
      </w:r>
      <w:r>
        <w:rPr>
          <w:color w:val="F9B342"/>
          <w:w w:val="85"/>
        </w:rPr>
        <w:t>DES</w:t>
      </w:r>
      <w:r>
        <w:rPr>
          <w:color w:val="F9B342"/>
          <w:spacing w:val="20"/>
          <w:w w:val="85"/>
        </w:rPr>
        <w:t xml:space="preserve"> </w:t>
      </w:r>
      <w:r>
        <w:rPr>
          <w:color w:val="F9B342"/>
          <w:w w:val="85"/>
        </w:rPr>
        <w:t>CHANCES</w:t>
      </w:r>
      <w:r>
        <w:rPr>
          <w:color w:val="F9B342"/>
          <w:spacing w:val="20"/>
          <w:w w:val="85"/>
        </w:rPr>
        <w:t xml:space="preserve"> </w:t>
      </w:r>
      <w:r>
        <w:rPr>
          <w:color w:val="F9B342"/>
          <w:w w:val="85"/>
        </w:rPr>
        <w:t>AU</w:t>
      </w:r>
      <w:r>
        <w:rPr>
          <w:color w:val="F9B342"/>
          <w:spacing w:val="20"/>
          <w:w w:val="85"/>
        </w:rPr>
        <w:t xml:space="preserve"> </w:t>
      </w:r>
      <w:r>
        <w:rPr>
          <w:color w:val="F9B342"/>
          <w:w w:val="85"/>
        </w:rPr>
        <w:t>COLLÈGE</w:t>
      </w:r>
    </w:p>
    <w:p w:rsidR="008D4E60" w:rsidRDefault="003A72C2">
      <w:pPr>
        <w:pStyle w:val="Corpsdetexte"/>
        <w:spacing w:before="73" w:line="254" w:lineRule="auto"/>
        <w:ind w:left="113" w:right="350"/>
        <w:jc w:val="both"/>
      </w:pPr>
      <w:r>
        <w:rPr>
          <w:color w:val="00385B"/>
        </w:rPr>
        <w:t>L’éducation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droit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fondamental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rend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possible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l’exercice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d’autres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droits.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Facteur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réussite,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elle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encore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trop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souvent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soumise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ce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l’on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présente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comme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déterminismes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sociaux,</w:t>
      </w:r>
      <w:r>
        <w:rPr>
          <w:color w:val="00385B"/>
          <w:spacing w:val="-11"/>
        </w:rPr>
        <w:t xml:space="preserve"> </w:t>
      </w:r>
      <w:r w:rsidR="002971BA">
        <w:rPr>
          <w:color w:val="00385B"/>
          <w:spacing w:val="-11"/>
        </w:rPr>
        <w:br/>
      </w:r>
      <w:r w:rsidR="002971BA">
        <w:rPr>
          <w:color w:val="00385B"/>
        </w:rPr>
        <w:t>éco</w:t>
      </w:r>
      <w:r>
        <w:rPr>
          <w:color w:val="00385B"/>
        </w:rPr>
        <w:t>nomiques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culturels.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collaboration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avec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l’Éducation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nationale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ses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partenaires,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1"/>
        </w:rPr>
        <w:t>s’attache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à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y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remédier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à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promouvoir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un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collège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garant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l’égalité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chances.</w:t>
      </w:r>
    </w:p>
    <w:p w:rsidR="008D4E60" w:rsidRDefault="003A72C2">
      <w:pPr>
        <w:pStyle w:val="Corpsdetexte"/>
        <w:spacing w:before="59" w:line="254" w:lineRule="auto"/>
        <w:ind w:left="113" w:right="351"/>
        <w:jc w:val="both"/>
      </w:pPr>
      <w:r>
        <w:rPr>
          <w:color w:val="00385B"/>
          <w:spacing w:val="-3"/>
        </w:rPr>
        <w:t>La</w:t>
      </w:r>
      <w:r>
        <w:rPr>
          <w:color w:val="00385B"/>
          <w:spacing w:val="-37"/>
        </w:rPr>
        <w:t xml:space="preserve"> </w:t>
      </w:r>
      <w:r>
        <w:rPr>
          <w:color w:val="00385B"/>
          <w:spacing w:val="-3"/>
        </w:rPr>
        <w:t>réussite</w:t>
      </w:r>
      <w:r>
        <w:rPr>
          <w:color w:val="00385B"/>
          <w:spacing w:val="-37"/>
        </w:rPr>
        <w:t xml:space="preserve"> </w:t>
      </w:r>
      <w:r>
        <w:rPr>
          <w:color w:val="00385B"/>
          <w:spacing w:val="-3"/>
        </w:rPr>
        <w:t>passe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3"/>
        </w:rPr>
        <w:t>également</w:t>
      </w:r>
      <w:r>
        <w:rPr>
          <w:color w:val="00385B"/>
          <w:spacing w:val="-37"/>
        </w:rPr>
        <w:t xml:space="preserve"> </w:t>
      </w:r>
      <w:r>
        <w:rPr>
          <w:color w:val="00385B"/>
          <w:spacing w:val="-3"/>
        </w:rPr>
        <w:t>par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3"/>
        </w:rPr>
        <w:t>le</w:t>
      </w:r>
      <w:r>
        <w:rPr>
          <w:color w:val="00385B"/>
          <w:spacing w:val="-37"/>
        </w:rPr>
        <w:t xml:space="preserve"> </w:t>
      </w:r>
      <w:r>
        <w:rPr>
          <w:color w:val="00385B"/>
          <w:spacing w:val="-3"/>
        </w:rPr>
        <w:t>plaisir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3"/>
        </w:rPr>
        <w:t>de</w:t>
      </w:r>
      <w:r>
        <w:rPr>
          <w:color w:val="00385B"/>
          <w:spacing w:val="-37"/>
        </w:rPr>
        <w:t xml:space="preserve"> </w:t>
      </w:r>
      <w:r>
        <w:rPr>
          <w:color w:val="00385B"/>
          <w:spacing w:val="-3"/>
        </w:rPr>
        <w:t>venir,</w:t>
      </w:r>
      <w:r>
        <w:rPr>
          <w:color w:val="00385B"/>
          <w:spacing w:val="-37"/>
        </w:rPr>
        <w:t xml:space="preserve"> </w:t>
      </w:r>
      <w:r>
        <w:rPr>
          <w:color w:val="00385B"/>
          <w:spacing w:val="-3"/>
        </w:rPr>
        <w:t>chaque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3"/>
        </w:rPr>
        <w:t>jour,</w:t>
      </w:r>
      <w:r>
        <w:rPr>
          <w:color w:val="00385B"/>
          <w:spacing w:val="-37"/>
        </w:rPr>
        <w:t xml:space="preserve"> </w:t>
      </w:r>
      <w:r>
        <w:rPr>
          <w:color w:val="00385B"/>
          <w:spacing w:val="-3"/>
        </w:rPr>
        <w:t>au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3"/>
        </w:rPr>
        <w:t>collège.</w:t>
      </w:r>
      <w:r>
        <w:rPr>
          <w:color w:val="00385B"/>
          <w:spacing w:val="-37"/>
        </w:rPr>
        <w:t xml:space="preserve"> </w:t>
      </w:r>
      <w:r>
        <w:rPr>
          <w:color w:val="00385B"/>
          <w:spacing w:val="-3"/>
        </w:rPr>
        <w:t>C’est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3"/>
        </w:rPr>
        <w:t>pourquoi,</w:t>
      </w:r>
      <w:r>
        <w:rPr>
          <w:color w:val="00385B"/>
          <w:spacing w:val="-37"/>
        </w:rPr>
        <w:t xml:space="preserve"> </w:t>
      </w:r>
      <w:r>
        <w:rPr>
          <w:color w:val="00385B"/>
          <w:spacing w:val="-2"/>
        </w:rPr>
        <w:t>le</w:t>
      </w:r>
      <w:r>
        <w:rPr>
          <w:color w:val="00385B"/>
          <w:spacing w:val="-37"/>
        </w:rPr>
        <w:t xml:space="preserve"> </w:t>
      </w:r>
      <w:r>
        <w:rPr>
          <w:color w:val="00385B"/>
          <w:spacing w:val="-2"/>
        </w:rPr>
        <w:t>Département</w:t>
      </w:r>
      <w:r>
        <w:rPr>
          <w:color w:val="00385B"/>
          <w:spacing w:val="-1"/>
        </w:rPr>
        <w:t xml:space="preserve"> </w:t>
      </w:r>
      <w:r>
        <w:rPr>
          <w:color w:val="00385B"/>
          <w:spacing w:val="-2"/>
        </w:rPr>
        <w:t>entend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2"/>
        </w:rPr>
        <w:t>renforcer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2"/>
        </w:rPr>
        <w:t>une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démarche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2"/>
        </w:rPr>
        <w:t>partenariale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avec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2"/>
        </w:rPr>
        <w:t>les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collégiens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2"/>
        </w:rPr>
        <w:t>et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la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2"/>
        </w:rPr>
        <w:t>communauté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éducative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2"/>
        </w:rPr>
        <w:t>sur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2"/>
        </w:rPr>
        <w:t>l’attrac-</w:t>
      </w:r>
      <w:r>
        <w:rPr>
          <w:color w:val="00385B"/>
          <w:spacing w:val="-1"/>
        </w:rPr>
        <w:t xml:space="preserve"> tivité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1"/>
        </w:rPr>
        <w:t>des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1"/>
        </w:rPr>
        <w:t>espaces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1"/>
        </w:rPr>
        <w:t>vie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1"/>
        </w:rPr>
        <w:t>et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1"/>
        </w:rPr>
        <w:t>des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1"/>
        </w:rPr>
        <w:t>espaces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1"/>
        </w:rPr>
        <w:t>travail,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1"/>
        </w:rPr>
        <w:t>attractivité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1"/>
        </w:rPr>
        <w:t>qui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1"/>
        </w:rPr>
        <w:t>participe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1"/>
        </w:rPr>
        <w:t>à</w:t>
      </w:r>
      <w:r>
        <w:rPr>
          <w:color w:val="00385B"/>
          <w:spacing w:val="-35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35"/>
        </w:rPr>
        <w:t xml:space="preserve"> </w:t>
      </w:r>
      <w:r>
        <w:rPr>
          <w:color w:val="00385B"/>
        </w:rPr>
        <w:t>climat</w:t>
      </w:r>
      <w:r>
        <w:rPr>
          <w:color w:val="00385B"/>
          <w:spacing w:val="-35"/>
        </w:rPr>
        <w:t xml:space="preserve"> </w:t>
      </w:r>
      <w:r>
        <w:rPr>
          <w:color w:val="00385B"/>
        </w:rPr>
        <w:t>scolaire</w:t>
      </w:r>
      <w:r>
        <w:rPr>
          <w:color w:val="00385B"/>
          <w:spacing w:val="-35"/>
        </w:rPr>
        <w:t xml:space="preserve"> </w:t>
      </w:r>
      <w:r>
        <w:rPr>
          <w:color w:val="00385B"/>
        </w:rPr>
        <w:t>favorable.</w:t>
      </w:r>
    </w:p>
    <w:p w:rsidR="008D4E60" w:rsidRDefault="003A72C2">
      <w:pPr>
        <w:pStyle w:val="Corpsdetexte"/>
        <w:spacing w:before="59" w:line="254" w:lineRule="auto"/>
        <w:ind w:left="113" w:right="351"/>
        <w:jc w:val="both"/>
      </w:pPr>
      <w:r>
        <w:rPr>
          <w:color w:val="00385B"/>
        </w:rPr>
        <w:t>Le collège est un passage important dans un parcours scolaire. Afin d’aborder la vie de l’élève dans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sa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globalité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d’accroître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chances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réussites,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entend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travailler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étroitement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avec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l’ensemble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acteurs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concourent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formation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construction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adolescents,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qu’ils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puissent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vivre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pleinement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leur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citoyenneté.</w:t>
      </w:r>
    </w:p>
    <w:p w:rsidR="008D4E60" w:rsidRDefault="003A72C2">
      <w:pPr>
        <w:pStyle w:val="Titre3"/>
        <w:spacing w:before="172"/>
        <w:ind w:left="700" w:right="938"/>
        <w:jc w:val="center"/>
      </w:pPr>
      <w:r>
        <w:rPr>
          <w:color w:val="F9B342"/>
          <w:w w:val="85"/>
        </w:rPr>
        <w:t>PROMOUVOIR</w:t>
      </w:r>
      <w:r>
        <w:rPr>
          <w:color w:val="F9B342"/>
          <w:spacing w:val="-3"/>
          <w:w w:val="85"/>
        </w:rPr>
        <w:t xml:space="preserve"> </w:t>
      </w:r>
      <w:r>
        <w:rPr>
          <w:color w:val="F9B342"/>
          <w:w w:val="85"/>
        </w:rPr>
        <w:t>L’ÉGALITÉ</w:t>
      </w:r>
      <w:r>
        <w:rPr>
          <w:color w:val="F9B342"/>
          <w:spacing w:val="-3"/>
          <w:w w:val="85"/>
        </w:rPr>
        <w:t xml:space="preserve"> </w:t>
      </w:r>
      <w:r>
        <w:rPr>
          <w:color w:val="F9B342"/>
          <w:w w:val="85"/>
        </w:rPr>
        <w:t>DANS</w:t>
      </w:r>
      <w:r>
        <w:rPr>
          <w:color w:val="F9B342"/>
          <w:spacing w:val="-3"/>
          <w:w w:val="85"/>
        </w:rPr>
        <w:t xml:space="preserve"> </w:t>
      </w:r>
      <w:r>
        <w:rPr>
          <w:color w:val="F9B342"/>
          <w:w w:val="85"/>
        </w:rPr>
        <w:t>L’ASSIETTE</w:t>
      </w:r>
    </w:p>
    <w:p w:rsidR="008D4E60" w:rsidRDefault="003A72C2">
      <w:pPr>
        <w:pStyle w:val="Corpsdetexte"/>
        <w:spacing w:before="73" w:line="254" w:lineRule="auto"/>
        <w:ind w:left="113" w:right="351"/>
        <w:jc w:val="both"/>
      </w:pPr>
      <w:r>
        <w:rPr>
          <w:color w:val="00385B"/>
        </w:rPr>
        <w:t>Réduire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inégalités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sociales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passe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aussi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l’alimentation.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L’alimentation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l’un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grands</w:t>
      </w:r>
      <w:r>
        <w:rPr>
          <w:color w:val="00385B"/>
          <w:spacing w:val="-6"/>
        </w:rPr>
        <w:t xml:space="preserve"> </w:t>
      </w:r>
      <w:r w:rsidR="002971BA">
        <w:rPr>
          <w:color w:val="00385B"/>
          <w:spacing w:val="-6"/>
        </w:rPr>
        <w:br/>
      </w:r>
      <w:r w:rsidR="002971BA">
        <w:rPr>
          <w:color w:val="00385B"/>
        </w:rPr>
        <w:t>mar</w:t>
      </w:r>
      <w:r>
        <w:rPr>
          <w:color w:val="00385B"/>
        </w:rPr>
        <w:t>queurs des inégalités sociales en France. L’Agence nationale de sécurité sanitaire de l’alimentation</w:t>
      </w:r>
      <w:r>
        <w:rPr>
          <w:color w:val="00385B"/>
          <w:spacing w:val="1"/>
        </w:rPr>
        <w:t xml:space="preserve"> </w:t>
      </w:r>
      <w:r>
        <w:rPr>
          <w:color w:val="00385B"/>
          <w:w w:val="95"/>
        </w:rPr>
        <w:t>(ANSES) a démontré dans une étude, en date de 2017, que tant les propo</w:t>
      </w:r>
      <w:r w:rsidR="002971BA">
        <w:rPr>
          <w:color w:val="00385B"/>
          <w:w w:val="95"/>
        </w:rPr>
        <w:t>rtions que la diversité des ali</w:t>
      </w:r>
      <w:r>
        <w:rPr>
          <w:color w:val="00385B"/>
        </w:rPr>
        <w:t>ments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consommés,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varient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fonction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contextes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sociaux.</w:t>
      </w:r>
    </w:p>
    <w:p w:rsidR="008D4E60" w:rsidRDefault="003A72C2">
      <w:pPr>
        <w:pStyle w:val="Corpsdetexte"/>
        <w:spacing w:before="59" w:line="254" w:lineRule="auto"/>
        <w:ind w:left="113" w:right="350"/>
        <w:jc w:val="both"/>
      </w:pPr>
      <w:r>
        <w:rPr>
          <w:color w:val="00385B"/>
          <w:spacing w:val="-2"/>
        </w:rPr>
        <w:t>Le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2"/>
        </w:rPr>
        <w:t>Département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2"/>
        </w:rPr>
        <w:t>dans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2"/>
        </w:rPr>
        <w:t>le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2"/>
        </w:rPr>
        <w:t>cadre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2"/>
        </w:rPr>
        <w:t>de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2"/>
        </w:rPr>
        <w:t>sa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2"/>
        </w:rPr>
        <w:t>compétence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2"/>
        </w:rPr>
        <w:t>en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2"/>
        </w:rPr>
        <w:t>matière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2"/>
        </w:rPr>
        <w:t>de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1"/>
        </w:rPr>
        <w:t>restauration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1"/>
        </w:rPr>
        <w:t>scolaire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1"/>
        </w:rPr>
        <w:t>a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1"/>
        </w:rPr>
        <w:t>son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1"/>
        </w:rPr>
        <w:t>rôle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1"/>
        </w:rPr>
        <w:t>à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1"/>
        </w:rPr>
        <w:t>jouer.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3"/>
        </w:rPr>
        <w:t>Il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3"/>
        </w:rPr>
        <w:t>assume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3"/>
        </w:rPr>
        <w:t>cette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3"/>
        </w:rPr>
        <w:t>responsabilité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3"/>
        </w:rPr>
        <w:t>de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3"/>
        </w:rPr>
        <w:t>deux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2"/>
        </w:rPr>
        <w:t>manières.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2"/>
        </w:rPr>
        <w:t>D’une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2"/>
        </w:rPr>
        <w:t>part,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2"/>
        </w:rPr>
        <w:t>en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2"/>
        </w:rPr>
        <w:t>proposant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2"/>
        </w:rPr>
        <w:t>un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2"/>
        </w:rPr>
        <w:t>service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2"/>
        </w:rPr>
        <w:t>de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2"/>
        </w:rPr>
        <w:t>restauration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2"/>
        </w:rPr>
        <w:t>à</w:t>
      </w:r>
      <w:r>
        <w:rPr>
          <w:color w:val="00385B"/>
          <w:spacing w:val="-1"/>
        </w:rPr>
        <w:t xml:space="preserve"> </w:t>
      </w:r>
      <w:r>
        <w:rPr>
          <w:color w:val="00385B"/>
          <w:w w:val="95"/>
        </w:rPr>
        <w:t>un</w:t>
      </w:r>
      <w:r>
        <w:rPr>
          <w:color w:val="00385B"/>
          <w:spacing w:val="-6"/>
          <w:w w:val="95"/>
        </w:rPr>
        <w:t xml:space="preserve"> </w:t>
      </w:r>
      <w:r>
        <w:rPr>
          <w:color w:val="00385B"/>
          <w:w w:val="95"/>
        </w:rPr>
        <w:t>tarif</w:t>
      </w:r>
      <w:r>
        <w:rPr>
          <w:color w:val="00385B"/>
          <w:spacing w:val="-5"/>
          <w:w w:val="95"/>
        </w:rPr>
        <w:t xml:space="preserve"> </w:t>
      </w:r>
      <w:r>
        <w:rPr>
          <w:color w:val="00385B"/>
          <w:w w:val="95"/>
        </w:rPr>
        <w:t>adapté</w:t>
      </w:r>
      <w:r>
        <w:rPr>
          <w:color w:val="00385B"/>
          <w:spacing w:val="-41"/>
          <w:w w:val="95"/>
        </w:rPr>
        <w:t xml:space="preserve"> </w:t>
      </w:r>
      <w:r>
        <w:rPr>
          <w:color w:val="00385B"/>
          <w:w w:val="95"/>
        </w:rPr>
        <w:t>:</w:t>
      </w:r>
      <w:r>
        <w:rPr>
          <w:color w:val="00385B"/>
          <w:spacing w:val="-5"/>
          <w:w w:val="95"/>
        </w:rPr>
        <w:t xml:space="preserve"> </w:t>
      </w:r>
      <w:r>
        <w:rPr>
          <w:color w:val="00385B"/>
          <w:w w:val="95"/>
        </w:rPr>
        <w:t>il</w:t>
      </w:r>
      <w:r>
        <w:rPr>
          <w:color w:val="00385B"/>
          <w:spacing w:val="-5"/>
          <w:w w:val="95"/>
        </w:rPr>
        <w:t xml:space="preserve"> </w:t>
      </w:r>
      <w:r>
        <w:rPr>
          <w:color w:val="00385B"/>
          <w:w w:val="95"/>
        </w:rPr>
        <w:t>participe,</w:t>
      </w:r>
      <w:r>
        <w:rPr>
          <w:color w:val="00385B"/>
          <w:spacing w:val="-5"/>
          <w:w w:val="95"/>
        </w:rPr>
        <w:t xml:space="preserve"> </w:t>
      </w:r>
      <w:r>
        <w:rPr>
          <w:color w:val="00385B"/>
          <w:w w:val="95"/>
        </w:rPr>
        <w:t>auprès</w:t>
      </w:r>
      <w:r>
        <w:rPr>
          <w:color w:val="00385B"/>
          <w:spacing w:val="-5"/>
          <w:w w:val="95"/>
        </w:rPr>
        <w:t xml:space="preserve"> </w:t>
      </w:r>
      <w:r>
        <w:rPr>
          <w:color w:val="00385B"/>
          <w:w w:val="95"/>
        </w:rPr>
        <w:t>des</w:t>
      </w:r>
      <w:r>
        <w:rPr>
          <w:color w:val="00385B"/>
          <w:spacing w:val="-6"/>
          <w:w w:val="95"/>
        </w:rPr>
        <w:t xml:space="preserve"> </w:t>
      </w:r>
      <w:r>
        <w:rPr>
          <w:color w:val="00385B"/>
          <w:w w:val="95"/>
        </w:rPr>
        <w:t>parents,</w:t>
      </w:r>
      <w:r>
        <w:rPr>
          <w:color w:val="00385B"/>
          <w:spacing w:val="-5"/>
          <w:w w:val="95"/>
        </w:rPr>
        <w:t xml:space="preserve"> </w:t>
      </w:r>
      <w:r>
        <w:rPr>
          <w:color w:val="00385B"/>
          <w:w w:val="95"/>
        </w:rPr>
        <w:t>aux</w:t>
      </w:r>
      <w:r>
        <w:rPr>
          <w:color w:val="00385B"/>
          <w:spacing w:val="-5"/>
          <w:w w:val="95"/>
        </w:rPr>
        <w:t xml:space="preserve"> </w:t>
      </w:r>
      <w:r>
        <w:rPr>
          <w:color w:val="00385B"/>
          <w:w w:val="95"/>
        </w:rPr>
        <w:t>2/3</w:t>
      </w:r>
      <w:r>
        <w:rPr>
          <w:color w:val="00385B"/>
          <w:spacing w:val="-5"/>
          <w:w w:val="95"/>
        </w:rPr>
        <w:t xml:space="preserve"> </w:t>
      </w:r>
      <w:r>
        <w:rPr>
          <w:color w:val="00385B"/>
          <w:w w:val="95"/>
        </w:rPr>
        <w:t>du</w:t>
      </w:r>
      <w:r>
        <w:rPr>
          <w:color w:val="00385B"/>
          <w:spacing w:val="-5"/>
          <w:w w:val="95"/>
        </w:rPr>
        <w:t xml:space="preserve"> </w:t>
      </w:r>
      <w:r>
        <w:rPr>
          <w:color w:val="00385B"/>
          <w:w w:val="95"/>
        </w:rPr>
        <w:t>coût</w:t>
      </w:r>
      <w:r>
        <w:rPr>
          <w:color w:val="00385B"/>
          <w:spacing w:val="-5"/>
          <w:w w:val="95"/>
        </w:rPr>
        <w:t xml:space="preserve"> </w:t>
      </w:r>
      <w:r>
        <w:rPr>
          <w:color w:val="00385B"/>
          <w:w w:val="95"/>
        </w:rPr>
        <w:t>d’un</w:t>
      </w:r>
      <w:r>
        <w:rPr>
          <w:color w:val="00385B"/>
          <w:spacing w:val="-5"/>
          <w:w w:val="95"/>
        </w:rPr>
        <w:t xml:space="preserve"> </w:t>
      </w:r>
      <w:r>
        <w:rPr>
          <w:color w:val="00385B"/>
          <w:w w:val="95"/>
        </w:rPr>
        <w:t>repas</w:t>
      </w:r>
      <w:r>
        <w:rPr>
          <w:color w:val="00385B"/>
          <w:spacing w:val="-5"/>
          <w:w w:val="95"/>
        </w:rPr>
        <w:t xml:space="preserve"> </w:t>
      </w:r>
      <w:r>
        <w:rPr>
          <w:color w:val="00385B"/>
          <w:w w:val="95"/>
        </w:rPr>
        <w:t>et</w:t>
      </w:r>
      <w:r>
        <w:rPr>
          <w:color w:val="00385B"/>
          <w:spacing w:val="-6"/>
          <w:w w:val="95"/>
        </w:rPr>
        <w:t xml:space="preserve"> </w:t>
      </w:r>
      <w:r>
        <w:rPr>
          <w:color w:val="00385B"/>
          <w:w w:val="95"/>
        </w:rPr>
        <w:t>mène,</w:t>
      </w:r>
      <w:r>
        <w:rPr>
          <w:color w:val="00385B"/>
          <w:spacing w:val="-5"/>
          <w:w w:val="95"/>
        </w:rPr>
        <w:t xml:space="preserve"> </w:t>
      </w:r>
      <w:r>
        <w:rPr>
          <w:color w:val="00385B"/>
          <w:w w:val="95"/>
        </w:rPr>
        <w:t>depuis</w:t>
      </w:r>
      <w:r>
        <w:rPr>
          <w:color w:val="00385B"/>
          <w:spacing w:val="-5"/>
          <w:w w:val="95"/>
        </w:rPr>
        <w:t xml:space="preserve"> </w:t>
      </w:r>
      <w:r>
        <w:rPr>
          <w:color w:val="00385B"/>
          <w:w w:val="95"/>
        </w:rPr>
        <w:t>10</w:t>
      </w:r>
      <w:r>
        <w:rPr>
          <w:color w:val="00385B"/>
          <w:spacing w:val="-5"/>
          <w:w w:val="95"/>
        </w:rPr>
        <w:t xml:space="preserve"> </w:t>
      </w:r>
      <w:r>
        <w:rPr>
          <w:color w:val="00385B"/>
          <w:w w:val="95"/>
        </w:rPr>
        <w:t>ans,</w:t>
      </w:r>
      <w:r>
        <w:rPr>
          <w:color w:val="00385B"/>
          <w:spacing w:val="-5"/>
          <w:w w:val="95"/>
        </w:rPr>
        <w:t xml:space="preserve"> </w:t>
      </w:r>
      <w:r>
        <w:rPr>
          <w:color w:val="00385B"/>
          <w:w w:val="95"/>
        </w:rPr>
        <w:t>une</w:t>
      </w:r>
      <w:r>
        <w:rPr>
          <w:color w:val="00385B"/>
          <w:spacing w:val="-63"/>
          <w:w w:val="95"/>
        </w:rPr>
        <w:t xml:space="preserve"> </w:t>
      </w:r>
      <w:r>
        <w:rPr>
          <w:color w:val="00385B"/>
          <w:spacing w:val="-2"/>
        </w:rPr>
        <w:t>politique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2"/>
        </w:rPr>
        <w:t>volontariste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2"/>
        </w:rPr>
        <w:t>ambitieuse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2"/>
        </w:rPr>
        <w:t>d’aide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1"/>
        </w:rPr>
        <w:t>à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1"/>
        </w:rPr>
        <w:t>la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1"/>
        </w:rPr>
        <w:t>restauration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1"/>
        </w:rPr>
        <w:t>scolaire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1"/>
        </w:rPr>
        <w:t>des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1"/>
        </w:rPr>
        <w:t>collégiens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1"/>
        </w:rPr>
        <w:t>boursiers</w:t>
      </w:r>
      <w:r>
        <w:rPr>
          <w:color w:val="00385B"/>
          <w:spacing w:val="-31"/>
        </w:rPr>
        <w:t xml:space="preserve"> </w:t>
      </w:r>
      <w:r w:rsidR="002971BA">
        <w:rPr>
          <w:color w:val="00385B"/>
          <w:spacing w:val="-31"/>
        </w:rPr>
        <w:br/>
      </w:r>
      <w:r w:rsidR="002971BA">
        <w:rPr>
          <w:color w:val="00385B"/>
          <w:spacing w:val="-1"/>
        </w:rPr>
        <w:t>demi-pension</w:t>
      </w:r>
      <w:r>
        <w:rPr>
          <w:color w:val="00385B"/>
          <w:spacing w:val="-2"/>
        </w:rPr>
        <w:t>naires.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Si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cette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politique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1"/>
        </w:rPr>
        <w:t>devra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évoluer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pour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1"/>
        </w:rPr>
        <w:t>tenir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compte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des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1"/>
        </w:rPr>
        <w:t>réalités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sociales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et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économiques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1"/>
        </w:rPr>
        <w:t>actuelles,</w:t>
      </w:r>
      <w:r>
        <w:rPr>
          <w:color w:val="00385B"/>
        </w:rPr>
        <w:t xml:space="preserve"> </w:t>
      </w:r>
      <w:r>
        <w:rPr>
          <w:color w:val="00385B"/>
          <w:spacing w:val="-2"/>
        </w:rPr>
        <w:t>le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2"/>
        </w:rPr>
        <w:t>Département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2"/>
        </w:rPr>
        <w:t>restera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2"/>
        </w:rPr>
        <w:t>attaché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2"/>
        </w:rPr>
        <w:t>à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2"/>
        </w:rPr>
        <w:t>proposer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2"/>
        </w:rPr>
        <w:t>les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2"/>
        </w:rPr>
        <w:t>meilleures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2"/>
        </w:rPr>
        <w:t>conditions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2"/>
        </w:rPr>
        <w:t>de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1"/>
        </w:rPr>
        <w:t>restauration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1"/>
        </w:rPr>
        <w:t>à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1"/>
        </w:rPr>
        <w:t>l’ensemble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1"/>
        </w:rPr>
        <w:t>des</w:t>
      </w:r>
      <w:r>
        <w:rPr>
          <w:color w:val="00385B"/>
          <w:spacing w:val="-35"/>
        </w:rPr>
        <w:t xml:space="preserve"> </w:t>
      </w:r>
      <w:r w:rsidR="002971BA">
        <w:rPr>
          <w:color w:val="00385B"/>
          <w:spacing w:val="-1"/>
        </w:rPr>
        <w:t>coll</w:t>
      </w:r>
      <w:r>
        <w:rPr>
          <w:color w:val="00385B"/>
          <w:spacing w:val="-2"/>
        </w:rPr>
        <w:t>égiens,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dans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le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cadre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de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l‘évolution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nécessaire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du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maillage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des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collèges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et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des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restaurations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scolaires.</w:t>
      </w:r>
    </w:p>
    <w:p w:rsidR="008D4E60" w:rsidRDefault="003A72C2">
      <w:pPr>
        <w:pStyle w:val="Corpsdetexte"/>
        <w:spacing w:before="61" w:line="254" w:lineRule="auto"/>
        <w:ind w:left="113" w:right="350"/>
        <w:jc w:val="both"/>
      </w:pPr>
      <w:r>
        <w:rPr>
          <w:color w:val="00385B"/>
        </w:rPr>
        <w:t>D’autre part, le Département porte l’ambition forte de proposer aux collégiens une alimentation de</w:t>
      </w:r>
      <w:r>
        <w:rPr>
          <w:color w:val="00385B"/>
          <w:spacing w:val="1"/>
        </w:rPr>
        <w:t xml:space="preserve"> </w:t>
      </w:r>
      <w:r>
        <w:rPr>
          <w:color w:val="00385B"/>
        </w:rPr>
        <w:t>proximité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qualité.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Sensibiliser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élèves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alimentation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saine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équilibrée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dès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jeune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1"/>
        </w:rPr>
        <w:t>âge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1"/>
        </w:rPr>
        <w:t>est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1"/>
        </w:rPr>
        <w:t>une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1"/>
        </w:rPr>
        <w:t>garantie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l’avenir,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leur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santé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planète.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ce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sens,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pacte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réussites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citoyennes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fortement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articulé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avec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pacte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solidarités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territoriales,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dont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l’une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ambitions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d’agir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renforcer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l’alimentation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saine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durable.</w:t>
      </w:r>
    </w:p>
    <w:p w:rsidR="008D4E60" w:rsidRDefault="003A72C2">
      <w:pPr>
        <w:pStyle w:val="Titre3"/>
        <w:spacing w:before="173"/>
        <w:ind w:left="700" w:right="937"/>
        <w:jc w:val="center"/>
      </w:pPr>
      <w:r>
        <w:rPr>
          <w:color w:val="F9B342"/>
          <w:w w:val="85"/>
        </w:rPr>
        <w:t>ACCOMPAGNER</w:t>
      </w:r>
      <w:r>
        <w:rPr>
          <w:color w:val="F9B342"/>
          <w:spacing w:val="19"/>
          <w:w w:val="85"/>
        </w:rPr>
        <w:t xml:space="preserve"> </w:t>
      </w:r>
      <w:r>
        <w:rPr>
          <w:color w:val="F9B342"/>
          <w:w w:val="85"/>
        </w:rPr>
        <w:t>LES</w:t>
      </w:r>
      <w:r>
        <w:rPr>
          <w:color w:val="F9B342"/>
          <w:spacing w:val="20"/>
          <w:w w:val="85"/>
        </w:rPr>
        <w:t xml:space="preserve"> </w:t>
      </w:r>
      <w:r>
        <w:rPr>
          <w:color w:val="F9B342"/>
          <w:w w:val="85"/>
        </w:rPr>
        <w:t>PARENTS</w:t>
      </w:r>
      <w:r>
        <w:rPr>
          <w:color w:val="F9B342"/>
          <w:spacing w:val="20"/>
          <w:w w:val="85"/>
        </w:rPr>
        <w:t xml:space="preserve"> </w:t>
      </w:r>
      <w:r>
        <w:rPr>
          <w:color w:val="F9B342"/>
          <w:w w:val="85"/>
        </w:rPr>
        <w:t>POUR</w:t>
      </w:r>
      <w:r>
        <w:rPr>
          <w:color w:val="F9B342"/>
          <w:spacing w:val="20"/>
          <w:w w:val="85"/>
        </w:rPr>
        <w:t xml:space="preserve"> </w:t>
      </w:r>
      <w:r>
        <w:rPr>
          <w:color w:val="F9B342"/>
          <w:w w:val="85"/>
        </w:rPr>
        <w:t>LA</w:t>
      </w:r>
      <w:r>
        <w:rPr>
          <w:color w:val="F9B342"/>
          <w:spacing w:val="20"/>
          <w:w w:val="85"/>
        </w:rPr>
        <w:t xml:space="preserve"> </w:t>
      </w:r>
      <w:r>
        <w:rPr>
          <w:color w:val="F9B342"/>
          <w:w w:val="85"/>
        </w:rPr>
        <w:t>RÉUSSITE</w:t>
      </w:r>
      <w:r>
        <w:rPr>
          <w:color w:val="F9B342"/>
          <w:spacing w:val="20"/>
          <w:w w:val="85"/>
        </w:rPr>
        <w:t xml:space="preserve"> </w:t>
      </w:r>
      <w:r>
        <w:rPr>
          <w:color w:val="F9B342"/>
          <w:w w:val="85"/>
        </w:rPr>
        <w:t>DES</w:t>
      </w:r>
      <w:r>
        <w:rPr>
          <w:color w:val="F9B342"/>
          <w:spacing w:val="20"/>
          <w:w w:val="85"/>
        </w:rPr>
        <w:t xml:space="preserve"> </w:t>
      </w:r>
      <w:r>
        <w:rPr>
          <w:color w:val="F9B342"/>
          <w:w w:val="85"/>
        </w:rPr>
        <w:t>COLLÉGIENS</w:t>
      </w:r>
    </w:p>
    <w:p w:rsidR="008D4E60" w:rsidRDefault="003A72C2" w:rsidP="002971BA">
      <w:pPr>
        <w:pStyle w:val="Corpsdetexte"/>
        <w:spacing w:before="73" w:line="254" w:lineRule="auto"/>
        <w:ind w:left="113" w:right="351"/>
        <w:jc w:val="both"/>
      </w:pPr>
      <w:r>
        <w:rPr>
          <w:color w:val="00385B"/>
        </w:rPr>
        <w:t>En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tant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premiers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éducateurs,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parents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jouent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rôle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déterminant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processus</w:t>
      </w:r>
      <w:r>
        <w:rPr>
          <w:color w:val="00385B"/>
          <w:spacing w:val="-15"/>
        </w:rPr>
        <w:t xml:space="preserve"> </w:t>
      </w:r>
      <w:r w:rsidR="002971BA">
        <w:rPr>
          <w:color w:val="00385B"/>
          <w:spacing w:val="-15"/>
        </w:rPr>
        <w:br/>
      </w:r>
      <w:r w:rsidR="002971BA">
        <w:rPr>
          <w:color w:val="00385B"/>
        </w:rPr>
        <w:t>d’appren</w:t>
      </w:r>
      <w:r>
        <w:rPr>
          <w:color w:val="00385B"/>
        </w:rPr>
        <w:t>tissage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collégiens.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ce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fait,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convient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renforcer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liens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entre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collège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parents,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1"/>
        </w:rPr>
        <w:t>le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1"/>
        </w:rPr>
        <w:t>maintenir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1"/>
        </w:rPr>
        <w:t>tout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long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l’année,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afin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leur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donner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clés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compréhension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grandes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étapes</w:t>
      </w:r>
      <w:r w:rsidR="002971BA"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1"/>
        </w:rPr>
        <w:t>la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1"/>
        </w:rPr>
        <w:t>scolarité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1"/>
        </w:rPr>
        <w:t>du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1"/>
        </w:rPr>
        <w:t>collégien,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notamment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cadre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l’orientation.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s’assurer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d’une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coéducation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efficace,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convaincu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qu’il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nécessaire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parents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aient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toute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leur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place.</w:t>
      </w:r>
    </w:p>
    <w:p w:rsidR="008D4E60" w:rsidRDefault="003A72C2">
      <w:pPr>
        <w:pStyle w:val="Corpsdetexte"/>
        <w:spacing w:before="59" w:line="252" w:lineRule="auto"/>
        <w:ind w:left="113" w:right="355"/>
        <w:jc w:val="both"/>
      </w:pPr>
      <w:r>
        <w:rPr>
          <w:color w:val="00385B"/>
          <w:spacing w:val="-4"/>
        </w:rPr>
        <w:t>Pour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4"/>
        </w:rPr>
        <w:t>ce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4"/>
        </w:rPr>
        <w:t>faire,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4"/>
        </w:rPr>
        <w:t>le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4"/>
        </w:rPr>
        <w:t>Département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4"/>
        </w:rPr>
        <w:t>souhaite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4"/>
        </w:rPr>
        <w:t>donc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4"/>
        </w:rPr>
        <w:t>prendre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4"/>
        </w:rPr>
        <w:t>davantage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4"/>
        </w:rPr>
        <w:t>en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4"/>
        </w:rPr>
        <w:t>compte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4"/>
        </w:rPr>
        <w:t>la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4"/>
        </w:rPr>
        <w:t>question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4"/>
        </w:rPr>
        <w:t>de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4"/>
        </w:rPr>
        <w:t>la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4"/>
        </w:rPr>
        <w:t>parentalité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3"/>
        </w:rPr>
        <w:t>en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5"/>
        </w:rPr>
        <w:t>veillant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5"/>
        </w:rPr>
        <w:t>à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5"/>
        </w:rPr>
        <w:t>réduire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5"/>
        </w:rPr>
        <w:t>la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5"/>
        </w:rPr>
        <w:t>fracture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5"/>
        </w:rPr>
        <w:t>numérique,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5"/>
        </w:rPr>
        <w:t>en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5"/>
        </w:rPr>
        <w:t>proposant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4"/>
        </w:rPr>
        <w:t>notamment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4"/>
        </w:rPr>
        <w:t>un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4"/>
        </w:rPr>
        <w:t>accompagnement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4"/>
        </w:rPr>
        <w:t>renforcé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4"/>
        </w:rPr>
        <w:t>à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4"/>
        </w:rPr>
        <w:t>l’usage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5"/>
        </w:rPr>
        <w:t>de</w:t>
      </w:r>
      <w:r>
        <w:rPr>
          <w:color w:val="00385B"/>
          <w:spacing w:val="-11"/>
        </w:rPr>
        <w:t xml:space="preserve"> </w:t>
      </w:r>
      <w:r>
        <w:rPr>
          <w:color w:val="00385B"/>
          <w:spacing w:val="-5"/>
        </w:rPr>
        <w:t>l’espace</w:t>
      </w:r>
      <w:r>
        <w:rPr>
          <w:color w:val="00385B"/>
          <w:spacing w:val="-12"/>
        </w:rPr>
        <w:t xml:space="preserve"> </w:t>
      </w:r>
      <w:r>
        <w:rPr>
          <w:color w:val="00385B"/>
          <w:spacing w:val="-5"/>
        </w:rPr>
        <w:t>numérique</w:t>
      </w:r>
      <w:r>
        <w:rPr>
          <w:color w:val="00385B"/>
          <w:spacing w:val="-10"/>
        </w:rPr>
        <w:t xml:space="preserve"> </w:t>
      </w:r>
      <w:r>
        <w:rPr>
          <w:color w:val="00385B"/>
          <w:spacing w:val="-5"/>
        </w:rPr>
        <w:t>de</w:t>
      </w:r>
      <w:r>
        <w:rPr>
          <w:color w:val="00385B"/>
          <w:spacing w:val="-11"/>
        </w:rPr>
        <w:t xml:space="preserve"> </w:t>
      </w:r>
      <w:r>
        <w:rPr>
          <w:color w:val="00385B"/>
          <w:spacing w:val="-5"/>
        </w:rPr>
        <w:t>travail</w:t>
      </w:r>
      <w:r>
        <w:rPr>
          <w:color w:val="00385B"/>
          <w:spacing w:val="-11"/>
        </w:rPr>
        <w:t xml:space="preserve"> </w:t>
      </w:r>
      <w:r>
        <w:rPr>
          <w:color w:val="00385B"/>
          <w:spacing w:val="-5"/>
        </w:rPr>
        <w:t>(ENT).</w:t>
      </w:r>
      <w:r>
        <w:rPr>
          <w:color w:val="00385B"/>
          <w:spacing w:val="-11"/>
        </w:rPr>
        <w:t xml:space="preserve"> </w:t>
      </w:r>
      <w:r>
        <w:rPr>
          <w:color w:val="00385B"/>
          <w:spacing w:val="-5"/>
        </w:rPr>
        <w:t>Il</w:t>
      </w:r>
      <w:r>
        <w:rPr>
          <w:color w:val="00385B"/>
          <w:spacing w:val="-11"/>
        </w:rPr>
        <w:t xml:space="preserve"> </w:t>
      </w:r>
      <w:r>
        <w:rPr>
          <w:color w:val="00385B"/>
          <w:spacing w:val="-5"/>
        </w:rPr>
        <w:t>s’agit</w:t>
      </w:r>
      <w:r>
        <w:rPr>
          <w:color w:val="00385B"/>
          <w:spacing w:val="-11"/>
        </w:rPr>
        <w:t xml:space="preserve"> </w:t>
      </w:r>
      <w:r>
        <w:rPr>
          <w:color w:val="00385B"/>
          <w:spacing w:val="-5"/>
        </w:rPr>
        <w:t>également</w:t>
      </w:r>
      <w:r>
        <w:rPr>
          <w:color w:val="00385B"/>
          <w:spacing w:val="-10"/>
        </w:rPr>
        <w:t xml:space="preserve"> </w:t>
      </w:r>
      <w:r>
        <w:rPr>
          <w:color w:val="00385B"/>
          <w:spacing w:val="-5"/>
        </w:rPr>
        <w:t>de</w:t>
      </w:r>
      <w:r>
        <w:rPr>
          <w:color w:val="00385B"/>
          <w:spacing w:val="-11"/>
        </w:rPr>
        <w:t xml:space="preserve"> </w:t>
      </w:r>
      <w:r>
        <w:rPr>
          <w:color w:val="00385B"/>
          <w:spacing w:val="-5"/>
        </w:rPr>
        <w:t>prévoir,</w:t>
      </w:r>
      <w:r>
        <w:rPr>
          <w:color w:val="00385B"/>
          <w:spacing w:val="-11"/>
        </w:rPr>
        <w:t xml:space="preserve"> </w:t>
      </w:r>
      <w:r>
        <w:rPr>
          <w:color w:val="00385B"/>
          <w:spacing w:val="-5"/>
        </w:rPr>
        <w:t>dans</w:t>
      </w:r>
      <w:r>
        <w:rPr>
          <w:color w:val="00385B"/>
          <w:spacing w:val="-10"/>
        </w:rPr>
        <w:t xml:space="preserve"> </w:t>
      </w:r>
      <w:r>
        <w:rPr>
          <w:color w:val="00385B"/>
          <w:spacing w:val="-5"/>
        </w:rPr>
        <w:t>ses</w:t>
      </w:r>
      <w:r>
        <w:rPr>
          <w:color w:val="00385B"/>
          <w:spacing w:val="-11"/>
        </w:rPr>
        <w:t xml:space="preserve"> </w:t>
      </w:r>
      <w:r>
        <w:rPr>
          <w:color w:val="00385B"/>
          <w:spacing w:val="-5"/>
        </w:rPr>
        <w:t>projets</w:t>
      </w:r>
      <w:r>
        <w:rPr>
          <w:color w:val="00385B"/>
          <w:spacing w:val="-11"/>
        </w:rPr>
        <w:t xml:space="preserve"> </w:t>
      </w:r>
      <w:r>
        <w:rPr>
          <w:color w:val="00385B"/>
          <w:spacing w:val="-5"/>
        </w:rPr>
        <w:t>de</w:t>
      </w:r>
      <w:r>
        <w:rPr>
          <w:color w:val="00385B"/>
          <w:spacing w:val="-11"/>
        </w:rPr>
        <w:t xml:space="preserve"> </w:t>
      </w:r>
      <w:r>
        <w:rPr>
          <w:color w:val="00385B"/>
          <w:spacing w:val="-5"/>
        </w:rPr>
        <w:t>conception</w:t>
      </w:r>
      <w:r>
        <w:rPr>
          <w:color w:val="00385B"/>
          <w:spacing w:val="-11"/>
        </w:rPr>
        <w:t xml:space="preserve"> </w:t>
      </w:r>
      <w:r>
        <w:rPr>
          <w:color w:val="00385B"/>
          <w:spacing w:val="-4"/>
        </w:rPr>
        <w:t>du</w:t>
      </w:r>
    </w:p>
    <w:p w:rsidR="002971BA" w:rsidRDefault="002971BA">
      <w:pPr>
        <w:pStyle w:val="Corpsdetexte"/>
        <w:spacing w:before="3" w:line="252" w:lineRule="auto"/>
        <w:ind w:left="113" w:right="356"/>
        <w:jc w:val="both"/>
        <w:rPr>
          <w:color w:val="00385B"/>
          <w:spacing w:val="-3"/>
        </w:rPr>
      </w:pPr>
    </w:p>
    <w:p w:rsidR="002971BA" w:rsidRDefault="002971BA">
      <w:pPr>
        <w:pStyle w:val="Corpsdetexte"/>
        <w:spacing w:before="3" w:line="252" w:lineRule="auto"/>
        <w:ind w:left="113" w:right="356"/>
        <w:jc w:val="both"/>
        <w:rPr>
          <w:color w:val="00385B"/>
          <w:spacing w:val="-3"/>
        </w:rPr>
      </w:pPr>
    </w:p>
    <w:p w:rsidR="008D4E60" w:rsidRDefault="003A72C2">
      <w:pPr>
        <w:pStyle w:val="Corpsdetexte"/>
        <w:spacing w:before="3" w:line="252" w:lineRule="auto"/>
        <w:ind w:left="113" w:right="356"/>
        <w:jc w:val="both"/>
      </w:pPr>
      <w:r>
        <w:rPr>
          <w:color w:val="00385B"/>
          <w:spacing w:val="-3"/>
        </w:rPr>
        <w:t>«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collège</w:t>
      </w:r>
      <w:r>
        <w:rPr>
          <w:color w:val="00385B"/>
          <w:spacing w:val="-18"/>
        </w:rPr>
        <w:t xml:space="preserve"> </w:t>
      </w:r>
      <w:r>
        <w:rPr>
          <w:color w:val="00385B"/>
          <w:spacing w:val="-3"/>
        </w:rPr>
        <w:t>de</w:t>
      </w:r>
      <w:r>
        <w:rPr>
          <w:color w:val="00385B"/>
          <w:spacing w:val="-18"/>
        </w:rPr>
        <w:t xml:space="preserve"> </w:t>
      </w:r>
      <w:r>
        <w:rPr>
          <w:color w:val="00385B"/>
          <w:spacing w:val="-3"/>
        </w:rPr>
        <w:t>demain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»,</w:t>
      </w:r>
      <w:r>
        <w:rPr>
          <w:color w:val="00385B"/>
          <w:spacing w:val="-18"/>
        </w:rPr>
        <w:t xml:space="preserve"> </w:t>
      </w:r>
      <w:r>
        <w:rPr>
          <w:color w:val="00385B"/>
          <w:spacing w:val="-3"/>
        </w:rPr>
        <w:t>un</w:t>
      </w:r>
      <w:r>
        <w:rPr>
          <w:color w:val="00385B"/>
          <w:spacing w:val="-17"/>
        </w:rPr>
        <w:t xml:space="preserve"> </w:t>
      </w:r>
      <w:r>
        <w:rPr>
          <w:color w:val="00385B"/>
          <w:spacing w:val="-3"/>
        </w:rPr>
        <w:t>espace</w:t>
      </w:r>
      <w:r>
        <w:rPr>
          <w:color w:val="00385B"/>
          <w:spacing w:val="-18"/>
        </w:rPr>
        <w:t xml:space="preserve"> </w:t>
      </w:r>
      <w:r>
        <w:rPr>
          <w:color w:val="00385B"/>
          <w:spacing w:val="-3"/>
        </w:rPr>
        <w:t>parents</w:t>
      </w:r>
      <w:r>
        <w:rPr>
          <w:color w:val="00385B"/>
          <w:spacing w:val="-18"/>
        </w:rPr>
        <w:t xml:space="preserve"> </w:t>
      </w:r>
      <w:r>
        <w:rPr>
          <w:color w:val="00385B"/>
          <w:spacing w:val="-3"/>
        </w:rPr>
        <w:t>en</w:t>
      </w:r>
      <w:r>
        <w:rPr>
          <w:color w:val="00385B"/>
          <w:spacing w:val="-18"/>
        </w:rPr>
        <w:t xml:space="preserve"> </w:t>
      </w:r>
      <w:r>
        <w:rPr>
          <w:color w:val="00385B"/>
          <w:spacing w:val="-3"/>
        </w:rPr>
        <w:t>complément</w:t>
      </w:r>
      <w:r>
        <w:rPr>
          <w:color w:val="00385B"/>
          <w:spacing w:val="-18"/>
        </w:rPr>
        <w:t xml:space="preserve"> </w:t>
      </w:r>
      <w:r>
        <w:rPr>
          <w:color w:val="00385B"/>
          <w:spacing w:val="-3"/>
        </w:rPr>
        <w:t>aux</w:t>
      </w:r>
      <w:r>
        <w:rPr>
          <w:color w:val="00385B"/>
          <w:spacing w:val="-18"/>
        </w:rPr>
        <w:t xml:space="preserve"> </w:t>
      </w:r>
      <w:r>
        <w:rPr>
          <w:color w:val="00385B"/>
          <w:spacing w:val="-3"/>
        </w:rPr>
        <w:t>dispositifs</w:t>
      </w:r>
      <w:r>
        <w:rPr>
          <w:color w:val="00385B"/>
          <w:spacing w:val="-17"/>
        </w:rPr>
        <w:t xml:space="preserve"> </w:t>
      </w:r>
      <w:r>
        <w:rPr>
          <w:color w:val="00385B"/>
          <w:spacing w:val="-3"/>
        </w:rPr>
        <w:t>de</w:t>
      </w:r>
      <w:r>
        <w:rPr>
          <w:color w:val="00385B"/>
          <w:spacing w:val="-18"/>
        </w:rPr>
        <w:t xml:space="preserve"> </w:t>
      </w:r>
      <w:r>
        <w:rPr>
          <w:color w:val="00385B"/>
          <w:spacing w:val="-3"/>
        </w:rPr>
        <w:t>soutien</w:t>
      </w:r>
      <w:r>
        <w:rPr>
          <w:color w:val="00385B"/>
          <w:spacing w:val="-18"/>
        </w:rPr>
        <w:t xml:space="preserve"> </w:t>
      </w:r>
      <w:r>
        <w:rPr>
          <w:color w:val="00385B"/>
          <w:spacing w:val="-3"/>
        </w:rPr>
        <w:t>tels</w:t>
      </w:r>
      <w:r>
        <w:rPr>
          <w:color w:val="00385B"/>
          <w:spacing w:val="-18"/>
        </w:rPr>
        <w:t xml:space="preserve"> </w:t>
      </w:r>
      <w:r>
        <w:rPr>
          <w:color w:val="00385B"/>
          <w:spacing w:val="-3"/>
        </w:rPr>
        <w:t>que</w:t>
      </w:r>
      <w:r>
        <w:rPr>
          <w:color w:val="00385B"/>
          <w:spacing w:val="-18"/>
        </w:rPr>
        <w:t xml:space="preserve"> </w:t>
      </w:r>
      <w:r>
        <w:rPr>
          <w:color w:val="00385B"/>
          <w:spacing w:val="-3"/>
        </w:rPr>
        <w:t>les</w:t>
      </w:r>
      <w:r>
        <w:rPr>
          <w:color w:val="00385B"/>
          <w:spacing w:val="-17"/>
        </w:rPr>
        <w:t xml:space="preserve"> </w:t>
      </w:r>
      <w:r>
        <w:rPr>
          <w:color w:val="00385B"/>
          <w:spacing w:val="-3"/>
        </w:rPr>
        <w:t>maisons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35"/>
        </w:rPr>
        <w:t xml:space="preserve"> </w:t>
      </w:r>
      <w:r>
        <w:rPr>
          <w:color w:val="00385B"/>
        </w:rPr>
        <w:t>adolescents.</w:t>
      </w:r>
    </w:p>
    <w:p w:rsidR="008D4E60" w:rsidRDefault="003A72C2">
      <w:pPr>
        <w:pStyle w:val="Titre3"/>
        <w:spacing w:before="173"/>
        <w:ind w:left="700" w:right="937"/>
        <w:jc w:val="center"/>
      </w:pPr>
      <w:r>
        <w:rPr>
          <w:color w:val="F9B342"/>
          <w:w w:val="85"/>
        </w:rPr>
        <w:t>CRÉER</w:t>
      </w:r>
      <w:r>
        <w:rPr>
          <w:color w:val="F9B342"/>
          <w:spacing w:val="3"/>
          <w:w w:val="85"/>
        </w:rPr>
        <w:t xml:space="preserve"> </w:t>
      </w:r>
      <w:r>
        <w:rPr>
          <w:color w:val="F9B342"/>
          <w:w w:val="85"/>
        </w:rPr>
        <w:t>LES</w:t>
      </w:r>
      <w:r>
        <w:rPr>
          <w:color w:val="F9B342"/>
          <w:spacing w:val="3"/>
          <w:w w:val="85"/>
        </w:rPr>
        <w:t xml:space="preserve"> </w:t>
      </w:r>
      <w:r>
        <w:rPr>
          <w:color w:val="F9B342"/>
          <w:w w:val="85"/>
        </w:rPr>
        <w:t>CONDITIONS</w:t>
      </w:r>
      <w:r>
        <w:rPr>
          <w:color w:val="F9B342"/>
          <w:spacing w:val="3"/>
          <w:w w:val="85"/>
        </w:rPr>
        <w:t xml:space="preserve"> </w:t>
      </w:r>
      <w:r>
        <w:rPr>
          <w:color w:val="F9B342"/>
          <w:w w:val="85"/>
        </w:rPr>
        <w:t>DE</w:t>
      </w:r>
      <w:r>
        <w:rPr>
          <w:color w:val="F9B342"/>
          <w:spacing w:val="4"/>
          <w:w w:val="85"/>
        </w:rPr>
        <w:t xml:space="preserve"> </w:t>
      </w:r>
      <w:r>
        <w:rPr>
          <w:color w:val="F9B342"/>
          <w:w w:val="85"/>
        </w:rPr>
        <w:t>LA</w:t>
      </w:r>
      <w:r>
        <w:rPr>
          <w:color w:val="F9B342"/>
          <w:spacing w:val="3"/>
          <w:w w:val="85"/>
        </w:rPr>
        <w:t xml:space="preserve"> </w:t>
      </w:r>
      <w:r>
        <w:rPr>
          <w:color w:val="F9B342"/>
          <w:w w:val="85"/>
        </w:rPr>
        <w:t>RÉUSSITE</w:t>
      </w:r>
      <w:r>
        <w:rPr>
          <w:color w:val="F9B342"/>
          <w:spacing w:val="3"/>
          <w:w w:val="85"/>
        </w:rPr>
        <w:t xml:space="preserve"> </w:t>
      </w:r>
      <w:r>
        <w:rPr>
          <w:color w:val="F9B342"/>
          <w:w w:val="85"/>
        </w:rPr>
        <w:t>POUR</w:t>
      </w:r>
      <w:r>
        <w:rPr>
          <w:color w:val="F9B342"/>
          <w:spacing w:val="4"/>
          <w:w w:val="85"/>
        </w:rPr>
        <w:t xml:space="preserve"> </w:t>
      </w:r>
      <w:r>
        <w:rPr>
          <w:color w:val="F9B342"/>
          <w:w w:val="85"/>
        </w:rPr>
        <w:t>TOUS</w:t>
      </w:r>
    </w:p>
    <w:p w:rsidR="008D4E60" w:rsidRDefault="003A72C2">
      <w:pPr>
        <w:pStyle w:val="Corpsdetexte"/>
        <w:spacing w:before="71" w:line="252" w:lineRule="auto"/>
        <w:ind w:left="113" w:right="353"/>
        <w:jc w:val="both"/>
      </w:pPr>
      <w:r>
        <w:rPr>
          <w:color w:val="00385B"/>
          <w:spacing w:val="-2"/>
        </w:rPr>
        <w:t>La</w:t>
      </w:r>
      <w:r>
        <w:rPr>
          <w:color w:val="00385B"/>
          <w:spacing w:val="-41"/>
        </w:rPr>
        <w:t xml:space="preserve"> </w:t>
      </w:r>
      <w:r>
        <w:rPr>
          <w:color w:val="00385B"/>
          <w:spacing w:val="-2"/>
        </w:rPr>
        <w:t>localisation</w:t>
      </w:r>
      <w:r>
        <w:rPr>
          <w:color w:val="00385B"/>
          <w:spacing w:val="-41"/>
        </w:rPr>
        <w:t xml:space="preserve"> </w:t>
      </w:r>
      <w:r>
        <w:rPr>
          <w:color w:val="00385B"/>
          <w:spacing w:val="-2"/>
        </w:rPr>
        <w:t>des</w:t>
      </w:r>
      <w:r>
        <w:rPr>
          <w:color w:val="00385B"/>
          <w:spacing w:val="-41"/>
        </w:rPr>
        <w:t xml:space="preserve"> </w:t>
      </w:r>
      <w:r>
        <w:rPr>
          <w:color w:val="00385B"/>
          <w:spacing w:val="-2"/>
        </w:rPr>
        <w:t>collèges</w:t>
      </w:r>
      <w:r>
        <w:rPr>
          <w:color w:val="00385B"/>
          <w:spacing w:val="-41"/>
        </w:rPr>
        <w:t xml:space="preserve"> </w:t>
      </w:r>
      <w:r>
        <w:rPr>
          <w:color w:val="00385B"/>
          <w:spacing w:val="-2"/>
        </w:rPr>
        <w:t>est</w:t>
      </w:r>
      <w:r>
        <w:rPr>
          <w:color w:val="00385B"/>
          <w:spacing w:val="-40"/>
        </w:rPr>
        <w:t xml:space="preserve"> </w:t>
      </w:r>
      <w:r>
        <w:rPr>
          <w:color w:val="00385B"/>
          <w:spacing w:val="-2"/>
        </w:rPr>
        <w:t>un</w:t>
      </w:r>
      <w:r>
        <w:rPr>
          <w:color w:val="00385B"/>
          <w:spacing w:val="-41"/>
        </w:rPr>
        <w:t xml:space="preserve"> </w:t>
      </w:r>
      <w:r>
        <w:rPr>
          <w:color w:val="00385B"/>
          <w:spacing w:val="-2"/>
        </w:rPr>
        <w:t>héritage</w:t>
      </w:r>
      <w:r>
        <w:rPr>
          <w:color w:val="00385B"/>
          <w:spacing w:val="-41"/>
        </w:rPr>
        <w:t xml:space="preserve"> </w:t>
      </w:r>
      <w:r>
        <w:rPr>
          <w:color w:val="00385B"/>
          <w:spacing w:val="-1"/>
        </w:rPr>
        <w:t>des</w:t>
      </w:r>
      <w:r>
        <w:rPr>
          <w:color w:val="00385B"/>
          <w:spacing w:val="-41"/>
        </w:rPr>
        <w:t xml:space="preserve"> </w:t>
      </w:r>
      <w:r>
        <w:rPr>
          <w:color w:val="00385B"/>
          <w:spacing w:val="-1"/>
        </w:rPr>
        <w:t>différentes</w:t>
      </w:r>
      <w:r>
        <w:rPr>
          <w:color w:val="00385B"/>
          <w:spacing w:val="-41"/>
        </w:rPr>
        <w:t xml:space="preserve"> </w:t>
      </w:r>
      <w:r>
        <w:rPr>
          <w:color w:val="00385B"/>
          <w:spacing w:val="-1"/>
        </w:rPr>
        <w:t>dynamiques</w:t>
      </w:r>
      <w:r>
        <w:rPr>
          <w:color w:val="00385B"/>
          <w:spacing w:val="-40"/>
        </w:rPr>
        <w:t xml:space="preserve"> </w:t>
      </w:r>
      <w:r>
        <w:rPr>
          <w:color w:val="00385B"/>
          <w:spacing w:val="-1"/>
        </w:rPr>
        <w:t>démographiques</w:t>
      </w:r>
      <w:r>
        <w:rPr>
          <w:color w:val="00385B"/>
          <w:spacing w:val="-41"/>
        </w:rPr>
        <w:t xml:space="preserve"> </w:t>
      </w:r>
      <w:r>
        <w:rPr>
          <w:color w:val="00385B"/>
          <w:spacing w:val="-1"/>
        </w:rPr>
        <w:t>qui</w:t>
      </w:r>
      <w:r>
        <w:rPr>
          <w:color w:val="00385B"/>
          <w:spacing w:val="-41"/>
        </w:rPr>
        <w:t xml:space="preserve"> </w:t>
      </w:r>
      <w:r>
        <w:rPr>
          <w:color w:val="00385B"/>
          <w:spacing w:val="-1"/>
        </w:rPr>
        <w:t>ont</w:t>
      </w:r>
      <w:r>
        <w:rPr>
          <w:color w:val="00385B"/>
          <w:spacing w:val="-41"/>
        </w:rPr>
        <w:t xml:space="preserve"> </w:t>
      </w:r>
      <w:r>
        <w:rPr>
          <w:color w:val="00385B"/>
          <w:spacing w:val="-1"/>
        </w:rPr>
        <w:t>contraint</w:t>
      </w:r>
      <w:r>
        <w:rPr>
          <w:color w:val="00385B"/>
        </w:rPr>
        <w:t xml:space="preserve"> </w:t>
      </w:r>
      <w:r>
        <w:rPr>
          <w:color w:val="00385B"/>
          <w:spacing w:val="-3"/>
        </w:rPr>
        <w:t>le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système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éducatif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à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s’adapter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à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la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demande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plus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ou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2"/>
        </w:rPr>
        <w:t>moins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forte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de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formation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sur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un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territoire.</w:t>
      </w:r>
    </w:p>
    <w:p w:rsidR="008D4E60" w:rsidRDefault="003A72C2">
      <w:pPr>
        <w:pStyle w:val="Corpsdetexte"/>
        <w:spacing w:before="59" w:line="252" w:lineRule="auto"/>
        <w:ind w:left="113" w:right="350"/>
        <w:jc w:val="both"/>
      </w:pPr>
      <w:r>
        <w:rPr>
          <w:color w:val="00385B"/>
        </w:rPr>
        <w:t>Aujourd’hui,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fort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d’un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réseau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125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collèges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publics,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va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connaître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diminution</w:t>
      </w:r>
      <w:r>
        <w:rPr>
          <w:color w:val="00385B"/>
          <w:spacing w:val="-13"/>
        </w:rPr>
        <w:t xml:space="preserve"> </w:t>
      </w:r>
      <w:r w:rsidR="002971BA">
        <w:rPr>
          <w:color w:val="00385B"/>
          <w:spacing w:val="-13"/>
        </w:rPr>
        <w:br/>
      </w:r>
      <w:r w:rsidR="002971BA">
        <w:rPr>
          <w:color w:val="00385B"/>
        </w:rPr>
        <w:t>si</w:t>
      </w:r>
      <w:r>
        <w:rPr>
          <w:color w:val="00385B"/>
        </w:rPr>
        <w:t>gnificative du nombre de collégiens et l’intensité de cette évolution se traduira de façon inégale, en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fonction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bassins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vie.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Cette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baisse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prévisible,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se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matérialise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déjà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niveau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écoles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depuis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5 ans, oblige l’ensemble des acteurs à porter un regard croisé sur l’offre éducative et les conditions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d’accueil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futurs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collégiens.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prise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compte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caractéristiques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territoires,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enjeux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mixité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sociale,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l’exigence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maintien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qualité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l’offre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éducative,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seront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déterminantes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66"/>
        </w:rPr>
        <w:t xml:space="preserve"> </w:t>
      </w:r>
      <w:r>
        <w:rPr>
          <w:color w:val="00385B"/>
          <w:w w:val="105"/>
        </w:rPr>
        <w:t>choix</w:t>
      </w:r>
      <w:r>
        <w:rPr>
          <w:color w:val="00385B"/>
          <w:spacing w:val="-29"/>
          <w:w w:val="105"/>
        </w:rPr>
        <w:t xml:space="preserve"> </w:t>
      </w:r>
      <w:r>
        <w:rPr>
          <w:color w:val="00385B"/>
          <w:w w:val="105"/>
        </w:rPr>
        <w:t>qui</w:t>
      </w:r>
      <w:r>
        <w:rPr>
          <w:color w:val="00385B"/>
          <w:spacing w:val="-29"/>
          <w:w w:val="105"/>
        </w:rPr>
        <w:t xml:space="preserve"> </w:t>
      </w:r>
      <w:r>
        <w:rPr>
          <w:color w:val="00385B"/>
          <w:w w:val="105"/>
        </w:rPr>
        <w:t>seront</w:t>
      </w:r>
      <w:r>
        <w:rPr>
          <w:color w:val="00385B"/>
          <w:spacing w:val="-29"/>
          <w:w w:val="105"/>
        </w:rPr>
        <w:t xml:space="preserve"> </w:t>
      </w:r>
      <w:r>
        <w:rPr>
          <w:color w:val="00385B"/>
          <w:w w:val="105"/>
        </w:rPr>
        <w:t>à</w:t>
      </w:r>
      <w:r>
        <w:rPr>
          <w:color w:val="00385B"/>
          <w:spacing w:val="-29"/>
          <w:w w:val="105"/>
        </w:rPr>
        <w:t xml:space="preserve"> </w:t>
      </w:r>
      <w:r>
        <w:rPr>
          <w:color w:val="00385B"/>
          <w:w w:val="105"/>
        </w:rPr>
        <w:t>faire.</w:t>
      </w:r>
    </w:p>
    <w:p w:rsidR="008D4E60" w:rsidRDefault="003A72C2">
      <w:pPr>
        <w:pStyle w:val="Corpsdetexte"/>
        <w:spacing w:before="65" w:line="252" w:lineRule="auto"/>
        <w:ind w:left="113" w:right="351"/>
        <w:jc w:val="both"/>
      </w:pPr>
      <w:r>
        <w:rPr>
          <w:color w:val="00385B"/>
        </w:rPr>
        <w:t>Dans ce contexte inédit, le Département porte l’ambition de proposer aux familles et aux élèves les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meilleures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conditions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réussite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scolaire,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condition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prennent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compte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éléments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8"/>
        </w:rPr>
        <w:t xml:space="preserve"> </w:t>
      </w:r>
      <w:r w:rsidR="002971BA">
        <w:rPr>
          <w:color w:val="00385B"/>
          <w:spacing w:val="-8"/>
        </w:rPr>
        <w:br/>
      </w:r>
      <w:r w:rsidR="002971BA">
        <w:rPr>
          <w:color w:val="00385B"/>
        </w:rPr>
        <w:t>scolari</w:t>
      </w:r>
      <w:r>
        <w:rPr>
          <w:color w:val="00385B"/>
        </w:rPr>
        <w:t>sation,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parcours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formation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l’insertion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jeunes.</w:t>
      </w:r>
    </w:p>
    <w:p w:rsidR="008D4E60" w:rsidRDefault="008D4E60">
      <w:pPr>
        <w:pStyle w:val="Corpsdetexte"/>
        <w:spacing w:before="12"/>
        <w:rPr>
          <w:sz w:val="24"/>
        </w:rPr>
      </w:pPr>
    </w:p>
    <w:p w:rsidR="008D4E60" w:rsidRDefault="002971BA">
      <w:pPr>
        <w:ind w:left="113"/>
        <w:rPr>
          <w:rFonts w:ascii="Verdana"/>
          <w:b/>
          <w:i/>
          <w:sz w:val="28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4679950</wp:posOffset>
                </wp:positionH>
                <wp:positionV relativeFrom="paragraph">
                  <wp:posOffset>5080</wp:posOffset>
                </wp:positionV>
                <wp:extent cx="2160270" cy="3054350"/>
                <wp:effectExtent l="0" t="0" r="0" b="0"/>
                <wp:wrapNone/>
                <wp:docPr id="75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0270" cy="3054350"/>
                          <a:chOff x="7370" y="8"/>
                          <a:chExt cx="3402" cy="4810"/>
                        </a:xfrm>
                      </wpg:grpSpPr>
                      <wps:wsp>
                        <wps:cNvPr id="76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7370" y="281"/>
                            <a:ext cx="3402" cy="4536"/>
                          </a:xfrm>
                          <a:prstGeom prst="rect">
                            <a:avLst/>
                          </a:prstGeom>
                          <a:solidFill>
                            <a:srgbClr val="F9B3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7370" y="7"/>
                            <a:ext cx="3402" cy="4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528" w:rsidRDefault="00645528">
                              <w:pPr>
                                <w:spacing w:line="333" w:lineRule="exact"/>
                                <w:ind w:left="226"/>
                                <w:rPr>
                                  <w:rFonts w:ascii="Verdana" w:hAnsi="Verdana"/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color w:val="F9B342"/>
                                  <w:sz w:val="28"/>
                                </w:rPr>
                                <w:t>TÉMOIGNAGES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7595" y="521"/>
                            <a:ext cx="2952" cy="4104"/>
                          </a:xfrm>
                          <a:prstGeom prst="rect">
                            <a:avLst/>
                          </a:prstGeom>
                          <a:solidFill>
                            <a:srgbClr val="1D1D1B">
                              <a:alpha val="75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528" w:rsidRDefault="00645528">
                              <w:pPr>
                                <w:numPr>
                                  <w:ilvl w:val="0"/>
                                  <w:numId w:val="32"/>
                                </w:numPr>
                                <w:tabs>
                                  <w:tab w:val="left" w:pos="252"/>
                                </w:tabs>
                                <w:ind w:right="57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« La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cantine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bien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4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évolué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>et aujourd’hui, la restauration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 xml:space="preserve">scolaire participe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pleinement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au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développement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et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br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réus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0"/>
                                </w:rPr>
                                <w:t>site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0"/>
                                </w:rPr>
                                <w:t>d’un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0"/>
                                </w:rPr>
                                <w:t>collégien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>».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90"/>
                                </w:rPr>
                                <w:t>Un</w:t>
                              </w:r>
                              <w:r>
                                <w:rPr>
                                  <w:b/>
                                  <w:color w:val="FFFFFF"/>
                                  <w:spacing w:val="-1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90"/>
                                </w:rPr>
                                <w:t>chef</w:t>
                              </w:r>
                              <w:r>
                                <w:rPr>
                                  <w:b/>
                                  <w:color w:val="FFFFFF"/>
                                  <w:spacing w:val="-1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5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w w:val="90"/>
                                </w:rPr>
                                <w:t>cuisine</w:t>
                              </w:r>
                              <w:r>
                                <w:rPr>
                                  <w:b/>
                                  <w:color w:val="FFFFFF"/>
                                  <w:spacing w:val="-2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w w:val="90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color w:val="FFFFFF"/>
                                  <w:spacing w:val="-2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w w:val="90"/>
                                </w:rPr>
                                <w:t>collège</w:t>
                              </w:r>
                            </w:p>
                            <w:p w:rsidR="00645528" w:rsidRDefault="00645528">
                              <w:pPr>
                                <w:numPr>
                                  <w:ilvl w:val="0"/>
                                  <w:numId w:val="32"/>
                                </w:numPr>
                                <w:tabs>
                                  <w:tab w:val="left" w:pos="250"/>
                                </w:tabs>
                                <w:spacing w:before="155" w:line="237" w:lineRule="auto"/>
                                <w:ind w:right="57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6"/>
                                </w:rPr>
                                <w:t>«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3"/>
                                  <w:w w:val="104"/>
                                </w:rPr>
                                <w:t>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  <w:w w:val="47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7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7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104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4"/>
                                </w:rPr>
                                <w:t>ompag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4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6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6"/>
                                </w:rPr>
                                <w:t>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1"/>
                                </w:rPr>
                                <w:t>en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1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89"/>
                                </w:rPr>
                                <w:t>fina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89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cier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et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humain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du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Département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</w:rPr>
                                <w:t>dans le cadre du partena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5"/>
                                </w:rPr>
                                <w:t xml:space="preserve">riat éducatif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5"/>
                                </w:rPr>
                                <w:t>est un véritable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</w:rPr>
                                <w:t xml:space="preserve">atout pour la réussite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</w:rPr>
                                <w:t>des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collégiens ».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90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90"/>
                                </w:rPr>
                                <w:t>enseignant</w:t>
                              </w:r>
                              <w:r>
                                <w:rPr>
                                  <w:b/>
                                  <w:color w:val="FFFFFF"/>
                                  <w:spacing w:val="-5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95"/>
                                </w:rPr>
                                <w:t>lors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9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95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95"/>
                                </w:rPr>
                                <w:t>rencontre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95"/>
                                </w:rPr>
                                <w:t>avec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95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color w:val="FFFFFF"/>
                                  <w:spacing w:val="-59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partenaires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l’éducation</w:t>
                              </w:r>
                              <w:r>
                                <w:rPr>
                                  <w:b/>
                                  <w:color w:val="FFFFFF"/>
                                  <w:spacing w:val="-5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0"/>
                                </w:rPr>
                                <w:t>(mai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0"/>
                                </w:rPr>
                                <w:t>2022)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39" style="position:absolute;left:0;text-align:left;margin-left:368.5pt;margin-top:.4pt;width:170.1pt;height:240.5pt;z-index:15739392;mso-position-horizontal-relative:page;mso-position-vertical-relative:text" coordorigin="7370,8" coordsize="3402,4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mS61gMAABQOAAAOAAAAZHJzL2Uyb0RvYy54bWzsV2tv2zYU/T5g/4HQd0cPU5YlRCniVzAg&#10;3Yq1+wG0RD0widRIOnJa9L/vkpQU2+3QpkUDDKgDKKRIXl6ee8+51PWrY9ugBypkzVnq+FeegyjL&#10;eF6zMnX+erebLR0kFWE5aTijqfNIpfPq5tdfrvsuoQGveJNTgcAIk0nfpU6lVJe4rswq2hJ5xTvK&#10;YLDgoiUKuqJ0c0F6sN42buB5C7fnIu8Ez6iU8HZjB50bY78oaKb+KApJFWpSB3xT5inMc6+f7s01&#10;SUpBuqrOBjfIN3jRkprBppOpDVEEHUT9iam2zgSXvFBXGW9dXhR1Rs0Z4DS+d3GaO8EPnTlLmfRl&#10;N8EE0F7g9M1ms98f3ghU56kThQ5ipIUYmW1R7Gtw+q5MYM6d6N52b4Q9ITTvefa3hGH3clz3SzsZ&#10;7fvXPAd75KC4AedYiFabgGOjo4nB4xQDelQog5eBv/CCCEKVwdjcC/E8HKKUVRBKvS6a63EYXtrw&#10;ZdV2WDzHXmBX4qVvlrkksbsaTwfP9LEg3eQTovL7EH1bkY6aQEmN1ojoYkT0T8hDwsqGohhbVM28&#10;EVJp8USMryuYRm+F4H1FSQ5umSiA8ycLdEdCNL4I8ARUsDRmSDKifAJUOF9olyagSNIJqe4ob5Fu&#10;pI4A5034yMO9VHbqOEVHU/Kmznd105iOKPfrRqAHAoTbxas5DgbrZ9MapiczrpdZi/YN+Ad76DHt&#10;qSHQh9gPsLcK4tlusYxmeIfDWRx5y5nnx6t44eEYb3YftYM+Tqo6zym7rxkdyezjrwvtICuWhobO&#10;qE+dOAxCc/Yz7+XpIT3z+9wh21qBtjV1C5k6TSKJDuyW5XBskihSN7btnrtvAgIYjP8NKiYNdORt&#10;Au95/ghZIDgECQgBKgyNiov3DupB0VJH/nMggjqo+Y1BJsU+xloCTQeHUQAdcTqyPx0hLANTqaMc&#10;ZJtrZWXz0Im6rGAn3wDD+C3Qu6hNYujMtF4ZaTAceymyRSPZ3unUWfEjiucXXEPqCO9Hz3846yK9&#10;/Wc5dylOz+bcxBySPItKXrxdbpd4hoPFdoa9zWZ2u1vj2WLnR+FmvlmvN/45lTRBv59KGob/ZtDO&#10;/D5l0AklrLyARhlK/FQHLddfUAd13B9NYfeHQj5S86sFYxKLSSigYUUCGv87gYCbqL3fPAmEqU0n&#10;tfWFBCKM4a4F95cwuCjLAdSb4f7ie+am8CPKsr+Bv5VRb9J0FbHFOgqhRo0ktAXOFJ8z3j5LbH7W&#10;7eE2c1G3n5g55d8zS/mLMdPcmuHTw2TC8Jmkv21O+6bUP33M3fwLAAD//wMAUEsDBBQABgAIAAAA&#10;IQDWQXQ44AAAAAkBAAAPAAAAZHJzL2Rvd25yZXYueG1sTI9BS8NAEIXvgv9hGcGb3aRVE9JMSinq&#10;qQi2gvQ2zU6T0OxuyG6T9N+7PelxeMN735evJt2KgXvXWIMQzyIQbEqrGlMhfO/fn1IQzpNR1FrD&#10;CFd2sCru73LKlB3NFw87X4lQYlxGCLX3XSalK2vW5Ga2YxOyk+01+XD2lVQ9jaFct3IeRa9SU2PC&#10;Qk0db2ouz7uLRvgYaVwv4rdhez5trof9y+fPNmbEx4dpvQThefJ/z3DDD+hQBKajvRjlRIuQLJLg&#10;4hGCwC2OkmQO4ojwnMYpyCKX/w2KXwAAAP//AwBQSwECLQAUAAYACAAAACEAtoM4kv4AAADhAQAA&#10;EwAAAAAAAAAAAAAAAAAAAAAAW0NvbnRlbnRfVHlwZXNdLnhtbFBLAQItABQABgAIAAAAIQA4/SH/&#10;1gAAAJQBAAALAAAAAAAAAAAAAAAAAC8BAABfcmVscy8ucmVsc1BLAQItABQABgAIAAAAIQDntmS6&#10;1gMAABQOAAAOAAAAAAAAAAAAAAAAAC4CAABkcnMvZTJvRG9jLnhtbFBLAQItABQABgAIAAAAIQDW&#10;QXQ44AAAAAkBAAAPAAAAAAAAAAAAAAAAADAGAABkcnMvZG93bnJldi54bWxQSwUGAAAAAAQABADz&#10;AAAAPQcAAAAA&#10;">
                <v:rect id="Rectangle 94" o:spid="_x0000_s1040" style="position:absolute;left:7370;top:281;width:3402;height:4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V5PxAAAANsAAAAPAAAAZHJzL2Rvd25yZXYueG1sRI9Ba8JA&#10;FITvBf/D8gremk0rpCW6igiCShVqA70+ss9NMPs2ZLdJ/PduQehxmJlvmMVqtI3oqfO1YwWvSQqC&#10;uHS6ZqOg+N6+fIDwAVlj45gU3MjDajl5WmCu3cBf1J+DERHCPkcFVQhtLqUvK7LoE9cSR+/iOosh&#10;ys5I3eEQ4baRb2maSYs1x4UKW9pUVF7Pv1bBTm9mt5P5bA7r03VfGP2TpceZUtPncT0HEWgM/+FH&#10;e6cVvGfw9yX+ALm8AwAA//8DAFBLAQItABQABgAIAAAAIQDb4fbL7gAAAIUBAAATAAAAAAAAAAAA&#10;AAAAAAAAAABbQ29udGVudF9UeXBlc10ueG1sUEsBAi0AFAAGAAgAAAAhAFr0LFu/AAAAFQEAAAsA&#10;AAAAAAAAAAAAAAAAHwEAAF9yZWxzLy5yZWxzUEsBAi0AFAAGAAgAAAAhAJgBXk/EAAAA2wAAAA8A&#10;AAAAAAAAAAAAAAAABwIAAGRycy9kb3ducmV2LnhtbFBLBQYAAAAAAwADALcAAAD4AgAAAAA=&#10;" fillcolor="#f9b342" stroked="f"/>
                <v:shape id="Text Box 93" o:spid="_x0000_s1041" type="#_x0000_t202" style="position:absolute;left:7370;top:7;width:3402;height:4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:rsidR="00645528" w:rsidRDefault="00645528">
                        <w:pPr>
                          <w:spacing w:line="333" w:lineRule="exact"/>
                          <w:ind w:left="226"/>
                          <w:rPr>
                            <w:rFonts w:ascii="Verdana" w:hAnsi="Verdana"/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rFonts w:ascii="Verdana" w:hAnsi="Verdana"/>
                            <w:b/>
                            <w:i/>
                            <w:color w:val="F9B342"/>
                            <w:sz w:val="28"/>
                          </w:rPr>
                          <w:t>TÉMOIGNAGES</w:t>
                        </w:r>
                      </w:p>
                    </w:txbxContent>
                  </v:textbox>
                </v:shape>
                <v:shape id="Text Box 92" o:spid="_x0000_s1042" type="#_x0000_t202" style="position:absolute;left:7595;top:521;width:2952;height:4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IcBwgAAANsAAAAPAAAAZHJzL2Rvd25yZXYueG1sRE/Pa8Iw&#10;FL4P/B/CE7zN1JVN6YwiQkEYHqwy9PbWvLXF5qU0WZv998tB2PHj+73eBtOKgXrXWFawmCcgiEur&#10;G64UXM758wqE88gaW8uk4JccbDeTpzVm2o58oqHwlYgh7DJUUHvfZVK6siaDbm474sh9296gj7Cv&#10;pO5xjOGmlS9J8iYNNhwbauxoX1N5L36MgjZPV5+3cD1+XcMryyI93j4Kr9RsGnbvIDwF/y9+uA9a&#10;wTKOjV/iD5CbPwAAAP//AwBQSwECLQAUAAYACAAAACEA2+H2y+4AAACFAQAAEwAAAAAAAAAAAAAA&#10;AAAAAAAAW0NvbnRlbnRfVHlwZXNdLnhtbFBLAQItABQABgAIAAAAIQBa9CxbvwAAABUBAAALAAAA&#10;AAAAAAAAAAAAAB8BAABfcmVscy8ucmVsc1BLAQItABQABgAIAAAAIQDHEIcBwgAAANsAAAAPAAAA&#10;AAAAAAAAAAAAAAcCAABkcnMvZG93bnJldi54bWxQSwUGAAAAAAMAAwC3AAAA9gIAAAAA&#10;" fillcolor="#1d1d1b" stroked="f">
                  <v:fill opacity="49087f"/>
                  <v:textbox inset="0,0,0,0">
                    <w:txbxContent>
                      <w:p w:rsidR="00645528" w:rsidRDefault="00645528">
                        <w:pPr>
                          <w:numPr>
                            <w:ilvl w:val="0"/>
                            <w:numId w:val="32"/>
                          </w:numPr>
                          <w:tabs>
                            <w:tab w:val="left" w:pos="252"/>
                          </w:tabs>
                          <w:ind w:right="57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« La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cantine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bien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4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évolué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>et aujourd’hui, la restauration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 xml:space="preserve">scolaire participe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pleinement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au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développement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et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à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la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br/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réus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0"/>
                          </w:rPr>
                          <w:t>site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0"/>
                          </w:rPr>
                          <w:t>d’un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0"/>
                          </w:rPr>
                          <w:t>collégien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>».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2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w w:val="90"/>
                          </w:rPr>
                          <w:t>Un</w:t>
                        </w:r>
                        <w:r>
                          <w:rPr>
                            <w:b/>
                            <w:color w:val="FFFFFF"/>
                            <w:spacing w:val="-19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w w:val="90"/>
                          </w:rPr>
                          <w:t>chef</w:t>
                        </w:r>
                        <w:r>
                          <w:rPr>
                            <w:b/>
                            <w:color w:val="FFFFFF"/>
                            <w:spacing w:val="-19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w w:val="90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55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6"/>
                            <w:w w:val="90"/>
                          </w:rPr>
                          <w:t>cuisine</w:t>
                        </w:r>
                        <w:r>
                          <w:rPr>
                            <w:b/>
                            <w:color w:val="FFFFFF"/>
                            <w:spacing w:val="-24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5"/>
                            <w:w w:val="90"/>
                          </w:rPr>
                          <w:t>en</w:t>
                        </w:r>
                        <w:r>
                          <w:rPr>
                            <w:b/>
                            <w:color w:val="FFFFFF"/>
                            <w:spacing w:val="-23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5"/>
                            <w:w w:val="90"/>
                          </w:rPr>
                          <w:t>collège</w:t>
                        </w:r>
                      </w:p>
                      <w:p w:rsidR="00645528" w:rsidRDefault="00645528">
                        <w:pPr>
                          <w:numPr>
                            <w:ilvl w:val="0"/>
                            <w:numId w:val="32"/>
                          </w:numPr>
                          <w:tabs>
                            <w:tab w:val="left" w:pos="250"/>
                          </w:tabs>
                          <w:spacing w:before="155" w:line="237" w:lineRule="auto"/>
                          <w:ind w:right="57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6"/>
                          </w:rPr>
                          <w:t>«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3"/>
                            <w:w w:val="104"/>
                          </w:rPr>
                          <w:t>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  <w:w w:val="47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7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7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104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4"/>
                          </w:rPr>
                          <w:t>ompag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4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6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6"/>
                          </w:rPr>
                          <w:t>m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1"/>
                          </w:rPr>
                          <w:t>en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1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89"/>
                          </w:rPr>
                          <w:t>fina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89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cier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et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humain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du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Département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</w:rPr>
                          <w:t>dans le cadre du partena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5"/>
                          </w:rPr>
                          <w:t xml:space="preserve">riat éducatif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5"/>
                          </w:rPr>
                          <w:t>est un véritable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</w:rPr>
                          <w:t xml:space="preserve">atout pour la réussite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</w:rPr>
                          <w:t>des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collégiens ».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U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90"/>
                          </w:rPr>
                          <w:t>n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90"/>
                          </w:rPr>
                          <w:t>enseignant</w:t>
                        </w:r>
                        <w:r>
                          <w:rPr>
                            <w:b/>
                            <w:color w:val="FFFFFF"/>
                            <w:spacing w:val="-55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95"/>
                          </w:rPr>
                          <w:t>lors</w:t>
                        </w:r>
                        <w:r>
                          <w:rPr>
                            <w:b/>
                            <w:color w:val="FFFFFF"/>
                            <w:spacing w:val="-9"/>
                            <w:w w:val="9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95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8"/>
                            <w:w w:val="9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95"/>
                          </w:rPr>
                          <w:t>la</w:t>
                        </w:r>
                        <w:r>
                          <w:rPr>
                            <w:b/>
                            <w:color w:val="FFFFFF"/>
                            <w:spacing w:val="-8"/>
                            <w:w w:val="9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95"/>
                          </w:rPr>
                          <w:t>rencontre</w:t>
                        </w:r>
                        <w:r>
                          <w:rPr>
                            <w:b/>
                            <w:color w:val="FFFFFF"/>
                            <w:spacing w:val="-9"/>
                            <w:w w:val="9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95"/>
                          </w:rPr>
                          <w:t>avec</w:t>
                        </w:r>
                        <w:r>
                          <w:rPr>
                            <w:b/>
                            <w:color w:val="FFFFFF"/>
                            <w:spacing w:val="-8"/>
                            <w:w w:val="9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95"/>
                          </w:rPr>
                          <w:t>les</w:t>
                        </w:r>
                        <w:r>
                          <w:rPr>
                            <w:b/>
                            <w:color w:val="FFFFFF"/>
                            <w:spacing w:val="-59"/>
                            <w:w w:val="9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partenaires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l’éducation</w:t>
                        </w:r>
                        <w:r>
                          <w:rPr>
                            <w:b/>
                            <w:color w:val="FFFFFF"/>
                            <w:spacing w:val="-55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0"/>
                          </w:rPr>
                          <w:t>(mai</w:t>
                        </w:r>
                        <w:r>
                          <w:rPr>
                            <w:b/>
                            <w:color w:val="FFFFFF"/>
                            <w:spacing w:val="-12"/>
                            <w:w w:val="8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0"/>
                          </w:rPr>
                          <w:t>2022)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91916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179070</wp:posOffset>
                </wp:positionV>
                <wp:extent cx="3744595" cy="2880360"/>
                <wp:effectExtent l="0" t="0" r="0" b="0"/>
                <wp:wrapNone/>
                <wp:docPr id="74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4595" cy="2880360"/>
                        </a:xfrm>
                        <a:prstGeom prst="rect">
                          <a:avLst/>
                        </a:prstGeom>
                        <a:solidFill>
                          <a:srgbClr val="0038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5528" w:rsidRDefault="00645528">
                            <w:pPr>
                              <w:pStyle w:val="Corpsdetexte"/>
                              <w:spacing w:before="8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645528" w:rsidRDefault="00645528">
                            <w:pPr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436"/>
                              </w:tabs>
                              <w:spacing w:line="230" w:lineRule="auto"/>
                              <w:ind w:right="544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9B342"/>
                                <w:spacing w:val="-1"/>
                                <w:w w:val="85"/>
                                <w:sz w:val="36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F9B342"/>
                                <w:spacing w:val="-60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9B342"/>
                                <w:spacing w:val="-1"/>
                                <w:w w:val="85"/>
                                <w:sz w:val="36"/>
                              </w:rPr>
                              <w:t>400</w:t>
                            </w:r>
                            <w:r>
                              <w:rPr>
                                <w:b/>
                                <w:color w:val="F9B342"/>
                                <w:spacing w:val="-50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projets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éducatifs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accompagnés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par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Département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dans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collèges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publics.</w:t>
                            </w:r>
                          </w:p>
                          <w:p w:rsidR="00645528" w:rsidRDefault="00645528">
                            <w:pPr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446"/>
                              </w:tabs>
                              <w:spacing w:before="91" w:line="230" w:lineRule="auto"/>
                              <w:ind w:left="445" w:right="468" w:hanging="134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9B342"/>
                                <w:w w:val="85"/>
                                <w:sz w:val="36"/>
                              </w:rPr>
                              <w:t>49</w:t>
                            </w:r>
                            <w:r>
                              <w:rPr>
                                <w:b/>
                                <w:color w:val="F9B342"/>
                                <w:spacing w:val="-24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9B342"/>
                                <w:w w:val="85"/>
                                <w:sz w:val="36"/>
                              </w:rPr>
                              <w:t>500</w:t>
                            </w:r>
                            <w:r>
                              <w:rPr>
                                <w:b/>
                                <w:color w:val="F9B342"/>
                                <w:spacing w:val="-13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repas</w:t>
                            </w:r>
                            <w:r>
                              <w:rPr>
                                <w:b/>
                                <w:color w:val="FFFFFF"/>
                                <w:spacing w:val="1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produits</w:t>
                            </w:r>
                            <w:r>
                              <w:rPr>
                                <w:b/>
                                <w:color w:val="FFFFFF"/>
                                <w:spacing w:val="1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chaque</w:t>
                            </w:r>
                            <w:r>
                              <w:rPr>
                                <w:b/>
                                <w:color w:val="FFFFFF"/>
                                <w:spacing w:val="1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jour</w:t>
                            </w:r>
                            <w:r>
                              <w:rPr>
                                <w:b/>
                                <w:color w:val="FFFFFF"/>
                                <w:spacing w:val="1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par</w:t>
                            </w:r>
                            <w:r>
                              <w:rPr>
                                <w:b/>
                                <w:color w:val="FFFFFF"/>
                                <w:spacing w:val="1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FFFFFF"/>
                                <w:spacing w:val="-6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agents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Département.</w:t>
                            </w:r>
                          </w:p>
                          <w:p w:rsidR="00645528" w:rsidRDefault="00645528">
                            <w:pPr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432"/>
                              </w:tabs>
                              <w:spacing w:before="128" w:line="206" w:lineRule="auto"/>
                              <w:ind w:left="431" w:right="264" w:hanging="1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9B342"/>
                                <w:w w:val="80"/>
                                <w:sz w:val="36"/>
                              </w:rPr>
                              <w:t>13</w:t>
                            </w:r>
                            <w:r>
                              <w:rPr>
                                <w:b/>
                                <w:color w:val="F9B342"/>
                                <w:spacing w:val="-44"/>
                                <w:w w:val="8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9B342"/>
                                <w:w w:val="80"/>
                                <w:sz w:val="36"/>
                              </w:rPr>
                              <w:t>000</w:t>
                            </w:r>
                            <w:r>
                              <w:rPr>
                                <w:b/>
                                <w:color w:val="F9B342"/>
                                <w:spacing w:val="-31"/>
                                <w:w w:val="8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26"/>
                              </w:rPr>
                              <w:t>collégiens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26"/>
                              </w:rPr>
                              <w:t>boursiers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26"/>
                              </w:rPr>
                              <w:t>bénéficient,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26"/>
                              </w:rPr>
                              <w:t>chaque</w:t>
                            </w:r>
                            <w:r>
                              <w:rPr>
                                <w:b/>
                                <w:color w:val="FFFFFF"/>
                                <w:spacing w:val="-58"/>
                                <w:w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26"/>
                              </w:rPr>
                              <w:t>année, de l’aide départementale à la restauration</w:t>
                            </w:r>
                            <w:r>
                              <w:rPr>
                                <w:b/>
                                <w:color w:val="FFFFFF"/>
                                <w:spacing w:val="-58"/>
                                <w:w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26"/>
                              </w:rPr>
                              <w:t>pour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w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26"/>
                              </w:rPr>
                              <w:t>un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w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26"/>
                              </w:rPr>
                              <w:t>budget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w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21"/>
                                <w:w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9B342"/>
                                <w:w w:val="80"/>
                                <w:sz w:val="36"/>
                              </w:rPr>
                              <w:t>2,7</w:t>
                            </w:r>
                            <w:r>
                              <w:rPr>
                                <w:b/>
                                <w:color w:val="F9B342"/>
                                <w:spacing w:val="-47"/>
                                <w:w w:val="8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26"/>
                              </w:rPr>
                              <w:t>millions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w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26"/>
                              </w:rPr>
                              <w:t>d’euros.</w:t>
                            </w:r>
                          </w:p>
                          <w:p w:rsidR="00645528" w:rsidRDefault="00645528">
                            <w:pPr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446"/>
                              </w:tabs>
                              <w:spacing w:before="66" w:line="237" w:lineRule="auto"/>
                              <w:ind w:left="445" w:right="737" w:hanging="134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9B342"/>
                                <w:w w:val="85"/>
                                <w:sz w:val="36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 xml:space="preserve">collèges sur </w:t>
                            </w:r>
                            <w:r>
                              <w:rPr>
                                <w:b/>
                                <w:color w:val="F9B342"/>
                                <w:w w:val="85"/>
                                <w:sz w:val="36"/>
                              </w:rPr>
                              <w:t xml:space="preserve">10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seront concernés par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une</w:t>
                            </w:r>
                            <w:r>
                              <w:rPr>
                                <w:b/>
                                <w:color w:val="FFFFFF"/>
                                <w:spacing w:val="9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baisse</w:t>
                            </w:r>
                            <w:r>
                              <w:rPr>
                                <w:b/>
                                <w:color w:val="FFFFFF"/>
                                <w:spacing w:val="9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FFFFFF"/>
                                <w:spacing w:val="9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nombre</w:t>
                            </w:r>
                            <w:r>
                              <w:rPr>
                                <w:b/>
                                <w:color w:val="FFFFFF"/>
                                <w:spacing w:val="9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9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collégiens</w:t>
                            </w:r>
                            <w:r>
                              <w:rPr>
                                <w:b/>
                                <w:color w:val="FFFFFF"/>
                                <w:spacing w:val="9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sur</w:t>
                            </w:r>
                            <w:r>
                              <w:rPr>
                                <w:b/>
                                <w:color w:val="FFFFFF"/>
                                <w:spacing w:val="9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FFFFFF"/>
                                <w:spacing w:val="-6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prochaine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décennie.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43" type="#_x0000_t202" style="position:absolute;left:0;text-align:left;margin-left:56.7pt;margin-top:14.1pt;width:294.85pt;height:226.8pt;z-index:-1639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H4UhQIAAAoFAAAOAAAAZHJzL2Uyb0RvYy54bWysVF1vmzAUfZ+0/2D5PQUSkgAqqZpkmSZ1&#10;H1K7H+BgE6wZ27OdQFftv+/ahLbrpmmalgdysa+Pz73nXC6v+lagEzOWK1ni5CLGiMlKUS4PJf58&#10;t5tkGFlHJCVCSVbie2bx1er1q8tOF2yqGiUoMwhApC06XeLGOV1Eka0a1hJ7oTSTsFkr0xIHr+YQ&#10;UUM6QG9FNI3jRdQpQ7VRFbMWVrfDJl4F/LpmlftY15Y5JEoM3Fx4mvDc+2e0uiTFwRDd8OpMg/wD&#10;i5ZwCZc+Qm2JI+ho+C9QLa+Msqp2F5VqI1XXvGKhBqgmiV9Uc9sQzUIt0ByrH9tk/x9s9eH0ySBO&#10;S7xMMZKkBY3uWO/QWvUoD/3ptC0g7VZDouthHXQOtVp9o6ovFkm1aYg8sGtjVNcwQoFf4jsbPTvq&#10;FbGF9SD77r2icA85OhWA+tq0vnnQDgTooNP9ozaeSwWLs2WazvM5RhXsTbMsni0Cu4gU43FtrHvL&#10;VIt8UGID4gd4crqxztMhxZjib7NKcLrjQoQXc9hvhEEn4o0Sz7L5OlTwIk1InyyVPzYgDivAEu7w&#10;e55vEP4hT6ZpvJ7mk90iW07SXTqf5Ms4m8RJvs4XcZqn2913TzBJi4ZTyuQNl2w0YZL+ncjncRjs&#10;E2yIuhLn8+l80OgPRcbw+12RLXcwk4K3Jc58znlKvLJvJA0T4wgXQxz9TD90GXow/oeuBB946QcT&#10;uH7fB8slM3+998Ve0XtwhlGgG8gPHxQIGmW+YdTBcJbYfj0SwzAS7yS4y0/yGJgx2I8BkRUcLbHD&#10;aAg3bpj4ozb80ADy4F+prsGBNQ/eeGJx9i0MXCji/HHwE/38PWQ9fcJWPwAAAP//AwBQSwMEFAAG&#10;AAgAAAAhAFGkXQ/eAAAACgEAAA8AAABkcnMvZG93bnJldi54bWxMj8tOwzAQRfdI/IM1SGwQdZIW&#10;sEKcCiGQ2LY81k48xBGxHWWcNvD1DCu6vJqje89U28UP4oAT9TFoyFcZCAxttH3oNLy9Pl8rEJRM&#10;sGaIATV8I8G2Pj+rTGnjMezwsE+d4JJApdHgUhpLKal16A2t4oiBb59x8iZxnDppJ3Pkcj/IIstu&#10;pTd94AVnRnx02H7tZ6/h5smSy5oPQ8v8kmjXoXr/udL68mJ5uAeRcEn/MPzpszrU7NTEOVgSA+d8&#10;vWFUQ6EKEAzcZescRKNho3IFsq7k6Qv1LwAAAP//AwBQSwECLQAUAAYACAAAACEAtoM4kv4AAADh&#10;AQAAEwAAAAAAAAAAAAAAAAAAAAAAW0NvbnRlbnRfVHlwZXNdLnhtbFBLAQItABQABgAIAAAAIQA4&#10;/SH/1gAAAJQBAAALAAAAAAAAAAAAAAAAAC8BAABfcmVscy8ucmVsc1BLAQItABQABgAIAAAAIQD+&#10;VH4UhQIAAAoFAAAOAAAAAAAAAAAAAAAAAC4CAABkcnMvZTJvRG9jLnhtbFBLAQItABQABgAIAAAA&#10;IQBRpF0P3gAAAAoBAAAPAAAAAAAAAAAAAAAAAN8EAABkcnMvZG93bnJldi54bWxQSwUGAAAAAAQA&#10;BADzAAAA6gUAAAAA&#10;" fillcolor="#00385b" stroked="f">
                <v:textbox inset="0,0,0,0">
                  <w:txbxContent>
                    <w:p w:rsidR="00645528" w:rsidRDefault="00645528">
                      <w:pPr>
                        <w:pStyle w:val="Corpsdetexte"/>
                        <w:spacing w:before="8"/>
                        <w:rPr>
                          <w:b/>
                          <w:sz w:val="24"/>
                        </w:rPr>
                      </w:pPr>
                    </w:p>
                    <w:p w:rsidR="00645528" w:rsidRDefault="00645528">
                      <w:pPr>
                        <w:numPr>
                          <w:ilvl w:val="0"/>
                          <w:numId w:val="30"/>
                        </w:numPr>
                        <w:tabs>
                          <w:tab w:val="left" w:pos="436"/>
                        </w:tabs>
                        <w:spacing w:line="230" w:lineRule="auto"/>
                        <w:ind w:right="544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9B342"/>
                          <w:spacing w:val="-1"/>
                          <w:w w:val="85"/>
                          <w:sz w:val="36"/>
                        </w:rPr>
                        <w:t>1</w:t>
                      </w:r>
                      <w:r>
                        <w:rPr>
                          <w:b/>
                          <w:color w:val="F9B342"/>
                          <w:spacing w:val="-60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9B342"/>
                          <w:spacing w:val="-1"/>
                          <w:w w:val="85"/>
                          <w:sz w:val="36"/>
                        </w:rPr>
                        <w:t>400</w:t>
                      </w:r>
                      <w:r>
                        <w:rPr>
                          <w:b/>
                          <w:color w:val="F9B342"/>
                          <w:spacing w:val="-50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projets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éducatifs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accompagnés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par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le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Département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dans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les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collèges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publics.</w:t>
                      </w:r>
                    </w:p>
                    <w:p w:rsidR="00645528" w:rsidRDefault="00645528">
                      <w:pPr>
                        <w:numPr>
                          <w:ilvl w:val="0"/>
                          <w:numId w:val="30"/>
                        </w:numPr>
                        <w:tabs>
                          <w:tab w:val="left" w:pos="446"/>
                        </w:tabs>
                        <w:spacing w:before="91" w:line="230" w:lineRule="auto"/>
                        <w:ind w:left="445" w:right="468" w:hanging="134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9B342"/>
                          <w:w w:val="85"/>
                          <w:sz w:val="36"/>
                        </w:rPr>
                        <w:t>49</w:t>
                      </w:r>
                      <w:r>
                        <w:rPr>
                          <w:b/>
                          <w:color w:val="F9B342"/>
                          <w:spacing w:val="-24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9B342"/>
                          <w:w w:val="85"/>
                          <w:sz w:val="36"/>
                        </w:rPr>
                        <w:t>500</w:t>
                      </w:r>
                      <w:r>
                        <w:rPr>
                          <w:b/>
                          <w:color w:val="F9B342"/>
                          <w:spacing w:val="-13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repas</w:t>
                      </w:r>
                      <w:r>
                        <w:rPr>
                          <w:b/>
                          <w:color w:val="FFFFFF"/>
                          <w:spacing w:val="1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produits</w:t>
                      </w:r>
                      <w:r>
                        <w:rPr>
                          <w:b/>
                          <w:color w:val="FFFFFF"/>
                          <w:spacing w:val="1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chaque</w:t>
                      </w:r>
                      <w:r>
                        <w:rPr>
                          <w:b/>
                          <w:color w:val="FFFFFF"/>
                          <w:spacing w:val="1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jour</w:t>
                      </w:r>
                      <w:r>
                        <w:rPr>
                          <w:b/>
                          <w:color w:val="FFFFFF"/>
                          <w:spacing w:val="1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par</w:t>
                      </w:r>
                      <w:r>
                        <w:rPr>
                          <w:b/>
                          <w:color w:val="FFFFFF"/>
                          <w:spacing w:val="1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les</w:t>
                      </w:r>
                      <w:r>
                        <w:rPr>
                          <w:b/>
                          <w:color w:val="FFFFFF"/>
                          <w:spacing w:val="-6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agents</w:t>
                      </w:r>
                      <w:r>
                        <w:rPr>
                          <w:b/>
                          <w:color w:val="FFFFFF"/>
                          <w:spacing w:val="-1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du</w:t>
                      </w:r>
                      <w:r>
                        <w:rPr>
                          <w:b/>
                          <w:color w:val="FFFFFF"/>
                          <w:spacing w:val="-1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Département.</w:t>
                      </w:r>
                    </w:p>
                    <w:p w:rsidR="00645528" w:rsidRDefault="00645528">
                      <w:pPr>
                        <w:numPr>
                          <w:ilvl w:val="0"/>
                          <w:numId w:val="30"/>
                        </w:numPr>
                        <w:tabs>
                          <w:tab w:val="left" w:pos="432"/>
                        </w:tabs>
                        <w:spacing w:before="128" w:line="206" w:lineRule="auto"/>
                        <w:ind w:left="431" w:right="264" w:hanging="1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9B342"/>
                          <w:w w:val="80"/>
                          <w:sz w:val="36"/>
                        </w:rPr>
                        <w:t>13</w:t>
                      </w:r>
                      <w:r>
                        <w:rPr>
                          <w:b/>
                          <w:color w:val="F9B342"/>
                          <w:spacing w:val="-44"/>
                          <w:w w:val="8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9B342"/>
                          <w:w w:val="80"/>
                          <w:sz w:val="36"/>
                        </w:rPr>
                        <w:t>000</w:t>
                      </w:r>
                      <w:r>
                        <w:rPr>
                          <w:b/>
                          <w:color w:val="F9B342"/>
                          <w:spacing w:val="-31"/>
                          <w:w w:val="8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26"/>
                        </w:rPr>
                        <w:t>collégiens</w:t>
                      </w:r>
                      <w:r>
                        <w:rPr>
                          <w:b/>
                          <w:color w:val="FFFFFF"/>
                          <w:spacing w:val="-5"/>
                          <w:w w:val="8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26"/>
                        </w:rPr>
                        <w:t>boursiers</w:t>
                      </w:r>
                      <w:r>
                        <w:rPr>
                          <w:b/>
                          <w:color w:val="FFFFFF"/>
                          <w:spacing w:val="-5"/>
                          <w:w w:val="8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26"/>
                        </w:rPr>
                        <w:t>bénéficient,</w:t>
                      </w:r>
                      <w:r>
                        <w:rPr>
                          <w:b/>
                          <w:color w:val="FFFFFF"/>
                          <w:spacing w:val="-5"/>
                          <w:w w:val="8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26"/>
                        </w:rPr>
                        <w:t>chaque</w:t>
                      </w:r>
                      <w:r>
                        <w:rPr>
                          <w:b/>
                          <w:color w:val="FFFFFF"/>
                          <w:spacing w:val="-58"/>
                          <w:w w:val="8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26"/>
                        </w:rPr>
                        <w:t>année, de l’aide départementale à la restauration</w:t>
                      </w:r>
                      <w:r>
                        <w:rPr>
                          <w:b/>
                          <w:color w:val="FFFFFF"/>
                          <w:spacing w:val="-58"/>
                          <w:w w:val="8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26"/>
                        </w:rPr>
                        <w:t>pour</w:t>
                      </w:r>
                      <w:r>
                        <w:rPr>
                          <w:b/>
                          <w:color w:val="FFFFFF"/>
                          <w:spacing w:val="-22"/>
                          <w:w w:val="8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26"/>
                        </w:rPr>
                        <w:t>un</w:t>
                      </w:r>
                      <w:r>
                        <w:rPr>
                          <w:b/>
                          <w:color w:val="FFFFFF"/>
                          <w:spacing w:val="-22"/>
                          <w:w w:val="8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26"/>
                        </w:rPr>
                        <w:t>budget</w:t>
                      </w:r>
                      <w:r>
                        <w:rPr>
                          <w:b/>
                          <w:color w:val="FFFFFF"/>
                          <w:spacing w:val="-22"/>
                          <w:w w:val="8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21"/>
                          <w:w w:val="8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9B342"/>
                          <w:w w:val="80"/>
                          <w:sz w:val="36"/>
                        </w:rPr>
                        <w:t>2,7</w:t>
                      </w:r>
                      <w:r>
                        <w:rPr>
                          <w:b/>
                          <w:color w:val="F9B342"/>
                          <w:spacing w:val="-47"/>
                          <w:w w:val="8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26"/>
                        </w:rPr>
                        <w:t>millions</w:t>
                      </w:r>
                      <w:r>
                        <w:rPr>
                          <w:b/>
                          <w:color w:val="FFFFFF"/>
                          <w:spacing w:val="-22"/>
                          <w:w w:val="8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26"/>
                        </w:rPr>
                        <w:t>d’euros.</w:t>
                      </w:r>
                    </w:p>
                    <w:p w:rsidR="00645528" w:rsidRDefault="00645528">
                      <w:pPr>
                        <w:numPr>
                          <w:ilvl w:val="0"/>
                          <w:numId w:val="30"/>
                        </w:numPr>
                        <w:tabs>
                          <w:tab w:val="left" w:pos="446"/>
                        </w:tabs>
                        <w:spacing w:before="66" w:line="237" w:lineRule="auto"/>
                        <w:ind w:left="445" w:right="737" w:hanging="134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9B342"/>
                          <w:w w:val="85"/>
                          <w:sz w:val="36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 xml:space="preserve">collèges sur </w:t>
                      </w:r>
                      <w:r>
                        <w:rPr>
                          <w:b/>
                          <w:color w:val="F9B342"/>
                          <w:w w:val="85"/>
                          <w:sz w:val="36"/>
                        </w:rPr>
                        <w:t xml:space="preserve">10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seront concernés par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une</w:t>
                      </w:r>
                      <w:r>
                        <w:rPr>
                          <w:b/>
                          <w:color w:val="FFFFFF"/>
                          <w:spacing w:val="9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baisse</w:t>
                      </w:r>
                      <w:r>
                        <w:rPr>
                          <w:b/>
                          <w:color w:val="FFFFFF"/>
                          <w:spacing w:val="9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du</w:t>
                      </w:r>
                      <w:r>
                        <w:rPr>
                          <w:b/>
                          <w:color w:val="FFFFFF"/>
                          <w:spacing w:val="9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nombre</w:t>
                      </w:r>
                      <w:r>
                        <w:rPr>
                          <w:b/>
                          <w:color w:val="FFFFFF"/>
                          <w:spacing w:val="9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9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collégiens</w:t>
                      </w:r>
                      <w:r>
                        <w:rPr>
                          <w:b/>
                          <w:color w:val="FFFFFF"/>
                          <w:spacing w:val="9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sur</w:t>
                      </w:r>
                      <w:r>
                        <w:rPr>
                          <w:b/>
                          <w:color w:val="FFFFFF"/>
                          <w:spacing w:val="9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la</w:t>
                      </w:r>
                      <w:r>
                        <w:rPr>
                          <w:b/>
                          <w:color w:val="FFFFFF"/>
                          <w:spacing w:val="-6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prochaine</w:t>
                      </w:r>
                      <w:r>
                        <w:rPr>
                          <w:b/>
                          <w:color w:val="FFFFFF"/>
                          <w:spacing w:val="-1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décennie.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A72C2">
        <w:rPr>
          <w:rFonts w:ascii="Verdana"/>
          <w:b/>
          <w:i/>
          <w:color w:val="00385B"/>
          <w:w w:val="95"/>
          <w:sz w:val="28"/>
        </w:rPr>
        <w:t>CHIFFRES</w:t>
      </w: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2971BA">
      <w:pPr>
        <w:spacing w:before="230"/>
        <w:ind w:left="725"/>
        <w:rPr>
          <w:b/>
          <w:sz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917632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107950</wp:posOffset>
                </wp:positionV>
                <wp:extent cx="1511935" cy="215900"/>
                <wp:effectExtent l="0" t="0" r="0" b="0"/>
                <wp:wrapNone/>
                <wp:docPr id="73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93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3BC4E" id="Rectangle 89" o:spid="_x0000_s1026" style="position:absolute;margin-left:70.85pt;margin-top:8.5pt;width:119.05pt;height:17pt;z-index:-163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wsLfgIAAP0EAAAOAAAAZHJzL2Uyb0RvYy54bWysVFFv0zAQfkfiP1h+7xJnydpES6etpQhp&#10;wMTgB7i201g4drDdpgPx3zk7bemAB4TIg+Ozz+fvu/vO1zf7TqGdsE4aXWNykWIkNDNc6k2NP31c&#10;TWYYOU81p8poUeMn4fDN/OWL66GvRGZao7iwCIJoVw19jVvv+ypJHGtFR92F6YWGzcbYjnow7Sbh&#10;lg4QvVNJlqZXyWAs761hwjlYXY6beB7jN41g/n3TOOGRqjFg83G0cVyHMZlf02pjad9KdoBB/wFF&#10;R6WGS0+hltRTtLXyt1CdZNY40/gLZrrENI1kInIANiT9hc1jS3sRuUByXH9Kk/t/Ydm73YNFktd4&#10;eomRph3U6ANkjeqNEmhWhgQNvavA77F/sIGi6+8N++yQNosW3MSttWZoBeUAiwT/5NmBYDg4itbD&#10;W8MhPN16E3O1b2wXAkIW0D6W5OlUErH3iMEiKQgpLwuMGOxlpCjTWLOEVsfTvXX+tTAdCpMaWwAf&#10;o9PdvfMBDa2OLhG9UZKvpFLRsJv1Qlm0oyCPVfwiASB57qZ0cNYmHBsjjisAEu4IewFuLPe3kmR5&#10;epeVk9XVbDrJV3kxKafpbJKS8q68SvMyX66+B4Akr1rJudD3Uouj9Ej+d6U9NMEomig+NNS4LLIi&#10;cn+G3p2TTOP3J5Kd9NCJSnY1np2caBUK+0pzoE0rT6Ua58lz+DHLkIPjP2YlyiBUflTQ2vAnUIE1&#10;UCToRHgzYNIa+xWjAfqvxu7LllqBkXqjQUklyfPQsNHIi2kGhj3fWZ/vUM0gVI09RuN04ccm3/ZW&#10;blq4icTEaHML6mtkFEZQ5ojqoFnoscjg8B6EJj63o9fPV2v+AwAA//8DAFBLAwQUAAYACAAAACEA&#10;pOxSEt0AAAAJAQAADwAAAGRycy9kb3ducmV2LnhtbEyPPU/DMBCGdyT+g3VIbNQObROaxqkQUidg&#10;oEVivcbXJGpsh9hpw7/nmOh2r+7R+1FsJtuJMw2h9U5DMlMgyFXetK7W8LnfPjyBCBGdwc470vBD&#10;ATbl7U2BufEX90HnXawFm7iQo4Ymxj6XMlQNWQwz35Pj39EPFiPLoZZmwAub204+KpVKi63jhAZ7&#10;emmoOu1GqwHThfl+P87f9q9jiqt6Utvll9L6/m56XoOINMV/GP7qc3UoudPBj84E0bFeJBmjfGS8&#10;iYF5tuItBw3LRIEsC3m9oPwFAAD//wMAUEsBAi0AFAAGAAgAAAAhALaDOJL+AAAA4QEAABMAAAAA&#10;AAAAAAAAAAAAAAAAAFtDb250ZW50X1R5cGVzXS54bWxQSwECLQAUAAYACAAAACEAOP0h/9YAAACU&#10;AQAACwAAAAAAAAAAAAAAAAAvAQAAX3JlbHMvLnJlbHNQSwECLQAUAAYACAAAACEA/BcLC34CAAD9&#10;BAAADgAAAAAAAAAAAAAAAAAuAgAAZHJzL2Uyb0RvYy54bWxQSwECLQAUAAYACAAAACEApOxSEt0A&#10;AAAJAQAADwAAAAAAAAAAAAAAAADYBAAAZHJzL2Rvd25yZXYueG1sUEsFBgAAAAAEAAQA8wAAAOIF&#10;AAAAAA==&#10;" stroked="f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918656" behindDoc="1" locked="0" layoutInCell="1" allowOverlap="1">
                <wp:simplePos x="0" y="0"/>
                <wp:positionH relativeFrom="page">
                  <wp:posOffset>726440</wp:posOffset>
                </wp:positionH>
                <wp:positionV relativeFrom="paragraph">
                  <wp:posOffset>312420</wp:posOffset>
                </wp:positionV>
                <wp:extent cx="6107430" cy="1787525"/>
                <wp:effectExtent l="0" t="0" r="0" b="0"/>
                <wp:wrapNone/>
                <wp:docPr id="7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7430" cy="1787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57575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5528" w:rsidRDefault="00645528">
                            <w:pPr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377"/>
                              </w:tabs>
                              <w:spacing w:before="206"/>
                              <w:ind w:left="3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Garantir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mixité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sociale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une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offre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qualité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par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l’adaptation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maillage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collèges.</w:t>
                            </w:r>
                          </w:p>
                          <w:p w:rsidR="00645528" w:rsidRDefault="00645528">
                            <w:pPr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377"/>
                              </w:tabs>
                              <w:spacing w:before="113" w:line="235" w:lineRule="auto"/>
                              <w:ind w:right="711" w:firstLine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Favoriser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l’attractivité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restauration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scolaire,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notamment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revisitant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système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soutien</w:t>
                            </w:r>
                            <w:r>
                              <w:rPr>
                                <w:b/>
                                <w:color w:val="575756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aux</w:t>
                            </w:r>
                            <w:r>
                              <w:rPr>
                                <w:b/>
                                <w:color w:val="575756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familles.</w:t>
                            </w:r>
                          </w:p>
                          <w:p w:rsidR="00645528" w:rsidRDefault="00645528">
                            <w:pPr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377"/>
                              </w:tabs>
                              <w:spacing w:before="112" w:line="235" w:lineRule="auto"/>
                              <w:ind w:left="376" w:right="3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Permettre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renforcement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place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parents</w:t>
                            </w:r>
                            <w:r>
                              <w:rPr>
                                <w:b/>
                                <w:color w:val="575756"/>
                                <w:spacing w:val="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au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sein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collèges</w:t>
                            </w:r>
                            <w:r>
                              <w:rPr>
                                <w:b/>
                                <w:color w:val="575756"/>
                                <w:spacing w:val="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accompagnant</w:t>
                            </w:r>
                            <w:r>
                              <w:rPr>
                                <w:b/>
                                <w:color w:val="575756"/>
                                <w:spacing w:val="-5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sur la voie de l’inclusion numérique, en expérimentant l’ouverture d’espaces parents et en</w:t>
                            </w:r>
                            <w:r>
                              <w:rPr>
                                <w:b/>
                                <w:color w:val="575756"/>
                                <w:spacing w:val="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développant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une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programmation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culturelle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citoyenne.</w:t>
                            </w:r>
                          </w:p>
                          <w:p w:rsidR="00645528" w:rsidRDefault="00645528">
                            <w:pPr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377"/>
                              </w:tabs>
                              <w:spacing w:before="113" w:line="235" w:lineRule="auto"/>
                              <w:ind w:right="794" w:firstLine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Accompagner</w:t>
                            </w:r>
                            <w:r>
                              <w:rPr>
                                <w:b/>
                                <w:color w:val="575756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associations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90"/>
                              </w:rPr>
                              <w:t>sportives</w:t>
                            </w:r>
                            <w:r>
                              <w:rPr>
                                <w:b/>
                                <w:color w:val="575756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90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90"/>
                              </w:rPr>
                              <w:t>collèges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90"/>
                              </w:rPr>
                              <w:t>soucieuses</w:t>
                            </w:r>
                            <w:r>
                              <w:rPr>
                                <w:b/>
                                <w:color w:val="575756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90"/>
                              </w:rPr>
                              <w:t>d’accueillir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90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90"/>
                              </w:rPr>
                              <w:t>élèves</w:t>
                            </w:r>
                            <w:r>
                              <w:rPr>
                                <w:b/>
                                <w:color w:val="575756"/>
                                <w:spacing w:val="-5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porteurs</w:t>
                            </w:r>
                            <w:r>
                              <w:rPr>
                                <w:b/>
                                <w:color w:val="575756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handicap.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44" type="#_x0000_t202" style="position:absolute;left:0;text-align:left;margin-left:57.2pt;margin-top:24.6pt;width:480.9pt;height:140.75pt;z-index:-163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MC7gwIAAAsFAAAOAAAAZHJzL2Uyb0RvYy54bWysVG1vmzAQ/j5p/8Hy9xRISaCopOpCMk3q&#10;XqR2P8AxJlgztmc7gW7af9/ZhLRdv0zTiOQc3PnxPXfP+fpm6AQ6MmO5kiVOLmKMmKSq5nJf4q8P&#10;21mOkXVE1kQoyUr8yCy+Wb19c93rgs1Vq0TNDAIQaYtel7h1ThdRZGnLOmIvlGYSnI0yHXHwavZR&#10;bUgP6J2I5nG8jHplam0UZdbC12p04lXAbxpG3eemscwhUWLIzYXVhHXn12h1TYq9Ibrl9JQG+Ycs&#10;OsIlHHqGqogj6GD4K6iOU6OsatwFVV2kmoZTFjgAmyT+g819SzQLXKA4Vp/LZP8fLP10/GIQr0uc&#10;zTGSpIMePbDBoXdqQHnu69NrW0DYvYZAN8B36HPgavWdot8skmrdErlnt8aovmWkhvwSvzN6tnXE&#10;sR5k139UNZxDDk4FoKExnS8elAMBOvTp8dwbnwuFj8skztJLcFHwJVmeLeaLcAYppu3aWPeeqQ55&#10;o8QGmh/gyfHOOp8OKaYQf5pUWy5EEICQqAfUeRbHIzMleO29Ps6a/W4tDDoS0NAig9/ydLB9HtZx&#10;B0oWvCtxHvvHB5HC12Mj62A7wsVoQypCejfQg+RO1qiYn1fx1Sbf5OksnS83szSuqtntdp3Oltsk&#10;W1SX1XpdJb98nklatLyumfSpTupN0r9Tx2mORt2d9fuC0gvm2/C8Zh69TCOUGVhN/4FdEILv/agC&#10;N+yGoLkk9XheJTtVP4I0jBonFG4UMFplfmDUw3SW2H4/EMMwEh8kyMuP8mSYydhNBpEUtpbYYTSa&#10;azeO/EEbvm8BeRSwVLcgwYYHcTxlcRIuTFwgcbod/Eg/fw9RT3fY6jcAAAD//wMAUEsDBBQABgAI&#10;AAAAIQD76UAA3wAAAAsBAAAPAAAAZHJzL2Rvd25yZXYueG1sTI9BTsMwEEX3SNzBGiR21G4aWprG&#10;qVAFi4huCBzAjd04Ih5HsZOmt2e6gt18zdOfN/l+dh2bzBBajxKWCwHMYO11i42E76/3pxdgISrU&#10;qvNoJFxNgH1xf5erTPsLfpqpig2jEgyZkmBj7DPOQ22NU2Hhe4O0O/vBqUhxaLge1IXKXccTIdbc&#10;qRbpglW9OVhT/1SjkzAdk/H5DQ+VmM5l8mGvpWrrUsrHh/l1ByyaOf7BcNMndSjI6eRH1IF1lJdp&#10;SqiEdJsAuwFis6bpJGG1EhvgRc7//1D8AgAA//8DAFBLAQItABQABgAIAAAAIQC2gziS/gAAAOEB&#10;AAATAAAAAAAAAAAAAAAAAAAAAABbQ29udGVudF9UeXBlc10ueG1sUEsBAi0AFAAGAAgAAAAhADj9&#10;If/WAAAAlAEAAAsAAAAAAAAAAAAAAAAALwEAAF9yZWxzLy5yZWxzUEsBAi0AFAAGAAgAAAAhAPJA&#10;wLuDAgAACwUAAA4AAAAAAAAAAAAAAAAALgIAAGRycy9lMm9Eb2MueG1sUEsBAi0AFAAGAAgAAAAh&#10;APvpQADfAAAACwEAAA8AAAAAAAAAAAAAAAAA3QQAAGRycy9kb3ducmV2LnhtbFBLBQYAAAAABAAE&#10;APMAAADpBQAAAAA=&#10;" filled="f" strokecolor="#575756" strokeweight="1pt">
                <v:textbox inset="0,0,0,0">
                  <w:txbxContent>
                    <w:p w:rsidR="00645528" w:rsidRDefault="00645528">
                      <w:pPr>
                        <w:numPr>
                          <w:ilvl w:val="0"/>
                          <w:numId w:val="31"/>
                        </w:numPr>
                        <w:tabs>
                          <w:tab w:val="left" w:pos="377"/>
                        </w:tabs>
                        <w:spacing w:before="206"/>
                        <w:ind w:left="376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Garantir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mixité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sociale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une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offre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qualité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par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l’adaptation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du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maillage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collèges.</w:t>
                      </w:r>
                    </w:p>
                    <w:p w:rsidR="00645528" w:rsidRDefault="00645528">
                      <w:pPr>
                        <w:numPr>
                          <w:ilvl w:val="0"/>
                          <w:numId w:val="31"/>
                        </w:numPr>
                        <w:tabs>
                          <w:tab w:val="left" w:pos="377"/>
                        </w:tabs>
                        <w:spacing w:before="113" w:line="235" w:lineRule="auto"/>
                        <w:ind w:right="711" w:firstLine="0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Favoriser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l’attractivité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restauration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scolaire,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notamment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revisitant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système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soutien</w:t>
                      </w:r>
                      <w:r>
                        <w:rPr>
                          <w:b/>
                          <w:color w:val="575756"/>
                          <w:spacing w:val="-23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aux</w:t>
                      </w:r>
                      <w:r>
                        <w:rPr>
                          <w:b/>
                          <w:color w:val="575756"/>
                          <w:spacing w:val="-23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familles.</w:t>
                      </w:r>
                    </w:p>
                    <w:p w:rsidR="00645528" w:rsidRDefault="00645528">
                      <w:pPr>
                        <w:numPr>
                          <w:ilvl w:val="0"/>
                          <w:numId w:val="31"/>
                        </w:numPr>
                        <w:tabs>
                          <w:tab w:val="left" w:pos="377"/>
                        </w:tabs>
                        <w:spacing w:before="112" w:line="235" w:lineRule="auto"/>
                        <w:ind w:left="376" w:right="317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Permettre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renforcement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place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parents</w:t>
                      </w:r>
                      <w:r>
                        <w:rPr>
                          <w:b/>
                          <w:color w:val="575756"/>
                          <w:spacing w:val="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au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sein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collèges</w:t>
                      </w:r>
                      <w:r>
                        <w:rPr>
                          <w:b/>
                          <w:color w:val="575756"/>
                          <w:spacing w:val="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accompagnant</w:t>
                      </w:r>
                      <w:r>
                        <w:rPr>
                          <w:b/>
                          <w:color w:val="575756"/>
                          <w:spacing w:val="-5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sur la voie de l’inclusion numérique, en expérimentant l’ouverture d’espaces parents et en</w:t>
                      </w:r>
                      <w:r>
                        <w:rPr>
                          <w:b/>
                          <w:color w:val="575756"/>
                          <w:spacing w:val="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développant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une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programmation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culturelle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citoyenne.</w:t>
                      </w:r>
                    </w:p>
                    <w:p w:rsidR="00645528" w:rsidRDefault="00645528">
                      <w:pPr>
                        <w:numPr>
                          <w:ilvl w:val="0"/>
                          <w:numId w:val="31"/>
                        </w:numPr>
                        <w:tabs>
                          <w:tab w:val="left" w:pos="377"/>
                        </w:tabs>
                        <w:spacing w:before="113" w:line="235" w:lineRule="auto"/>
                        <w:ind w:right="794" w:firstLine="0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Accompagner</w:t>
                      </w:r>
                      <w:r>
                        <w:rPr>
                          <w:b/>
                          <w:color w:val="575756"/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associations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90"/>
                        </w:rPr>
                        <w:t>sportives</w:t>
                      </w:r>
                      <w:r>
                        <w:rPr>
                          <w:b/>
                          <w:color w:val="575756"/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90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90"/>
                        </w:rPr>
                        <w:t>collèges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90"/>
                        </w:rPr>
                        <w:t>soucieuses</w:t>
                      </w:r>
                      <w:r>
                        <w:rPr>
                          <w:b/>
                          <w:color w:val="575756"/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90"/>
                        </w:rPr>
                        <w:t>d’accueillir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90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90"/>
                        </w:rPr>
                        <w:t>élèves</w:t>
                      </w:r>
                      <w:r>
                        <w:rPr>
                          <w:b/>
                          <w:color w:val="575756"/>
                          <w:spacing w:val="-55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porteurs</w:t>
                      </w:r>
                      <w:r>
                        <w:rPr>
                          <w:b/>
                          <w:color w:val="575756"/>
                          <w:spacing w:val="-23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-23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handicap.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A72C2">
        <w:rPr>
          <w:b/>
          <w:color w:val="575756"/>
          <w:w w:val="90"/>
          <w:sz w:val="28"/>
        </w:rPr>
        <w:t>Dès</w:t>
      </w:r>
      <w:r w:rsidR="003A72C2">
        <w:rPr>
          <w:b/>
          <w:color w:val="575756"/>
          <w:spacing w:val="-1"/>
          <w:w w:val="90"/>
          <w:sz w:val="28"/>
        </w:rPr>
        <w:t xml:space="preserve"> </w:t>
      </w:r>
      <w:r w:rsidR="003A72C2">
        <w:rPr>
          <w:b/>
          <w:color w:val="575756"/>
          <w:w w:val="90"/>
          <w:sz w:val="28"/>
        </w:rPr>
        <w:t>demain...</w:t>
      </w:r>
    </w:p>
    <w:p w:rsidR="008D4E60" w:rsidRDefault="008D4E60">
      <w:pPr>
        <w:rPr>
          <w:sz w:val="28"/>
        </w:rPr>
        <w:sectPr w:rsidR="008D4E60">
          <w:pgSz w:w="11910" w:h="16840"/>
          <w:pgMar w:top="1040" w:right="780" w:bottom="600" w:left="1020" w:header="0" w:footer="324" w:gutter="0"/>
          <w:cols w:space="720"/>
        </w:sectPr>
      </w:pPr>
    </w:p>
    <w:p w:rsidR="008D4E60" w:rsidRDefault="008D4E60">
      <w:pPr>
        <w:pStyle w:val="Corpsdetexte"/>
        <w:spacing w:before="1"/>
        <w:rPr>
          <w:b/>
          <w:sz w:val="18"/>
        </w:rPr>
      </w:pPr>
    </w:p>
    <w:p w:rsidR="008D4E60" w:rsidRDefault="003A72C2" w:rsidP="00AA2259">
      <w:pPr>
        <w:spacing w:before="100"/>
        <w:ind w:left="142"/>
        <w:rPr>
          <w:b/>
          <w:sz w:val="32"/>
        </w:rPr>
      </w:pPr>
      <w:r>
        <w:rPr>
          <w:b/>
          <w:color w:val="FFFFFF"/>
          <w:w w:val="68"/>
          <w:sz w:val="32"/>
          <w:shd w:val="clear" w:color="auto" w:fill="AEB2C3"/>
        </w:rPr>
        <w:t xml:space="preserve"> </w:t>
      </w:r>
      <w:r>
        <w:rPr>
          <w:b/>
          <w:color w:val="FFFFFF"/>
          <w:w w:val="85"/>
          <w:sz w:val="32"/>
          <w:shd w:val="clear" w:color="auto" w:fill="AEB2C3"/>
        </w:rPr>
        <w:t>Ambition</w:t>
      </w:r>
      <w:r>
        <w:rPr>
          <w:b/>
          <w:color w:val="FFFFFF"/>
          <w:spacing w:val="1"/>
          <w:w w:val="85"/>
          <w:sz w:val="32"/>
          <w:shd w:val="clear" w:color="auto" w:fill="AEB2C3"/>
        </w:rPr>
        <w:t xml:space="preserve"> </w:t>
      </w:r>
      <w:r>
        <w:rPr>
          <w:b/>
          <w:color w:val="FFFFFF"/>
          <w:w w:val="85"/>
          <w:sz w:val="32"/>
          <w:shd w:val="clear" w:color="auto" w:fill="AEB2C3"/>
        </w:rPr>
        <w:t>3</w:t>
      </w:r>
      <w:r>
        <w:rPr>
          <w:b/>
          <w:color w:val="FFFFFF"/>
          <w:spacing w:val="-30"/>
          <w:sz w:val="32"/>
          <w:shd w:val="clear" w:color="auto" w:fill="AEB2C3"/>
        </w:rPr>
        <w:t xml:space="preserve"> </w:t>
      </w:r>
    </w:p>
    <w:p w:rsidR="008D4E60" w:rsidRDefault="003A72C2" w:rsidP="00AA2259">
      <w:pPr>
        <w:pStyle w:val="Titre1"/>
        <w:spacing w:line="264" w:lineRule="auto"/>
        <w:ind w:left="142" w:right="571"/>
      </w:pPr>
      <w:r>
        <w:rPr>
          <w:color w:val="365273"/>
          <w:spacing w:val="-1"/>
          <w:w w:val="90"/>
        </w:rPr>
        <w:t xml:space="preserve">Rendre accessibles à tous </w:t>
      </w:r>
      <w:r>
        <w:rPr>
          <w:color w:val="365273"/>
          <w:w w:val="90"/>
        </w:rPr>
        <w:t>les</w:t>
      </w:r>
      <w:r>
        <w:rPr>
          <w:color w:val="365273"/>
          <w:spacing w:val="1"/>
          <w:w w:val="90"/>
        </w:rPr>
        <w:t xml:space="preserve"> </w:t>
      </w:r>
      <w:r>
        <w:rPr>
          <w:color w:val="365273"/>
          <w:w w:val="85"/>
        </w:rPr>
        <w:t>pratiques</w:t>
      </w:r>
      <w:r>
        <w:rPr>
          <w:color w:val="365273"/>
          <w:spacing w:val="53"/>
          <w:w w:val="85"/>
        </w:rPr>
        <w:t xml:space="preserve"> </w:t>
      </w:r>
      <w:r>
        <w:rPr>
          <w:color w:val="365273"/>
          <w:w w:val="85"/>
        </w:rPr>
        <w:t>culturelles</w:t>
      </w:r>
      <w:r>
        <w:rPr>
          <w:color w:val="365273"/>
          <w:spacing w:val="54"/>
          <w:w w:val="85"/>
        </w:rPr>
        <w:t xml:space="preserve"> </w:t>
      </w:r>
      <w:r>
        <w:rPr>
          <w:color w:val="365273"/>
          <w:w w:val="85"/>
        </w:rPr>
        <w:t>et</w:t>
      </w:r>
      <w:r>
        <w:rPr>
          <w:color w:val="365273"/>
          <w:spacing w:val="53"/>
          <w:w w:val="85"/>
        </w:rPr>
        <w:t xml:space="preserve"> </w:t>
      </w:r>
      <w:r>
        <w:rPr>
          <w:color w:val="365273"/>
          <w:w w:val="85"/>
        </w:rPr>
        <w:t>sportives</w:t>
      </w:r>
    </w:p>
    <w:p w:rsidR="008D4E60" w:rsidRDefault="003A72C2">
      <w:pPr>
        <w:pStyle w:val="Corpsdetexte"/>
        <w:spacing w:before="375" w:line="264" w:lineRule="auto"/>
        <w:ind w:left="113" w:right="350"/>
        <w:jc w:val="both"/>
      </w:pPr>
      <w:r>
        <w:rPr>
          <w:color w:val="00385B"/>
        </w:rPr>
        <w:t>De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ses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compétences,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accompagne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chaque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individu,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entend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favoriser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l’épanouis-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sement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chacun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créer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conditions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d’une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citoyenneté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active.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Rendre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accessibles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culture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sport est ainsi au cœur des préoccupations du Département tant ces pratiques sont fondamentales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découvrir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horizons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peuvent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parfois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être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éloignés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quotidien.</w:t>
      </w:r>
    </w:p>
    <w:p w:rsidR="008D4E60" w:rsidRDefault="003A72C2">
      <w:pPr>
        <w:pStyle w:val="Titre3"/>
        <w:spacing w:before="174"/>
        <w:ind w:left="700" w:right="938"/>
        <w:jc w:val="center"/>
      </w:pPr>
      <w:r>
        <w:rPr>
          <w:color w:val="F9B342"/>
          <w:w w:val="90"/>
        </w:rPr>
        <w:t>OSER</w:t>
      </w:r>
      <w:r>
        <w:rPr>
          <w:color w:val="F9B342"/>
          <w:spacing w:val="-12"/>
          <w:w w:val="90"/>
        </w:rPr>
        <w:t xml:space="preserve"> </w:t>
      </w:r>
      <w:r>
        <w:rPr>
          <w:color w:val="F9B342"/>
          <w:w w:val="90"/>
        </w:rPr>
        <w:t>LA</w:t>
      </w:r>
      <w:r>
        <w:rPr>
          <w:color w:val="F9B342"/>
          <w:spacing w:val="-11"/>
          <w:w w:val="90"/>
        </w:rPr>
        <w:t xml:space="preserve"> </w:t>
      </w:r>
      <w:r>
        <w:rPr>
          <w:color w:val="F9B342"/>
          <w:w w:val="90"/>
        </w:rPr>
        <w:t>CULTURE</w:t>
      </w:r>
      <w:r>
        <w:rPr>
          <w:color w:val="F9B342"/>
          <w:spacing w:val="-11"/>
          <w:w w:val="90"/>
        </w:rPr>
        <w:t xml:space="preserve"> </w:t>
      </w:r>
      <w:r>
        <w:rPr>
          <w:color w:val="F9B342"/>
          <w:w w:val="90"/>
        </w:rPr>
        <w:t>ET</w:t>
      </w:r>
      <w:r>
        <w:rPr>
          <w:color w:val="F9B342"/>
          <w:spacing w:val="-12"/>
          <w:w w:val="90"/>
        </w:rPr>
        <w:t xml:space="preserve"> </w:t>
      </w:r>
      <w:r>
        <w:rPr>
          <w:color w:val="F9B342"/>
          <w:w w:val="90"/>
        </w:rPr>
        <w:t>LE</w:t>
      </w:r>
      <w:r>
        <w:rPr>
          <w:color w:val="F9B342"/>
          <w:spacing w:val="-11"/>
          <w:w w:val="90"/>
        </w:rPr>
        <w:t xml:space="preserve"> </w:t>
      </w:r>
      <w:r>
        <w:rPr>
          <w:color w:val="F9B342"/>
          <w:w w:val="90"/>
        </w:rPr>
        <w:t>SPORT</w:t>
      </w:r>
    </w:p>
    <w:p w:rsidR="008D4E60" w:rsidRDefault="003A72C2">
      <w:pPr>
        <w:pStyle w:val="Corpsdetexte"/>
        <w:spacing w:before="84" w:line="264" w:lineRule="auto"/>
        <w:ind w:left="113" w:right="350"/>
        <w:jc w:val="both"/>
      </w:pPr>
      <w:r>
        <w:rPr>
          <w:color w:val="00385B"/>
        </w:rPr>
        <w:t>Des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obstacles,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ce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soit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distance,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d’horaire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ou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tarif,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se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posent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parfois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pratique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d’une</w:t>
      </w:r>
      <w:r>
        <w:rPr>
          <w:color w:val="00385B"/>
          <w:spacing w:val="-26"/>
        </w:rPr>
        <w:t xml:space="preserve"> </w:t>
      </w:r>
      <w:r w:rsidR="002971BA">
        <w:rPr>
          <w:color w:val="00385B"/>
          <w:spacing w:val="-26"/>
        </w:rPr>
        <w:br/>
      </w:r>
      <w:r w:rsidR="002971BA">
        <w:rPr>
          <w:color w:val="00385B"/>
        </w:rPr>
        <w:t>activit</w:t>
      </w:r>
      <w:r>
        <w:rPr>
          <w:color w:val="00385B"/>
        </w:rPr>
        <w:t>é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culturelle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ou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d’un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sport.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Mais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d’autres,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diffus,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d’ordre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culturel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ou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social,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sont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tout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aussi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tenaces</w:t>
      </w:r>
      <w:r>
        <w:rPr>
          <w:color w:val="00385B"/>
          <w:spacing w:val="-41"/>
        </w:rPr>
        <w:t xml:space="preserve"> </w:t>
      </w:r>
      <w:r>
        <w:rPr>
          <w:color w:val="00385B"/>
        </w:rPr>
        <w:t>: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1"/>
        </w:rPr>
        <w:t>oser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1"/>
        </w:rPr>
        <w:t>faire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1"/>
        </w:rPr>
        <w:t>la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1"/>
        </w:rPr>
        <w:t>danse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1"/>
        </w:rPr>
        <w:t>quand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1"/>
        </w:rPr>
        <w:t>on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1"/>
        </w:rPr>
        <w:t>est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1"/>
        </w:rPr>
        <w:t>un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1"/>
        </w:rPr>
        <w:t>garçon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1"/>
        </w:rPr>
        <w:t>ou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1"/>
        </w:rPr>
        <w:t>la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1"/>
        </w:rPr>
        <w:t>boxe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quand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on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fille.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Oser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entrer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librairie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ou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musée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première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fois.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Enfin,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certains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obstacles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sont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d’ordre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pratique: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assister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1"/>
        </w:rPr>
        <w:t>un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concert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lorsqu’on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est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1"/>
        </w:rPr>
        <w:t>malentendant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n’est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possible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si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aménagements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sont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prévus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pour.</w:t>
      </w:r>
    </w:p>
    <w:p w:rsidR="008D4E60" w:rsidRDefault="003A72C2">
      <w:pPr>
        <w:pStyle w:val="Corpsdetexte"/>
        <w:spacing w:before="62" w:line="264" w:lineRule="auto"/>
        <w:ind w:left="113" w:right="351"/>
        <w:jc w:val="both"/>
      </w:pPr>
      <w:r>
        <w:rPr>
          <w:color w:val="00385B"/>
        </w:rPr>
        <w:t>La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pratique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sportive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n’est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pas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linéaire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tout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long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vie.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Elle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ponctuée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moments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clés: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2"/>
        </w:rPr>
        <w:t xml:space="preserve"> </w:t>
      </w:r>
      <w:r w:rsidR="002971BA">
        <w:rPr>
          <w:color w:val="00385B"/>
          <w:spacing w:val="-22"/>
        </w:rPr>
        <w:br/>
      </w:r>
      <w:r w:rsidR="002971BA">
        <w:rPr>
          <w:color w:val="00385B"/>
        </w:rPr>
        <w:t>sor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tie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collège,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l’entrée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vie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active,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maternité,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problèmes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santé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accidents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vie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sont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souvent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périodes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décrochage.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C’est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pourquoi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accompagne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associations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sportives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favorisent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l’accès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pratique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ceux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sont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éloignés.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finance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également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équipements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proximité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sein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communes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favoriser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pratiques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sportives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autonomes.</w:t>
      </w:r>
    </w:p>
    <w:p w:rsidR="008D4E60" w:rsidRDefault="003A72C2">
      <w:pPr>
        <w:pStyle w:val="Corpsdetexte"/>
        <w:spacing w:before="61" w:line="264" w:lineRule="auto"/>
        <w:ind w:left="113" w:right="351"/>
        <w:jc w:val="both"/>
      </w:pPr>
      <w:r>
        <w:rPr>
          <w:color w:val="00385B"/>
        </w:rPr>
        <w:t>Le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Département,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acteur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politiques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solidarités,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mais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également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politiques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culturelles,</w:t>
      </w:r>
      <w:r>
        <w:rPr>
          <w:color w:val="00385B"/>
          <w:spacing w:val="-15"/>
        </w:rPr>
        <w:t xml:space="preserve"> </w:t>
      </w:r>
      <w:r w:rsidR="002971BA">
        <w:rPr>
          <w:color w:val="00385B"/>
          <w:spacing w:val="-15"/>
        </w:rPr>
        <w:br/>
      </w:r>
      <w:r w:rsidR="002971BA">
        <w:rPr>
          <w:color w:val="00385B"/>
        </w:rPr>
        <w:t>spor</w:t>
      </w:r>
      <w:r>
        <w:rPr>
          <w:color w:val="00385B"/>
        </w:rPr>
        <w:t>tives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éducatives,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déterminé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contribuer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dépasser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ces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barrières,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chacun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puisse</w:t>
      </w:r>
      <w:r>
        <w:rPr>
          <w:color w:val="00385B"/>
          <w:spacing w:val="-19"/>
        </w:rPr>
        <w:t xml:space="preserve"> </w:t>
      </w:r>
      <w:r w:rsidR="002971BA">
        <w:rPr>
          <w:color w:val="00385B"/>
        </w:rPr>
        <w:t>s’au</w:t>
      </w:r>
      <w:r>
        <w:rPr>
          <w:color w:val="00385B"/>
        </w:rPr>
        <w:t>toriser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accéder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pratiques.</w:t>
      </w:r>
    </w:p>
    <w:p w:rsidR="008D4E60" w:rsidRDefault="003A72C2">
      <w:pPr>
        <w:pStyle w:val="Titre3"/>
        <w:spacing w:before="173"/>
        <w:ind w:left="700" w:right="938"/>
        <w:jc w:val="center"/>
      </w:pPr>
      <w:r>
        <w:rPr>
          <w:color w:val="F9B342"/>
          <w:w w:val="85"/>
        </w:rPr>
        <w:t>PERMETTRE</w:t>
      </w:r>
      <w:r>
        <w:rPr>
          <w:color w:val="F9B342"/>
          <w:spacing w:val="13"/>
          <w:w w:val="85"/>
        </w:rPr>
        <w:t xml:space="preserve"> </w:t>
      </w:r>
      <w:r>
        <w:rPr>
          <w:color w:val="F9B342"/>
          <w:w w:val="85"/>
        </w:rPr>
        <w:t>LA</w:t>
      </w:r>
      <w:r>
        <w:rPr>
          <w:color w:val="F9B342"/>
          <w:spacing w:val="14"/>
          <w:w w:val="85"/>
        </w:rPr>
        <w:t xml:space="preserve"> </w:t>
      </w:r>
      <w:r>
        <w:rPr>
          <w:color w:val="F9B342"/>
          <w:w w:val="85"/>
        </w:rPr>
        <w:t>PARTICIPATION</w:t>
      </w:r>
      <w:r>
        <w:rPr>
          <w:color w:val="F9B342"/>
          <w:spacing w:val="13"/>
          <w:w w:val="85"/>
        </w:rPr>
        <w:t xml:space="preserve"> </w:t>
      </w:r>
      <w:r>
        <w:rPr>
          <w:color w:val="F9B342"/>
          <w:w w:val="85"/>
        </w:rPr>
        <w:t>À</w:t>
      </w:r>
      <w:r>
        <w:rPr>
          <w:color w:val="F9B342"/>
          <w:spacing w:val="14"/>
          <w:w w:val="85"/>
        </w:rPr>
        <w:t xml:space="preserve"> </w:t>
      </w:r>
      <w:r>
        <w:rPr>
          <w:color w:val="F9B342"/>
          <w:w w:val="85"/>
        </w:rPr>
        <w:t>LA</w:t>
      </w:r>
      <w:r>
        <w:rPr>
          <w:color w:val="F9B342"/>
          <w:spacing w:val="13"/>
          <w:w w:val="85"/>
        </w:rPr>
        <w:t xml:space="preserve"> </w:t>
      </w:r>
      <w:r>
        <w:rPr>
          <w:color w:val="F9B342"/>
          <w:w w:val="85"/>
        </w:rPr>
        <w:t>VIE</w:t>
      </w:r>
      <w:r>
        <w:rPr>
          <w:color w:val="F9B342"/>
          <w:spacing w:val="14"/>
          <w:w w:val="85"/>
        </w:rPr>
        <w:t xml:space="preserve"> </w:t>
      </w:r>
      <w:r>
        <w:rPr>
          <w:color w:val="F9B342"/>
          <w:w w:val="85"/>
        </w:rPr>
        <w:t>CULTURELLE</w:t>
      </w:r>
    </w:p>
    <w:p w:rsidR="008D4E60" w:rsidRDefault="003A72C2">
      <w:pPr>
        <w:pStyle w:val="Corpsdetexte"/>
        <w:spacing w:before="84" w:line="264" w:lineRule="auto"/>
        <w:ind w:left="113" w:right="351"/>
        <w:jc w:val="both"/>
      </w:pPr>
      <w:r>
        <w:rPr>
          <w:color w:val="00385B"/>
        </w:rPr>
        <w:t>Chaque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personne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a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droit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participer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vie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culturelle,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vivre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d’exprimer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sa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culture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ses</w:t>
      </w:r>
      <w:r>
        <w:rPr>
          <w:color w:val="00385B"/>
          <w:spacing w:val="-15"/>
        </w:rPr>
        <w:t xml:space="preserve"> </w:t>
      </w:r>
      <w:r w:rsidR="002971BA">
        <w:rPr>
          <w:color w:val="00385B"/>
          <w:spacing w:val="-15"/>
        </w:rPr>
        <w:br/>
      </w:r>
      <w:r w:rsidR="002971BA">
        <w:rPr>
          <w:color w:val="00385B"/>
        </w:rPr>
        <w:t>ré</w:t>
      </w:r>
      <w:r>
        <w:rPr>
          <w:color w:val="00385B"/>
        </w:rPr>
        <w:t>férences,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respect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autres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droits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fondamentaux</w:t>
      </w:r>
      <w:r>
        <w:rPr>
          <w:color w:val="00385B"/>
          <w:spacing w:val="-38"/>
        </w:rPr>
        <w:t xml:space="preserve"> </w:t>
      </w:r>
      <w:r>
        <w:rPr>
          <w:color w:val="00385B"/>
        </w:rPr>
        <w:t>;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telle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définition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droits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culturels.</w:t>
      </w:r>
    </w:p>
    <w:p w:rsidR="008D4E60" w:rsidRDefault="003A72C2">
      <w:pPr>
        <w:pStyle w:val="Corpsdetexte"/>
        <w:spacing w:before="59" w:line="264" w:lineRule="auto"/>
        <w:ind w:left="113" w:right="351"/>
        <w:jc w:val="both"/>
      </w:pPr>
      <w:r>
        <w:rPr>
          <w:color w:val="00385B"/>
          <w:spacing w:val="-2"/>
        </w:rPr>
        <w:t>Aller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1"/>
        </w:rPr>
        <w:t>à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1"/>
        </w:rPr>
        <w:t>l’opéra,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1"/>
        </w:rPr>
        <w:t>lire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1"/>
        </w:rPr>
        <w:t>un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1"/>
        </w:rPr>
        <w:t>manga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1"/>
        </w:rPr>
        <w:t>ou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1"/>
        </w:rPr>
        <w:t>un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1"/>
        </w:rPr>
        <w:t>roman,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1"/>
        </w:rPr>
        <w:t>visiter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1"/>
        </w:rPr>
        <w:t>un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1"/>
        </w:rPr>
        <w:t>musée,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1"/>
        </w:rPr>
        <w:t>se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1"/>
        </w:rPr>
        <w:t>rendre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1"/>
        </w:rPr>
        <w:t>sur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1"/>
        </w:rPr>
        <w:t>un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1"/>
        </w:rPr>
        <w:t>lieu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1"/>
        </w:rPr>
        <w:t>mémoire,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1"/>
        </w:rPr>
        <w:t>assister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spectacle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rue,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aller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cinéma…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autant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pratiques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culturelles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contribuent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formation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d’un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esprit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libre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critique.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Autant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d’occasions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d’accéder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diversité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monde.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Ce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capital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individuel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personnel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participe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construction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l’estime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soi,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constitue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source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d’épanouissement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plaisir,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contribue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insertion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réussie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société.</w:t>
      </w:r>
    </w:p>
    <w:p w:rsidR="008D4E60" w:rsidRDefault="003A72C2">
      <w:pPr>
        <w:pStyle w:val="Corpsdetexte"/>
        <w:spacing w:before="61" w:line="264" w:lineRule="auto"/>
        <w:ind w:left="113" w:right="351"/>
        <w:jc w:val="both"/>
      </w:pPr>
      <w:r>
        <w:rPr>
          <w:color w:val="00385B"/>
          <w:spacing w:val="-2"/>
        </w:rPr>
        <w:t>Les</w:t>
      </w:r>
      <w:r>
        <w:rPr>
          <w:color w:val="00385B"/>
          <w:spacing w:val="-18"/>
        </w:rPr>
        <w:t xml:space="preserve"> </w:t>
      </w:r>
      <w:r>
        <w:rPr>
          <w:color w:val="00385B"/>
          <w:spacing w:val="-2"/>
        </w:rPr>
        <w:t>politiques</w:t>
      </w:r>
      <w:r>
        <w:rPr>
          <w:color w:val="00385B"/>
          <w:spacing w:val="-18"/>
        </w:rPr>
        <w:t xml:space="preserve"> </w:t>
      </w:r>
      <w:r>
        <w:rPr>
          <w:color w:val="00385B"/>
          <w:spacing w:val="-2"/>
        </w:rPr>
        <w:t>culturelles</w:t>
      </w:r>
      <w:r>
        <w:rPr>
          <w:color w:val="00385B"/>
          <w:spacing w:val="-18"/>
        </w:rPr>
        <w:t xml:space="preserve"> </w:t>
      </w:r>
      <w:r>
        <w:rPr>
          <w:color w:val="00385B"/>
          <w:spacing w:val="-1"/>
        </w:rPr>
        <w:t>nationales</w:t>
      </w:r>
      <w:r>
        <w:rPr>
          <w:color w:val="00385B"/>
          <w:spacing w:val="-18"/>
        </w:rPr>
        <w:t xml:space="preserve"> </w:t>
      </w:r>
      <w:r>
        <w:rPr>
          <w:color w:val="00385B"/>
          <w:spacing w:val="-1"/>
        </w:rPr>
        <w:t>des</w:t>
      </w:r>
      <w:r>
        <w:rPr>
          <w:color w:val="00385B"/>
          <w:spacing w:val="-18"/>
        </w:rPr>
        <w:t xml:space="preserve"> </w:t>
      </w:r>
      <w:r>
        <w:rPr>
          <w:color w:val="00385B"/>
          <w:spacing w:val="-1"/>
        </w:rPr>
        <w:t>dernières</w:t>
      </w:r>
      <w:r>
        <w:rPr>
          <w:color w:val="00385B"/>
          <w:spacing w:val="-18"/>
        </w:rPr>
        <w:t xml:space="preserve"> </w:t>
      </w:r>
      <w:r>
        <w:rPr>
          <w:color w:val="00385B"/>
          <w:spacing w:val="-1"/>
        </w:rPr>
        <w:t>décennies</w:t>
      </w:r>
      <w:r>
        <w:rPr>
          <w:color w:val="00385B"/>
          <w:spacing w:val="-18"/>
        </w:rPr>
        <w:t xml:space="preserve"> </w:t>
      </w:r>
      <w:r>
        <w:rPr>
          <w:color w:val="00385B"/>
          <w:spacing w:val="-1"/>
        </w:rPr>
        <w:t>ont</w:t>
      </w:r>
      <w:r>
        <w:rPr>
          <w:color w:val="00385B"/>
          <w:spacing w:val="-17"/>
        </w:rPr>
        <w:t xml:space="preserve"> </w:t>
      </w:r>
      <w:r>
        <w:rPr>
          <w:color w:val="00385B"/>
          <w:spacing w:val="-1"/>
        </w:rPr>
        <w:t>toutefois</w:t>
      </w:r>
      <w:r>
        <w:rPr>
          <w:color w:val="00385B"/>
          <w:spacing w:val="-18"/>
        </w:rPr>
        <w:t xml:space="preserve"> </w:t>
      </w:r>
      <w:r>
        <w:rPr>
          <w:color w:val="00385B"/>
          <w:spacing w:val="-1"/>
        </w:rPr>
        <w:t>montré</w:t>
      </w:r>
      <w:r>
        <w:rPr>
          <w:color w:val="00385B"/>
          <w:spacing w:val="-18"/>
        </w:rPr>
        <w:t xml:space="preserve"> </w:t>
      </w:r>
      <w:r>
        <w:rPr>
          <w:color w:val="00385B"/>
          <w:spacing w:val="-1"/>
        </w:rPr>
        <w:t>leurs</w:t>
      </w:r>
      <w:r>
        <w:rPr>
          <w:color w:val="00385B"/>
          <w:spacing w:val="-18"/>
        </w:rPr>
        <w:t xml:space="preserve"> </w:t>
      </w:r>
      <w:r>
        <w:rPr>
          <w:color w:val="00385B"/>
          <w:spacing w:val="-1"/>
        </w:rPr>
        <w:t>limites.</w:t>
      </w:r>
      <w:r>
        <w:rPr>
          <w:color w:val="00385B"/>
          <w:spacing w:val="-18"/>
        </w:rPr>
        <w:t xml:space="preserve"> </w:t>
      </w:r>
      <w:r>
        <w:rPr>
          <w:color w:val="00385B"/>
          <w:spacing w:val="-1"/>
        </w:rPr>
        <w:t>Malgré</w:t>
      </w:r>
      <w:r>
        <w:rPr>
          <w:color w:val="00385B"/>
        </w:rPr>
        <w:t xml:space="preserve"> </w:t>
      </w:r>
      <w:r>
        <w:rPr>
          <w:color w:val="00385B"/>
          <w:spacing w:val="-2"/>
        </w:rPr>
        <w:t>la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2"/>
        </w:rPr>
        <w:t>démocratisation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2"/>
        </w:rPr>
        <w:t>de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2"/>
        </w:rPr>
        <w:t>l’accès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2"/>
        </w:rPr>
        <w:t>à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2"/>
        </w:rPr>
        <w:t>la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2"/>
        </w:rPr>
        <w:t>culture,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2"/>
        </w:rPr>
        <w:t>les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2"/>
        </w:rPr>
        <w:t>barrières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2"/>
        </w:rPr>
        <w:t>sociales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2"/>
        </w:rPr>
        <w:t>restent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1"/>
        </w:rPr>
        <w:t>majeures.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1"/>
        </w:rPr>
        <w:t>C’est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1"/>
        </w:rPr>
        <w:t>pourquoi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1"/>
        </w:rPr>
        <w:t>le</w:t>
      </w:r>
      <w:r>
        <w:rPr>
          <w:color w:val="00385B"/>
          <w:spacing w:val="-15"/>
        </w:rPr>
        <w:t xml:space="preserve"> </w:t>
      </w:r>
      <w:r w:rsidR="002971BA">
        <w:rPr>
          <w:color w:val="00385B"/>
          <w:spacing w:val="-15"/>
        </w:rPr>
        <w:br/>
      </w:r>
      <w:r w:rsidR="002971BA">
        <w:rPr>
          <w:color w:val="00385B"/>
          <w:spacing w:val="-1"/>
        </w:rPr>
        <w:t>Dép</w:t>
      </w:r>
      <w:r>
        <w:rPr>
          <w:color w:val="00385B"/>
          <w:spacing w:val="-4"/>
        </w:rPr>
        <w:t>artement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3"/>
        </w:rPr>
        <w:t>s’engage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3"/>
        </w:rPr>
        <w:t>en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3"/>
        </w:rPr>
        <w:t>faveur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3"/>
        </w:rPr>
        <w:t>d’une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3"/>
        </w:rPr>
        <w:t>politique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3"/>
        </w:rPr>
        <w:t>culturelle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3"/>
        </w:rPr>
        <w:t>populaire,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3"/>
        </w:rPr>
        <w:t>qui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3"/>
        </w:rPr>
        <w:t>reconnaît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3"/>
        </w:rPr>
        <w:t>à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3"/>
        </w:rPr>
        <w:t>chacun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3"/>
        </w:rPr>
        <w:t>la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3"/>
        </w:rPr>
        <w:t>volonté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3"/>
        </w:rPr>
        <w:t>et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3"/>
        </w:rPr>
        <w:t>la</w:t>
      </w:r>
      <w:r>
        <w:rPr>
          <w:color w:val="00385B"/>
          <w:spacing w:val="-2"/>
        </w:rPr>
        <w:t xml:space="preserve"> capacité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2"/>
        </w:rPr>
        <w:t>de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2"/>
        </w:rPr>
        <w:t>progresser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2"/>
        </w:rPr>
        <w:t>et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2"/>
        </w:rPr>
        <w:t>de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2"/>
        </w:rPr>
        <w:t>s’émanciper,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2"/>
        </w:rPr>
        <w:t>à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2"/>
        </w:rPr>
        <w:t>tous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2"/>
        </w:rPr>
        <w:t>les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2"/>
        </w:rPr>
        <w:t>âges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2"/>
        </w:rPr>
        <w:t>de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2"/>
        </w:rPr>
        <w:t>la</w:t>
      </w:r>
      <w:r>
        <w:rPr>
          <w:color w:val="00385B"/>
          <w:spacing w:val="-18"/>
        </w:rPr>
        <w:t xml:space="preserve"> </w:t>
      </w:r>
      <w:r>
        <w:rPr>
          <w:color w:val="00385B"/>
          <w:spacing w:val="-2"/>
        </w:rPr>
        <w:t>vie.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2"/>
        </w:rPr>
        <w:t>Il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2"/>
        </w:rPr>
        <w:t>veille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2"/>
        </w:rPr>
        <w:t>à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2"/>
        </w:rPr>
        <w:t>enrichir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2"/>
        </w:rPr>
        <w:t>les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2"/>
        </w:rPr>
        <w:t>expériences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</w:rPr>
        <w:t xml:space="preserve"> </w:t>
      </w:r>
      <w:r>
        <w:rPr>
          <w:color w:val="00385B"/>
          <w:spacing w:val="-2"/>
        </w:rPr>
        <w:t>chacun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1"/>
        </w:rPr>
        <w:t>tout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1"/>
        </w:rPr>
        <w:t>en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1"/>
        </w:rPr>
        <w:t>facilitant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1"/>
        </w:rPr>
        <w:t>la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1"/>
        </w:rPr>
        <w:t>mobilisation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1"/>
        </w:rPr>
        <w:t>des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1"/>
        </w:rPr>
        <w:t>citoyens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1"/>
        </w:rPr>
        <w:t>autour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1"/>
        </w:rPr>
        <w:t>projets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1"/>
        </w:rPr>
        <w:t>participatifs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1"/>
        </w:rPr>
        <w:t>visant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1"/>
        </w:rPr>
        <w:t>à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1"/>
        </w:rPr>
        <w:t>faire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1"/>
        </w:rPr>
        <w:t>«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avec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»</w:t>
      </w:r>
      <w:r>
        <w:rPr>
          <w:color w:val="00385B"/>
        </w:rPr>
        <w:t xml:space="preserve"> </w:t>
      </w:r>
      <w:r>
        <w:rPr>
          <w:color w:val="00385B"/>
          <w:spacing w:val="-2"/>
        </w:rPr>
        <w:t>et</w:t>
      </w:r>
      <w:r>
        <w:rPr>
          <w:color w:val="00385B"/>
          <w:spacing w:val="-12"/>
        </w:rPr>
        <w:t xml:space="preserve"> </w:t>
      </w:r>
      <w:r>
        <w:rPr>
          <w:color w:val="00385B"/>
          <w:spacing w:val="-2"/>
        </w:rPr>
        <w:t>pas</w:t>
      </w:r>
      <w:r>
        <w:rPr>
          <w:color w:val="00385B"/>
          <w:spacing w:val="-12"/>
        </w:rPr>
        <w:t xml:space="preserve"> </w:t>
      </w:r>
      <w:r>
        <w:rPr>
          <w:color w:val="00385B"/>
          <w:spacing w:val="-2"/>
        </w:rPr>
        <w:t>seulement</w:t>
      </w:r>
      <w:r>
        <w:rPr>
          <w:color w:val="00385B"/>
          <w:spacing w:val="-11"/>
        </w:rPr>
        <w:t xml:space="preserve"> </w:t>
      </w:r>
      <w:r>
        <w:rPr>
          <w:color w:val="00385B"/>
          <w:spacing w:val="-2"/>
        </w:rPr>
        <w:t>«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pour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2"/>
        </w:rPr>
        <w:t>».</w:t>
      </w:r>
      <w:r>
        <w:rPr>
          <w:color w:val="00385B"/>
          <w:spacing w:val="-12"/>
        </w:rPr>
        <w:t xml:space="preserve"> </w:t>
      </w:r>
      <w:r>
        <w:rPr>
          <w:color w:val="00385B"/>
          <w:spacing w:val="-2"/>
        </w:rPr>
        <w:t>Bien</w:t>
      </w:r>
      <w:r>
        <w:rPr>
          <w:color w:val="00385B"/>
          <w:spacing w:val="-11"/>
        </w:rPr>
        <w:t xml:space="preserve"> </w:t>
      </w:r>
      <w:r>
        <w:rPr>
          <w:color w:val="00385B"/>
          <w:spacing w:val="-2"/>
        </w:rPr>
        <w:t>au-delà</w:t>
      </w:r>
      <w:r>
        <w:rPr>
          <w:color w:val="00385B"/>
          <w:spacing w:val="-12"/>
        </w:rPr>
        <w:t xml:space="preserve"> </w:t>
      </w:r>
      <w:r>
        <w:rPr>
          <w:color w:val="00385B"/>
          <w:spacing w:val="-2"/>
        </w:rPr>
        <w:t>du</w:t>
      </w:r>
      <w:r>
        <w:rPr>
          <w:color w:val="00385B"/>
          <w:spacing w:val="-12"/>
        </w:rPr>
        <w:t xml:space="preserve"> </w:t>
      </w:r>
      <w:r>
        <w:rPr>
          <w:color w:val="00385B"/>
          <w:spacing w:val="-2"/>
        </w:rPr>
        <w:t>divertissement,</w:t>
      </w:r>
      <w:r>
        <w:rPr>
          <w:color w:val="00385B"/>
          <w:spacing w:val="-11"/>
        </w:rPr>
        <w:t xml:space="preserve"> </w:t>
      </w:r>
      <w:r>
        <w:rPr>
          <w:color w:val="00385B"/>
          <w:spacing w:val="-2"/>
        </w:rPr>
        <w:t>la</w:t>
      </w:r>
      <w:r>
        <w:rPr>
          <w:color w:val="00385B"/>
          <w:spacing w:val="-12"/>
        </w:rPr>
        <w:t xml:space="preserve"> </w:t>
      </w:r>
      <w:r>
        <w:rPr>
          <w:color w:val="00385B"/>
          <w:spacing w:val="-2"/>
        </w:rPr>
        <w:t>participation</w:t>
      </w:r>
      <w:r>
        <w:rPr>
          <w:color w:val="00385B"/>
          <w:spacing w:val="-11"/>
        </w:rPr>
        <w:t xml:space="preserve"> </w:t>
      </w:r>
      <w:r>
        <w:rPr>
          <w:color w:val="00385B"/>
          <w:spacing w:val="-1"/>
        </w:rPr>
        <w:t>à</w:t>
      </w:r>
      <w:r>
        <w:rPr>
          <w:color w:val="00385B"/>
          <w:spacing w:val="-12"/>
        </w:rPr>
        <w:t xml:space="preserve"> </w:t>
      </w:r>
      <w:r>
        <w:rPr>
          <w:color w:val="00385B"/>
          <w:spacing w:val="-1"/>
        </w:rPr>
        <w:t>la</w:t>
      </w:r>
      <w:r>
        <w:rPr>
          <w:color w:val="00385B"/>
          <w:spacing w:val="-11"/>
        </w:rPr>
        <w:t xml:space="preserve"> </w:t>
      </w:r>
      <w:r>
        <w:rPr>
          <w:color w:val="00385B"/>
          <w:spacing w:val="-1"/>
        </w:rPr>
        <w:t>vie</w:t>
      </w:r>
      <w:r>
        <w:rPr>
          <w:color w:val="00385B"/>
          <w:spacing w:val="-12"/>
        </w:rPr>
        <w:t xml:space="preserve"> </w:t>
      </w:r>
      <w:r>
        <w:rPr>
          <w:color w:val="00385B"/>
          <w:spacing w:val="-1"/>
        </w:rPr>
        <w:t>culturelle</w:t>
      </w:r>
      <w:r>
        <w:rPr>
          <w:color w:val="00385B"/>
          <w:spacing w:val="-11"/>
        </w:rPr>
        <w:t xml:space="preserve"> </w:t>
      </w:r>
      <w:r>
        <w:rPr>
          <w:color w:val="00385B"/>
          <w:spacing w:val="-1"/>
        </w:rPr>
        <w:t>contribue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2"/>
        </w:rPr>
        <w:t>pleinement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2"/>
        </w:rPr>
        <w:t>à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2"/>
        </w:rPr>
        <w:t>la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2"/>
        </w:rPr>
        <w:t>construction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2"/>
        </w:rPr>
        <w:t>des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2"/>
        </w:rPr>
        <w:t>personnes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1"/>
        </w:rPr>
        <w:t>et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1"/>
        </w:rPr>
        <w:t>à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1"/>
        </w:rPr>
        <w:t>leur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1"/>
        </w:rPr>
        <w:t>émancipation.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1"/>
        </w:rPr>
        <w:t>Dès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1"/>
        </w:rPr>
        <w:t>lors,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1"/>
        </w:rPr>
        <w:t>il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1"/>
        </w:rPr>
        <w:t>importe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1"/>
        </w:rPr>
        <w:t>faire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1"/>
        </w:rPr>
        <w:t>en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1"/>
        </w:rPr>
        <w:t>sorte</w:t>
      </w:r>
      <w:r>
        <w:rPr>
          <w:color w:val="00385B"/>
        </w:rPr>
        <w:t xml:space="preserve"> </w:t>
      </w:r>
      <w:r>
        <w:rPr>
          <w:color w:val="00385B"/>
          <w:spacing w:val="-2"/>
        </w:rPr>
        <w:t>que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la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culture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ne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soit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pas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simplement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accessible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à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chacun,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mais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aussi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un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espace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partage.</w:t>
      </w:r>
    </w:p>
    <w:p w:rsidR="008D4E60" w:rsidRDefault="003A72C2">
      <w:pPr>
        <w:pStyle w:val="Corpsdetexte"/>
        <w:spacing w:before="64" w:line="264" w:lineRule="auto"/>
        <w:ind w:left="113" w:right="352"/>
        <w:jc w:val="both"/>
      </w:pPr>
      <w:r>
        <w:rPr>
          <w:color w:val="00385B"/>
        </w:rPr>
        <w:t>Pour ce faire, le Département encourage des tarifs attractifs dans l’offre des partenaires, affirme la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gratuité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saison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culturelle,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s’appuie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développement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liens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croisés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entre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partenaires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sociaux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culturels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consolider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tant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lien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entre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générations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service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public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culture.</w:t>
      </w:r>
    </w:p>
    <w:p w:rsidR="008D4E60" w:rsidRDefault="008D4E60">
      <w:pPr>
        <w:spacing w:line="264" w:lineRule="auto"/>
        <w:jc w:val="both"/>
        <w:sectPr w:rsidR="008D4E60">
          <w:pgSz w:w="11910" w:h="16840"/>
          <w:pgMar w:top="0" w:right="780" w:bottom="600" w:left="1020" w:header="0" w:footer="324" w:gutter="0"/>
          <w:cols w:space="720"/>
        </w:sectPr>
      </w:pPr>
    </w:p>
    <w:p w:rsidR="008D4E60" w:rsidRDefault="003A72C2">
      <w:pPr>
        <w:pStyle w:val="Titre3"/>
        <w:spacing w:before="76"/>
        <w:ind w:left="700" w:right="937"/>
        <w:jc w:val="center"/>
      </w:pPr>
      <w:r>
        <w:rPr>
          <w:color w:val="F9B342"/>
          <w:w w:val="85"/>
        </w:rPr>
        <w:t>FAVORISER</w:t>
      </w:r>
      <w:r>
        <w:rPr>
          <w:color w:val="F9B342"/>
          <w:spacing w:val="10"/>
          <w:w w:val="85"/>
        </w:rPr>
        <w:t xml:space="preserve"> </w:t>
      </w:r>
      <w:r>
        <w:rPr>
          <w:color w:val="F9B342"/>
          <w:w w:val="85"/>
        </w:rPr>
        <w:t>LE</w:t>
      </w:r>
      <w:r>
        <w:rPr>
          <w:color w:val="F9B342"/>
          <w:spacing w:val="10"/>
          <w:w w:val="85"/>
        </w:rPr>
        <w:t xml:space="preserve"> </w:t>
      </w:r>
      <w:r>
        <w:rPr>
          <w:color w:val="F9B342"/>
          <w:w w:val="85"/>
        </w:rPr>
        <w:t>BIEN-ÊTRE</w:t>
      </w:r>
      <w:r>
        <w:rPr>
          <w:color w:val="F9B342"/>
          <w:spacing w:val="10"/>
          <w:w w:val="85"/>
        </w:rPr>
        <w:t xml:space="preserve"> </w:t>
      </w:r>
      <w:r>
        <w:rPr>
          <w:color w:val="F9B342"/>
          <w:w w:val="85"/>
        </w:rPr>
        <w:t>ET</w:t>
      </w:r>
      <w:r>
        <w:rPr>
          <w:color w:val="F9B342"/>
          <w:spacing w:val="10"/>
          <w:w w:val="85"/>
        </w:rPr>
        <w:t xml:space="preserve"> </w:t>
      </w:r>
      <w:r>
        <w:rPr>
          <w:color w:val="F9B342"/>
          <w:w w:val="85"/>
        </w:rPr>
        <w:t>LA</w:t>
      </w:r>
      <w:r>
        <w:rPr>
          <w:color w:val="F9B342"/>
          <w:spacing w:val="10"/>
          <w:w w:val="85"/>
        </w:rPr>
        <w:t xml:space="preserve"> </w:t>
      </w:r>
      <w:r>
        <w:rPr>
          <w:color w:val="F9B342"/>
          <w:w w:val="85"/>
        </w:rPr>
        <w:t>SANTÉ</w:t>
      </w:r>
      <w:r>
        <w:rPr>
          <w:color w:val="F9B342"/>
          <w:spacing w:val="10"/>
          <w:w w:val="85"/>
        </w:rPr>
        <w:t xml:space="preserve"> </w:t>
      </w:r>
      <w:r>
        <w:rPr>
          <w:color w:val="F9B342"/>
          <w:w w:val="85"/>
        </w:rPr>
        <w:t>DE</w:t>
      </w:r>
      <w:r>
        <w:rPr>
          <w:color w:val="F9B342"/>
          <w:spacing w:val="10"/>
          <w:w w:val="85"/>
        </w:rPr>
        <w:t xml:space="preserve"> </w:t>
      </w:r>
      <w:r>
        <w:rPr>
          <w:color w:val="F9B342"/>
          <w:w w:val="85"/>
        </w:rPr>
        <w:t>TOUS</w:t>
      </w:r>
      <w:r>
        <w:rPr>
          <w:color w:val="F9B342"/>
          <w:spacing w:val="10"/>
          <w:w w:val="85"/>
        </w:rPr>
        <w:t xml:space="preserve"> </w:t>
      </w:r>
      <w:r>
        <w:rPr>
          <w:color w:val="F9B342"/>
          <w:w w:val="85"/>
        </w:rPr>
        <w:t>PAR</w:t>
      </w:r>
      <w:r>
        <w:rPr>
          <w:color w:val="F9B342"/>
          <w:spacing w:val="10"/>
          <w:w w:val="85"/>
        </w:rPr>
        <w:t xml:space="preserve"> </w:t>
      </w:r>
      <w:r>
        <w:rPr>
          <w:color w:val="F9B342"/>
          <w:w w:val="85"/>
        </w:rPr>
        <w:t>LA</w:t>
      </w:r>
      <w:r>
        <w:rPr>
          <w:color w:val="F9B342"/>
          <w:spacing w:val="10"/>
          <w:w w:val="85"/>
        </w:rPr>
        <w:t xml:space="preserve"> </w:t>
      </w:r>
      <w:r>
        <w:rPr>
          <w:color w:val="F9B342"/>
          <w:w w:val="85"/>
        </w:rPr>
        <w:t>PRATIQUE</w:t>
      </w:r>
      <w:r>
        <w:rPr>
          <w:color w:val="F9B342"/>
          <w:spacing w:val="10"/>
          <w:w w:val="85"/>
        </w:rPr>
        <w:t xml:space="preserve"> </w:t>
      </w:r>
      <w:r>
        <w:rPr>
          <w:color w:val="F9B342"/>
          <w:w w:val="85"/>
        </w:rPr>
        <w:t>DU</w:t>
      </w:r>
      <w:r>
        <w:rPr>
          <w:color w:val="F9B342"/>
          <w:spacing w:val="10"/>
          <w:w w:val="85"/>
        </w:rPr>
        <w:t xml:space="preserve"> </w:t>
      </w:r>
      <w:r>
        <w:rPr>
          <w:color w:val="F9B342"/>
          <w:w w:val="85"/>
        </w:rPr>
        <w:t>SPORT</w:t>
      </w:r>
    </w:p>
    <w:p w:rsidR="008D4E60" w:rsidRDefault="003A72C2">
      <w:pPr>
        <w:pStyle w:val="Corpsdetexte"/>
        <w:spacing w:before="71" w:line="252" w:lineRule="auto"/>
        <w:ind w:left="113" w:right="350"/>
        <w:jc w:val="both"/>
      </w:pPr>
      <w:r>
        <w:rPr>
          <w:color w:val="00385B"/>
        </w:rPr>
        <w:t>Une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partie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notre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équilibre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repose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activité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physique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adaptée,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gage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d’un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bien-être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d’une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meilleure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santé.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Aussi,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faire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sport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près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chez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soi,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peu,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beaucoup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ou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passionnément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doit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être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possible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tous.</w:t>
      </w:r>
    </w:p>
    <w:p w:rsidR="008D4E60" w:rsidRDefault="003A72C2">
      <w:pPr>
        <w:pStyle w:val="Corpsdetexte"/>
        <w:spacing w:before="60" w:line="252" w:lineRule="auto"/>
        <w:ind w:left="113" w:right="351"/>
        <w:jc w:val="both"/>
      </w:pPr>
      <w:r>
        <w:rPr>
          <w:color w:val="00385B"/>
        </w:rPr>
        <w:t>Le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soutien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sections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sportives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rectorales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apporté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permet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collégiens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souhaitent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pratiquer,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temps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périscolaire,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sport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collège,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voire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même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créer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5"/>
        </w:rPr>
        <w:t xml:space="preserve"> </w:t>
      </w:r>
      <w:r w:rsidR="002971BA">
        <w:rPr>
          <w:color w:val="00385B"/>
          <w:spacing w:val="-25"/>
        </w:rPr>
        <w:br/>
      </w:r>
      <w:r w:rsidR="002971BA">
        <w:rPr>
          <w:color w:val="00385B"/>
        </w:rPr>
        <w:t>passe</w:t>
      </w:r>
      <w:r>
        <w:rPr>
          <w:color w:val="00385B"/>
        </w:rPr>
        <w:t>relles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avec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clubs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sportifs.</w:t>
      </w:r>
    </w:p>
    <w:p w:rsidR="008D4E60" w:rsidRDefault="003A72C2">
      <w:pPr>
        <w:pStyle w:val="Corpsdetexte"/>
        <w:spacing w:before="60" w:line="252" w:lineRule="auto"/>
        <w:ind w:left="113" w:right="351"/>
        <w:jc w:val="both"/>
      </w:pPr>
      <w:r>
        <w:rPr>
          <w:color w:val="00385B"/>
        </w:rPr>
        <w:t>La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maîtrise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nage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collégiens,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mise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mal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périodes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confinement,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doit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également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être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priorité,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tant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raisons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santé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sécurité.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L’encadrement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activités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sportives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conjugue engagements bénévoles et actions professionnelles. Dans tous les cas, des qualifications</w:t>
      </w:r>
      <w:r>
        <w:rPr>
          <w:color w:val="00385B"/>
          <w:spacing w:val="1"/>
        </w:rPr>
        <w:t xml:space="preserve"> </w:t>
      </w:r>
      <w:r>
        <w:rPr>
          <w:color w:val="00385B"/>
          <w:spacing w:val="-1"/>
        </w:rPr>
        <w:t>telles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que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le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brevet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1"/>
        </w:rPr>
        <w:t>national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sécurité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sauvetage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aquatique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(B.N.S.S.A.)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exemple,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sont</w:t>
      </w:r>
      <w:r>
        <w:rPr>
          <w:color w:val="00385B"/>
          <w:spacing w:val="-15"/>
        </w:rPr>
        <w:t xml:space="preserve"> </w:t>
      </w:r>
      <w:r w:rsidR="002971BA">
        <w:rPr>
          <w:color w:val="00385B"/>
          <w:spacing w:val="-15"/>
        </w:rPr>
        <w:br/>
      </w:r>
      <w:r w:rsidR="002971BA">
        <w:rPr>
          <w:color w:val="00385B"/>
        </w:rPr>
        <w:t>né</w:t>
      </w:r>
      <w:r>
        <w:rPr>
          <w:color w:val="00385B"/>
        </w:rPr>
        <w:t>cessaires.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L’accès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formations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doit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être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encouragé.</w:t>
      </w:r>
    </w:p>
    <w:p w:rsidR="008D4E60" w:rsidRDefault="003A72C2">
      <w:pPr>
        <w:pStyle w:val="Corpsdetexte"/>
        <w:spacing w:before="63" w:line="252" w:lineRule="auto"/>
        <w:ind w:left="113" w:right="351"/>
        <w:jc w:val="both"/>
      </w:pPr>
      <w:r>
        <w:rPr>
          <w:color w:val="00385B"/>
        </w:rPr>
        <w:t>Les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champions,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qu’ils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s’illustrent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l’occasion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grands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événements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sportifs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ou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manière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18"/>
        </w:rPr>
        <w:t xml:space="preserve"> </w:t>
      </w:r>
      <w:r w:rsidR="002971BA">
        <w:rPr>
          <w:color w:val="00385B"/>
          <w:spacing w:val="-18"/>
        </w:rPr>
        <w:br/>
      </w:r>
      <w:r w:rsidR="002971BA">
        <w:rPr>
          <w:color w:val="00385B"/>
        </w:rPr>
        <w:t>confi</w:t>
      </w:r>
      <w:r>
        <w:rPr>
          <w:color w:val="00385B"/>
        </w:rPr>
        <w:t>dentielle,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sont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autant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relais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auprès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population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figures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d’identification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jeunes.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Porteurs de valeurs, ils sont aussi des modèles inspirants pour les jeunes… comme pour les moins</w:t>
      </w:r>
      <w:r>
        <w:rPr>
          <w:color w:val="00385B"/>
          <w:spacing w:val="1"/>
        </w:rPr>
        <w:t xml:space="preserve"> </w:t>
      </w:r>
      <w:r>
        <w:rPr>
          <w:color w:val="00385B"/>
        </w:rPr>
        <w:t>jeunes.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compte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nombre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clubs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sportifs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haut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niveau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peuvent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promouvoir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pratique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sportive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tous.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entend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valoriser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ces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talents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démontrer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bienfaits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sport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santé.</w:t>
      </w:r>
    </w:p>
    <w:p w:rsidR="008D4E60" w:rsidRDefault="008D4E60">
      <w:pPr>
        <w:pStyle w:val="Corpsdetexte"/>
        <w:rPr>
          <w:sz w:val="20"/>
        </w:rPr>
      </w:pPr>
    </w:p>
    <w:p w:rsidR="008D4E60" w:rsidRDefault="008D4E60">
      <w:pPr>
        <w:pStyle w:val="Corpsdetexte"/>
        <w:spacing w:before="6"/>
        <w:rPr>
          <w:sz w:val="20"/>
        </w:rPr>
      </w:pPr>
    </w:p>
    <w:p w:rsidR="008D4E60" w:rsidRDefault="002971BA">
      <w:pPr>
        <w:spacing w:before="93"/>
        <w:ind w:left="113"/>
        <w:rPr>
          <w:rFonts w:ascii="Verdana"/>
          <w:b/>
          <w:i/>
          <w:sz w:val="28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41952" behindDoc="0" locked="0" layoutInCell="1" allowOverlap="1">
                <wp:simplePos x="0" y="0"/>
                <wp:positionH relativeFrom="page">
                  <wp:posOffset>3528060</wp:posOffset>
                </wp:positionH>
                <wp:positionV relativeFrom="paragraph">
                  <wp:posOffset>64135</wp:posOffset>
                </wp:positionV>
                <wp:extent cx="3312160" cy="3342005"/>
                <wp:effectExtent l="0" t="0" r="0" b="0"/>
                <wp:wrapNone/>
                <wp:docPr id="68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12160" cy="3342005"/>
                          <a:chOff x="5556" y="101"/>
                          <a:chExt cx="5216" cy="5263"/>
                        </a:xfrm>
                      </wpg:grpSpPr>
                      <wps:wsp>
                        <wps:cNvPr id="69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5555" y="374"/>
                            <a:ext cx="5216" cy="4989"/>
                          </a:xfrm>
                          <a:prstGeom prst="rect">
                            <a:avLst/>
                          </a:prstGeom>
                          <a:solidFill>
                            <a:srgbClr val="F9B3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5555" y="100"/>
                            <a:ext cx="5216" cy="5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528" w:rsidRDefault="00645528">
                              <w:pPr>
                                <w:spacing w:line="333" w:lineRule="exact"/>
                                <w:ind w:left="226"/>
                                <w:rPr>
                                  <w:rFonts w:ascii="Verdana" w:hAnsi="Verdana"/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color w:val="F9B342"/>
                                  <w:sz w:val="28"/>
                                </w:rPr>
                                <w:t>TÉMOIGNAGES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5788" y="621"/>
                            <a:ext cx="4760" cy="4558"/>
                          </a:xfrm>
                          <a:prstGeom prst="rect">
                            <a:avLst/>
                          </a:prstGeom>
                          <a:solidFill>
                            <a:srgbClr val="1D1D1B">
                              <a:alpha val="75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528" w:rsidRDefault="00645528">
                              <w:pPr>
                                <w:numPr>
                                  <w:ilvl w:val="0"/>
                                  <w:numId w:val="29"/>
                                </w:numPr>
                                <w:tabs>
                                  <w:tab w:val="left" w:pos="175"/>
                                </w:tabs>
                                <w:ind w:right="57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 xml:space="preserve">« J’ai découvert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des danseurs, des chorégraphes,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des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photographes.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J’ai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appris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que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danse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ça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pou-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 xml:space="preserve">vait raconter une histoire, apporter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quelque chose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aux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gens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qui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nous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entourent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et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tout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monde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».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Vicky,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collégienne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d’Auchel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participante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projet</w:t>
                              </w:r>
                              <w:r>
                                <w:rPr>
                                  <w:b/>
                                  <w:color w:val="FFFFFF"/>
                                  <w:spacing w:val="-52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0"/>
                                </w:rPr>
                                <w:t xml:space="preserve">Métamorphose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0"/>
                                </w:rPr>
                                <w:t>de la saison culturelle départe-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mentale</w:t>
                              </w:r>
                            </w:p>
                            <w:p w:rsidR="00645528" w:rsidRDefault="00645528">
                              <w:pPr>
                                <w:numPr>
                                  <w:ilvl w:val="0"/>
                                  <w:numId w:val="28"/>
                                </w:numPr>
                                <w:tabs>
                                  <w:tab w:val="left" w:pos="165"/>
                                </w:tabs>
                                <w:spacing w:before="169" w:line="242" w:lineRule="auto"/>
                                <w:ind w:right="57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«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Au-delà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des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structures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sportives,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nous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avons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très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nombreux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sites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au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sein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notre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Département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: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5"/>
                                </w:rPr>
                                <w:t xml:space="preserve">les chemins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5"/>
                                </w:rPr>
                                <w:t>de randonnées, les terrils, les vélo-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 xml:space="preserve">routes, les sites sur la côte, Olhain,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les ENS etc... Il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me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semble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qu’ils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ne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sont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pas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assez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connus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2"/>
                                  <w:w w:val="90"/>
                                </w:rPr>
                                <w:br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85"/>
                                </w:rPr>
                                <w:t>pulation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3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85"/>
                                </w:rPr>
                                <w:t>».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3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85"/>
                                </w:rPr>
                                <w:t>Un</w:t>
                              </w:r>
                              <w:r>
                                <w:rPr>
                                  <w:b/>
                                  <w:color w:val="FFFFFF"/>
                                  <w:spacing w:val="-19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85"/>
                                </w:rPr>
                                <w:t>répondant</w:t>
                              </w:r>
                              <w:r>
                                <w:rPr>
                                  <w:b/>
                                  <w:color w:val="FFFFFF"/>
                                  <w:spacing w:val="-20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85"/>
                                </w:rPr>
                                <w:t>au</w:t>
                              </w:r>
                              <w:r>
                                <w:rPr>
                                  <w:b/>
                                  <w:color w:val="FFFFFF"/>
                                  <w:spacing w:val="-20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85"/>
                                </w:rPr>
                                <w:t>questionnaire</w:t>
                              </w:r>
                              <w:r>
                                <w:rPr>
                                  <w:b/>
                                  <w:color w:val="FFFFFF"/>
                                  <w:spacing w:val="-20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85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color w:val="FFFFFF"/>
                                  <w:spacing w:val="-20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85"/>
                                </w:rPr>
                                <w:t>ligne</w:t>
                              </w:r>
                            </w:p>
                            <w:p w:rsidR="00645528" w:rsidRDefault="00645528">
                              <w:pPr>
                                <w:numPr>
                                  <w:ilvl w:val="0"/>
                                  <w:numId w:val="28"/>
                                </w:numPr>
                                <w:tabs>
                                  <w:tab w:val="left" w:pos="178"/>
                                </w:tabs>
                                <w:spacing w:before="171" w:line="237" w:lineRule="auto"/>
                                <w:ind w:right="57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6"/>
                                </w:rPr>
                                <w:t>«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6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79"/>
                                </w:rPr>
                                <w:t>qu’i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79"/>
                                </w:rPr>
                                <w:t>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88"/>
                                </w:rPr>
                                <w:t>f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0"/>
                                </w:rPr>
                                <w:t>aud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81"/>
                                </w:rPr>
                                <w:t>ait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1"/>
                                </w:rPr>
                                <w:t>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104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3"/>
                                  <w:w w:val="47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4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4"/>
                                </w:rPr>
                                <w:t>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4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89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9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84"/>
                                </w:rPr>
                                <w:t>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4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89"/>
                                </w:rPr>
                                <w:t>cultu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89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0"/>
                                </w:rPr>
                                <w:t>da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0"/>
                                </w:rPr>
                                <w:t>v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2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2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106"/>
                                </w:rPr>
                                <w:t xml:space="preserve">-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tage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dans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les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quartiers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et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pratiquer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avec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les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gens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».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85"/>
                                </w:rPr>
                                <w:t>Un</w:t>
                              </w:r>
                              <w:r>
                                <w:rPr>
                                  <w:b/>
                                  <w:color w:val="FFFFFF"/>
                                  <w:spacing w:val="-2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85"/>
                                </w:rPr>
                                <w:t>répondant</w:t>
                              </w:r>
                              <w:r>
                                <w:rPr>
                                  <w:b/>
                                  <w:color w:val="FFFFFF"/>
                                  <w:spacing w:val="-20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85"/>
                                </w:rPr>
                                <w:t>au</w:t>
                              </w:r>
                              <w:r>
                                <w:rPr>
                                  <w:b/>
                                  <w:color w:val="FFFFFF"/>
                                  <w:spacing w:val="-20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85"/>
                                </w:rPr>
                                <w:t>questionnaire</w:t>
                              </w:r>
                              <w:r>
                                <w:rPr>
                                  <w:b/>
                                  <w:color w:val="FFFFFF"/>
                                  <w:spacing w:val="-20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85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color w:val="FFFFFF"/>
                                  <w:spacing w:val="-2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85"/>
                                </w:rPr>
                                <w:t>ligne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45" style="position:absolute;left:0;text-align:left;margin-left:277.8pt;margin-top:5.05pt;width:260.8pt;height:263.15pt;z-index:15741952;mso-position-horizontal-relative:page;mso-position-vertical-relative:text" coordorigin="5556,101" coordsize="5216,5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Fnf4gMAABgOAAAOAAAAZHJzL2Uyb0RvYy54bWzsV2lv3DYQ/V6g/4HQ97WOpU5YDryXUcBt&#10;giT9AVyJOhBJVEiutU7Q/94hKe3lFolj1ECBrAGZFK+ZN/PeUNdv9m2DHigXNetSy71yLES7jOV1&#10;V6bWnx83s8hCQpIuJw3raGo9UmG9ufn1l+uhT6jHKtbklCPYpBPJ0KdWJWWf2LbIKtoSccV62sFg&#10;wXhLJHR5aeecDLB729ie4wT2wHjec5ZRIeDtygxaN3r/oqCZfFsUgkrUpBbYJvWT6+dWPe2ba5KU&#10;nPRVnY1mkB+woiV1B4cetloRSdCO10+2auuMM8EKeZWx1mZFUWdU+wDeuM6FN3ec7XrtS5kMZX+A&#10;CaC9wOmHt83+eHjHUZ2nVgCR6kgLMdLHoggrcIa+TGDOHe8/9O+48RCa9yz7JGDYvhxX/dJMRtvh&#10;d5bDfmQnmQZnX/BWbQFuo72OweMhBnQvUQYv53PXcwMIVQZj8zmGIPsmSlkFoVTrfN8PLATDruNO&#10;Q+txuQ+LzVrfC+Zq1CaJOVfbOtqmHIOEE0dMxcsw/VCRnupQCYXXhGk8YfoeMpF0ZUNRFBpc9bwJ&#10;VGEQRR1bVjCN3nLOhoqSHMzSPoLxJwtUR0A8vgkxQOVrqOahDidJJpyPQOE4is+AIknPhbyjrEWq&#10;kVocjNcBJA/3QhpMpykqnoI1db6pm0Z3eLldNhw9EKDcJl5ACMfdz6Y1nZrcMbXM7GjegH1whhpT&#10;lmoKfY1dDzsLL55tgiic4Q32Z3HoRDPHjRdx4OAYrzZ/KQNdnFR1ntPuvu7oRGcXf19oR2ExRNSE&#10;RkNqxb7na9/PrBenTjr6909OtrUEdWvqNrWiwySSqMCuuxzcJokkdWPa9rn5OnMBg+m/RkWngYq8&#10;SeAtyx8hCziDIAFlQIehUTH+xUIDaFpqic87wqmFmt86yKTYxViJoO5gP/Sgw09HtqcjpMtgq9SS&#10;FjLNpTTCuet5XVZwkquB6dgtELyodWKozDRWaXHQHHslsoXgjRGwjyp1FmyPouCCa0ju4f1k+X/O&#10;OtcZK4wySKnbkXVP5OnZrDtwhyTPIpMTr6N1hGfYC9Yz7KxWs9vNEs+CjRv6q/lquVy552RSFH05&#10;mVSy/zuHNvr3lEMnpDACA3KuSfFTH1Rl+4Y+yP12r4u7q2vokZzfLRkHuThIBTSMTEDjfycR7lOJ&#10;OCADZVuV41eSiDCC+xbcYQJvvMNMEoHD6faDfT8aGTHdnKaq++LC7K7gb6H1mzR9RUy5Dn2oUhMJ&#10;TYnT5eeMt88Sm5+Ve7zPXFTuIzMPJeqZxfzVmKnvzfD5oTNh/FRS3zenfV3sjx90N38DAAD//wMA&#10;UEsDBBQABgAIAAAAIQBqOWhN4AAAAAsBAAAPAAAAZHJzL2Rvd25yZXYueG1sTI9BS8NAEIXvgv9h&#10;GcGb3U1rUonZlFLUUxFsBfE2TaZJaHY2ZLdJ+u/dnuxx+B7vfZOtJtOKgXrXWNYQzRQI4sKWDVca&#10;vvfvTy8gnEcusbVMGi7kYJXf32WYlnbkLxp2vhKhhF2KGmrvu1RKV9Rk0M1sRxzY0fYGfTj7SpY9&#10;jqHctHKuVCINNhwWauxoU1Nx2p2Nho8Rx/Uiehu2p+Pm8ruPP3+2EWn9+DCtX0F4mvx/GK76QR3y&#10;4HSwZy6daDXEcZyEaAAqAnENqOVyDuIQ0CJ5Bpln8vaH/A8AAP//AwBQSwECLQAUAAYACAAAACEA&#10;toM4kv4AAADhAQAAEwAAAAAAAAAAAAAAAAAAAAAAW0NvbnRlbnRfVHlwZXNdLnhtbFBLAQItABQA&#10;BgAIAAAAIQA4/SH/1gAAAJQBAAALAAAAAAAAAAAAAAAAAC8BAABfcmVscy8ucmVsc1BLAQItABQA&#10;BgAIAAAAIQAT6Fnf4gMAABgOAAAOAAAAAAAAAAAAAAAAAC4CAABkcnMvZTJvRG9jLnhtbFBLAQIt&#10;ABQABgAIAAAAIQBqOWhN4AAAAAsBAAAPAAAAAAAAAAAAAAAAADwGAABkcnMvZG93bnJldi54bWxQ&#10;SwUGAAAAAAQABADzAAAASQcAAAAA&#10;">
                <v:rect id="Rectangle 87" o:spid="_x0000_s1046" style="position:absolute;left:5555;top:374;width:5216;height:4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1zgxAAAANsAAAAPAAAAZHJzL2Rvd25yZXYueG1sRI9Ba8JA&#10;FITvBf/D8gremk0rhDa6igiCShVqA70+ss9NMPs2ZLdJ/PduQehxmJlvmMVqtI3oqfO1YwWvSQqC&#10;uHS6ZqOg+N6+vIPwAVlj45gU3MjDajl5WmCu3cBf1J+DERHCPkcFVQhtLqUvK7LoE9cSR+/iOosh&#10;ys5I3eEQ4baRb2maSYs1x4UKW9pUVF7Pv1bBTm9mt5P5bA7r03VfGP2TpceZUtPncT0HEWgM/+FH&#10;e6cVZB/w9yX+ALm8AwAA//8DAFBLAQItABQABgAIAAAAIQDb4fbL7gAAAIUBAAATAAAAAAAAAAAA&#10;AAAAAAAAAABbQ29udGVudF9UeXBlc10ueG1sUEsBAi0AFAAGAAgAAAAhAFr0LFu/AAAAFQEAAAsA&#10;AAAAAAAAAAAAAAAAHwEAAF9yZWxzLy5yZWxzUEsBAi0AFAAGAAgAAAAhAGxHXODEAAAA2wAAAA8A&#10;AAAAAAAAAAAAAAAABwIAAGRycy9kb3ducmV2LnhtbFBLBQYAAAAAAwADALcAAAD4AgAAAAA=&#10;" fillcolor="#f9b342" stroked="f"/>
                <v:shape id="Text Box 86" o:spid="_x0000_s1047" type="#_x0000_t202" style="position:absolute;left:5555;top:100;width:5216;height:5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645528" w:rsidRDefault="00645528">
                        <w:pPr>
                          <w:spacing w:line="333" w:lineRule="exact"/>
                          <w:ind w:left="226"/>
                          <w:rPr>
                            <w:rFonts w:ascii="Verdana" w:hAnsi="Verdana"/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rFonts w:ascii="Verdana" w:hAnsi="Verdana"/>
                            <w:b/>
                            <w:i/>
                            <w:color w:val="F9B342"/>
                            <w:sz w:val="28"/>
                          </w:rPr>
                          <w:t>TÉMOIGNAGES</w:t>
                        </w:r>
                      </w:p>
                    </w:txbxContent>
                  </v:textbox>
                </v:shape>
                <v:shape id="Text Box 85" o:spid="_x0000_s1048" type="#_x0000_t202" style="position:absolute;left:5788;top:621;width:4760;height:4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i6cwwAAANsAAAAPAAAAZHJzL2Rvd25yZXYueG1sRI9Bi8Iw&#10;FITvgv8hvIW9aaqyKtUoIgjC4sEqi97eNs+2bPNSmqjZf28EweMwM98w82UwtbhR6yrLCgb9BARx&#10;bnXFhYLjYdObgnAeWWNtmRT8k4PlotuZY6rtnfd0y3whIoRdigpK75tUSpeXZND1bUMcvYttDfoo&#10;20LqFu8Rbmo5TJKxNFhxXCixoXVJ+V92NQrqzWj6cw6n3e8pfLHMRrvzd+aV+vwIqxkIT8G/w6/2&#10;ViuYDOD5Jf4AuXgAAAD//wMAUEsBAi0AFAAGAAgAAAAhANvh9svuAAAAhQEAABMAAAAAAAAAAAAA&#10;AAAAAAAAAFtDb250ZW50X1R5cGVzXS54bWxQSwECLQAUAAYACAAAACEAWvQsW78AAAAVAQAACwAA&#10;AAAAAAAAAAAAAAAfAQAAX3JlbHMvLnJlbHNQSwECLQAUAAYACAAAACEAViounMMAAADbAAAADwAA&#10;AAAAAAAAAAAAAAAHAgAAZHJzL2Rvd25yZXYueG1sUEsFBgAAAAADAAMAtwAAAPcCAAAAAA==&#10;" fillcolor="#1d1d1b" stroked="f">
                  <v:fill opacity="49087f"/>
                  <v:textbox inset="0,0,0,0">
                    <w:txbxContent>
                      <w:p w:rsidR="00645528" w:rsidRDefault="00645528">
                        <w:pPr>
                          <w:numPr>
                            <w:ilvl w:val="0"/>
                            <w:numId w:val="29"/>
                          </w:numPr>
                          <w:tabs>
                            <w:tab w:val="left" w:pos="175"/>
                          </w:tabs>
                          <w:ind w:right="57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 xml:space="preserve">« J’ai découvert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des danseurs, des chorégraphes,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des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photographes.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J’ai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appris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que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la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danse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ça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pou-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 xml:space="preserve">vait raconter une histoire, apporter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quelque chose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aux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gens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qui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nous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entourent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et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à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tout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monde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».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Vicky,</w:t>
                        </w:r>
                        <w:r>
                          <w:rPr>
                            <w:b/>
                            <w:color w:val="FFFFFF"/>
                            <w:spacing w:val="-6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collégienne</w:t>
                        </w:r>
                        <w:r>
                          <w:rPr>
                            <w:b/>
                            <w:color w:val="FFFFFF"/>
                            <w:spacing w:val="-5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d’Auchel</w:t>
                        </w:r>
                        <w:r>
                          <w:rPr>
                            <w:b/>
                            <w:color w:val="FFFFFF"/>
                            <w:spacing w:val="-6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participante</w:t>
                        </w:r>
                        <w:r>
                          <w:rPr>
                            <w:b/>
                            <w:color w:val="FFFFFF"/>
                            <w:spacing w:val="-5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-6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projet</w:t>
                        </w:r>
                        <w:r>
                          <w:rPr>
                            <w:b/>
                            <w:color w:val="FFFFFF"/>
                            <w:spacing w:val="-52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90"/>
                          </w:rPr>
                          <w:t xml:space="preserve">Métamorphose 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0"/>
                          </w:rPr>
                          <w:t>de la saison culturelle départe-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mentale</w:t>
                        </w:r>
                      </w:p>
                      <w:p w:rsidR="00645528" w:rsidRDefault="00645528">
                        <w:pPr>
                          <w:numPr>
                            <w:ilvl w:val="0"/>
                            <w:numId w:val="28"/>
                          </w:numPr>
                          <w:tabs>
                            <w:tab w:val="left" w:pos="165"/>
                          </w:tabs>
                          <w:spacing w:before="169" w:line="242" w:lineRule="auto"/>
                          <w:ind w:right="57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«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Au-delà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des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structures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sportives,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nous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avons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très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nombreux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sites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au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sein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notre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Département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: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5"/>
                          </w:rPr>
                          <w:t xml:space="preserve">les chemins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5"/>
                          </w:rPr>
                          <w:t>de randonnées, les terrils, les vélo-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 xml:space="preserve">routes, les sites sur la côte, Olhain,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les ENS etc... Il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me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semble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qu’ils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ne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sont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pas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assez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connus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2"/>
                            <w:w w:val="90"/>
                          </w:rPr>
                          <w:br/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po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85"/>
                          </w:rPr>
                          <w:t>pulation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3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85"/>
                          </w:rPr>
                          <w:t>».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3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85"/>
                          </w:rPr>
                          <w:t>Un</w:t>
                        </w:r>
                        <w:r>
                          <w:rPr>
                            <w:b/>
                            <w:color w:val="FFFFFF"/>
                            <w:spacing w:val="-19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85"/>
                          </w:rPr>
                          <w:t>répondant</w:t>
                        </w:r>
                        <w:r>
                          <w:rPr>
                            <w:b/>
                            <w:color w:val="FFFFFF"/>
                            <w:spacing w:val="-20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85"/>
                          </w:rPr>
                          <w:t>au</w:t>
                        </w:r>
                        <w:r>
                          <w:rPr>
                            <w:b/>
                            <w:color w:val="FFFFFF"/>
                            <w:spacing w:val="-20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85"/>
                          </w:rPr>
                          <w:t>questionnaire</w:t>
                        </w:r>
                        <w:r>
                          <w:rPr>
                            <w:b/>
                            <w:color w:val="FFFFFF"/>
                            <w:spacing w:val="-20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85"/>
                          </w:rPr>
                          <w:t>en</w:t>
                        </w:r>
                        <w:r>
                          <w:rPr>
                            <w:b/>
                            <w:color w:val="FFFFFF"/>
                            <w:spacing w:val="-20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85"/>
                          </w:rPr>
                          <w:t>ligne</w:t>
                        </w:r>
                      </w:p>
                      <w:p w:rsidR="00645528" w:rsidRDefault="00645528">
                        <w:pPr>
                          <w:numPr>
                            <w:ilvl w:val="0"/>
                            <w:numId w:val="28"/>
                          </w:numPr>
                          <w:tabs>
                            <w:tab w:val="left" w:pos="178"/>
                          </w:tabs>
                          <w:spacing w:before="171" w:line="237" w:lineRule="auto"/>
                          <w:ind w:right="57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6"/>
                          </w:rPr>
                          <w:t>«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6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79"/>
                          </w:rPr>
                          <w:t>qu’i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79"/>
                          </w:rPr>
                          <w:t>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88"/>
                          </w:rPr>
                          <w:t>f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0"/>
                          </w:rPr>
                          <w:t>aud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81"/>
                          </w:rPr>
                          <w:t>ait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1"/>
                          </w:rPr>
                          <w:t>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104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3"/>
                            <w:w w:val="47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4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4"/>
                          </w:rPr>
                          <w:t>m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4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89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9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84"/>
                          </w:rPr>
                          <w:t>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4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89"/>
                          </w:rPr>
                          <w:t>cultu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89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0"/>
                          </w:rPr>
                          <w:t>da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0"/>
                          </w:rPr>
                          <w:t>v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2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2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106"/>
                          </w:rPr>
                          <w:t xml:space="preserve">-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tage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dans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les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quartiers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et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pratiquer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avec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les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gens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».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85"/>
                          </w:rPr>
                          <w:t>Un</w:t>
                        </w:r>
                        <w:r>
                          <w:rPr>
                            <w:b/>
                            <w:color w:val="FFFFFF"/>
                            <w:spacing w:val="-21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85"/>
                          </w:rPr>
                          <w:t>répondant</w:t>
                        </w:r>
                        <w:r>
                          <w:rPr>
                            <w:b/>
                            <w:color w:val="FFFFFF"/>
                            <w:spacing w:val="-20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85"/>
                          </w:rPr>
                          <w:t>au</w:t>
                        </w:r>
                        <w:r>
                          <w:rPr>
                            <w:b/>
                            <w:color w:val="FFFFFF"/>
                            <w:spacing w:val="-20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85"/>
                          </w:rPr>
                          <w:t>questionnaire</w:t>
                        </w:r>
                        <w:r>
                          <w:rPr>
                            <w:b/>
                            <w:color w:val="FFFFFF"/>
                            <w:spacing w:val="-20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85"/>
                          </w:rPr>
                          <w:t>en</w:t>
                        </w:r>
                        <w:r>
                          <w:rPr>
                            <w:b/>
                            <w:color w:val="FFFFFF"/>
                            <w:spacing w:val="-21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85"/>
                          </w:rPr>
                          <w:t>ligne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92172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238125</wp:posOffset>
                </wp:positionV>
                <wp:extent cx="2592070" cy="2808605"/>
                <wp:effectExtent l="0" t="0" r="0" b="0"/>
                <wp:wrapNone/>
                <wp:docPr id="67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070" cy="2808605"/>
                        </a:xfrm>
                        <a:prstGeom prst="rect">
                          <a:avLst/>
                        </a:prstGeom>
                        <a:solidFill>
                          <a:srgbClr val="0038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5528" w:rsidRDefault="00645528">
                            <w:pPr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407"/>
                              </w:tabs>
                              <w:spacing w:before="333" w:line="206" w:lineRule="auto"/>
                              <w:ind w:right="64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9B342"/>
                                <w:w w:val="85"/>
                                <w:sz w:val="36"/>
                              </w:rPr>
                              <w:t xml:space="preserve">73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écoles d’enseignement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artistique</w:t>
                            </w:r>
                            <w:r>
                              <w:rPr>
                                <w:b/>
                                <w:color w:val="FFFFFF"/>
                                <w:spacing w:val="5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accompagnées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9B342"/>
                                <w:w w:val="85"/>
                                <w:sz w:val="36"/>
                              </w:rPr>
                              <w:t>220</w:t>
                            </w:r>
                            <w:r>
                              <w:rPr>
                                <w:b/>
                                <w:color w:val="F9B342"/>
                                <w:spacing w:val="-29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lieux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lecture</w:t>
                            </w:r>
                          </w:p>
                          <w:p w:rsidR="00645528" w:rsidRDefault="00645528">
                            <w:pPr>
                              <w:spacing w:line="244" w:lineRule="auto"/>
                              <w:ind w:left="406" w:right="191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publique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dans</w:t>
                            </w:r>
                            <w:r>
                              <w:rPr>
                                <w:b/>
                                <w:color w:val="FFFFFF"/>
                                <w:spacing w:val="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5"/>
                                <w:sz w:val="26"/>
                              </w:rPr>
                              <w:t>département.</w:t>
                            </w:r>
                          </w:p>
                          <w:p w:rsidR="00645528" w:rsidRDefault="00645528">
                            <w:pPr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418"/>
                              </w:tabs>
                              <w:spacing w:before="10" w:line="237" w:lineRule="auto"/>
                              <w:ind w:left="417" w:right="355" w:hanging="134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9B342"/>
                                <w:w w:val="85"/>
                                <w:sz w:val="36"/>
                              </w:rPr>
                              <w:t xml:space="preserve">160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projets culturels et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6"/>
                              </w:rPr>
                              <w:t>sportifs</w:t>
                            </w:r>
                            <w:r>
                              <w:rPr>
                                <w:b/>
                                <w:color w:val="FFFFFF"/>
                                <w:spacing w:val="-18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6"/>
                              </w:rPr>
                              <w:t>ont</w:t>
                            </w:r>
                            <w:r>
                              <w:rPr>
                                <w:b/>
                                <w:color w:val="FFFFFF"/>
                                <w:spacing w:val="-17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6"/>
                              </w:rPr>
                              <w:t>été</w:t>
                            </w:r>
                            <w:r>
                              <w:rPr>
                                <w:b/>
                                <w:color w:val="FFFFFF"/>
                                <w:spacing w:val="-17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6"/>
                              </w:rPr>
                              <w:t>soutenus</w:t>
                            </w:r>
                            <w:r>
                              <w:rPr>
                                <w:b/>
                                <w:color w:val="FFFFFF"/>
                                <w:spacing w:val="-17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6"/>
                              </w:rPr>
                              <w:t>par</w:t>
                            </w:r>
                            <w:r>
                              <w:rPr>
                                <w:b/>
                                <w:color w:val="FFFFFF"/>
                                <w:spacing w:val="-6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Département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2021.</w:t>
                            </w:r>
                          </w:p>
                          <w:p w:rsidR="00645528" w:rsidRDefault="00645528">
                            <w:pPr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418"/>
                              </w:tabs>
                              <w:spacing w:before="21" w:line="237" w:lineRule="auto"/>
                              <w:ind w:left="416" w:right="345" w:hanging="134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9B342"/>
                                <w:w w:val="85"/>
                                <w:sz w:val="36"/>
                              </w:rPr>
                              <w:t xml:space="preserve">650 000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€ dédiés à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l’enseignement de la natation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aux</w:t>
                            </w:r>
                            <w:r>
                              <w:rPr>
                                <w:b/>
                                <w:color w:val="FFFFFF"/>
                                <w:spacing w:val="10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collégiens</w:t>
                            </w:r>
                            <w:r>
                              <w:rPr>
                                <w:b/>
                                <w:color w:val="FFFFFF"/>
                                <w:spacing w:val="10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non-nageurs.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49" type="#_x0000_t202" style="position:absolute;left:0;text-align:left;margin-left:56.7pt;margin-top:18.75pt;width:204.1pt;height:221.15pt;z-index:-163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gR8hAIAAAoFAAAOAAAAZHJzL2Uyb0RvYy54bWysVF1v2yAUfZ+0/4B4T41dJ7GtOlXTLtOk&#10;7kNq9wOIwTEaBg9I7K7af98Fx2m7TdM0LQ/OBS7nfpxzubgcWokO3FihVYnjM4IRV5VmQu1K/Pl+&#10;M8swso4qRqVWvMQP3OLL1etXF31X8EQ3WjJuEIAoW/RdiRvnuiKKbNXwltoz3XEFh7U2LXWwNLuI&#10;GdoDeiujhJBF1GvDOqMrbi3s3oyHeBXw65pX7mNdW+6QLDHk5sLXhO/Wf6PVBS12hnaNqI5p0H/I&#10;oqVCQdAT1A11FO2N+AWqFZXRVtfurNJtpOtaVDzUANXE5Kdq7hra8VALNMd2pzbZ/wdbfTh8Mkiw&#10;Ei+WGCnaAkf3fHBorQeUnfv+9J0twO2uA0c3wD7wHGq13a2uvlik9HVD1Y5fGaP7hlMG+cX+ZvTs&#10;6ohjPci2f68ZxKF7pwPQUJvWNw/agQAdeHo4ceNzqWAzmecJWcJRBWdJRrIFmYcYtJiud8a6t1y3&#10;yBslNkB+gKeHW+t8OrSYXHw0q6VgGyFlWJjd9loadKBeKOQ8m6+P6C/cpPLOSvtrI+K4A1lCDH/m&#10;8w3EP+ZxkpJ1ks82i2w5SzfpfJYvSTYjcb7OFyTN05vNd59gnBaNYIyrW6H4JMI4/TuSj+MwyifI&#10;EPUlzufJfOToD0US+P2uyFY4mEkp2hJn3uc4JZ7ZN4pB2bRwVMjRjl6mH7oMPZj+Q1eCDjz1owjc&#10;sB2C5OKlD+9FstXsAZRhNPAGHMODAkajzTeMehjOEtuve2o4RvKdAnX5SZ4MMxnbyaCqgqsldhiN&#10;5rUbJ37fGbFrAHnUr9JXoMBaBG08ZXHULQxcKOL4OPiJfr4OXk9P2OoHAAAA//8DAFBLAwQUAAYA&#10;CAAAACEAqM4Zot8AAAAKAQAADwAAAGRycy9kb3ducmV2LnhtbEyPy07DMBBF90j8gzVIbBB10jZt&#10;CHEqhEBi2/JYT+IhjojHUey0ga/HrMryao7uPVPuZtuLI42+c6wgXSQgiBunO24VvL0+3+YgfEDW&#10;2DsmBd/kYVddXpRYaHfiPR0PoRWxhH2BCkwIQyGlbwxZ9As3EMfbpxsthhjHVuoRT7Hc9nKZJBtp&#10;seO4YHCgR0PN12GyCrIn7U1Sf6Cfp5fg9y3l7z83Sl1fzQ/3IALN4QzDn35Uhyo61W5i7UUfc7pa&#10;R1TBapuBiEC2TDcgagXr7V0Osirl/xeqXwAAAP//AwBQSwECLQAUAAYACAAAACEAtoM4kv4AAADh&#10;AQAAEwAAAAAAAAAAAAAAAAAAAAAAW0NvbnRlbnRfVHlwZXNdLnhtbFBLAQItABQABgAIAAAAIQA4&#10;/SH/1gAAAJQBAAALAAAAAAAAAAAAAAAAAC8BAABfcmVscy8ucmVsc1BLAQItABQABgAIAAAAIQAj&#10;IgR8hAIAAAoFAAAOAAAAAAAAAAAAAAAAAC4CAABkcnMvZTJvRG9jLnhtbFBLAQItABQABgAIAAAA&#10;IQCozhmi3wAAAAoBAAAPAAAAAAAAAAAAAAAAAN4EAABkcnMvZG93bnJldi54bWxQSwUGAAAAAAQA&#10;BADzAAAA6gUAAAAA&#10;" fillcolor="#00385b" stroked="f">
                <v:textbox inset="0,0,0,0">
                  <w:txbxContent>
                    <w:p w:rsidR="00645528" w:rsidRDefault="00645528">
                      <w:pPr>
                        <w:numPr>
                          <w:ilvl w:val="0"/>
                          <w:numId w:val="26"/>
                        </w:numPr>
                        <w:tabs>
                          <w:tab w:val="left" w:pos="407"/>
                        </w:tabs>
                        <w:spacing w:before="333" w:line="206" w:lineRule="auto"/>
                        <w:ind w:right="64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9B342"/>
                          <w:w w:val="85"/>
                          <w:sz w:val="36"/>
                        </w:rPr>
                        <w:t xml:space="preserve">73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écoles d’enseignement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artistique</w:t>
                      </w:r>
                      <w:r>
                        <w:rPr>
                          <w:b/>
                          <w:color w:val="FFFFFF"/>
                          <w:spacing w:val="5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accompagnées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et</w:t>
                      </w:r>
                      <w:r>
                        <w:rPr>
                          <w:b/>
                          <w:color w:val="FFFFFF"/>
                          <w:spacing w:val="-5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9B342"/>
                          <w:w w:val="85"/>
                          <w:sz w:val="36"/>
                        </w:rPr>
                        <w:t>220</w:t>
                      </w:r>
                      <w:r>
                        <w:rPr>
                          <w:b/>
                          <w:color w:val="F9B342"/>
                          <w:spacing w:val="-29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lieux</w:t>
                      </w:r>
                      <w:r>
                        <w:rPr>
                          <w:b/>
                          <w:color w:val="FFFFFF"/>
                          <w:spacing w:val="-5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5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lecture</w:t>
                      </w:r>
                    </w:p>
                    <w:p w:rsidR="00645528" w:rsidRDefault="00645528">
                      <w:pPr>
                        <w:spacing w:line="244" w:lineRule="auto"/>
                        <w:ind w:left="406" w:right="191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publique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dans</w:t>
                      </w:r>
                      <w:r>
                        <w:rPr>
                          <w:b/>
                          <w:color w:val="FFFFFF"/>
                          <w:spacing w:val="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le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5"/>
                          <w:sz w:val="26"/>
                        </w:rPr>
                        <w:t>département.</w:t>
                      </w:r>
                    </w:p>
                    <w:p w:rsidR="00645528" w:rsidRDefault="00645528">
                      <w:pPr>
                        <w:numPr>
                          <w:ilvl w:val="0"/>
                          <w:numId w:val="26"/>
                        </w:numPr>
                        <w:tabs>
                          <w:tab w:val="left" w:pos="418"/>
                        </w:tabs>
                        <w:spacing w:before="10" w:line="237" w:lineRule="auto"/>
                        <w:ind w:left="417" w:right="355" w:hanging="134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9B342"/>
                          <w:w w:val="85"/>
                          <w:sz w:val="36"/>
                        </w:rPr>
                        <w:t xml:space="preserve">160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projets culturels et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6"/>
                        </w:rPr>
                        <w:t>sportifs</w:t>
                      </w:r>
                      <w:r>
                        <w:rPr>
                          <w:b/>
                          <w:color w:val="FFFFFF"/>
                          <w:spacing w:val="-18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6"/>
                        </w:rPr>
                        <w:t>ont</w:t>
                      </w:r>
                      <w:r>
                        <w:rPr>
                          <w:b/>
                          <w:color w:val="FFFFFF"/>
                          <w:spacing w:val="-17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6"/>
                        </w:rPr>
                        <w:t>été</w:t>
                      </w:r>
                      <w:r>
                        <w:rPr>
                          <w:b/>
                          <w:color w:val="FFFFFF"/>
                          <w:spacing w:val="-17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6"/>
                        </w:rPr>
                        <w:t>soutenus</w:t>
                      </w:r>
                      <w:r>
                        <w:rPr>
                          <w:b/>
                          <w:color w:val="FFFFFF"/>
                          <w:spacing w:val="-17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6"/>
                        </w:rPr>
                        <w:t>par</w:t>
                      </w:r>
                      <w:r>
                        <w:rPr>
                          <w:b/>
                          <w:color w:val="FFFFFF"/>
                          <w:spacing w:val="-6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le</w:t>
                      </w:r>
                      <w:r>
                        <w:rPr>
                          <w:b/>
                          <w:color w:val="FFFFFF"/>
                          <w:spacing w:val="-1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Département</w:t>
                      </w:r>
                      <w:r>
                        <w:rPr>
                          <w:b/>
                          <w:color w:val="FFFFFF"/>
                          <w:spacing w:val="-1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en</w:t>
                      </w:r>
                      <w:r>
                        <w:rPr>
                          <w:b/>
                          <w:color w:val="FFFFFF"/>
                          <w:spacing w:val="-1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2021.</w:t>
                      </w:r>
                    </w:p>
                    <w:p w:rsidR="00645528" w:rsidRDefault="00645528">
                      <w:pPr>
                        <w:numPr>
                          <w:ilvl w:val="0"/>
                          <w:numId w:val="26"/>
                        </w:numPr>
                        <w:tabs>
                          <w:tab w:val="left" w:pos="418"/>
                        </w:tabs>
                        <w:spacing w:before="21" w:line="237" w:lineRule="auto"/>
                        <w:ind w:left="416" w:right="345" w:hanging="134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9B342"/>
                          <w:w w:val="85"/>
                          <w:sz w:val="36"/>
                        </w:rPr>
                        <w:t xml:space="preserve">650 000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€ dédiés à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l’enseignement de la natation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aux</w:t>
                      </w:r>
                      <w:r>
                        <w:rPr>
                          <w:b/>
                          <w:color w:val="FFFFFF"/>
                          <w:spacing w:val="10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collégiens</w:t>
                      </w:r>
                      <w:r>
                        <w:rPr>
                          <w:b/>
                          <w:color w:val="FFFFFF"/>
                          <w:spacing w:val="10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non-nageurs.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A72C2">
        <w:rPr>
          <w:rFonts w:ascii="Verdana"/>
          <w:b/>
          <w:i/>
          <w:color w:val="00385B"/>
          <w:w w:val="95"/>
          <w:sz w:val="28"/>
        </w:rPr>
        <w:t>CHIFFRES</w:t>
      </w: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spacing w:before="7"/>
        <w:rPr>
          <w:rFonts w:ascii="Verdana"/>
          <w:b/>
          <w:i/>
          <w:sz w:val="28"/>
        </w:rPr>
      </w:pPr>
    </w:p>
    <w:p w:rsidR="008D4E60" w:rsidRDefault="002971BA">
      <w:pPr>
        <w:spacing w:before="93"/>
        <w:ind w:left="725"/>
        <w:rPr>
          <w:b/>
          <w:sz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920192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20955</wp:posOffset>
                </wp:positionV>
                <wp:extent cx="1511935" cy="215900"/>
                <wp:effectExtent l="0" t="0" r="0" b="0"/>
                <wp:wrapNone/>
                <wp:docPr id="66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93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19CF6" id="Rectangle 82" o:spid="_x0000_s1026" style="position:absolute;margin-left:70.85pt;margin-top:1.65pt;width:119.05pt;height:17pt;z-index:-1639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6TffgIAAP0EAAAOAAAAZHJzL2Uyb0RvYy54bWysVFFv0zAQfkfiP1h+7xKHpGuipdPWUoQ0&#10;YGLwA9zYaSwc29hu0w3x3zk7bemAB4TIg+Ozz+fvu/vOV9f7XqIdt05oVWNykWLEVaOZUJsaf/60&#10;mswwcp4qRqVWvMaP3OHr+csXV4OpeKY7LRm3CIIoVw2mxp33pkoS13S8p+5CG65gs9W2px5Mu0mY&#10;pQNE72WSpek0GbRlxuqGOwery3ETz2P8tuWN/9C2jnskawzYfBxtHNdhTOZXtNpYajrRHGDQf0DR&#10;U6Hg0lOoJfUUba34LVQvGqudbv1Fo/tEt61oeOQAbEj6C5uHjhoeuUBynDmlyf2/sM373b1FgtV4&#10;OsVI0R5q9BGyRtVGcjTLQoIG4yrwezD3NlB05k43XxxSetGBG7+xVg8dpwxgkeCfPDsQDAdH0Xp4&#10;pxmEp1uvY672re1DQMgC2seSPJ5KwvceNbBICkLKVwVGDexlpCjTWLOEVsfTxjr/husehUmNLYCP&#10;0enuzvmAhlZHl4heS8FWQspo2M16IS3aUZDHKn6RAJA8d5MqOCsdjo0RxxUACXeEvQA3lvtbSbI8&#10;vc3KyWo6u5zkq7yYlJfpbJKS8racpnmZL1ffA0CSV51gjKs7ofhReiT/u9IemmAUTRQfGmpcFlkR&#10;uT9D785JpvH7E8leeOhEKfoaz05OtAqFfa0Y0KaVp0KO8+Q5/JhlyMHxH7MSZRAqPypordkjqMBq&#10;KBJ0IrwZMOm0fcJogP6rsfu6pZZjJN8qUFJJ8jw0bDTy4jIDw57vrM93qGogVI09RuN04ccm3xor&#10;Nh3cRGJilL4B9bUiCiMoc0R10Cz0WGRweA9CE5/b0evnqzX/AQAA//8DAFBLAwQUAAYACAAAACEA&#10;zshswtwAAAAIAQAADwAAAGRycy9kb3ducmV2LnhtbEyPwU7DMBBE70j8g7VI3KhdXFIa4lQIqSfg&#10;QIvEdRtvk4jYDrHThr9ne6K3Hc1o9k2xnlwnjjTENngD85kCQb4KtvW1gc/d5u4RREzoLXbBk4Ff&#10;irAur68KzG04+Q86blMtuMTHHA00KfW5lLFqyGGchZ48e4cwOEwsh1raAU9c7jp5r1QmHbaePzTY&#10;00tD1fd2dAYwW9if94N+272OGa7qSW0evpQxtzfT8xOIRFP6D8MZn9GhZKZ9GL2NomO9mC85akBr&#10;EOzr5Yqn7M+HBlkW8nJA+QcAAP//AwBQSwECLQAUAAYACAAAACEAtoM4kv4AAADhAQAAEwAAAAAA&#10;AAAAAAAAAAAAAAAAW0NvbnRlbnRfVHlwZXNdLnhtbFBLAQItABQABgAIAAAAIQA4/SH/1gAAAJQB&#10;AAALAAAAAAAAAAAAAAAAAC8BAABfcmVscy8ucmVsc1BLAQItABQABgAIAAAAIQChm6TffgIAAP0E&#10;AAAOAAAAAAAAAAAAAAAAAC4CAABkcnMvZTJvRG9jLnhtbFBLAQItABQABgAIAAAAIQDOyGzC3AAA&#10;AAgBAAAPAAAAAAAAAAAAAAAAANgEAABkcnMvZG93bnJldi54bWxQSwUGAAAAAAQABADzAAAA4QUA&#10;AAAA&#10;" stroked="f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921216" behindDoc="1" locked="0" layoutInCell="1" allowOverlap="1">
                <wp:simplePos x="0" y="0"/>
                <wp:positionH relativeFrom="page">
                  <wp:posOffset>726440</wp:posOffset>
                </wp:positionH>
                <wp:positionV relativeFrom="paragraph">
                  <wp:posOffset>225425</wp:posOffset>
                </wp:positionV>
                <wp:extent cx="6107430" cy="1787525"/>
                <wp:effectExtent l="0" t="0" r="0" b="0"/>
                <wp:wrapNone/>
                <wp:docPr id="65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7430" cy="1787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57575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5528" w:rsidRDefault="00645528">
                            <w:pPr>
                              <w:pStyle w:val="Corpsdetexte"/>
                              <w:spacing w:before="9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645528" w:rsidRDefault="00645528">
                            <w:pPr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377"/>
                              </w:tabs>
                              <w:spacing w:before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Relever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défi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collectif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«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savoir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nager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»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Pas-de-Calais.</w:t>
                            </w:r>
                          </w:p>
                          <w:p w:rsidR="00645528" w:rsidRDefault="00645528">
                            <w:pPr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377"/>
                              </w:tabs>
                              <w:spacing w:before="112" w:line="235" w:lineRule="auto"/>
                              <w:ind w:right="10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Renforcer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favoriser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présence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artistique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sur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territoires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notamment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dans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-5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collèges.</w:t>
                            </w:r>
                          </w:p>
                          <w:p w:rsidR="00645528" w:rsidRDefault="00645528">
                            <w:pPr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377"/>
                              </w:tabs>
                              <w:spacing w:before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Co-construire</w:t>
                            </w:r>
                            <w:r>
                              <w:rPr>
                                <w:b/>
                                <w:color w:val="575756"/>
                                <w:spacing w:val="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politiques</w:t>
                            </w:r>
                            <w:r>
                              <w:rPr>
                                <w:b/>
                                <w:color w:val="575756"/>
                                <w:spacing w:val="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culturelles</w:t>
                            </w:r>
                            <w:r>
                              <w:rPr>
                                <w:b/>
                                <w:color w:val="575756"/>
                                <w:spacing w:val="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adaptées</w:t>
                            </w:r>
                            <w:r>
                              <w:rPr>
                                <w:b/>
                                <w:color w:val="575756"/>
                                <w:spacing w:val="1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avec</w:t>
                            </w:r>
                            <w:r>
                              <w:rPr>
                                <w:b/>
                                <w:color w:val="575756"/>
                                <w:spacing w:val="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575756"/>
                                <w:spacing w:val="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territoire</w:t>
                            </w:r>
                            <w:r>
                              <w:rPr>
                                <w:b/>
                                <w:color w:val="575756"/>
                                <w:spacing w:val="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1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habitants.</w:t>
                            </w:r>
                          </w:p>
                          <w:p w:rsidR="00645528" w:rsidRDefault="00645528">
                            <w:pPr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377"/>
                              </w:tabs>
                              <w:spacing w:before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Favoriser</w:t>
                            </w:r>
                            <w:r>
                              <w:rPr>
                                <w:b/>
                                <w:color w:val="575756"/>
                                <w:spacing w:val="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liens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entre</w:t>
                            </w:r>
                            <w:r>
                              <w:rPr>
                                <w:b/>
                                <w:color w:val="575756"/>
                                <w:spacing w:val="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sport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santé,</w:t>
                            </w:r>
                            <w:r>
                              <w:rPr>
                                <w:b/>
                                <w:color w:val="575756"/>
                                <w:spacing w:val="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sport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scolaire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sport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club.</w:t>
                            </w:r>
                          </w:p>
                          <w:p w:rsidR="00645528" w:rsidRDefault="00645528">
                            <w:pPr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377"/>
                              </w:tabs>
                              <w:spacing w:before="112" w:line="235" w:lineRule="auto"/>
                              <w:ind w:right="4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Promouvoir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l’éducation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artistique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culturelle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au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collège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comme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tremplin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vers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une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pratique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régulière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une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fréquentation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lieux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culturels.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50" type="#_x0000_t202" style="position:absolute;left:0;text-align:left;margin-left:57.2pt;margin-top:17.75pt;width:480.9pt;height:140.75pt;z-index:-1639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lR3gQIAAAsFAAAOAAAAZHJzL2Uyb0RvYy54bWysVF1v2yAUfZ+0/4B4T22nTuJacaosTqZJ&#10;3YfU7gcQjGM0DAxI7G7af98Fx2m7vkzTHMm5mMvhHO65LG/7VqATM5YrWeDkKsaISaoqLg8F/vqw&#10;m2QYWUdkRYSSrMCPzOLb1ds3y07nbKoaJSpmEIBIm3e6wI1zOo8iSxvWEnulNJMwWSvTEgdDc4gq&#10;QzpAb0U0jeN51ClTaaMosxa+lsMkXgX8umbUfa5ryxwSBQZuLrxNeO/9O1otSX4wRDecnmmQf2DR&#10;Ei5h0wtUSRxBR8NfQbWcGmVV7a6oaiNV15yyoAHUJPEfau4bolnQAodj9eWY7P+DpZ9OXwziVYHn&#10;M4wkaaFGD6x36J3qUZb48+m0zSHtXkOi6+E71DlotfpO0W8WSbVpiDywtTGqaxipgF9YGT1bOuBY&#10;D7LvPqoK9iFHpwJQX5vWHx4cBwJ0qNPjpTaeC4WP8yRepNcwRWEuWWSL2XTm2UUkH5drY917plrk&#10;gwIbKH6AJ6c764bUMcXvJtWOCxEMICTqAHW6iONBmRK88rM+z5rDfiMMOhHw0GwBv/l5Y/s8reUO&#10;nCx4W+As9s/gLX8eW1mFbRzhYoiBtZAeHOQBuXM0OObnTXyzzbZZOkmn8+0kjctyst5t0sl8lyxm&#10;5XW52ZTJL88zSfOGVxWTnuro3iT9O3ec+2jw3cW/LyS9UL4Lz2vl0UsaoSKgavwP6oIRfO0HF7h+&#10;3wfPJZnH8y7Zq+oRrGHU0KFwo0DQKPMDow66s8D2+5EYhpH4IMFevpXHwIzBfgyIpLC0wA6jIdy4&#10;oeWP2vBDA8iDgaVagwVrHszxxAKo+wF0XBBxvh18Sz8fh6ynO2z1GwAA//8DAFBLAwQUAAYACAAA&#10;ACEAS7QVW94AAAALAQAADwAAAGRycy9kb3ducmV2LnhtbEyPQU7DMBBF90jcwRokdtROaFqUxqlQ&#10;BYsINgQO4MZuHDUeR7GTprdnuoLln3n686bYL65nsxlD51FCshLADDZed9hK+Pl+f3oBFqJCrXqP&#10;RsLVBNiX93eFyrW/4JeZ69gyKsGQKwk2xiHnPDTWOBVWfjBIu5MfnYoUx5brUV2o3PU8FWLDneqQ&#10;Llg1mIM1zbmenIT5M52yNzzUYj5V6Ye9VqprKikfH5bXHbBolvgHw02f1KEkp6OfUAfWU07Wa0Il&#10;PGcZsBsgtpsU2JEmyVYALwv+/4fyFwAA//8DAFBLAQItABQABgAIAAAAIQC2gziS/gAAAOEBAAAT&#10;AAAAAAAAAAAAAAAAAAAAAABbQ29udGVudF9UeXBlc10ueG1sUEsBAi0AFAAGAAgAAAAhADj9If/W&#10;AAAAlAEAAAsAAAAAAAAAAAAAAAAALwEAAF9yZWxzLy5yZWxzUEsBAi0AFAAGAAgAAAAhAMXqVHeB&#10;AgAACwUAAA4AAAAAAAAAAAAAAAAALgIAAGRycy9lMm9Eb2MueG1sUEsBAi0AFAAGAAgAAAAhAEu0&#10;FVveAAAACwEAAA8AAAAAAAAAAAAAAAAA2wQAAGRycy9kb3ducmV2LnhtbFBLBQYAAAAABAAEAPMA&#10;AADmBQAAAAA=&#10;" filled="f" strokecolor="#575756" strokeweight="1pt">
                <v:textbox inset="0,0,0,0">
                  <w:txbxContent>
                    <w:p w:rsidR="00645528" w:rsidRDefault="00645528">
                      <w:pPr>
                        <w:pStyle w:val="Corpsdetexte"/>
                        <w:spacing w:before="9"/>
                        <w:rPr>
                          <w:b/>
                          <w:sz w:val="21"/>
                        </w:rPr>
                      </w:pPr>
                    </w:p>
                    <w:p w:rsidR="00645528" w:rsidRDefault="00645528">
                      <w:pPr>
                        <w:numPr>
                          <w:ilvl w:val="0"/>
                          <w:numId w:val="27"/>
                        </w:numPr>
                        <w:tabs>
                          <w:tab w:val="left" w:pos="377"/>
                        </w:tabs>
                        <w:spacing w:before="1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Relever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défi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collectif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du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«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savoir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nager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»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Pas-de-Calais.</w:t>
                      </w:r>
                    </w:p>
                    <w:p w:rsidR="00645528" w:rsidRDefault="00645528">
                      <w:pPr>
                        <w:numPr>
                          <w:ilvl w:val="0"/>
                          <w:numId w:val="27"/>
                        </w:numPr>
                        <w:tabs>
                          <w:tab w:val="left" w:pos="377"/>
                        </w:tabs>
                        <w:spacing w:before="112" w:line="235" w:lineRule="auto"/>
                        <w:ind w:right="1001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Renforcer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favoriser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présence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artistique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sur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territoires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notamment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dans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-5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collèges.</w:t>
                      </w:r>
                    </w:p>
                    <w:p w:rsidR="00645528" w:rsidRDefault="00645528">
                      <w:pPr>
                        <w:numPr>
                          <w:ilvl w:val="0"/>
                          <w:numId w:val="27"/>
                        </w:numPr>
                        <w:tabs>
                          <w:tab w:val="left" w:pos="377"/>
                        </w:tabs>
                        <w:spacing w:before="108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Co-construire</w:t>
                      </w:r>
                      <w:r>
                        <w:rPr>
                          <w:b/>
                          <w:color w:val="575756"/>
                          <w:spacing w:val="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politiques</w:t>
                      </w:r>
                      <w:r>
                        <w:rPr>
                          <w:b/>
                          <w:color w:val="575756"/>
                          <w:spacing w:val="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culturelles</w:t>
                      </w:r>
                      <w:r>
                        <w:rPr>
                          <w:b/>
                          <w:color w:val="575756"/>
                          <w:spacing w:val="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adaptées</w:t>
                      </w:r>
                      <w:r>
                        <w:rPr>
                          <w:b/>
                          <w:color w:val="575756"/>
                          <w:spacing w:val="1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avec</w:t>
                      </w:r>
                      <w:r>
                        <w:rPr>
                          <w:b/>
                          <w:color w:val="575756"/>
                          <w:spacing w:val="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</w:t>
                      </w:r>
                      <w:r>
                        <w:rPr>
                          <w:b/>
                          <w:color w:val="575756"/>
                          <w:spacing w:val="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territoire</w:t>
                      </w:r>
                      <w:r>
                        <w:rPr>
                          <w:b/>
                          <w:color w:val="575756"/>
                          <w:spacing w:val="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1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habitants.</w:t>
                      </w:r>
                    </w:p>
                    <w:p w:rsidR="00645528" w:rsidRDefault="00645528">
                      <w:pPr>
                        <w:numPr>
                          <w:ilvl w:val="0"/>
                          <w:numId w:val="27"/>
                        </w:numPr>
                        <w:tabs>
                          <w:tab w:val="left" w:pos="377"/>
                        </w:tabs>
                        <w:spacing w:before="108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Favoriser</w:t>
                      </w:r>
                      <w:r>
                        <w:rPr>
                          <w:b/>
                          <w:color w:val="575756"/>
                          <w:spacing w:val="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liens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entre</w:t>
                      </w:r>
                      <w:r>
                        <w:rPr>
                          <w:b/>
                          <w:color w:val="575756"/>
                          <w:spacing w:val="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sport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santé,</w:t>
                      </w:r>
                      <w:r>
                        <w:rPr>
                          <w:b/>
                          <w:color w:val="575756"/>
                          <w:spacing w:val="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sport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scolaire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sport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club.</w:t>
                      </w:r>
                    </w:p>
                    <w:p w:rsidR="00645528" w:rsidRDefault="00645528">
                      <w:pPr>
                        <w:numPr>
                          <w:ilvl w:val="0"/>
                          <w:numId w:val="27"/>
                        </w:numPr>
                        <w:tabs>
                          <w:tab w:val="left" w:pos="377"/>
                        </w:tabs>
                        <w:spacing w:before="112" w:line="235" w:lineRule="auto"/>
                        <w:ind w:right="446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Promouvoir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l’éducation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artistique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culturelle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au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collège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comme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tremplin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vers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une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pratique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régulière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une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fréquentation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lieux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culturels.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A72C2">
        <w:rPr>
          <w:b/>
          <w:color w:val="575756"/>
          <w:w w:val="90"/>
          <w:sz w:val="28"/>
        </w:rPr>
        <w:t>Dès</w:t>
      </w:r>
      <w:r w:rsidR="003A72C2">
        <w:rPr>
          <w:b/>
          <w:color w:val="575756"/>
          <w:spacing w:val="-1"/>
          <w:w w:val="90"/>
          <w:sz w:val="28"/>
        </w:rPr>
        <w:t xml:space="preserve"> </w:t>
      </w:r>
      <w:r w:rsidR="003A72C2">
        <w:rPr>
          <w:b/>
          <w:color w:val="575756"/>
          <w:w w:val="90"/>
          <w:sz w:val="28"/>
        </w:rPr>
        <w:t>demain...</w:t>
      </w:r>
    </w:p>
    <w:p w:rsidR="008D4E60" w:rsidRDefault="008D4E60">
      <w:pPr>
        <w:rPr>
          <w:sz w:val="28"/>
        </w:rPr>
        <w:sectPr w:rsidR="008D4E60">
          <w:pgSz w:w="11910" w:h="16840"/>
          <w:pgMar w:top="1040" w:right="780" w:bottom="600" w:left="1020" w:header="0" w:footer="324" w:gutter="0"/>
          <w:cols w:space="720"/>
        </w:sectPr>
      </w:pPr>
    </w:p>
    <w:p w:rsidR="008D4E60" w:rsidRDefault="008D4E60">
      <w:pPr>
        <w:pStyle w:val="Corpsdetexte"/>
        <w:rPr>
          <w:b/>
          <w:sz w:val="20"/>
        </w:rPr>
      </w:pPr>
    </w:p>
    <w:p w:rsidR="00AA2259" w:rsidRDefault="00AA2259">
      <w:pPr>
        <w:pStyle w:val="Corpsdetexte"/>
        <w:rPr>
          <w:b/>
          <w:sz w:val="20"/>
        </w:rPr>
      </w:pPr>
    </w:p>
    <w:p w:rsidR="00AA2259" w:rsidRDefault="00AA2259">
      <w:pPr>
        <w:pStyle w:val="Corpsdetexte"/>
        <w:rPr>
          <w:b/>
          <w:sz w:val="20"/>
        </w:rPr>
      </w:pPr>
    </w:p>
    <w:p w:rsidR="008D4E60" w:rsidRDefault="003A72C2" w:rsidP="00AA2259">
      <w:pPr>
        <w:spacing w:before="100"/>
        <w:ind w:left="142"/>
        <w:rPr>
          <w:b/>
          <w:sz w:val="32"/>
        </w:rPr>
      </w:pPr>
      <w:r>
        <w:rPr>
          <w:b/>
          <w:color w:val="FFFFFF"/>
          <w:w w:val="68"/>
          <w:sz w:val="32"/>
          <w:shd w:val="clear" w:color="auto" w:fill="AEB2C3"/>
        </w:rPr>
        <w:t xml:space="preserve"> </w:t>
      </w:r>
      <w:r>
        <w:rPr>
          <w:b/>
          <w:color w:val="FFFFFF"/>
          <w:w w:val="85"/>
          <w:sz w:val="32"/>
          <w:shd w:val="clear" w:color="auto" w:fill="AEB2C3"/>
        </w:rPr>
        <w:t>Ambition</w:t>
      </w:r>
      <w:r>
        <w:rPr>
          <w:b/>
          <w:color w:val="FFFFFF"/>
          <w:spacing w:val="7"/>
          <w:w w:val="85"/>
          <w:sz w:val="32"/>
          <w:shd w:val="clear" w:color="auto" w:fill="AEB2C3"/>
        </w:rPr>
        <w:t xml:space="preserve"> </w:t>
      </w:r>
      <w:r>
        <w:rPr>
          <w:b/>
          <w:color w:val="FFFFFF"/>
          <w:w w:val="85"/>
          <w:sz w:val="32"/>
          <w:shd w:val="clear" w:color="auto" w:fill="AEB2C3"/>
        </w:rPr>
        <w:t>4</w:t>
      </w:r>
      <w:r>
        <w:rPr>
          <w:b/>
          <w:color w:val="FFFFFF"/>
          <w:spacing w:val="-30"/>
          <w:sz w:val="32"/>
          <w:shd w:val="clear" w:color="auto" w:fill="AEB2C3"/>
        </w:rPr>
        <w:t xml:space="preserve"> </w:t>
      </w:r>
    </w:p>
    <w:p w:rsidR="008D4E60" w:rsidRDefault="003A72C2" w:rsidP="00AA2259">
      <w:pPr>
        <w:pStyle w:val="Titre1"/>
        <w:spacing w:line="264" w:lineRule="auto"/>
        <w:ind w:left="142"/>
      </w:pPr>
      <w:r>
        <w:rPr>
          <w:color w:val="365273"/>
          <w:w w:val="85"/>
        </w:rPr>
        <w:t>Proposer</w:t>
      </w:r>
      <w:r>
        <w:rPr>
          <w:color w:val="365273"/>
          <w:spacing w:val="57"/>
          <w:w w:val="85"/>
        </w:rPr>
        <w:t xml:space="preserve"> </w:t>
      </w:r>
      <w:r>
        <w:rPr>
          <w:color w:val="365273"/>
          <w:w w:val="85"/>
        </w:rPr>
        <w:t>une</w:t>
      </w:r>
      <w:r>
        <w:rPr>
          <w:color w:val="365273"/>
          <w:spacing w:val="57"/>
          <w:w w:val="85"/>
        </w:rPr>
        <w:t xml:space="preserve"> </w:t>
      </w:r>
      <w:r>
        <w:rPr>
          <w:color w:val="365273"/>
          <w:w w:val="85"/>
        </w:rPr>
        <w:t>offre</w:t>
      </w:r>
      <w:r>
        <w:rPr>
          <w:color w:val="365273"/>
          <w:spacing w:val="57"/>
          <w:w w:val="85"/>
        </w:rPr>
        <w:t xml:space="preserve"> </w:t>
      </w:r>
      <w:r>
        <w:rPr>
          <w:color w:val="365273"/>
          <w:w w:val="85"/>
        </w:rPr>
        <w:t>diversifiée,</w:t>
      </w:r>
      <w:r>
        <w:rPr>
          <w:color w:val="365273"/>
          <w:spacing w:val="-102"/>
          <w:w w:val="85"/>
        </w:rPr>
        <w:t xml:space="preserve"> </w:t>
      </w:r>
      <w:r>
        <w:rPr>
          <w:color w:val="365273"/>
          <w:w w:val="85"/>
        </w:rPr>
        <w:t>de</w:t>
      </w:r>
      <w:r>
        <w:rPr>
          <w:color w:val="365273"/>
          <w:spacing w:val="-14"/>
          <w:w w:val="85"/>
        </w:rPr>
        <w:t xml:space="preserve"> </w:t>
      </w:r>
      <w:r>
        <w:rPr>
          <w:color w:val="365273"/>
          <w:w w:val="85"/>
        </w:rPr>
        <w:t>qualité</w:t>
      </w:r>
      <w:r>
        <w:rPr>
          <w:color w:val="365273"/>
          <w:spacing w:val="-13"/>
          <w:w w:val="85"/>
        </w:rPr>
        <w:t xml:space="preserve"> </w:t>
      </w:r>
      <w:r>
        <w:rPr>
          <w:color w:val="365273"/>
          <w:w w:val="85"/>
        </w:rPr>
        <w:t>et</w:t>
      </w:r>
      <w:r>
        <w:rPr>
          <w:color w:val="365273"/>
          <w:spacing w:val="-14"/>
          <w:w w:val="85"/>
        </w:rPr>
        <w:t xml:space="preserve"> </w:t>
      </w:r>
      <w:r>
        <w:rPr>
          <w:color w:val="365273"/>
          <w:w w:val="85"/>
        </w:rPr>
        <w:t>en</w:t>
      </w:r>
      <w:r>
        <w:rPr>
          <w:color w:val="365273"/>
          <w:spacing w:val="-13"/>
          <w:w w:val="85"/>
        </w:rPr>
        <w:t xml:space="preserve"> </w:t>
      </w:r>
      <w:r>
        <w:rPr>
          <w:color w:val="365273"/>
          <w:w w:val="85"/>
        </w:rPr>
        <w:t>proximité</w:t>
      </w:r>
    </w:p>
    <w:p w:rsidR="008D4E60" w:rsidRDefault="008D4E60">
      <w:pPr>
        <w:pStyle w:val="Corpsdetexte"/>
        <w:spacing w:before="9"/>
        <w:rPr>
          <w:b/>
        </w:rPr>
      </w:pPr>
    </w:p>
    <w:p w:rsidR="00AA2259" w:rsidRDefault="00AA2259">
      <w:pPr>
        <w:pStyle w:val="Corpsdetexte"/>
        <w:spacing w:before="9"/>
        <w:rPr>
          <w:b/>
        </w:rPr>
      </w:pPr>
    </w:p>
    <w:p w:rsidR="00AA2259" w:rsidRDefault="00AA2259">
      <w:pPr>
        <w:pStyle w:val="Corpsdetexte"/>
        <w:spacing w:before="9"/>
        <w:rPr>
          <w:b/>
        </w:rPr>
      </w:pPr>
    </w:p>
    <w:p w:rsidR="00AA2259" w:rsidRDefault="00AA2259">
      <w:pPr>
        <w:pStyle w:val="Corpsdetexte"/>
        <w:spacing w:before="9"/>
        <w:rPr>
          <w:b/>
        </w:rPr>
      </w:pPr>
    </w:p>
    <w:p w:rsidR="008D4E60" w:rsidRDefault="003A72C2">
      <w:pPr>
        <w:pStyle w:val="Corpsdetexte"/>
        <w:spacing w:before="100" w:line="242" w:lineRule="auto"/>
        <w:ind w:left="113" w:right="351"/>
        <w:jc w:val="both"/>
        <w:rPr>
          <w:color w:val="00385B"/>
        </w:rPr>
      </w:pPr>
      <w:r>
        <w:rPr>
          <w:color w:val="00385B"/>
        </w:rPr>
        <w:t>Dans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Pas-de-Calais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comme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ailleurs,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l’évolution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société,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ainsi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l’expérience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confinements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ont structurellement changé les pratiques sportives et culturelles de la population. Il y a autant de</w:t>
      </w:r>
      <w:r>
        <w:rPr>
          <w:color w:val="00385B"/>
          <w:spacing w:val="1"/>
        </w:rPr>
        <w:t xml:space="preserve"> </w:t>
      </w:r>
      <w:r>
        <w:rPr>
          <w:color w:val="00385B"/>
        </w:rPr>
        <w:t>goûts,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d’attentes,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sensibilités,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moyens…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d’habitants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Pas-de-Calais.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Offrir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chacun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possibilité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disposer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d’une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meilleure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offre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éducative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s’épanouir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grâce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ses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pratiques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culturelles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sportives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passe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nécessairement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diversification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possibilités.</w:t>
      </w:r>
    </w:p>
    <w:p w:rsidR="00AA2259" w:rsidRDefault="00AA2259">
      <w:pPr>
        <w:pStyle w:val="Corpsdetexte"/>
        <w:spacing w:before="100" w:line="242" w:lineRule="auto"/>
        <w:ind w:left="113" w:right="351"/>
        <w:jc w:val="both"/>
        <w:rPr>
          <w:color w:val="00385B"/>
        </w:rPr>
      </w:pPr>
    </w:p>
    <w:p w:rsidR="00AA2259" w:rsidRDefault="00AA2259">
      <w:pPr>
        <w:pStyle w:val="Corpsdetexte"/>
        <w:spacing w:before="100" w:line="242" w:lineRule="auto"/>
        <w:ind w:left="113" w:right="351"/>
        <w:jc w:val="both"/>
        <w:rPr>
          <w:color w:val="00385B"/>
        </w:rPr>
      </w:pPr>
    </w:p>
    <w:p w:rsidR="00AA2259" w:rsidRDefault="00AA2259">
      <w:pPr>
        <w:pStyle w:val="Corpsdetexte"/>
        <w:spacing w:before="100" w:line="242" w:lineRule="auto"/>
        <w:ind w:left="113" w:right="351"/>
        <w:jc w:val="both"/>
      </w:pPr>
    </w:p>
    <w:p w:rsidR="008D4E60" w:rsidRDefault="003A72C2">
      <w:pPr>
        <w:pStyle w:val="Titre3"/>
        <w:spacing w:before="168"/>
        <w:ind w:left="700" w:right="937"/>
        <w:jc w:val="center"/>
      </w:pPr>
      <w:r>
        <w:rPr>
          <w:color w:val="F9B342"/>
          <w:w w:val="85"/>
        </w:rPr>
        <w:t>AJUSTER</w:t>
      </w:r>
      <w:r>
        <w:rPr>
          <w:color w:val="F9B342"/>
          <w:spacing w:val="16"/>
          <w:w w:val="85"/>
        </w:rPr>
        <w:t xml:space="preserve"> </w:t>
      </w:r>
      <w:r>
        <w:rPr>
          <w:color w:val="F9B342"/>
          <w:w w:val="85"/>
        </w:rPr>
        <w:t>LES</w:t>
      </w:r>
      <w:r>
        <w:rPr>
          <w:color w:val="F9B342"/>
          <w:spacing w:val="17"/>
          <w:w w:val="85"/>
        </w:rPr>
        <w:t xml:space="preserve"> </w:t>
      </w:r>
      <w:r>
        <w:rPr>
          <w:color w:val="F9B342"/>
          <w:w w:val="85"/>
        </w:rPr>
        <w:t>MAILLAGES</w:t>
      </w:r>
      <w:r>
        <w:rPr>
          <w:color w:val="F9B342"/>
          <w:spacing w:val="17"/>
          <w:w w:val="85"/>
        </w:rPr>
        <w:t xml:space="preserve"> </w:t>
      </w:r>
      <w:r>
        <w:rPr>
          <w:color w:val="F9B342"/>
          <w:w w:val="85"/>
        </w:rPr>
        <w:t>DES</w:t>
      </w:r>
      <w:r>
        <w:rPr>
          <w:color w:val="F9B342"/>
          <w:spacing w:val="17"/>
          <w:w w:val="85"/>
        </w:rPr>
        <w:t xml:space="preserve"> </w:t>
      </w:r>
      <w:r>
        <w:rPr>
          <w:color w:val="F9B342"/>
          <w:w w:val="85"/>
        </w:rPr>
        <w:t>ÉQUIPEMENTS</w:t>
      </w:r>
      <w:r>
        <w:rPr>
          <w:color w:val="F9B342"/>
          <w:spacing w:val="17"/>
          <w:w w:val="85"/>
        </w:rPr>
        <w:t xml:space="preserve"> </w:t>
      </w:r>
      <w:r>
        <w:rPr>
          <w:color w:val="F9B342"/>
          <w:w w:val="85"/>
        </w:rPr>
        <w:t>AUX</w:t>
      </w:r>
      <w:r>
        <w:rPr>
          <w:color w:val="F9B342"/>
          <w:spacing w:val="16"/>
          <w:w w:val="85"/>
        </w:rPr>
        <w:t xml:space="preserve"> </w:t>
      </w:r>
      <w:r>
        <w:rPr>
          <w:color w:val="F9B342"/>
          <w:w w:val="85"/>
        </w:rPr>
        <w:t>BASSINS</w:t>
      </w:r>
      <w:r>
        <w:rPr>
          <w:color w:val="F9B342"/>
          <w:spacing w:val="17"/>
          <w:w w:val="85"/>
        </w:rPr>
        <w:t xml:space="preserve"> </w:t>
      </w:r>
      <w:r>
        <w:rPr>
          <w:color w:val="F9B342"/>
          <w:w w:val="85"/>
        </w:rPr>
        <w:t>DE</w:t>
      </w:r>
      <w:r>
        <w:rPr>
          <w:color w:val="F9B342"/>
          <w:spacing w:val="17"/>
          <w:w w:val="85"/>
        </w:rPr>
        <w:t xml:space="preserve"> </w:t>
      </w:r>
      <w:r>
        <w:rPr>
          <w:color w:val="F9B342"/>
          <w:w w:val="85"/>
        </w:rPr>
        <w:t>VIE</w:t>
      </w:r>
    </w:p>
    <w:p w:rsidR="008D4E60" w:rsidRDefault="003A72C2">
      <w:pPr>
        <w:pStyle w:val="Corpsdetexte"/>
        <w:spacing w:before="59" w:line="242" w:lineRule="auto"/>
        <w:ind w:left="113" w:right="351"/>
        <w:jc w:val="both"/>
      </w:pPr>
      <w:r>
        <w:rPr>
          <w:color w:val="00385B"/>
        </w:rPr>
        <w:t>Le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maillage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équipements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culturels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sportifs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doit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permettre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meilleure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accessibilité,</w:t>
      </w:r>
      <w:r>
        <w:rPr>
          <w:color w:val="00385B"/>
          <w:spacing w:val="-4"/>
        </w:rPr>
        <w:t xml:space="preserve"> </w:t>
      </w:r>
      <w:r w:rsidR="002971BA">
        <w:rPr>
          <w:color w:val="00385B"/>
          <w:spacing w:val="-4"/>
        </w:rPr>
        <w:br/>
      </w:r>
      <w:r w:rsidR="002971BA">
        <w:rPr>
          <w:color w:val="00385B"/>
        </w:rPr>
        <w:t>particu</w:t>
      </w:r>
      <w:r>
        <w:rPr>
          <w:color w:val="00385B"/>
        </w:rPr>
        <w:t>lièrement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zones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moins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bien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dotées,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répondre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usages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besoins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avérés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population.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poursuivra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son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accompagnement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technique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financier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projets</w:t>
      </w:r>
      <w:r>
        <w:rPr>
          <w:color w:val="00385B"/>
          <w:spacing w:val="-23"/>
        </w:rPr>
        <w:t xml:space="preserve"> </w:t>
      </w:r>
      <w:r w:rsidR="002971BA">
        <w:rPr>
          <w:color w:val="00385B"/>
        </w:rPr>
        <w:t>d’im</w:t>
      </w:r>
      <w:r>
        <w:rPr>
          <w:color w:val="00385B"/>
        </w:rPr>
        <w:t>plantation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rénovation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ces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équipements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avec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volonté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réduire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inégalités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sociales.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Afin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répondre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besoins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diversifiés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habitants,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ces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équipements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devront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pouvoir,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autant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p</w:t>
      </w:r>
      <w:r w:rsidR="002971BA">
        <w:rPr>
          <w:color w:val="00385B"/>
        </w:rPr>
        <w:t>os</w:t>
      </w:r>
      <w:r>
        <w:rPr>
          <w:color w:val="00385B"/>
          <w:spacing w:val="-1"/>
        </w:rPr>
        <w:t>sible,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accueillir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différentes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pratiques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(sportive,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culturelle,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événementielle…).</w:t>
      </w:r>
    </w:p>
    <w:p w:rsidR="008D4E60" w:rsidRDefault="003A72C2">
      <w:pPr>
        <w:pStyle w:val="Corpsdetexte"/>
        <w:spacing w:before="54" w:line="242" w:lineRule="auto"/>
        <w:ind w:left="113" w:right="351"/>
        <w:jc w:val="both"/>
      </w:pPr>
      <w:r>
        <w:rPr>
          <w:color w:val="00385B"/>
        </w:rPr>
        <w:t>Au-delà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maillage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équipements,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c’est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également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présence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proximité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ses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services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se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démarque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apporte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ingénierie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conseil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communes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structures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expriment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besoin.</w:t>
      </w:r>
    </w:p>
    <w:p w:rsidR="00AA2259" w:rsidRDefault="00AA2259">
      <w:pPr>
        <w:pStyle w:val="Titre3"/>
        <w:spacing w:before="76"/>
        <w:ind w:left="700" w:right="937"/>
        <w:jc w:val="center"/>
        <w:rPr>
          <w:color w:val="F9B342"/>
          <w:w w:val="85"/>
        </w:rPr>
      </w:pPr>
    </w:p>
    <w:p w:rsidR="00AA2259" w:rsidRDefault="00AA2259">
      <w:pPr>
        <w:pStyle w:val="Titre3"/>
        <w:spacing w:before="76"/>
        <w:ind w:left="700" w:right="937"/>
        <w:jc w:val="center"/>
        <w:rPr>
          <w:color w:val="F9B342"/>
          <w:w w:val="85"/>
        </w:rPr>
      </w:pPr>
    </w:p>
    <w:p w:rsidR="00AA2259" w:rsidRDefault="00AA2259">
      <w:pPr>
        <w:pStyle w:val="Titre3"/>
        <w:spacing w:before="76"/>
        <w:ind w:left="700" w:right="937"/>
        <w:jc w:val="center"/>
        <w:rPr>
          <w:color w:val="F9B342"/>
          <w:w w:val="85"/>
        </w:rPr>
      </w:pPr>
    </w:p>
    <w:p w:rsidR="008D4E60" w:rsidRDefault="003A72C2">
      <w:pPr>
        <w:pStyle w:val="Titre3"/>
        <w:spacing w:before="76"/>
        <w:ind w:left="700" w:right="937"/>
        <w:jc w:val="center"/>
      </w:pPr>
      <w:r>
        <w:rPr>
          <w:color w:val="F9B342"/>
          <w:w w:val="85"/>
        </w:rPr>
        <w:t>PROPOSER</w:t>
      </w:r>
      <w:r>
        <w:rPr>
          <w:color w:val="F9B342"/>
          <w:spacing w:val="25"/>
          <w:w w:val="85"/>
        </w:rPr>
        <w:t xml:space="preserve"> </w:t>
      </w:r>
      <w:r>
        <w:rPr>
          <w:color w:val="F9B342"/>
          <w:w w:val="85"/>
        </w:rPr>
        <w:t>DES</w:t>
      </w:r>
      <w:r>
        <w:rPr>
          <w:color w:val="F9B342"/>
          <w:spacing w:val="26"/>
          <w:w w:val="85"/>
        </w:rPr>
        <w:t xml:space="preserve"> </w:t>
      </w:r>
      <w:r>
        <w:rPr>
          <w:color w:val="F9B342"/>
          <w:w w:val="85"/>
        </w:rPr>
        <w:t>CONTENUS</w:t>
      </w:r>
      <w:r>
        <w:rPr>
          <w:color w:val="F9B342"/>
          <w:spacing w:val="26"/>
          <w:w w:val="85"/>
        </w:rPr>
        <w:t xml:space="preserve"> </w:t>
      </w:r>
      <w:r>
        <w:rPr>
          <w:color w:val="F9B342"/>
          <w:w w:val="85"/>
        </w:rPr>
        <w:t>EXIGEANTS</w:t>
      </w:r>
      <w:r>
        <w:rPr>
          <w:color w:val="F9B342"/>
          <w:spacing w:val="26"/>
          <w:w w:val="85"/>
        </w:rPr>
        <w:t xml:space="preserve"> </w:t>
      </w:r>
      <w:r>
        <w:rPr>
          <w:color w:val="F9B342"/>
          <w:w w:val="85"/>
        </w:rPr>
        <w:t>ET</w:t>
      </w:r>
      <w:r>
        <w:rPr>
          <w:color w:val="F9B342"/>
          <w:spacing w:val="26"/>
          <w:w w:val="85"/>
        </w:rPr>
        <w:t xml:space="preserve"> </w:t>
      </w:r>
      <w:r>
        <w:rPr>
          <w:color w:val="F9B342"/>
          <w:w w:val="85"/>
        </w:rPr>
        <w:t>LES</w:t>
      </w:r>
      <w:r>
        <w:rPr>
          <w:color w:val="F9B342"/>
          <w:spacing w:val="26"/>
          <w:w w:val="85"/>
        </w:rPr>
        <w:t xml:space="preserve"> </w:t>
      </w:r>
      <w:r>
        <w:rPr>
          <w:color w:val="F9B342"/>
          <w:w w:val="85"/>
        </w:rPr>
        <w:t>RENDRE</w:t>
      </w:r>
      <w:r>
        <w:rPr>
          <w:color w:val="F9B342"/>
          <w:spacing w:val="26"/>
          <w:w w:val="85"/>
        </w:rPr>
        <w:t xml:space="preserve"> </w:t>
      </w:r>
      <w:r>
        <w:rPr>
          <w:color w:val="F9B342"/>
          <w:w w:val="85"/>
        </w:rPr>
        <w:t>ACCESSIBLES</w:t>
      </w:r>
    </w:p>
    <w:p w:rsidR="008D4E60" w:rsidRDefault="003A72C2">
      <w:pPr>
        <w:pStyle w:val="Corpsdetexte"/>
        <w:spacing w:before="55" w:line="235" w:lineRule="auto"/>
        <w:ind w:left="113" w:right="351"/>
        <w:jc w:val="both"/>
      </w:pPr>
      <w:r>
        <w:rPr>
          <w:color w:val="00385B"/>
          <w:spacing w:val="-4"/>
        </w:rPr>
        <w:t>Le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Pas-de-Calais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dispose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de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nombreuses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pépites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culturelles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et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de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sites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de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pratiques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sportives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reconnus</w:t>
      </w:r>
      <w:r>
        <w:rPr>
          <w:color w:val="00385B"/>
          <w:spacing w:val="-34"/>
        </w:rPr>
        <w:t xml:space="preserve"> </w:t>
      </w:r>
      <w:r w:rsidR="002971BA">
        <w:rPr>
          <w:color w:val="00385B"/>
          <w:spacing w:val="-34"/>
        </w:rPr>
        <w:br/>
      </w:r>
      <w:r w:rsidR="002971BA">
        <w:rPr>
          <w:color w:val="00385B"/>
          <w:spacing w:val="-3"/>
        </w:rPr>
        <w:t>na</w:t>
      </w:r>
      <w:r>
        <w:rPr>
          <w:color w:val="00385B"/>
          <w:spacing w:val="-5"/>
        </w:rPr>
        <w:t>tionalement.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5"/>
        </w:rPr>
        <w:t>Le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5"/>
        </w:rPr>
        <w:t>Département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5"/>
        </w:rPr>
        <w:t>ne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5"/>
        </w:rPr>
        <w:t>se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5"/>
        </w:rPr>
        <w:t>contente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5"/>
        </w:rPr>
        <w:t>pas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5"/>
        </w:rPr>
        <w:t>de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5"/>
        </w:rPr>
        <w:t>les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5"/>
        </w:rPr>
        <w:t>soutenir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5"/>
        </w:rPr>
        <w:t>activement.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4"/>
        </w:rPr>
        <w:t>Il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4"/>
        </w:rPr>
        <w:t>porte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4"/>
        </w:rPr>
        <w:t>également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4"/>
        </w:rPr>
        <w:t>lui-même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5"/>
        </w:rPr>
        <w:t>des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5"/>
        </w:rPr>
        <w:t>contenus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5"/>
        </w:rPr>
        <w:t>culturels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4"/>
        </w:rPr>
        <w:t>ambitieux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4"/>
        </w:rPr>
        <w:t>grâce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4"/>
        </w:rPr>
        <w:t>à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4"/>
        </w:rPr>
        <w:t>des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4"/>
        </w:rPr>
        <w:t>sites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4"/>
        </w:rPr>
        <w:t>tels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4"/>
        </w:rPr>
        <w:t>que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4"/>
        </w:rPr>
        <w:t>la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4"/>
        </w:rPr>
        <w:t>Maison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4"/>
        </w:rPr>
        <w:t>de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4"/>
        </w:rPr>
        <w:t>l’archéologie,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4"/>
        </w:rPr>
        <w:t>les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4"/>
        </w:rPr>
        <w:t>Archives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4"/>
        </w:rPr>
        <w:t>départe-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5"/>
        </w:rPr>
        <w:t>mentales,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5"/>
        </w:rPr>
        <w:t>Maison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5"/>
        </w:rPr>
        <w:t>du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5"/>
        </w:rPr>
        <w:t>Port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5"/>
        </w:rPr>
        <w:t>départemental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5"/>
        </w:rPr>
        <w:t>d’Étaples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5"/>
        </w:rPr>
        <w:t>ou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5"/>
        </w:rPr>
        <w:t>encore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5"/>
        </w:rPr>
        <w:t>le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5"/>
        </w:rPr>
        <w:t>Centre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5"/>
        </w:rPr>
        <w:t>culturel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5"/>
        </w:rPr>
        <w:t>de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5"/>
        </w:rPr>
        <w:t>l’Entente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cordiale.</w:t>
      </w:r>
    </w:p>
    <w:p w:rsidR="008D4E60" w:rsidRDefault="003A72C2">
      <w:pPr>
        <w:pStyle w:val="Corpsdetexte"/>
        <w:spacing w:before="56" w:line="235" w:lineRule="auto"/>
        <w:ind w:left="113" w:right="357"/>
        <w:jc w:val="both"/>
      </w:pPr>
      <w:r>
        <w:rPr>
          <w:color w:val="00385B"/>
          <w:spacing w:val="-6"/>
        </w:rPr>
        <w:t>Convaincu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5"/>
        </w:rPr>
        <w:t>de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5"/>
        </w:rPr>
        <w:t>l’importance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5"/>
        </w:rPr>
        <w:t>de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5"/>
        </w:rPr>
        <w:t>ces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5"/>
        </w:rPr>
        <w:t>politiques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5"/>
        </w:rPr>
        <w:t>pour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5"/>
        </w:rPr>
        <w:t>l’épanouissement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5"/>
        </w:rPr>
        <w:t>des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5"/>
        </w:rPr>
        <w:t>habitants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5"/>
        </w:rPr>
        <w:t>et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5"/>
        </w:rPr>
        <w:t>conscient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5"/>
        </w:rPr>
        <w:t>de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5"/>
        </w:rPr>
        <w:t>l’enjeu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5"/>
        </w:rPr>
        <w:t>que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5"/>
        </w:rPr>
        <w:t>peut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4"/>
        </w:rPr>
        <w:t>représenter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4"/>
        </w:rPr>
        <w:t>leur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4"/>
        </w:rPr>
        <w:t>accessibilité,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4"/>
        </w:rPr>
        <w:t>le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4"/>
        </w:rPr>
        <w:t>Département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4"/>
        </w:rPr>
        <w:t>réaffirme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4"/>
        </w:rPr>
        <w:t>son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4"/>
        </w:rPr>
        <w:t>action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4"/>
        </w:rPr>
        <w:t>volontariste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4"/>
        </w:rPr>
        <w:t>dans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4"/>
        </w:rPr>
        <w:t>ces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4"/>
        </w:rPr>
        <w:t>domaines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4"/>
        </w:rPr>
        <w:t>en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5"/>
        </w:rPr>
        <w:t>proposant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des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contenus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en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itinérance,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gratuits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et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au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plus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proche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des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publics.</w:t>
      </w:r>
    </w:p>
    <w:p w:rsidR="008D4E60" w:rsidRDefault="003A72C2">
      <w:pPr>
        <w:pStyle w:val="Corpsdetexte"/>
        <w:spacing w:before="56" w:line="235" w:lineRule="auto"/>
        <w:ind w:left="113" w:right="355"/>
        <w:jc w:val="both"/>
      </w:pPr>
      <w:r>
        <w:rPr>
          <w:color w:val="00385B"/>
          <w:spacing w:val="-5"/>
        </w:rPr>
        <w:t>De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5"/>
        </w:rPr>
        <w:t>même,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5"/>
        </w:rPr>
        <w:t>la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5"/>
        </w:rPr>
        <w:t>restauration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5"/>
        </w:rPr>
        <w:t>et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5"/>
        </w:rPr>
        <w:t>la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5"/>
        </w:rPr>
        <w:t>valorisation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5"/>
        </w:rPr>
        <w:t>du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5"/>
        </w:rPr>
        <w:t>patrimoine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5"/>
        </w:rPr>
        <w:t>culturel,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5"/>
        </w:rPr>
        <w:t>constitutif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4"/>
        </w:rPr>
        <w:t>des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4"/>
        </w:rPr>
        <w:t>identités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4"/>
        </w:rPr>
        <w:t>du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4"/>
        </w:rPr>
        <w:t>Département,</w:t>
      </w:r>
      <w:r>
        <w:rPr>
          <w:color w:val="00385B"/>
          <w:spacing w:val="-3"/>
        </w:rPr>
        <w:t xml:space="preserve"> </w:t>
      </w:r>
      <w:r>
        <w:rPr>
          <w:color w:val="00385B"/>
          <w:spacing w:val="-5"/>
        </w:rPr>
        <w:t>représente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5"/>
        </w:rPr>
        <w:t>un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5"/>
        </w:rPr>
        <w:t>véritable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5"/>
        </w:rPr>
        <w:t>levier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5"/>
        </w:rPr>
        <w:t>de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reconnaissance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pour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les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habitants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et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d’attractivité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pour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les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touristes.</w:t>
      </w:r>
    </w:p>
    <w:p w:rsidR="008D4E60" w:rsidRDefault="008D4E60">
      <w:pPr>
        <w:pStyle w:val="Corpsdetexte"/>
        <w:spacing w:before="6"/>
        <w:rPr>
          <w:sz w:val="20"/>
        </w:rPr>
      </w:pPr>
    </w:p>
    <w:p w:rsidR="008D4E60" w:rsidRDefault="008D4E60">
      <w:pPr>
        <w:pStyle w:val="Corpsdetexte"/>
        <w:spacing w:before="11"/>
        <w:rPr>
          <w:sz w:val="19"/>
        </w:rPr>
      </w:pPr>
    </w:p>
    <w:p w:rsidR="00AA2259" w:rsidRDefault="00AA2259">
      <w:pPr>
        <w:pStyle w:val="Corpsdetexte"/>
        <w:spacing w:before="11"/>
        <w:rPr>
          <w:sz w:val="19"/>
        </w:rPr>
      </w:pPr>
    </w:p>
    <w:p w:rsidR="00AA2259" w:rsidRDefault="00AA2259">
      <w:pPr>
        <w:pStyle w:val="Corpsdetexte"/>
        <w:spacing w:before="11"/>
        <w:rPr>
          <w:sz w:val="19"/>
        </w:rPr>
      </w:pPr>
    </w:p>
    <w:p w:rsidR="00AA2259" w:rsidRDefault="00AA2259">
      <w:pPr>
        <w:pStyle w:val="Corpsdetexte"/>
        <w:spacing w:before="11"/>
        <w:rPr>
          <w:sz w:val="19"/>
        </w:rPr>
      </w:pPr>
    </w:p>
    <w:p w:rsidR="00AA2259" w:rsidRDefault="00AA2259">
      <w:pPr>
        <w:pStyle w:val="Corpsdetexte"/>
        <w:spacing w:before="11"/>
        <w:rPr>
          <w:sz w:val="19"/>
        </w:rPr>
      </w:pPr>
    </w:p>
    <w:p w:rsidR="00AA2259" w:rsidRDefault="00AA2259">
      <w:pPr>
        <w:pStyle w:val="Corpsdetexte"/>
        <w:spacing w:before="11"/>
        <w:rPr>
          <w:sz w:val="19"/>
        </w:rPr>
      </w:pPr>
    </w:p>
    <w:p w:rsidR="00AA2259" w:rsidRDefault="00AA2259">
      <w:pPr>
        <w:pStyle w:val="Corpsdetexte"/>
        <w:spacing w:before="11"/>
        <w:rPr>
          <w:sz w:val="19"/>
        </w:rPr>
      </w:pPr>
    </w:p>
    <w:p w:rsidR="00AA2259" w:rsidRDefault="00AA2259">
      <w:pPr>
        <w:pStyle w:val="Corpsdetexte"/>
        <w:spacing w:before="11"/>
        <w:rPr>
          <w:sz w:val="19"/>
        </w:rPr>
      </w:pPr>
    </w:p>
    <w:p w:rsidR="00AA2259" w:rsidRDefault="002971BA">
      <w:pPr>
        <w:pStyle w:val="Corpsdetexte"/>
        <w:spacing w:before="11"/>
        <w:rPr>
          <w:sz w:val="19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45536" behindDoc="0" locked="0" layoutInCell="1" allowOverlap="1">
                <wp:simplePos x="0" y="0"/>
                <wp:positionH relativeFrom="page">
                  <wp:posOffset>4248150</wp:posOffset>
                </wp:positionH>
                <wp:positionV relativeFrom="paragraph">
                  <wp:posOffset>157480</wp:posOffset>
                </wp:positionV>
                <wp:extent cx="2651760" cy="3213735"/>
                <wp:effectExtent l="0" t="0" r="0" b="0"/>
                <wp:wrapNone/>
                <wp:docPr id="61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1760" cy="3213735"/>
                          <a:chOff x="6690" y="8"/>
                          <a:chExt cx="4082" cy="4810"/>
                        </a:xfrm>
                      </wpg:grpSpPr>
                      <wps:wsp>
                        <wps:cNvPr id="62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6689" y="281"/>
                            <a:ext cx="4082" cy="4536"/>
                          </a:xfrm>
                          <a:prstGeom prst="rect">
                            <a:avLst/>
                          </a:prstGeom>
                          <a:solidFill>
                            <a:srgbClr val="F9B3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6689" y="7"/>
                            <a:ext cx="4082" cy="4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528" w:rsidRDefault="00645528">
                              <w:pPr>
                                <w:spacing w:line="333" w:lineRule="exact"/>
                                <w:ind w:left="226"/>
                                <w:rPr>
                                  <w:rFonts w:ascii="Verdana" w:hAnsi="Verdana"/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color w:val="F9B342"/>
                                  <w:sz w:val="28"/>
                                </w:rPr>
                                <w:t>TÉMOIGNAGES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6922" y="521"/>
                            <a:ext cx="3629" cy="4126"/>
                          </a:xfrm>
                          <a:prstGeom prst="rect">
                            <a:avLst/>
                          </a:prstGeom>
                          <a:solidFill>
                            <a:srgbClr val="1D1D1B">
                              <a:alpha val="75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528" w:rsidRDefault="00645528">
                              <w:pPr>
                                <w:numPr>
                                  <w:ilvl w:val="0"/>
                                  <w:numId w:val="25"/>
                                </w:numPr>
                                <w:tabs>
                                  <w:tab w:val="left" w:pos="202"/>
                                </w:tabs>
                                <w:ind w:right="58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« J’attends des offres un peu plus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variées et surtout une répartition un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 xml:space="preserve">peu plus équitable au sein du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br/>
                                <w:t>dépar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tement. Je trouve que beaucoup 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concerts, notamment, sont concen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 xml:space="preserve">trés sur le territoire urbain ».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Un répondant</w:t>
                              </w:r>
                              <w:r>
                                <w:rPr>
                                  <w:b/>
                                  <w:color w:val="FFFFFF"/>
                                  <w:spacing w:val="8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au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questionnaire</w:t>
                              </w:r>
                              <w:r>
                                <w:rPr>
                                  <w:b/>
                                  <w:color w:val="FFFFFF"/>
                                  <w:spacing w:val="8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ligne</w:t>
                              </w:r>
                            </w:p>
                            <w:p w:rsidR="00645528" w:rsidRDefault="00645528"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left" w:pos="197"/>
                                </w:tabs>
                                <w:spacing w:before="171"/>
                                <w:ind w:right="58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 xml:space="preserve">« Sur le terrain, on a vraiment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br/>
                                <w:t>besoin que le Département nous aide 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faire passer les messages avec ses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schémas, en donnant des modèles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ce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qui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fonctionne,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ce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qui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se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fait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ailleurs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et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en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soutenant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mieux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ceux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8"/>
                                </w:rPr>
                                <w:t>qu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8"/>
                                </w:rPr>
                                <w:t>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88"/>
                                </w:rPr>
                                <w:t>f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1"/>
                                </w:rPr>
                                <w:t>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1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59"/>
                                </w:rPr>
                                <w:t>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7"/>
                                  <w:w w:val="59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8"/>
                                </w:rPr>
                                <w:t>f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88"/>
                                </w:rPr>
                                <w:t>f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9"/>
                                </w:rPr>
                                <w:t>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4"/>
                                  <w:w w:val="89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3"/>
                                </w:rPr>
                                <w:t>d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3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47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4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4"/>
                                </w:rPr>
                                <w:t>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6"/>
                                </w:rPr>
                                <w:t>élio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6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9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9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6"/>
                                </w:rPr>
                                <w:t>»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6"/>
                                </w:rPr>
                                <w:t>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w w:val="86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color w:val="FFFFFF"/>
                                  <w:w w:val="84"/>
                                </w:rPr>
                                <w:t xml:space="preserve">n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directeur d’école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de musique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051" style="position:absolute;margin-left:334.5pt;margin-top:12.4pt;width:208.8pt;height:253.05pt;z-index:15745536;mso-position-horizontal-relative:page;mso-position-vertical-relative:text" coordorigin="6690,8" coordsize="4082,4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n091gMAABQOAAAOAAAAZHJzL2Uyb0RvYy54bWzsV9tu3DYQfS/QfyD0vtZlqSssB96bUcBt&#10;giT9AK5EXVCJVEmutW7Rf++QXO2u1wniJEjQAlkDMqkhqZkzc85I16/2fYceqJAtZ7njX3kOoqzg&#10;Zcvq3Pn9/WaWOEgqwkrScUZz55FK59XNzz9dj0NGA97wrqQCwSFMZuOQO41SQ+a6smhoT+QVHygD&#10;Y8VFTxRMRe2Wgoxwet+5gedF7shFOQheUCnh7soanRtzflXRQr2uKkkV6nIHfFPmKsx1q6/uzTXJ&#10;akGGpi0ObpAv8KInLYOHHo9aEUXQTrTPjurbQnDJK3VV8N7lVdUW1MQA0fjeRTR3gu8GE0udjfVw&#10;hAmgvcDpi48tfnt4I1Bb5k7kO4iRHnJkHoviuQZnHOoM1tyJ4d3wRtgIYXjPiz8kmN1Lu57XdjHa&#10;jr/yEs4jO8UNOPtK9PoICBvtTQ4ejzmge4UKuBlEoR9HkKoCbPPAn8fz0GapaCCVel8UpWAHczIZ&#10;1ofN2EsCuxMnvkmuSzL7VOPpwTMdFpSbPCEqvw7Rdw0ZqEmU1GhNiIIvFtG3UIeE1R1FcWRRNesm&#10;SKXFEzG+bGAZvRWCjw0lJbjl6/Xg/NkGPZGQjU8CHEVJaoAKEnMMySaUz4AK58alI1AkG4RUd5T3&#10;SA9yR4DzJn3k4V4q7c1pic6m5F1bbtquMxNRb5edQA8ECLdJF3McmAAulnVML2Zcb7Mn2jvgHzxD&#10;27SnhkB/p36AvUWQzjZREs/wBoezNPaSmeenizTycIpXm3+0gz7OmrYsKbtvGZ3I7OOXpfYgK5aG&#10;hs5ozJ00DEIT+8eD9MzvQ0H2rQJt69oeKvW4iGQ6sWtWQtgkU6Tt7Nh96r5BGTCY/htUTBnozNsC&#10;3vLyEapAcEgSEAJUGAYNF385aARFyx35544I6qDuFwaVlPoYawk0ExzGAUzEuWV7biGsgKNyRznI&#10;DpfKyuZuEG3dwJN8Awzjt0DvqjWFoSvTenWoWeDY9yLbfCLbe106C75HsRGOM+ogtYf7k+ffnHWx&#10;LooPcu5SnE6EeiHnjswh2WdRyUvXyTrBMxxE6xn2VqvZ7WaJZ9HGj8PVfLVcrvynVNIE/XoqaRg+&#10;zqCN+T1n0BklrLyA8BhK/FAHrcGfUAe13+5NY/dTDe2Jmi8WjKNYHIUCBlYkYPC/Ewj8XCDwhAw0&#10;bd2Mv5NApAG8GcD7SxhctOV5FEDD1m8+2A++WVv2V/C3MOpNuqEhtlnHIfSoiYS2i5vm84S3nyU2&#10;P/r24W3mom8fmQkd+D/OTPPWDJ8ephIOn0n62+Z8blr96WPu5l8AAAD//wMAUEsDBBQABgAIAAAA&#10;IQC0UNSz4QAAAAsBAAAPAAAAZHJzL2Rvd25yZXYueG1sTI9Ra8IwFIXfB/sP4Q72NpPqDFqbisi2&#10;JxlMB8O32FzbYnNTmtjWf7/4tD1e7uGc78vWo21Yj52vHSlIJgIYUuFMTaWC78P7ywKYD5qMbhyh&#10;ght6WOePD5lOjRvoC/t9KFksIZ9qBVUIbcq5Lyq02k9cixR/Z9dZHeLZldx0eojltuFTISS3uqa4&#10;UOkWtxUWl/3VKvgY9LCZJW/97nLe3o6H+efPLkGlnp/GzQpYwDH8heGOH9Ehj0wndyXjWaNAymV0&#10;CQqmr1HhHhALKYGdFMxnYgk8z/h/h/wXAAD//wMAUEsBAi0AFAAGAAgAAAAhALaDOJL+AAAA4QEA&#10;ABMAAAAAAAAAAAAAAAAAAAAAAFtDb250ZW50X1R5cGVzXS54bWxQSwECLQAUAAYACAAAACEAOP0h&#10;/9YAAACUAQAACwAAAAAAAAAAAAAAAAAvAQAAX3JlbHMvLnJlbHNQSwECLQAUAAYACAAAACEAJkp9&#10;PdYDAAAUDgAADgAAAAAAAAAAAAAAAAAuAgAAZHJzL2Uyb0RvYy54bWxQSwECLQAUAAYACAAAACEA&#10;tFDUs+EAAAALAQAADwAAAAAAAAAAAAAAAAAwBgAAZHJzL2Rvd25yZXYueG1sUEsFBgAAAAAEAAQA&#10;8wAAAD4HAAAAAA==&#10;">
                <v:rect id="Rectangle 76" o:spid="_x0000_s1052" style="position:absolute;left:6689;top:281;width:4082;height:4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86RwQAAANsAAAAPAAAAZHJzL2Rvd25yZXYueG1sRI9Bi8Iw&#10;FITvgv8hPMGbpiqUpRpFBMEVFVYFr4/mmRabl9Jktf57Iwgeh5n5hpktWluJOzW+dKxgNExAEOdO&#10;l2wUnE/rwQ8IH5A1Vo5JwZM8LObdzgwz7R78R/djMCJC2GeooAihzqT0eUEW/dDVxNG7usZiiLIx&#10;Ujf4iHBbyXGSpNJiyXGhwJpWBeW3479VsNGryfNgdtV2ebj9no2+pMl+olS/1y6nIAK14Rv+tDda&#10;QTqG95f4A+T8BQAA//8DAFBLAQItABQABgAIAAAAIQDb4fbL7gAAAIUBAAATAAAAAAAAAAAAAAAA&#10;AAAAAABbQ29udGVudF9UeXBlc10ueG1sUEsBAi0AFAAGAAgAAAAhAFr0LFu/AAAAFQEAAAsAAAAA&#10;AAAAAAAAAAAAHwEAAF9yZWxzLy5yZWxzUEsBAi0AFAAGAAgAAAAhAGLjzpHBAAAA2wAAAA8AAAAA&#10;AAAAAAAAAAAABwIAAGRycy9kb3ducmV2LnhtbFBLBQYAAAAAAwADALcAAAD1AgAAAAA=&#10;" fillcolor="#f9b342" stroked="f"/>
                <v:shape id="Text Box 75" o:spid="_x0000_s1053" type="#_x0000_t202" style="position:absolute;left:6689;top:7;width:4082;height:4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:rsidR="00645528" w:rsidRDefault="00645528">
                        <w:pPr>
                          <w:spacing w:line="333" w:lineRule="exact"/>
                          <w:ind w:left="226"/>
                          <w:rPr>
                            <w:rFonts w:ascii="Verdana" w:hAnsi="Verdana"/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rFonts w:ascii="Verdana" w:hAnsi="Verdana"/>
                            <w:b/>
                            <w:i/>
                            <w:color w:val="F9B342"/>
                            <w:sz w:val="28"/>
                          </w:rPr>
                          <w:t>TÉMOIGNAGES</w:t>
                        </w:r>
                      </w:p>
                    </w:txbxContent>
                  </v:textbox>
                </v:shape>
                <v:shape id="Text Box 74" o:spid="_x0000_s1054" type="#_x0000_t202" style="position:absolute;left:6922;top:521;width:3629;height:4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BvZxQAAANsAAAAPAAAAZHJzL2Rvd25yZXYueG1sRI9Ba8JA&#10;FITvBf/D8oTe6sZqQ4iuIgWhUDw0lqK3Z/aZBLNvQ3abrP++Wyj0OMzMN8x6G0wrBupdY1nBfJaA&#10;IC6tbrhS8HncP2UgnEfW2FomBXdysN1MHtaYazvyBw2Fr0SEsMtRQe19l0vpypoMupntiKN3tb1B&#10;H2VfSd3jGOGmlc9JkkqDDceFGjt6ram8Fd9GQbtfZF/ncDpcTuGFZbE4nN8Lr9TjNOxWIDwF/x/+&#10;a79pBekSfr/EHyA3PwAAAP//AwBQSwECLQAUAAYACAAAACEA2+H2y+4AAACFAQAAEwAAAAAAAAAA&#10;AAAAAAAAAAAAW0NvbnRlbnRfVHlwZXNdLnhtbFBLAQItABQABgAIAAAAIQBa9CxbvwAAABUBAAAL&#10;AAAAAAAAAAAAAAAAAB8BAABfcmVscy8ucmVsc1BLAQItABQABgAIAAAAIQDDhBvZxQAAANsAAAAP&#10;AAAAAAAAAAAAAAAAAAcCAABkcnMvZG93bnJldi54bWxQSwUGAAAAAAMAAwC3AAAA+QIAAAAA&#10;" fillcolor="#1d1d1b" stroked="f">
                  <v:fill opacity="49087f"/>
                  <v:textbox inset="0,0,0,0">
                    <w:txbxContent>
                      <w:p w:rsidR="00645528" w:rsidRDefault="00645528">
                        <w:pPr>
                          <w:numPr>
                            <w:ilvl w:val="0"/>
                            <w:numId w:val="25"/>
                          </w:numPr>
                          <w:tabs>
                            <w:tab w:val="left" w:pos="202"/>
                          </w:tabs>
                          <w:ind w:right="58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« J’attends des offres un peu plus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variées et surtout une répartition un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 xml:space="preserve">peu plus équitable au sein du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br/>
                          <w:t>dépar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tement. Je trouve que beaucoup 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concerts, notamment, sont concen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 xml:space="preserve">trés sur le territoire urbain ».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Un répondant</w:t>
                        </w:r>
                        <w:r>
                          <w:rPr>
                            <w:b/>
                            <w:color w:val="FFFFFF"/>
                            <w:spacing w:val="8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au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questionnaire</w:t>
                        </w:r>
                        <w:r>
                          <w:rPr>
                            <w:b/>
                            <w:color w:val="FFFFFF"/>
                            <w:spacing w:val="8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en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ligne</w:t>
                        </w:r>
                      </w:p>
                      <w:p w:rsidR="00645528" w:rsidRDefault="00645528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left" w:pos="197"/>
                          </w:tabs>
                          <w:spacing w:before="171"/>
                          <w:ind w:right="58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 xml:space="preserve">« Sur le terrain, on a vraiment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br/>
                          <w:t>besoin que le Département nous aide à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faire passer les messages avec ses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schémas, en donnant des modèles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ce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qui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fonctionne,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ce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qui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se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fait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ailleurs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et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en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soutenant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mieux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ceux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8"/>
                          </w:rPr>
                          <w:t>qu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8"/>
                          </w:rPr>
                          <w:t>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88"/>
                          </w:rPr>
                          <w:t>f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1"/>
                          </w:rPr>
                          <w:t>on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1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59"/>
                          </w:rPr>
                          <w:t>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7"/>
                            <w:w w:val="59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8"/>
                          </w:rPr>
                          <w:t>f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88"/>
                          </w:rPr>
                          <w:t>f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9"/>
                          </w:rPr>
                          <w:t>o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4"/>
                            <w:w w:val="89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3"/>
                          </w:rPr>
                          <w:t>d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3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47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4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4"/>
                          </w:rPr>
                          <w:t>m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6"/>
                          </w:rPr>
                          <w:t>élio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6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9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9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6"/>
                          </w:rPr>
                          <w:t>»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6"/>
                          </w:rPr>
                          <w:t>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2"/>
                            <w:w w:val="86"/>
                          </w:rPr>
                          <w:t>U</w:t>
                        </w:r>
                        <w:r>
                          <w:rPr>
                            <w:b/>
                            <w:color w:val="FFFFFF"/>
                            <w:w w:val="84"/>
                          </w:rPr>
                          <w:t xml:space="preserve">n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directeur d’école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de musique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8D4E60" w:rsidRDefault="002971BA">
      <w:pPr>
        <w:ind w:left="113"/>
        <w:rPr>
          <w:rFonts w:ascii="Verdana"/>
          <w:b/>
          <w:i/>
          <w:sz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92531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179070</wp:posOffset>
                </wp:positionV>
                <wp:extent cx="3276600" cy="2880360"/>
                <wp:effectExtent l="0" t="0" r="0" b="0"/>
                <wp:wrapNone/>
                <wp:docPr id="60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2880360"/>
                        </a:xfrm>
                        <a:prstGeom prst="rect">
                          <a:avLst/>
                        </a:prstGeom>
                        <a:solidFill>
                          <a:srgbClr val="0038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5528" w:rsidRDefault="00645528">
                            <w:pPr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436"/>
                              </w:tabs>
                              <w:spacing w:before="377" w:line="177" w:lineRule="auto"/>
                              <w:ind w:right="489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9B342"/>
                                <w:spacing w:val="-3"/>
                                <w:w w:val="85"/>
                                <w:sz w:val="36"/>
                              </w:rPr>
                              <w:t>13</w:t>
                            </w:r>
                            <w:r>
                              <w:rPr>
                                <w:b/>
                                <w:color w:val="F9B342"/>
                                <w:spacing w:val="-59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9B342"/>
                                <w:spacing w:val="-3"/>
                                <w:w w:val="85"/>
                                <w:sz w:val="36"/>
                              </w:rPr>
                              <w:t>000</w:t>
                            </w:r>
                            <w:r>
                              <w:rPr>
                                <w:b/>
                                <w:color w:val="F9B342"/>
                                <w:spacing w:val="-50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85"/>
                                <w:sz w:val="26"/>
                              </w:rPr>
                              <w:t>visiteurs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85"/>
                                <w:sz w:val="26"/>
                              </w:rPr>
                              <w:t>accueillis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Maison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l’archéologie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dont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plus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9B342"/>
                                <w:spacing w:val="-1"/>
                                <w:w w:val="85"/>
                                <w:sz w:val="36"/>
                              </w:rPr>
                              <w:t>7</w:t>
                            </w:r>
                            <w:r>
                              <w:rPr>
                                <w:b/>
                                <w:color w:val="F9B342"/>
                                <w:spacing w:val="-59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9B342"/>
                                <w:spacing w:val="-1"/>
                                <w:w w:val="85"/>
                                <w:sz w:val="36"/>
                              </w:rPr>
                              <w:t>000</w:t>
                            </w:r>
                          </w:p>
                          <w:p w:rsidR="00645528" w:rsidRDefault="00645528">
                            <w:pPr>
                              <w:spacing w:before="3"/>
                              <w:ind w:left="434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5"/>
                                <w:sz w:val="26"/>
                              </w:rPr>
                              <w:t>jeunes.</w:t>
                            </w:r>
                          </w:p>
                          <w:p w:rsidR="00645528" w:rsidRDefault="00645528">
                            <w:pPr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446"/>
                              </w:tabs>
                              <w:spacing w:before="23" w:line="237" w:lineRule="auto"/>
                              <w:ind w:left="445" w:right="427" w:hanging="134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9B342"/>
                                <w:spacing w:val="-4"/>
                                <w:w w:val="85"/>
                                <w:sz w:val="36"/>
                              </w:rPr>
                              <w:t>19</w:t>
                            </w:r>
                            <w:r>
                              <w:rPr>
                                <w:b/>
                                <w:color w:val="F9B342"/>
                                <w:spacing w:val="-18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85"/>
                                <w:sz w:val="26"/>
                              </w:rPr>
                              <w:t>expositions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85"/>
                                <w:sz w:val="26"/>
                              </w:rPr>
                              <w:t>itinérantes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85"/>
                                <w:sz w:val="26"/>
                              </w:rPr>
                              <w:t>sur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85"/>
                                <w:sz w:val="26"/>
                              </w:rPr>
                              <w:t>l’histoire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 xml:space="preserve">du Pas-de-Calais,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conçues par les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archives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départementales,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ont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été</w:t>
                            </w:r>
                          </w:p>
                          <w:p w:rsidR="00645528" w:rsidRDefault="00645528">
                            <w:pPr>
                              <w:spacing w:line="339" w:lineRule="exact"/>
                              <w:ind w:left="445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présentées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9B342"/>
                                <w:spacing w:val="-1"/>
                                <w:w w:val="85"/>
                                <w:sz w:val="36"/>
                              </w:rPr>
                              <w:t>243</w:t>
                            </w:r>
                            <w:r>
                              <w:rPr>
                                <w:b/>
                                <w:color w:val="F9B342"/>
                                <w:spacing w:val="-50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étapes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depuis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2016.</w:t>
                            </w:r>
                          </w:p>
                          <w:p w:rsidR="00645528" w:rsidRDefault="00645528">
                            <w:pPr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436"/>
                              </w:tabs>
                              <w:spacing w:before="93" w:line="177" w:lineRule="auto"/>
                              <w:ind w:left="434" w:right="593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9B342"/>
                                <w:spacing w:val="-1"/>
                                <w:w w:val="85"/>
                                <w:sz w:val="36"/>
                              </w:rPr>
                              <w:t>40</w:t>
                            </w:r>
                            <w:r>
                              <w:rPr>
                                <w:b/>
                                <w:color w:val="F9B342"/>
                                <w:spacing w:val="-48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équipements</w:t>
                            </w:r>
                            <w:r>
                              <w:rPr>
                                <w:b/>
                                <w:color w:val="FFFFFF"/>
                                <w:spacing w:val="-2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sportifs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d’animation</w:t>
                            </w:r>
                            <w:r>
                              <w:rPr>
                                <w:b/>
                                <w:color w:val="FFFFFF"/>
                                <w:spacing w:val="-6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85"/>
                                <w:sz w:val="26"/>
                              </w:rPr>
                              <w:t>locale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9B342"/>
                                <w:spacing w:val="-2"/>
                                <w:w w:val="85"/>
                                <w:sz w:val="36"/>
                              </w:rPr>
                              <w:t>10</w:t>
                            </w:r>
                            <w:r>
                              <w:rPr>
                                <w:b/>
                                <w:color w:val="F9B342"/>
                                <w:spacing w:val="-50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équipements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proximité</w:t>
                            </w:r>
                          </w:p>
                          <w:p w:rsidR="00645528" w:rsidRDefault="00645528">
                            <w:pPr>
                              <w:spacing w:before="3" w:line="244" w:lineRule="auto"/>
                              <w:ind w:left="435" w:right="151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FFFFFF"/>
                                <w:spacing w:val="-27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collèges</w:t>
                            </w:r>
                            <w:r>
                              <w:rPr>
                                <w:b/>
                                <w:color w:val="FFFFFF"/>
                                <w:spacing w:val="-27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sont</w:t>
                            </w:r>
                            <w:r>
                              <w:rPr>
                                <w:b/>
                                <w:color w:val="FFFFFF"/>
                                <w:spacing w:val="-27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soutenus,</w:t>
                            </w:r>
                            <w:r>
                              <w:rPr>
                                <w:b/>
                                <w:color w:val="FFFFFF"/>
                                <w:spacing w:val="-27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chaque</w:t>
                            </w:r>
                            <w:r>
                              <w:rPr>
                                <w:b/>
                                <w:color w:val="FFFFFF"/>
                                <w:spacing w:val="-6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année,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par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Département.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55" type="#_x0000_t202" style="position:absolute;left:0;text-align:left;margin-left:56.7pt;margin-top:14.1pt;width:258pt;height:226.8pt;z-index:-1639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DeTggIAAAoFAAAOAAAAZHJzL2Uyb0RvYy54bWysVF1v2yAUfZ+0/4B4T/1RJ7GtOlXTLtOk&#10;7kNq9wOIwTEaBgYkdlftv++C47TdpmmalgfnGi6Hc+851xeXQyfQgRnLlaxwchZjxGStKJe7Cn++&#10;38xyjKwjkhKhJKvwA7P4cvX61UWvS5aqVgnKDAIQacteV7h1TpdRZOuWdcSeKc0kbDbKdMTBq9lF&#10;1JAe0DsRpXG8iHplqDaqZtbC6s24iVcBv2lY7T42jWUOiQoDNxeeJjy3/hmtLki5M0S3vD7SIP/A&#10;oiNcwqUnqBviCNob/gtUx2ujrGrcWa26SDUNr1moAapJ4p+quWuJZqEWaI7VpzbZ/wdbfzh8MojT&#10;Ci+gPZJ0oNE9GxxaqwEtU9+fXtsS0u40JLoB1kHnUKvVt6r+YpFU1y2RO3ZljOpbRijwS/zJ6NnR&#10;Ecd6kG3/XlG4h+ydCkBDYzrfPGgHAnQg8nDSxnOpYfE8XS4WMWzVsJfmeXwOhP0dpJyOa2PdW6Y6&#10;5IMKGxA/wJPDrXVj6pTib7NKcLrhQoQXs9teC4MOxBslPs/n6yP6izQhfbJU/tiIOK4AS7jD73m+&#10;QfjHIkmzeJ0Ws80iX86yTTafFcs4n8VJsS4WcVZkN5vvnmCSlS2nlMlbLtlkwiT7O5GP4zDaJ9gQ&#10;9RUu5ul81OgPRcbw+12RHXcwk4J3Fc59znFKvLJvJIWySekIF2McvaQfBIEeTP+hK8EHXvrRBG7Y&#10;DsFyaXCJN8lW0QdwhlGgG2gMHxQIWmW+YdTDcFbYft0TwzAS7yS4C1LcFJgp2E4BkTUcrbDDaAyv&#10;3Tjxe234rgXk0b9SXYEDGx688cTi6FsYuFDE8ePgJ/r5e8h6+oStfgAAAP//AwBQSwMEFAAGAAgA&#10;AAAhABP0yhbdAAAACgEAAA8AAABkcnMvZG93bnJldi54bWxMj01PwzAMhu9I/IfISFwQS1vGFErT&#10;CSGQuG58nNPGNBVNUtXpVvj1mBM7vvaj14+r7eIHccCJ+hg05KsMBIY22j50Gt5en68VCEomWDPE&#10;gBq+kWBbn59VprTxGHZ42KdOcEmg0mhwKY2llNQ69IZWccTAu884eZM4Tp20kzlyuR9kkWUb6U0f&#10;+IIzIz46bL/2s9dw+2TJZc2HoWV+SbTrUL3/XGl9ebE83INIuKR/GP70WR1qdmriHCyJgXN+s2ZU&#10;Q6EKEAxsijseNBrWKlcg60qevlD/AgAA//8DAFBLAQItABQABgAIAAAAIQC2gziS/gAAAOEBAAAT&#10;AAAAAAAAAAAAAAAAAAAAAABbQ29udGVudF9UeXBlc10ueG1sUEsBAi0AFAAGAAgAAAAhADj9If/W&#10;AAAAlAEAAAsAAAAAAAAAAAAAAAAALwEAAF9yZWxzLy5yZWxzUEsBAi0AFAAGAAgAAAAhAANMN5OC&#10;AgAACgUAAA4AAAAAAAAAAAAAAAAALgIAAGRycy9lMm9Eb2MueG1sUEsBAi0AFAAGAAgAAAAhABP0&#10;yhbdAAAACgEAAA8AAAAAAAAAAAAAAAAA3AQAAGRycy9kb3ducmV2LnhtbFBLBQYAAAAABAAEAPMA&#10;AADmBQAAAAA=&#10;" fillcolor="#00385b" stroked="f">
                <v:textbox inset="0,0,0,0">
                  <w:txbxContent>
                    <w:p w:rsidR="00645528" w:rsidRDefault="00645528">
                      <w:pPr>
                        <w:numPr>
                          <w:ilvl w:val="0"/>
                          <w:numId w:val="22"/>
                        </w:numPr>
                        <w:tabs>
                          <w:tab w:val="left" w:pos="436"/>
                        </w:tabs>
                        <w:spacing w:before="377" w:line="177" w:lineRule="auto"/>
                        <w:ind w:right="489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color w:val="F9B342"/>
                          <w:spacing w:val="-3"/>
                          <w:w w:val="85"/>
                          <w:sz w:val="36"/>
                        </w:rPr>
                        <w:t>13</w:t>
                      </w:r>
                      <w:r>
                        <w:rPr>
                          <w:b/>
                          <w:color w:val="F9B342"/>
                          <w:spacing w:val="-59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9B342"/>
                          <w:spacing w:val="-3"/>
                          <w:w w:val="85"/>
                          <w:sz w:val="36"/>
                        </w:rPr>
                        <w:t>000</w:t>
                      </w:r>
                      <w:r>
                        <w:rPr>
                          <w:b/>
                          <w:color w:val="F9B342"/>
                          <w:spacing w:val="-50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3"/>
                          <w:w w:val="85"/>
                          <w:sz w:val="26"/>
                        </w:rPr>
                        <w:t>visiteurs</w:t>
                      </w:r>
                      <w:r>
                        <w:rPr>
                          <w:b/>
                          <w:color w:val="FFFFFF"/>
                          <w:spacing w:val="-2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3"/>
                          <w:w w:val="85"/>
                          <w:sz w:val="26"/>
                        </w:rPr>
                        <w:t>accueillis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à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la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Maison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l’archéologie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dont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plus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9B342"/>
                          <w:spacing w:val="-1"/>
                          <w:w w:val="85"/>
                          <w:sz w:val="36"/>
                        </w:rPr>
                        <w:t>7</w:t>
                      </w:r>
                      <w:r>
                        <w:rPr>
                          <w:b/>
                          <w:color w:val="F9B342"/>
                          <w:spacing w:val="-59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9B342"/>
                          <w:spacing w:val="-1"/>
                          <w:w w:val="85"/>
                          <w:sz w:val="36"/>
                        </w:rPr>
                        <w:t>000</w:t>
                      </w:r>
                    </w:p>
                    <w:p w:rsidR="00645528" w:rsidRDefault="00645528">
                      <w:pPr>
                        <w:spacing w:before="3"/>
                        <w:ind w:left="434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w w:val="95"/>
                          <w:sz w:val="26"/>
                        </w:rPr>
                        <w:t>jeunes.</w:t>
                      </w:r>
                    </w:p>
                    <w:p w:rsidR="00645528" w:rsidRDefault="00645528">
                      <w:pPr>
                        <w:numPr>
                          <w:ilvl w:val="0"/>
                          <w:numId w:val="22"/>
                        </w:numPr>
                        <w:tabs>
                          <w:tab w:val="left" w:pos="446"/>
                        </w:tabs>
                        <w:spacing w:before="23" w:line="237" w:lineRule="auto"/>
                        <w:ind w:left="445" w:right="427" w:hanging="134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9B342"/>
                          <w:spacing w:val="-4"/>
                          <w:w w:val="85"/>
                          <w:sz w:val="36"/>
                        </w:rPr>
                        <w:t>19</w:t>
                      </w:r>
                      <w:r>
                        <w:rPr>
                          <w:b/>
                          <w:color w:val="F9B342"/>
                          <w:spacing w:val="-18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w w:val="85"/>
                          <w:sz w:val="26"/>
                        </w:rPr>
                        <w:t>expositions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3"/>
                          <w:w w:val="85"/>
                          <w:sz w:val="26"/>
                        </w:rPr>
                        <w:t>itinérantes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3"/>
                          <w:w w:val="85"/>
                          <w:sz w:val="26"/>
                        </w:rPr>
                        <w:t>sur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3"/>
                          <w:w w:val="85"/>
                          <w:sz w:val="26"/>
                        </w:rPr>
                        <w:t>l’histoire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6"/>
                          <w:w w:val="90"/>
                          <w:sz w:val="26"/>
                        </w:rPr>
                        <w:t xml:space="preserve">du Pas-de-Calais, </w:t>
                      </w:r>
                      <w:r>
                        <w:rPr>
                          <w:b/>
                          <w:color w:val="FFFFFF"/>
                          <w:spacing w:val="-5"/>
                          <w:w w:val="90"/>
                          <w:sz w:val="26"/>
                        </w:rPr>
                        <w:t>conçues par les</w:t>
                      </w:r>
                      <w:r>
                        <w:rPr>
                          <w:b/>
                          <w:color w:val="FFFFFF"/>
                          <w:spacing w:val="-4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archives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départementales,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ont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été</w:t>
                      </w:r>
                    </w:p>
                    <w:p w:rsidR="00645528" w:rsidRDefault="00645528">
                      <w:pPr>
                        <w:spacing w:line="339" w:lineRule="exact"/>
                        <w:ind w:left="445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présentées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en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9B342"/>
                          <w:spacing w:val="-1"/>
                          <w:w w:val="85"/>
                          <w:sz w:val="36"/>
                        </w:rPr>
                        <w:t>243</w:t>
                      </w:r>
                      <w:r>
                        <w:rPr>
                          <w:b/>
                          <w:color w:val="F9B342"/>
                          <w:spacing w:val="-50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étapes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depuis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2016.</w:t>
                      </w:r>
                    </w:p>
                    <w:p w:rsidR="00645528" w:rsidRDefault="00645528">
                      <w:pPr>
                        <w:numPr>
                          <w:ilvl w:val="0"/>
                          <w:numId w:val="22"/>
                        </w:numPr>
                        <w:tabs>
                          <w:tab w:val="left" w:pos="436"/>
                        </w:tabs>
                        <w:spacing w:before="93" w:line="177" w:lineRule="auto"/>
                        <w:ind w:left="434" w:right="593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9B342"/>
                          <w:spacing w:val="-1"/>
                          <w:w w:val="85"/>
                          <w:sz w:val="36"/>
                        </w:rPr>
                        <w:t>40</w:t>
                      </w:r>
                      <w:r>
                        <w:rPr>
                          <w:b/>
                          <w:color w:val="F9B342"/>
                          <w:spacing w:val="-48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équipements</w:t>
                      </w:r>
                      <w:r>
                        <w:rPr>
                          <w:b/>
                          <w:color w:val="FFFFFF"/>
                          <w:spacing w:val="-2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sportifs</w:t>
                      </w:r>
                      <w:r>
                        <w:rPr>
                          <w:b/>
                          <w:color w:val="FFFFFF"/>
                          <w:spacing w:val="-2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d’animation</w:t>
                      </w:r>
                      <w:r>
                        <w:rPr>
                          <w:b/>
                          <w:color w:val="FFFFFF"/>
                          <w:spacing w:val="-6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3"/>
                          <w:w w:val="85"/>
                          <w:sz w:val="26"/>
                        </w:rPr>
                        <w:t>locale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et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9B342"/>
                          <w:spacing w:val="-2"/>
                          <w:w w:val="85"/>
                          <w:sz w:val="36"/>
                        </w:rPr>
                        <w:t>10</w:t>
                      </w:r>
                      <w:r>
                        <w:rPr>
                          <w:b/>
                          <w:color w:val="F9B342"/>
                          <w:spacing w:val="-50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équipements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à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proximité</w:t>
                      </w:r>
                    </w:p>
                    <w:p w:rsidR="00645528" w:rsidRDefault="00645528">
                      <w:pPr>
                        <w:spacing w:before="3" w:line="244" w:lineRule="auto"/>
                        <w:ind w:left="435" w:right="151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spacing w:val="-6"/>
                          <w:w w:val="90"/>
                          <w:sz w:val="26"/>
                        </w:rPr>
                        <w:t>des</w:t>
                      </w:r>
                      <w:r>
                        <w:rPr>
                          <w:b/>
                          <w:color w:val="FFFFFF"/>
                          <w:spacing w:val="-27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6"/>
                          <w:w w:val="90"/>
                          <w:sz w:val="26"/>
                        </w:rPr>
                        <w:t>collèges</w:t>
                      </w:r>
                      <w:r>
                        <w:rPr>
                          <w:b/>
                          <w:color w:val="FFFFFF"/>
                          <w:spacing w:val="-27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6"/>
                          <w:w w:val="90"/>
                          <w:sz w:val="26"/>
                        </w:rPr>
                        <w:t>sont</w:t>
                      </w:r>
                      <w:r>
                        <w:rPr>
                          <w:b/>
                          <w:color w:val="FFFFFF"/>
                          <w:spacing w:val="-27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6"/>
                          <w:w w:val="90"/>
                          <w:sz w:val="26"/>
                        </w:rPr>
                        <w:t>soutenus,</w:t>
                      </w:r>
                      <w:r>
                        <w:rPr>
                          <w:b/>
                          <w:color w:val="FFFFFF"/>
                          <w:spacing w:val="-27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5"/>
                          <w:w w:val="90"/>
                          <w:sz w:val="26"/>
                        </w:rPr>
                        <w:t>chaque</w:t>
                      </w:r>
                      <w:r>
                        <w:rPr>
                          <w:b/>
                          <w:color w:val="FFFFFF"/>
                          <w:spacing w:val="-6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année,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par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le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Département.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A72C2">
        <w:rPr>
          <w:rFonts w:ascii="Verdana"/>
          <w:b/>
          <w:i/>
          <w:color w:val="00385B"/>
          <w:w w:val="95"/>
          <w:sz w:val="28"/>
        </w:rPr>
        <w:t>CHIFFRES</w:t>
      </w: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2971BA">
      <w:pPr>
        <w:spacing w:before="230"/>
        <w:ind w:left="725"/>
        <w:rPr>
          <w:b/>
          <w:sz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923776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107950</wp:posOffset>
                </wp:positionV>
                <wp:extent cx="1511935" cy="215900"/>
                <wp:effectExtent l="0" t="0" r="0" b="0"/>
                <wp:wrapNone/>
                <wp:docPr id="59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93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B3B10" id="Rectangle 71" o:spid="_x0000_s1026" style="position:absolute;margin-left:70.85pt;margin-top:8.5pt;width:119.05pt;height:17pt;z-index:-163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zGjfgIAAP0EAAAOAAAAZHJzL2Uyb0RvYy54bWysVF9v0zAQf0fiO1h+7xKHZG2ipdPYKEIa&#10;MDH4AK7tNBaObWy36UB8d87OWjrgASHy4Ph8f/y7u9/54nI/KLQTzkujW0zOcoyEZoZLvWnxp4+r&#10;2QIjH6jmVBktWvwgPL5cPn92MdpGFKY3iguHIIj2zWhb3IdgmyzzrBcD9WfGCg3KzriBBhDdJuOO&#10;jhB9UFmR5+fZaBy3zjDhPZzeTEq8TPG7TrDwvuu8CEi1GLCFtLq0ruOaLS9os3HU9pI9wqD/gGKg&#10;UsOlx1A3NFC0dfK3UINkznjThTNmhsx0nWQi5QDZkPyXbO57akXKBYrj7bFM/v+FZe92dw5J3uKq&#10;xkjTAXr0AapG9UYJNCexQKP1Ddjd2zsXU/T21rDPHmlz3YOZuHLOjL2gHGAl++yJQxQ8uKL1+NZw&#10;CE+3waRa7Ts3xIBQBbRPLXk4tkTsA2JwSCpC6hcVRgx0BanqPPUso83B2zofXgszoLhpsQPwKTrd&#10;3foA6MH0YJLQGyX5SiqVBLdZXyuHdhTosUpfTBhc/KmZ0tFYm+g2qacTAAl3RF2Em9r9rSZFmb8s&#10;6tnqfDGflauymtXzfDHLSf2yPs/LurxZfY8ASdn0knOhb6UWB+qR8u9a+zgEE2kS+dDY4roqqpT7&#10;E/T+NMk8fX9KcpABJlHJocWLoxFtYmNfaQ5p0yZQqaZ99hR+KhnU4PBPVUk0iJ2fGLQ2/AFY4Aw0&#10;CSYR3gzY9MZ9xWiE+Wux/7KlTmCk3mhgUk3KMg5sEspqXoDgTjXrUw3VDEK1OGA0ba/DNORb6+Sm&#10;h5tIKow2V8C+TiZiRGZOqAB3FGDGUgaP70Ec4lM5Wf18tZY/AAAA//8DAFBLAwQUAAYACAAAACEA&#10;pOxSEt0AAAAJAQAADwAAAGRycy9kb3ducmV2LnhtbEyPPU/DMBCGdyT+g3VIbNQObROaxqkQUidg&#10;oEVivcbXJGpsh9hpw7/nmOh2r+7R+1FsJtuJMw2h9U5DMlMgyFXetK7W8LnfPjyBCBGdwc470vBD&#10;ATbl7U2BufEX90HnXawFm7iQo4Ymxj6XMlQNWQwz35Pj39EPFiPLoZZmwAub204+KpVKi63jhAZ7&#10;emmoOu1GqwHThfl+P87f9q9jiqt6Utvll9L6/m56XoOINMV/GP7qc3UoudPBj84E0bFeJBmjfGS8&#10;iYF5tuItBw3LRIEsC3m9oPwFAAD//wMAUEsBAi0AFAAGAAgAAAAhALaDOJL+AAAA4QEAABMAAAAA&#10;AAAAAAAAAAAAAAAAAFtDb250ZW50X1R5cGVzXS54bWxQSwECLQAUAAYACAAAACEAOP0h/9YAAACU&#10;AQAACwAAAAAAAAAAAAAAAAAvAQAAX3JlbHMvLnJlbHNQSwECLQAUAAYACAAAACEAPOsxo34CAAD9&#10;BAAADgAAAAAAAAAAAAAAAAAuAgAAZHJzL2Uyb0RvYy54bWxQSwECLQAUAAYACAAAACEApOxSEt0A&#10;AAAJAQAADwAAAAAAAAAAAAAAAADYBAAAZHJzL2Rvd25yZXYueG1sUEsFBgAAAAAEAAQA8wAAAOIF&#10;AAAAAA==&#10;" stroked="f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924800" behindDoc="1" locked="0" layoutInCell="1" allowOverlap="1">
                <wp:simplePos x="0" y="0"/>
                <wp:positionH relativeFrom="page">
                  <wp:posOffset>726440</wp:posOffset>
                </wp:positionH>
                <wp:positionV relativeFrom="paragraph">
                  <wp:posOffset>312420</wp:posOffset>
                </wp:positionV>
                <wp:extent cx="6107430" cy="1499870"/>
                <wp:effectExtent l="0" t="0" r="0" b="0"/>
                <wp:wrapNone/>
                <wp:docPr id="58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7430" cy="14998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57575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5528" w:rsidRDefault="00645528">
                            <w:pPr>
                              <w:pStyle w:val="Corpsdetexte"/>
                              <w:spacing w:before="7"/>
                              <w:rPr>
                                <w:b/>
                                <w:sz w:val="23"/>
                              </w:rPr>
                            </w:pPr>
                          </w:p>
                          <w:p w:rsidR="00645528" w:rsidRDefault="00645528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377"/>
                              </w:tabs>
                              <w:spacing w:line="216" w:lineRule="auto"/>
                              <w:ind w:right="12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S’appuyer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sur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restauration</w:t>
                            </w:r>
                            <w:r>
                              <w:rPr>
                                <w:b/>
                                <w:color w:val="575756"/>
                                <w:spacing w:val="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valorisation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575756"/>
                                <w:spacing w:val="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patrimoine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pour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que</w:t>
                            </w:r>
                            <w:r>
                              <w:rPr>
                                <w:b/>
                                <w:color w:val="575756"/>
                                <w:spacing w:val="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habitants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s’approprient</w:t>
                            </w:r>
                            <w:r>
                              <w:rPr>
                                <w:b/>
                                <w:color w:val="575756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leur</w:t>
                            </w:r>
                            <w:r>
                              <w:rPr>
                                <w:b/>
                                <w:color w:val="575756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histoire.</w:t>
                            </w:r>
                          </w:p>
                          <w:p w:rsidR="00645528" w:rsidRDefault="00645528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377"/>
                              </w:tabs>
                              <w:spacing w:before="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Proposer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outils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aux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acteurs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territoires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pour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garantir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qualité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projets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culturels.</w:t>
                            </w:r>
                          </w:p>
                          <w:p w:rsidR="00645528" w:rsidRDefault="00645528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377"/>
                              </w:tabs>
                              <w:spacing w:before="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Favoriser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l’usage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pluriel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équipements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(salles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sports,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patrimoine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culturel).</w:t>
                            </w:r>
                          </w:p>
                          <w:p w:rsidR="00645528" w:rsidRDefault="00645528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377"/>
                              </w:tabs>
                              <w:spacing w:before="109" w:line="216" w:lineRule="auto"/>
                              <w:ind w:right="4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Prendre</w:t>
                            </w:r>
                            <w:r>
                              <w:rPr>
                                <w:b/>
                                <w:color w:val="575756"/>
                                <w:spacing w:val="1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1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compte</w:t>
                            </w:r>
                            <w:r>
                              <w:rPr>
                                <w:b/>
                                <w:color w:val="575756"/>
                                <w:spacing w:val="1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1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zones</w:t>
                            </w:r>
                            <w:r>
                              <w:rPr>
                                <w:b/>
                                <w:color w:val="575756"/>
                                <w:spacing w:val="1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blanches</w:t>
                            </w:r>
                            <w:r>
                              <w:rPr>
                                <w:b/>
                                <w:color w:val="575756"/>
                                <w:spacing w:val="1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dans</w:t>
                            </w:r>
                            <w:r>
                              <w:rPr>
                                <w:b/>
                                <w:color w:val="575756"/>
                                <w:spacing w:val="1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1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priorisation</w:t>
                            </w:r>
                            <w:r>
                              <w:rPr>
                                <w:b/>
                                <w:color w:val="575756"/>
                                <w:spacing w:val="1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1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équipements</w:t>
                            </w:r>
                            <w:r>
                              <w:rPr>
                                <w:b/>
                                <w:color w:val="575756"/>
                                <w:spacing w:val="1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1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1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espaces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pratiques.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56" type="#_x0000_t202" style="position:absolute;left:0;text-align:left;margin-left:57.2pt;margin-top:24.6pt;width:480.9pt;height:118.1pt;z-index:-163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73vggIAAAsFAAAOAAAAZHJzL2Uyb0RvYy54bWysVF1v2yAUfZ+0/4B4T22nbj6sOlUXJ9Ok&#10;7kNq9wMI4BgNAwMSu5v233fBcdquL9M0RyLXBg7n3Hsu1zd9K9GRWye0KnF2kWLEFdVMqH2Jvz5s&#10;JwuMnCeKEakVL/Ejd/hm9fbNdWcKPtWNloxbBCDKFZ0pceO9KZLE0Ya3xF1owxVM1tq2xMOr3SfM&#10;kg7QW5lM03SWdNoyYzXlzsHXapjEq4hf15z6z3XtuEeyxMDNx9HGcRfGZHVNir0lphH0RIP8A4uW&#10;CAWHnqEq4gk6WPEKqhXUaqdrf0F1m+i6FpRHDaAmS/9Qc98Qw6MWSI4z5zS5/wdLPx2/WCRYia+g&#10;Uoq0UKMH3nv0TvdoHvPTGVfAsnsDC30P36HOUaszd5p+c0jpdUPUnt9aq7uGEwb8spDZ5NnWUBFX&#10;uACy6z5qBueQg9cRqK9tG5IH6UCADnV6PNcmcKHwcZal8/wSpijMZflyuRjYJaQYtxvr/HuuWxSC&#10;ElsofoQnxzvnAx1SjEvCaUpvhZTRAFKhDlCn8zQdlGkpWJgN65zd79bSoiMBD13N4TeL4mDm+bJW&#10;eHCyFG2JF2l4Bm+FfGwUi8d4IuQQAxWpAjjIA3KnaHDMz2W63Cw2i3yST2ebSZ5W1eR2u84ns202&#10;v6ouq/W6yn4FnlleNIIxrgLV0b1Z/nfuOPXR4Luzf19IeqF8G5/XypOXNGKaQdX4H9VFI4TaDy7w&#10;/a6PnptOA14wxk6zR7CG1UOHwo0CQaPtD4w66M4Su+8HYjlG8oMCe4VWHgM7BrsxIIrC1hJ7jIZw&#10;7YeWPxgr9g0gDwZW+hYsWItojicWJ+NCx0URp9shtPTz97jq6Q5b/QYAAP//AwBQSwMEFAAGAAgA&#10;AAAhABhQWMHeAAAACwEAAA8AAABkcnMvZG93bnJldi54bWxMj0FOwzAQRfdI3MEaJHbUrpWWEuJU&#10;qIJFBBsCB5jGbhwRj6PYSdPb465gN1/z9OdNsV9cz2Yzhs6TgvVKADPUeN1Rq+D76+1hByxEJI29&#10;J6PgYgLsy9ubAnPtz/Rp5jq2LJVQyFGBjXHIOQ+NNQ7Dyg+G0u7kR4cxxbHlesRzKnc9l0JsucOO&#10;0gWLgzlY0/zUk1Mwf8hp80qHWsynSr7bS4VdUyl1f7e8PAOLZol/MFz1kzqUyenoJ9KB9Smvsyyh&#10;CrInCewKiMdtmo4K5G6TAS8L/v+H8hcAAP//AwBQSwECLQAUAAYACAAAACEAtoM4kv4AAADhAQAA&#10;EwAAAAAAAAAAAAAAAAAAAAAAW0NvbnRlbnRfVHlwZXNdLnhtbFBLAQItABQABgAIAAAAIQA4/SH/&#10;1gAAAJQBAAALAAAAAAAAAAAAAAAAAC8BAABfcmVscy8ucmVsc1BLAQItABQABgAIAAAAIQC5z73v&#10;ggIAAAsFAAAOAAAAAAAAAAAAAAAAAC4CAABkcnMvZTJvRG9jLnhtbFBLAQItABQABgAIAAAAIQAY&#10;UFjB3gAAAAsBAAAPAAAAAAAAAAAAAAAAANwEAABkcnMvZG93bnJldi54bWxQSwUGAAAAAAQABADz&#10;AAAA5wUAAAAA&#10;" filled="f" strokecolor="#575756" strokeweight="1pt">
                <v:textbox inset="0,0,0,0">
                  <w:txbxContent>
                    <w:p w:rsidR="00645528" w:rsidRDefault="00645528">
                      <w:pPr>
                        <w:pStyle w:val="Corpsdetexte"/>
                        <w:spacing w:before="7"/>
                        <w:rPr>
                          <w:b/>
                          <w:sz w:val="23"/>
                        </w:rPr>
                      </w:pPr>
                    </w:p>
                    <w:p w:rsidR="00645528" w:rsidRDefault="00645528">
                      <w:pPr>
                        <w:numPr>
                          <w:ilvl w:val="0"/>
                          <w:numId w:val="23"/>
                        </w:numPr>
                        <w:tabs>
                          <w:tab w:val="left" w:pos="377"/>
                        </w:tabs>
                        <w:spacing w:line="216" w:lineRule="auto"/>
                        <w:ind w:right="1256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S’appuyer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sur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restauration</w:t>
                      </w:r>
                      <w:r>
                        <w:rPr>
                          <w:b/>
                          <w:color w:val="575756"/>
                          <w:spacing w:val="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valorisation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du</w:t>
                      </w:r>
                      <w:r>
                        <w:rPr>
                          <w:b/>
                          <w:color w:val="575756"/>
                          <w:spacing w:val="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patrimoine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pour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que</w:t>
                      </w:r>
                      <w:r>
                        <w:rPr>
                          <w:b/>
                          <w:color w:val="575756"/>
                          <w:spacing w:val="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habitants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s’approprient</w:t>
                      </w:r>
                      <w:r>
                        <w:rPr>
                          <w:b/>
                          <w:color w:val="575756"/>
                          <w:spacing w:val="-24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leur</w:t>
                      </w:r>
                      <w:r>
                        <w:rPr>
                          <w:b/>
                          <w:color w:val="575756"/>
                          <w:spacing w:val="-24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histoire.</w:t>
                      </w:r>
                    </w:p>
                    <w:p w:rsidR="00645528" w:rsidRDefault="00645528">
                      <w:pPr>
                        <w:numPr>
                          <w:ilvl w:val="0"/>
                          <w:numId w:val="23"/>
                        </w:numPr>
                        <w:tabs>
                          <w:tab w:val="left" w:pos="377"/>
                        </w:tabs>
                        <w:spacing w:before="94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Proposer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outils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aux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acteurs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territoires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pour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garantir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qualité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projets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culturels.</w:t>
                      </w:r>
                    </w:p>
                    <w:p w:rsidR="00645528" w:rsidRDefault="00645528">
                      <w:pPr>
                        <w:numPr>
                          <w:ilvl w:val="0"/>
                          <w:numId w:val="23"/>
                        </w:numPr>
                        <w:tabs>
                          <w:tab w:val="left" w:pos="377"/>
                        </w:tabs>
                        <w:spacing w:before="88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Favoriser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l’usage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pluriel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équipements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(salles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sports,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patrimoine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culturel).</w:t>
                      </w:r>
                    </w:p>
                    <w:p w:rsidR="00645528" w:rsidRDefault="00645528">
                      <w:pPr>
                        <w:numPr>
                          <w:ilvl w:val="0"/>
                          <w:numId w:val="23"/>
                        </w:numPr>
                        <w:tabs>
                          <w:tab w:val="left" w:pos="377"/>
                        </w:tabs>
                        <w:spacing w:before="109" w:line="216" w:lineRule="auto"/>
                        <w:ind w:right="445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Prendre</w:t>
                      </w:r>
                      <w:r>
                        <w:rPr>
                          <w:b/>
                          <w:color w:val="575756"/>
                          <w:spacing w:val="1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1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compte</w:t>
                      </w:r>
                      <w:r>
                        <w:rPr>
                          <w:b/>
                          <w:color w:val="575756"/>
                          <w:spacing w:val="1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1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zones</w:t>
                      </w:r>
                      <w:r>
                        <w:rPr>
                          <w:b/>
                          <w:color w:val="575756"/>
                          <w:spacing w:val="1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blanches</w:t>
                      </w:r>
                      <w:r>
                        <w:rPr>
                          <w:b/>
                          <w:color w:val="575756"/>
                          <w:spacing w:val="1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dans</w:t>
                      </w:r>
                      <w:r>
                        <w:rPr>
                          <w:b/>
                          <w:color w:val="575756"/>
                          <w:spacing w:val="1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1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priorisation</w:t>
                      </w:r>
                      <w:r>
                        <w:rPr>
                          <w:b/>
                          <w:color w:val="575756"/>
                          <w:spacing w:val="1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1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équipements</w:t>
                      </w:r>
                      <w:r>
                        <w:rPr>
                          <w:b/>
                          <w:color w:val="575756"/>
                          <w:spacing w:val="1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1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1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espaces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-22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pratiques.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A72C2">
        <w:rPr>
          <w:b/>
          <w:color w:val="575756"/>
          <w:w w:val="90"/>
          <w:sz w:val="28"/>
        </w:rPr>
        <w:t>Dès</w:t>
      </w:r>
      <w:r w:rsidR="003A72C2">
        <w:rPr>
          <w:b/>
          <w:color w:val="575756"/>
          <w:spacing w:val="-1"/>
          <w:w w:val="90"/>
          <w:sz w:val="28"/>
        </w:rPr>
        <w:t xml:space="preserve"> </w:t>
      </w:r>
      <w:r w:rsidR="003A72C2">
        <w:rPr>
          <w:b/>
          <w:color w:val="575756"/>
          <w:w w:val="90"/>
          <w:sz w:val="28"/>
        </w:rPr>
        <w:t>demain...</w:t>
      </w:r>
    </w:p>
    <w:p w:rsidR="008D4E60" w:rsidRDefault="008D4E60">
      <w:pPr>
        <w:rPr>
          <w:sz w:val="28"/>
        </w:rPr>
        <w:sectPr w:rsidR="008D4E60">
          <w:pgSz w:w="11910" w:h="16840"/>
          <w:pgMar w:top="1040" w:right="780" w:bottom="600" w:left="1020" w:header="0" w:footer="324" w:gutter="0"/>
          <w:cols w:space="720"/>
        </w:sectPr>
      </w:pPr>
    </w:p>
    <w:p w:rsidR="008D4E60" w:rsidRDefault="002971BA">
      <w:pPr>
        <w:pStyle w:val="Corpsdetexte"/>
        <w:ind w:left="113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inline distT="0" distB="0" distL="0" distR="0">
                <wp:extent cx="6120130" cy="864235"/>
                <wp:effectExtent l="0" t="0" r="0" b="0"/>
                <wp:docPr id="57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864235"/>
                        </a:xfrm>
                        <a:prstGeom prst="rect">
                          <a:avLst/>
                        </a:prstGeom>
                        <a:solidFill>
                          <a:srgbClr val="0038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5528" w:rsidRDefault="00645528">
                            <w:pPr>
                              <w:spacing w:before="308" w:line="199" w:lineRule="auto"/>
                              <w:ind w:left="226" w:right="3330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5"/>
                                <w:sz w:val="48"/>
                              </w:rPr>
                              <w:t>Faire</w:t>
                            </w:r>
                            <w:r>
                              <w:rPr>
                                <w:b/>
                                <w:color w:val="FFFFFF"/>
                                <w:spacing w:val="84"/>
                                <w:w w:val="8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48"/>
                              </w:rPr>
                              <w:t>société,</w:t>
                            </w:r>
                            <w:r>
                              <w:rPr>
                                <w:b/>
                                <w:color w:val="FFFFFF"/>
                                <w:spacing w:val="85"/>
                                <w:w w:val="8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48"/>
                              </w:rPr>
                              <w:t>ensemble,</w:t>
                            </w:r>
                            <w:r>
                              <w:rPr>
                                <w:b/>
                                <w:color w:val="FFFFFF"/>
                                <w:spacing w:val="-116"/>
                                <w:w w:val="8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48"/>
                              </w:rPr>
                              <w:t>avec</w:t>
                            </w:r>
                            <w:r>
                              <w:rPr>
                                <w:b/>
                                <w:color w:val="FFFFFF"/>
                                <w:spacing w:val="-25"/>
                                <w:w w:val="90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48"/>
                              </w:rPr>
                              <w:t>nos</w:t>
                            </w:r>
                            <w:r>
                              <w:rPr>
                                <w:b/>
                                <w:color w:val="FFFFFF"/>
                                <w:spacing w:val="-25"/>
                                <w:w w:val="90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48"/>
                              </w:rPr>
                              <w:t>différences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8" o:spid="_x0000_s1057" type="#_x0000_t202" style="width:481.9pt;height:6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c+NggIAAAoFAAAOAAAAZHJzL2Uyb0RvYy54bWysVNuO0zAQfUfiHyy/d3Np2m2iTVd0lyKk&#10;5SLt8gGu7TQWjm1st8mC+HfGTrMXQAgh+uCO4/GZyznji8uhk+jIrRNa1Tg7SzHiimom1L7Gn+62&#10;sxVGzhPFiNSK1/ieO3y5fvniojcVz3WrJeMWAYhyVW9q3HpvqiRxtOUdcWfacAWHjbYd8bC1+4RZ&#10;0gN6J5M8TZdJry0zVlPuHHy9Hg/xOuI3Daf+Q9M47pGsMeTm42rjugtrsr4g1d4S0wp6SoP8QxYd&#10;EQqCPkBdE0/QwYpfoDpBrXa68WdUd4luGkF5rAGqydKfqrltieGxFmiOMw9tcv8Plr4/frRIsBov&#10;zjFSpAOO7vjg0UYPKMtWoUG9cRX43Rrw9AMcANGxWGduNP3skNJXLVF7/spa3becMEgwCzeTJ1dH&#10;HBdAdv07zSAQOXgdgYbGdqF70A8E6EDU/QM5IRkKH5cZdGgORxTOVssiny9iCFJNt411/g3XHQpG&#10;jS2QH9HJ8cb5kA2pJpcQzGkp2FZIGTd2v7uSFh1JEEo6Xy02J/RnblIFZ6XDtRFx/AJJQoxwFtKN&#10;xH8rs7xIN3k52y5X57NiWyxm5Xm6mqVZuSmXaVEW19vvIcGsqFrBGFc3QvFJhFnxdySfxmGUT5Qh&#10;6mtcLvLFSNEfikzh97siO+FhJqXooM/B5zQlgdjXikHZpPJEyNFOnqcfuww9mP5jV6IMAvOjBvyw&#10;G6Lk8nkIHzSy0+wehGE18AYUw4MCRqvtV4x6GM4auy8HYjlG8q0CcYVJngw7GbvJIIrC1Rp7jEbz&#10;yo8TfzBW7FtAHuWr9CsQYCOiNh6zOMkWBi4WcXocwkQ/3Uevxyds/QMAAP//AwBQSwMEFAAGAAgA&#10;AAAhAFeub5HZAAAABQEAAA8AAABkcnMvZG93bnJldi54bWxMj09Lw0AQxe+C32EZwYu0m1oMbcym&#10;iCh4bf1z3mTHbDA7GzKbNvrpHb3oZeDxHm9+r9zNoVdHHLmLZGC1zEAhNdF11Bp4eX5cbEBxsuRs&#10;HwkNfCLDrjo/K23h4on2eDykVkkJcWEN+JSGQmtuPAbLyzggifcex2CTyLHVbrQnKQ+9vs6yXAfb&#10;kXzwdsB7j83HYQoGbh4c+6x+szxPT4n3LW5ev66MubyY725BJZzTXxh+8AUdKmGq40SOVW9AhqTf&#10;K942X8uMWkLrfAW6KvV/+uobAAD//wMAUEsBAi0AFAAGAAgAAAAhALaDOJL+AAAA4QEAABMAAAAA&#10;AAAAAAAAAAAAAAAAAFtDb250ZW50X1R5cGVzXS54bWxQSwECLQAUAAYACAAAACEAOP0h/9YAAACU&#10;AQAACwAAAAAAAAAAAAAAAAAvAQAAX3JlbHMvLnJlbHNQSwECLQAUAAYACAAAACEAVMnPjYICAAAK&#10;BQAADgAAAAAAAAAAAAAAAAAuAgAAZHJzL2Uyb0RvYy54bWxQSwECLQAUAAYACAAAACEAV65vkdkA&#10;AAAFAQAADwAAAAAAAAAAAAAAAADcBAAAZHJzL2Rvd25yZXYueG1sUEsFBgAAAAAEAAQA8wAAAOIF&#10;AAAAAA==&#10;" fillcolor="#00385b" stroked="f">
                <v:textbox inset="0,0,0,0">
                  <w:txbxContent>
                    <w:p w:rsidR="00645528" w:rsidRDefault="00645528">
                      <w:pPr>
                        <w:spacing w:before="308" w:line="199" w:lineRule="auto"/>
                        <w:ind w:left="226" w:right="3330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w w:val="85"/>
                          <w:sz w:val="48"/>
                        </w:rPr>
                        <w:t>Faire</w:t>
                      </w:r>
                      <w:r>
                        <w:rPr>
                          <w:b/>
                          <w:color w:val="FFFFFF"/>
                          <w:spacing w:val="84"/>
                          <w:w w:val="8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48"/>
                        </w:rPr>
                        <w:t>société,</w:t>
                      </w:r>
                      <w:r>
                        <w:rPr>
                          <w:b/>
                          <w:color w:val="FFFFFF"/>
                          <w:spacing w:val="85"/>
                          <w:w w:val="8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48"/>
                        </w:rPr>
                        <w:t>ensemble,</w:t>
                      </w:r>
                      <w:r>
                        <w:rPr>
                          <w:b/>
                          <w:color w:val="FFFFFF"/>
                          <w:spacing w:val="-116"/>
                          <w:w w:val="8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48"/>
                        </w:rPr>
                        <w:t>avec</w:t>
                      </w:r>
                      <w:r>
                        <w:rPr>
                          <w:b/>
                          <w:color w:val="FFFFFF"/>
                          <w:spacing w:val="-25"/>
                          <w:w w:val="90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48"/>
                        </w:rPr>
                        <w:t>nos</w:t>
                      </w:r>
                      <w:r>
                        <w:rPr>
                          <w:b/>
                          <w:color w:val="FFFFFF"/>
                          <w:spacing w:val="-25"/>
                          <w:w w:val="90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48"/>
                        </w:rPr>
                        <w:t>différences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D4E60" w:rsidRDefault="008D4E60">
      <w:pPr>
        <w:pStyle w:val="Corpsdetexte"/>
        <w:rPr>
          <w:b/>
          <w:sz w:val="20"/>
        </w:rPr>
      </w:pPr>
    </w:p>
    <w:p w:rsidR="008D4E60" w:rsidRDefault="008D4E60">
      <w:pPr>
        <w:pStyle w:val="Corpsdetexte"/>
        <w:spacing w:before="9"/>
        <w:rPr>
          <w:b/>
          <w:sz w:val="16"/>
        </w:rPr>
      </w:pPr>
    </w:p>
    <w:p w:rsidR="008D4E60" w:rsidRDefault="003A72C2">
      <w:pPr>
        <w:pStyle w:val="Titre3"/>
        <w:spacing w:before="100" w:line="288" w:lineRule="auto"/>
        <w:ind w:left="114" w:right="351" w:firstLine="283"/>
        <w:jc w:val="both"/>
      </w:pPr>
      <w:r>
        <w:rPr>
          <w:color w:val="365273"/>
          <w:w w:val="90"/>
        </w:rPr>
        <w:t>Il faut bien l’admettre, au départ, les chances de réussite et d’épanouissement ne sont pas les</w:t>
      </w:r>
      <w:r>
        <w:rPr>
          <w:color w:val="365273"/>
          <w:spacing w:val="-55"/>
          <w:w w:val="90"/>
        </w:rPr>
        <w:t xml:space="preserve"> </w:t>
      </w:r>
      <w:r>
        <w:rPr>
          <w:color w:val="365273"/>
          <w:w w:val="90"/>
        </w:rPr>
        <w:t>mêmes pour tous. Mais dresser ce constat ne signifie pas l’accepter. De par ses compétences, le</w:t>
      </w:r>
      <w:r>
        <w:rPr>
          <w:color w:val="365273"/>
          <w:spacing w:val="1"/>
          <w:w w:val="90"/>
        </w:rPr>
        <w:t xml:space="preserve"> </w:t>
      </w:r>
      <w:r>
        <w:rPr>
          <w:color w:val="365273"/>
          <w:w w:val="90"/>
        </w:rPr>
        <w:t>Département</w:t>
      </w:r>
      <w:r>
        <w:rPr>
          <w:color w:val="365273"/>
          <w:spacing w:val="-3"/>
          <w:w w:val="90"/>
        </w:rPr>
        <w:t xml:space="preserve"> </w:t>
      </w:r>
      <w:r>
        <w:rPr>
          <w:color w:val="365273"/>
          <w:w w:val="90"/>
        </w:rPr>
        <w:t>a</w:t>
      </w:r>
      <w:r>
        <w:rPr>
          <w:color w:val="365273"/>
          <w:spacing w:val="-3"/>
          <w:w w:val="90"/>
        </w:rPr>
        <w:t xml:space="preserve"> </w:t>
      </w:r>
      <w:r>
        <w:rPr>
          <w:color w:val="365273"/>
          <w:w w:val="90"/>
        </w:rPr>
        <w:t>vocation</w:t>
      </w:r>
      <w:r>
        <w:rPr>
          <w:color w:val="365273"/>
          <w:spacing w:val="-2"/>
          <w:w w:val="90"/>
        </w:rPr>
        <w:t xml:space="preserve"> </w:t>
      </w:r>
      <w:r>
        <w:rPr>
          <w:color w:val="365273"/>
          <w:w w:val="90"/>
        </w:rPr>
        <w:t>à</w:t>
      </w:r>
      <w:r>
        <w:rPr>
          <w:color w:val="365273"/>
          <w:spacing w:val="-3"/>
          <w:w w:val="90"/>
        </w:rPr>
        <w:t xml:space="preserve"> </w:t>
      </w:r>
      <w:r>
        <w:rPr>
          <w:color w:val="365273"/>
          <w:w w:val="90"/>
        </w:rPr>
        <w:t>lutter</w:t>
      </w:r>
      <w:r>
        <w:rPr>
          <w:color w:val="365273"/>
          <w:spacing w:val="-3"/>
          <w:w w:val="90"/>
        </w:rPr>
        <w:t xml:space="preserve"> </w:t>
      </w:r>
      <w:r>
        <w:rPr>
          <w:color w:val="365273"/>
          <w:w w:val="90"/>
        </w:rPr>
        <w:t>contre</w:t>
      </w:r>
      <w:r>
        <w:rPr>
          <w:color w:val="365273"/>
          <w:spacing w:val="-2"/>
          <w:w w:val="90"/>
        </w:rPr>
        <w:t xml:space="preserve"> </w:t>
      </w:r>
      <w:r>
        <w:rPr>
          <w:color w:val="365273"/>
          <w:w w:val="90"/>
        </w:rPr>
        <w:t>les</w:t>
      </w:r>
      <w:r>
        <w:rPr>
          <w:color w:val="365273"/>
          <w:spacing w:val="-3"/>
          <w:w w:val="90"/>
        </w:rPr>
        <w:t xml:space="preserve"> </w:t>
      </w:r>
      <w:r>
        <w:rPr>
          <w:color w:val="365273"/>
          <w:w w:val="90"/>
        </w:rPr>
        <w:t>déterminismes</w:t>
      </w:r>
      <w:r>
        <w:rPr>
          <w:color w:val="365273"/>
          <w:spacing w:val="-3"/>
          <w:w w:val="90"/>
        </w:rPr>
        <w:t xml:space="preserve"> </w:t>
      </w:r>
      <w:r>
        <w:rPr>
          <w:color w:val="365273"/>
          <w:w w:val="90"/>
        </w:rPr>
        <w:t>sociaux</w:t>
      </w:r>
      <w:r>
        <w:rPr>
          <w:color w:val="365273"/>
          <w:spacing w:val="-2"/>
          <w:w w:val="90"/>
        </w:rPr>
        <w:t xml:space="preserve"> </w:t>
      </w:r>
      <w:r>
        <w:rPr>
          <w:color w:val="365273"/>
          <w:w w:val="90"/>
        </w:rPr>
        <w:t>et</w:t>
      </w:r>
      <w:r>
        <w:rPr>
          <w:color w:val="365273"/>
          <w:spacing w:val="-3"/>
          <w:w w:val="90"/>
        </w:rPr>
        <w:t xml:space="preserve"> </w:t>
      </w:r>
      <w:r>
        <w:rPr>
          <w:color w:val="365273"/>
          <w:w w:val="90"/>
        </w:rPr>
        <w:t>géographiques</w:t>
      </w:r>
      <w:r>
        <w:rPr>
          <w:color w:val="365273"/>
          <w:spacing w:val="-2"/>
          <w:w w:val="90"/>
        </w:rPr>
        <w:t xml:space="preserve"> </w:t>
      </w:r>
      <w:r>
        <w:rPr>
          <w:color w:val="365273"/>
          <w:w w:val="90"/>
        </w:rPr>
        <w:t>qui</w:t>
      </w:r>
      <w:r>
        <w:rPr>
          <w:color w:val="365273"/>
          <w:spacing w:val="-3"/>
          <w:w w:val="90"/>
        </w:rPr>
        <w:t xml:space="preserve"> </w:t>
      </w:r>
      <w:r>
        <w:rPr>
          <w:color w:val="365273"/>
          <w:w w:val="90"/>
        </w:rPr>
        <w:t>font</w:t>
      </w:r>
      <w:r>
        <w:rPr>
          <w:color w:val="365273"/>
          <w:spacing w:val="-3"/>
          <w:w w:val="90"/>
        </w:rPr>
        <w:t xml:space="preserve"> </w:t>
      </w:r>
      <w:r>
        <w:rPr>
          <w:color w:val="365273"/>
          <w:w w:val="90"/>
        </w:rPr>
        <w:t>trop</w:t>
      </w:r>
      <w:r>
        <w:rPr>
          <w:color w:val="365273"/>
          <w:spacing w:val="-55"/>
          <w:w w:val="90"/>
        </w:rPr>
        <w:t xml:space="preserve"> </w:t>
      </w:r>
      <w:r>
        <w:rPr>
          <w:color w:val="365273"/>
          <w:w w:val="85"/>
        </w:rPr>
        <w:t>souvent obstacle aux ambitions, limitent les rêves et ne donnent pas à tous la possibilité de maîtriser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</w:rPr>
        <w:t>son</w:t>
      </w:r>
      <w:r>
        <w:rPr>
          <w:color w:val="365273"/>
          <w:spacing w:val="-22"/>
        </w:rPr>
        <w:t xml:space="preserve"> </w:t>
      </w:r>
      <w:r>
        <w:rPr>
          <w:color w:val="365273"/>
        </w:rPr>
        <w:t>avenir.</w:t>
      </w:r>
    </w:p>
    <w:p w:rsidR="008D4E60" w:rsidRDefault="003A72C2">
      <w:pPr>
        <w:spacing w:line="288" w:lineRule="auto"/>
        <w:ind w:left="114" w:right="351" w:firstLine="283"/>
        <w:jc w:val="both"/>
        <w:rPr>
          <w:b/>
        </w:rPr>
      </w:pPr>
      <w:r>
        <w:rPr>
          <w:b/>
          <w:color w:val="365273"/>
          <w:w w:val="85"/>
        </w:rPr>
        <w:t>Les chemins et les succès sont variés, mais le sentiment d’appartenance et la citoyenneté doivent</w:t>
      </w:r>
      <w:r>
        <w:rPr>
          <w:b/>
          <w:color w:val="365273"/>
          <w:spacing w:val="1"/>
          <w:w w:val="85"/>
        </w:rPr>
        <w:t xml:space="preserve"> </w:t>
      </w:r>
      <w:r>
        <w:rPr>
          <w:b/>
          <w:color w:val="365273"/>
          <w:w w:val="90"/>
        </w:rPr>
        <w:t>être partagés. La diversité de notre société est une chance pour l’avenir. C’est parce que chaque</w:t>
      </w:r>
      <w:r>
        <w:rPr>
          <w:b/>
          <w:color w:val="365273"/>
          <w:spacing w:val="1"/>
          <w:w w:val="90"/>
        </w:rPr>
        <w:t xml:space="preserve"> </w:t>
      </w:r>
      <w:r>
        <w:rPr>
          <w:b/>
          <w:color w:val="365273"/>
        </w:rPr>
        <w:t>habitant</w:t>
      </w:r>
      <w:r>
        <w:rPr>
          <w:b/>
          <w:color w:val="365273"/>
          <w:spacing w:val="-28"/>
        </w:rPr>
        <w:t xml:space="preserve"> </w:t>
      </w:r>
      <w:r>
        <w:rPr>
          <w:b/>
          <w:color w:val="365273"/>
        </w:rPr>
        <w:t>est</w:t>
      </w:r>
      <w:r>
        <w:rPr>
          <w:b/>
          <w:color w:val="365273"/>
          <w:spacing w:val="-27"/>
        </w:rPr>
        <w:t xml:space="preserve"> </w:t>
      </w:r>
      <w:r>
        <w:rPr>
          <w:b/>
          <w:color w:val="365273"/>
        </w:rPr>
        <w:t>différent</w:t>
      </w:r>
      <w:r>
        <w:rPr>
          <w:b/>
          <w:color w:val="365273"/>
          <w:spacing w:val="-27"/>
        </w:rPr>
        <w:t xml:space="preserve"> </w:t>
      </w:r>
      <w:r>
        <w:rPr>
          <w:b/>
          <w:color w:val="365273"/>
        </w:rPr>
        <w:t>que</w:t>
      </w:r>
      <w:r>
        <w:rPr>
          <w:b/>
          <w:color w:val="365273"/>
          <w:spacing w:val="-28"/>
        </w:rPr>
        <w:t xml:space="preserve"> </w:t>
      </w:r>
      <w:r>
        <w:rPr>
          <w:b/>
          <w:color w:val="365273"/>
        </w:rPr>
        <w:t>faire</w:t>
      </w:r>
      <w:r>
        <w:rPr>
          <w:b/>
          <w:color w:val="365273"/>
          <w:spacing w:val="-27"/>
        </w:rPr>
        <w:t xml:space="preserve"> </w:t>
      </w:r>
      <w:r>
        <w:rPr>
          <w:b/>
          <w:color w:val="365273"/>
        </w:rPr>
        <w:t>société</w:t>
      </w:r>
      <w:r>
        <w:rPr>
          <w:b/>
          <w:color w:val="365273"/>
          <w:spacing w:val="-27"/>
        </w:rPr>
        <w:t xml:space="preserve"> </w:t>
      </w:r>
      <w:r>
        <w:rPr>
          <w:b/>
          <w:color w:val="365273"/>
        </w:rPr>
        <w:t>est</w:t>
      </w:r>
      <w:r>
        <w:rPr>
          <w:b/>
          <w:color w:val="365273"/>
          <w:spacing w:val="-28"/>
        </w:rPr>
        <w:t xml:space="preserve"> </w:t>
      </w:r>
      <w:r>
        <w:rPr>
          <w:b/>
          <w:color w:val="365273"/>
        </w:rPr>
        <w:t>un</w:t>
      </w:r>
      <w:r>
        <w:rPr>
          <w:b/>
          <w:color w:val="365273"/>
          <w:spacing w:val="-27"/>
        </w:rPr>
        <w:t xml:space="preserve"> </w:t>
      </w:r>
      <w:r>
        <w:rPr>
          <w:b/>
          <w:color w:val="365273"/>
        </w:rPr>
        <w:t>défi</w:t>
      </w:r>
      <w:r>
        <w:rPr>
          <w:b/>
          <w:color w:val="365273"/>
          <w:spacing w:val="-27"/>
        </w:rPr>
        <w:t xml:space="preserve"> </w:t>
      </w:r>
      <w:r>
        <w:rPr>
          <w:b/>
          <w:color w:val="365273"/>
        </w:rPr>
        <w:t>collectif.</w:t>
      </w:r>
    </w:p>
    <w:p w:rsidR="008D4E60" w:rsidRDefault="008D4E60">
      <w:pPr>
        <w:pStyle w:val="Corpsdetexte"/>
        <w:rPr>
          <w:b/>
          <w:sz w:val="20"/>
        </w:rPr>
      </w:pPr>
    </w:p>
    <w:p w:rsidR="008D4E60" w:rsidRDefault="002971BA">
      <w:pPr>
        <w:pStyle w:val="Corpsdetexte"/>
        <w:spacing w:before="8"/>
        <w:rPr>
          <w:b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173990</wp:posOffset>
                </wp:positionV>
                <wp:extent cx="6120130" cy="101600"/>
                <wp:effectExtent l="0" t="0" r="0" b="0"/>
                <wp:wrapTopAndBottom/>
                <wp:docPr id="56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01600"/>
                        </a:xfrm>
                        <a:prstGeom prst="rect">
                          <a:avLst/>
                        </a:prstGeom>
                        <a:solidFill>
                          <a:srgbClr val="F9B3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5528" w:rsidRDefault="00645528">
                            <w:pPr>
                              <w:pStyle w:val="Corpsdetexte"/>
                              <w:spacing w:line="160" w:lineRule="exact"/>
                              <w:ind w:left="283"/>
                              <w:rPr>
                                <w:rFonts w:ascii="Verdana"/>
                              </w:rPr>
                            </w:pPr>
                            <w:r>
                              <w:rPr>
                                <w:rFonts w:ascii="Verdana"/>
                                <w:color w:val="FFFFFF"/>
                                <w:w w:val="95"/>
                              </w:rPr>
                              <w:t>CONTEXTE</w:t>
                            </w:r>
                            <w:r>
                              <w:rPr>
                                <w:rFonts w:ascii="Verdana"/>
                                <w:color w:val="FFFFFF"/>
                                <w:spacing w:val="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color w:val="FFFFFF"/>
                                <w:w w:val="95"/>
                              </w:rPr>
                              <w:t>NATIONAL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58" type="#_x0000_t202" style="position:absolute;margin-left:56.7pt;margin-top:13.7pt;width:481.9pt;height:8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KQhggIAAAkFAAAOAAAAZHJzL2Uyb0RvYy54bWysVG1v2yAQ/j5p/wHxPfVLHTe26lRNu0yT&#10;shep3Q8gBsdoGBiQ2Nm0/74Dx1nXbdI0zR/wAcfD3T3PcX0zdAIdmLFcyQonFzFGTNaKcrmr8MfH&#10;9WyBkXVEUiKUZBU+Motvli9fXPe6ZKlqlaDMIACRtux1hVvndBlFtm5ZR+yF0kzCZqNMRxxMzS6i&#10;hvSA3okojeM86pWh2qiaWQur9+MmXgb8pmG1e980ljkkKgyxuTCaMG79GC2vSbkzRLe8PoVB/iGK&#10;jnAJl56h7okjaG/4L1Adr42yqnEXteoi1TS8ZiEHyCaJn2Xz0BLNQi5QHKvPZbL/D7Z+d/hgEKcV&#10;nucYSdIBR49scGilBpQvfH16bUtwe9Dg6AZYB55DrlZvVP3JIqnuWiJ37NYY1beMUIgv8SejJ0dH&#10;HOtBtv1bReEesncqAA2N6XzxoBwI0IGn45kbH0sNi3kCBbqErRr2kjjJ40BeRMrptDbWvWaqQ96o&#10;sAHuAzo5bKzz0ZBycvGXWSU4XXMhwsTstnfCoAMBnayL1WWWhgSeuQnpnaXyx0bEcQWChDv8ng83&#10;8P61SNIsXqXFbJ0vrmbZOpvPiqt4MYuTYlXkcVZk9+tvPsAkK1tOKZMbLtmkwST7O45P3TCqJ6gQ&#10;9RUu5ul8pOiPScbh+12SHXfQkoJ3FV6cnUjpiX0lKaRNSke4GO3o5/BDlaEG0z9UJcjAMz9qwA3b&#10;ISguzSZ5bRU9gjCMAt6AYnhPwGiV+YJRD71ZYft5TwzDSLyRIC7fyJNhJmM7GUTWcLTCDqPRvHNj&#10;w++14bsWkEf5SnULAmx40IZX6hjFSbbQbyGJ09vgG/rpPHj9eMGW3wEAAP//AwBQSwMEFAAGAAgA&#10;AAAhAG1qrffdAAAACgEAAA8AAABkcnMvZG93bnJldi54bWxMj0FLxDAQhe+C/yGM4M1NN5btWpsu&#10;IngQQXBV2GO2GdtiMilJdrf+e2dPehoe7+PNe81m9k4cMaYxkIblogCB1AU7Uq/h4/3pZg0iZUPW&#10;uECo4QcTbNrLi8bUNpzoDY/b3AsOoVQbDUPOUy1l6gb0Ji3ChMTeV4jeZJaxlzaaE4d7J1VRrKQ3&#10;I/GHwUz4OGD3vT14DXfxpafy2anP3WjUtPL21U5Z6+ur+eEeRMY5/8Fwrs/VoeVO+3Agm4Rjvbwt&#10;GdWgKr5noKgqBWKvoWRHto38P6H9BQAA//8DAFBLAQItABQABgAIAAAAIQC2gziS/gAAAOEBAAAT&#10;AAAAAAAAAAAAAAAAAAAAAABbQ29udGVudF9UeXBlc10ueG1sUEsBAi0AFAAGAAgAAAAhADj9If/W&#10;AAAAlAEAAAsAAAAAAAAAAAAAAAAALwEAAF9yZWxzLy5yZWxzUEsBAi0AFAAGAAgAAAAhACFUpCGC&#10;AgAACQUAAA4AAAAAAAAAAAAAAAAALgIAAGRycy9lMm9Eb2MueG1sUEsBAi0AFAAGAAgAAAAhAG1q&#10;rffdAAAACgEAAA8AAAAAAAAAAAAAAAAA3AQAAGRycy9kb3ducmV2LnhtbFBLBQYAAAAABAAEAPMA&#10;AADmBQAAAAA=&#10;" fillcolor="#f9b342" stroked="f">
                <v:textbox inset="0,0,0,0">
                  <w:txbxContent>
                    <w:p w:rsidR="00645528" w:rsidRDefault="00645528">
                      <w:pPr>
                        <w:pStyle w:val="Corpsdetexte"/>
                        <w:spacing w:line="160" w:lineRule="exact"/>
                        <w:ind w:left="283"/>
                        <w:rPr>
                          <w:rFonts w:ascii="Verdana"/>
                        </w:rPr>
                      </w:pPr>
                      <w:r>
                        <w:rPr>
                          <w:rFonts w:ascii="Verdana"/>
                          <w:color w:val="FFFFFF"/>
                          <w:w w:val="95"/>
                        </w:rPr>
                        <w:t>CONTEXTE</w:t>
                      </w:r>
                      <w:r>
                        <w:rPr>
                          <w:rFonts w:ascii="Verdana"/>
                          <w:color w:val="FFFFFF"/>
                          <w:spacing w:val="4"/>
                          <w:w w:val="95"/>
                        </w:rPr>
                        <w:t xml:space="preserve"> </w:t>
                      </w:r>
                      <w:r>
                        <w:rPr>
                          <w:rFonts w:ascii="Verdana"/>
                          <w:color w:val="FFFFFF"/>
                          <w:w w:val="95"/>
                        </w:rPr>
                        <w:t>NATIONAL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D4E60" w:rsidRDefault="008D4E60">
      <w:pPr>
        <w:pStyle w:val="Corpsdetexte"/>
        <w:rPr>
          <w:b/>
          <w:sz w:val="8"/>
        </w:rPr>
      </w:pPr>
    </w:p>
    <w:p w:rsidR="008D4E60" w:rsidRDefault="003A72C2">
      <w:pPr>
        <w:pStyle w:val="Titre3"/>
        <w:spacing w:before="100" w:line="288" w:lineRule="auto"/>
        <w:ind w:left="114" w:right="351" w:firstLine="283"/>
        <w:jc w:val="both"/>
      </w:pPr>
      <w:r>
        <w:rPr>
          <w:color w:val="365273"/>
          <w:w w:val="85"/>
        </w:rPr>
        <w:t>Favoriser la mixité sociale et le vivre ensemble, telles sont les orientations qui figurent dans la loi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85"/>
        </w:rPr>
        <w:t>Égalité et Citoyenneté du 27 janvier 2017, loi qui a pour objectif de répondre à l’engagement citoyen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</w:rPr>
        <w:t>tout</w:t>
      </w:r>
      <w:r>
        <w:rPr>
          <w:color w:val="365273"/>
          <w:spacing w:val="-27"/>
        </w:rPr>
        <w:t xml:space="preserve"> </w:t>
      </w:r>
      <w:r>
        <w:rPr>
          <w:color w:val="365273"/>
        </w:rPr>
        <w:t>en</w:t>
      </w:r>
      <w:r>
        <w:rPr>
          <w:color w:val="365273"/>
          <w:spacing w:val="-26"/>
        </w:rPr>
        <w:t xml:space="preserve"> </w:t>
      </w:r>
      <w:r>
        <w:rPr>
          <w:color w:val="365273"/>
        </w:rPr>
        <w:t>agissant</w:t>
      </w:r>
      <w:r>
        <w:rPr>
          <w:color w:val="365273"/>
          <w:spacing w:val="-26"/>
        </w:rPr>
        <w:t xml:space="preserve"> </w:t>
      </w:r>
      <w:r>
        <w:rPr>
          <w:color w:val="365273"/>
        </w:rPr>
        <w:t>sur</w:t>
      </w:r>
      <w:r>
        <w:rPr>
          <w:color w:val="365273"/>
          <w:spacing w:val="-26"/>
        </w:rPr>
        <w:t xml:space="preserve"> </w:t>
      </w:r>
      <w:r>
        <w:rPr>
          <w:color w:val="365273"/>
        </w:rPr>
        <w:t>les</w:t>
      </w:r>
      <w:r>
        <w:rPr>
          <w:color w:val="365273"/>
          <w:spacing w:val="-27"/>
        </w:rPr>
        <w:t xml:space="preserve"> </w:t>
      </w:r>
      <w:r>
        <w:rPr>
          <w:color w:val="365273"/>
        </w:rPr>
        <w:t>facteurs</w:t>
      </w:r>
      <w:r>
        <w:rPr>
          <w:color w:val="365273"/>
          <w:spacing w:val="-26"/>
        </w:rPr>
        <w:t xml:space="preserve"> </w:t>
      </w:r>
      <w:r>
        <w:rPr>
          <w:color w:val="365273"/>
        </w:rPr>
        <w:t>du</w:t>
      </w:r>
      <w:r>
        <w:rPr>
          <w:color w:val="365273"/>
          <w:spacing w:val="-26"/>
        </w:rPr>
        <w:t xml:space="preserve"> </w:t>
      </w:r>
      <w:r>
        <w:rPr>
          <w:color w:val="365273"/>
        </w:rPr>
        <w:t>vivre-ensemble.</w:t>
      </w:r>
    </w:p>
    <w:p w:rsidR="008D4E60" w:rsidRDefault="003A72C2">
      <w:pPr>
        <w:spacing w:line="288" w:lineRule="auto"/>
        <w:ind w:left="114" w:right="350" w:firstLine="283"/>
        <w:jc w:val="both"/>
        <w:rPr>
          <w:b/>
        </w:rPr>
      </w:pPr>
      <w:r>
        <w:rPr>
          <w:b/>
          <w:color w:val="365273"/>
          <w:spacing w:val="-2"/>
          <w:w w:val="90"/>
        </w:rPr>
        <w:t>Les</w:t>
      </w:r>
      <w:r>
        <w:rPr>
          <w:b/>
          <w:color w:val="365273"/>
          <w:spacing w:val="-28"/>
          <w:w w:val="90"/>
        </w:rPr>
        <w:t xml:space="preserve"> </w:t>
      </w:r>
      <w:r>
        <w:rPr>
          <w:b/>
          <w:color w:val="365273"/>
          <w:spacing w:val="-2"/>
          <w:w w:val="90"/>
        </w:rPr>
        <w:t>récents</w:t>
      </w:r>
      <w:r>
        <w:rPr>
          <w:b/>
          <w:color w:val="365273"/>
          <w:spacing w:val="-27"/>
          <w:w w:val="90"/>
        </w:rPr>
        <w:t xml:space="preserve"> </w:t>
      </w:r>
      <w:r>
        <w:rPr>
          <w:b/>
          <w:color w:val="365273"/>
          <w:spacing w:val="-1"/>
          <w:w w:val="90"/>
        </w:rPr>
        <w:t>mouvements</w:t>
      </w:r>
      <w:r>
        <w:rPr>
          <w:b/>
          <w:color w:val="365273"/>
          <w:spacing w:val="-28"/>
          <w:w w:val="90"/>
        </w:rPr>
        <w:t xml:space="preserve"> </w:t>
      </w:r>
      <w:r>
        <w:rPr>
          <w:b/>
          <w:color w:val="365273"/>
          <w:spacing w:val="-1"/>
          <w:w w:val="90"/>
        </w:rPr>
        <w:t>citoyens</w:t>
      </w:r>
      <w:r>
        <w:rPr>
          <w:b/>
          <w:color w:val="365273"/>
          <w:spacing w:val="-27"/>
          <w:w w:val="90"/>
        </w:rPr>
        <w:t xml:space="preserve"> </w:t>
      </w:r>
      <w:r>
        <w:rPr>
          <w:b/>
          <w:color w:val="365273"/>
          <w:spacing w:val="-1"/>
          <w:w w:val="90"/>
        </w:rPr>
        <w:t>attestent</w:t>
      </w:r>
      <w:r>
        <w:rPr>
          <w:b/>
          <w:color w:val="365273"/>
          <w:spacing w:val="-27"/>
          <w:w w:val="90"/>
        </w:rPr>
        <w:t xml:space="preserve"> </w:t>
      </w:r>
      <w:r>
        <w:rPr>
          <w:b/>
          <w:color w:val="365273"/>
          <w:spacing w:val="-1"/>
          <w:w w:val="90"/>
        </w:rPr>
        <w:t>d’un</w:t>
      </w:r>
      <w:r>
        <w:rPr>
          <w:b/>
          <w:color w:val="365273"/>
          <w:spacing w:val="-28"/>
          <w:w w:val="90"/>
        </w:rPr>
        <w:t xml:space="preserve"> </w:t>
      </w:r>
      <w:r>
        <w:rPr>
          <w:b/>
          <w:color w:val="365273"/>
          <w:spacing w:val="-1"/>
          <w:w w:val="90"/>
        </w:rPr>
        <w:t>besoin</w:t>
      </w:r>
      <w:r>
        <w:rPr>
          <w:b/>
          <w:color w:val="365273"/>
          <w:spacing w:val="-27"/>
          <w:w w:val="90"/>
        </w:rPr>
        <w:t xml:space="preserve"> </w:t>
      </w:r>
      <w:r>
        <w:rPr>
          <w:b/>
          <w:color w:val="365273"/>
          <w:spacing w:val="-1"/>
          <w:w w:val="90"/>
        </w:rPr>
        <w:t>de</w:t>
      </w:r>
      <w:r>
        <w:rPr>
          <w:b/>
          <w:color w:val="365273"/>
          <w:spacing w:val="-27"/>
          <w:w w:val="90"/>
        </w:rPr>
        <w:t xml:space="preserve"> </w:t>
      </w:r>
      <w:r>
        <w:rPr>
          <w:b/>
          <w:color w:val="365273"/>
          <w:spacing w:val="-1"/>
          <w:w w:val="90"/>
        </w:rPr>
        <w:t>se</w:t>
      </w:r>
      <w:r>
        <w:rPr>
          <w:b/>
          <w:color w:val="365273"/>
          <w:spacing w:val="-28"/>
          <w:w w:val="90"/>
        </w:rPr>
        <w:t xml:space="preserve"> </w:t>
      </w:r>
      <w:r>
        <w:rPr>
          <w:b/>
          <w:color w:val="365273"/>
          <w:spacing w:val="-1"/>
          <w:w w:val="90"/>
        </w:rPr>
        <w:t>rassembler</w:t>
      </w:r>
      <w:r>
        <w:rPr>
          <w:b/>
          <w:color w:val="365273"/>
          <w:spacing w:val="-27"/>
          <w:w w:val="90"/>
        </w:rPr>
        <w:t xml:space="preserve"> </w:t>
      </w:r>
      <w:r>
        <w:rPr>
          <w:b/>
          <w:color w:val="365273"/>
          <w:spacing w:val="-1"/>
          <w:w w:val="90"/>
        </w:rPr>
        <w:t>pour</w:t>
      </w:r>
      <w:r>
        <w:rPr>
          <w:b/>
          <w:color w:val="365273"/>
          <w:spacing w:val="-27"/>
          <w:w w:val="90"/>
        </w:rPr>
        <w:t xml:space="preserve"> </w:t>
      </w:r>
      <w:r>
        <w:rPr>
          <w:b/>
          <w:color w:val="365273"/>
          <w:spacing w:val="-1"/>
          <w:w w:val="90"/>
        </w:rPr>
        <w:t>créer</w:t>
      </w:r>
      <w:r>
        <w:rPr>
          <w:b/>
          <w:color w:val="365273"/>
          <w:spacing w:val="-28"/>
          <w:w w:val="90"/>
        </w:rPr>
        <w:t xml:space="preserve"> </w:t>
      </w:r>
      <w:r>
        <w:rPr>
          <w:b/>
          <w:color w:val="365273"/>
          <w:spacing w:val="-1"/>
          <w:w w:val="90"/>
        </w:rPr>
        <w:t>les</w:t>
      </w:r>
      <w:r>
        <w:rPr>
          <w:b/>
          <w:color w:val="365273"/>
          <w:spacing w:val="-27"/>
          <w:w w:val="90"/>
        </w:rPr>
        <w:t xml:space="preserve"> </w:t>
      </w:r>
      <w:r>
        <w:rPr>
          <w:b/>
          <w:color w:val="365273"/>
          <w:spacing w:val="-1"/>
          <w:w w:val="90"/>
        </w:rPr>
        <w:t>conditions</w:t>
      </w:r>
      <w:r>
        <w:rPr>
          <w:b/>
          <w:color w:val="365273"/>
          <w:spacing w:val="-56"/>
          <w:w w:val="90"/>
        </w:rPr>
        <w:t xml:space="preserve"> </w:t>
      </w:r>
      <w:r>
        <w:rPr>
          <w:b/>
          <w:color w:val="365273"/>
          <w:w w:val="85"/>
        </w:rPr>
        <w:t>d’une</w:t>
      </w:r>
      <w:r>
        <w:rPr>
          <w:b/>
          <w:color w:val="365273"/>
          <w:spacing w:val="-9"/>
          <w:w w:val="85"/>
        </w:rPr>
        <w:t xml:space="preserve"> </w:t>
      </w:r>
      <w:r>
        <w:rPr>
          <w:b/>
          <w:color w:val="365273"/>
          <w:w w:val="85"/>
        </w:rPr>
        <w:t>cohésion</w:t>
      </w:r>
      <w:r>
        <w:rPr>
          <w:b/>
          <w:color w:val="365273"/>
          <w:spacing w:val="-9"/>
          <w:w w:val="85"/>
        </w:rPr>
        <w:t xml:space="preserve"> </w:t>
      </w:r>
      <w:r>
        <w:rPr>
          <w:b/>
          <w:color w:val="365273"/>
          <w:w w:val="85"/>
        </w:rPr>
        <w:t>collective</w:t>
      </w:r>
      <w:r>
        <w:rPr>
          <w:b/>
          <w:color w:val="365273"/>
          <w:spacing w:val="-9"/>
          <w:w w:val="85"/>
        </w:rPr>
        <w:t xml:space="preserve"> </w:t>
      </w:r>
      <w:r>
        <w:rPr>
          <w:b/>
          <w:color w:val="365273"/>
          <w:w w:val="85"/>
        </w:rPr>
        <w:t>favorable</w:t>
      </w:r>
      <w:r>
        <w:rPr>
          <w:b/>
          <w:color w:val="365273"/>
          <w:spacing w:val="-9"/>
          <w:w w:val="85"/>
        </w:rPr>
        <w:t xml:space="preserve"> </w:t>
      </w:r>
      <w:r>
        <w:rPr>
          <w:b/>
          <w:color w:val="365273"/>
          <w:w w:val="85"/>
        </w:rPr>
        <w:t>à</w:t>
      </w:r>
      <w:r>
        <w:rPr>
          <w:b/>
          <w:color w:val="365273"/>
          <w:spacing w:val="-9"/>
          <w:w w:val="85"/>
        </w:rPr>
        <w:t xml:space="preserve"> </w:t>
      </w:r>
      <w:r>
        <w:rPr>
          <w:b/>
          <w:color w:val="365273"/>
          <w:w w:val="85"/>
        </w:rPr>
        <w:t>l’épanouissement</w:t>
      </w:r>
      <w:r>
        <w:rPr>
          <w:b/>
          <w:color w:val="365273"/>
          <w:spacing w:val="-9"/>
          <w:w w:val="85"/>
        </w:rPr>
        <w:t xml:space="preserve"> </w:t>
      </w:r>
      <w:r>
        <w:rPr>
          <w:b/>
          <w:color w:val="365273"/>
          <w:w w:val="85"/>
        </w:rPr>
        <w:t>de</w:t>
      </w:r>
      <w:r>
        <w:rPr>
          <w:b/>
          <w:color w:val="365273"/>
          <w:spacing w:val="-8"/>
          <w:w w:val="85"/>
        </w:rPr>
        <w:t xml:space="preserve"> </w:t>
      </w:r>
      <w:r>
        <w:rPr>
          <w:b/>
          <w:color w:val="365273"/>
          <w:w w:val="85"/>
        </w:rPr>
        <w:t>chacun.</w:t>
      </w:r>
    </w:p>
    <w:p w:rsidR="008D4E60" w:rsidRDefault="008D4E60">
      <w:pPr>
        <w:pStyle w:val="Corpsdetexte"/>
        <w:rPr>
          <w:b/>
          <w:sz w:val="20"/>
        </w:rPr>
      </w:pPr>
    </w:p>
    <w:p w:rsidR="008D4E60" w:rsidRDefault="002971BA">
      <w:pPr>
        <w:pStyle w:val="Corpsdetexte"/>
        <w:spacing w:before="8"/>
        <w:rPr>
          <w:b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173990</wp:posOffset>
                </wp:positionV>
                <wp:extent cx="6120130" cy="101600"/>
                <wp:effectExtent l="0" t="0" r="0" b="0"/>
                <wp:wrapTopAndBottom/>
                <wp:docPr id="55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01600"/>
                        </a:xfrm>
                        <a:prstGeom prst="rect">
                          <a:avLst/>
                        </a:prstGeom>
                        <a:solidFill>
                          <a:srgbClr val="F9B3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5528" w:rsidRDefault="00645528">
                            <w:pPr>
                              <w:pStyle w:val="Corpsdetexte"/>
                              <w:spacing w:line="160" w:lineRule="exact"/>
                              <w:ind w:left="283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/>
                                <w:w w:val="95"/>
                              </w:rPr>
                              <w:t>CONTEXTE</w:t>
                            </w:r>
                            <w:r>
                              <w:rPr>
                                <w:rFonts w:ascii="Verdana" w:hAnsi="Verdana"/>
                                <w:color w:val="FFFFFF"/>
                                <w:spacing w:val="3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FFFFFF"/>
                                <w:w w:val="95"/>
                              </w:rPr>
                              <w:t>DÉPARTEMENTAL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59" type="#_x0000_t202" style="position:absolute;margin-left:56.7pt;margin-top:13.7pt;width:481.9pt;height:8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M5TggIAAAkFAAAOAAAAZHJzL2Uyb0RvYy54bWysVF1v2yAUfZ+0/4B4T22nThpbcaqmXaZJ&#10;3YfU7gcQwDEaBgYkdlftv++C47TrNmmalgfnGi6Hc+8518vLvpXowK0TWlU4O0sx4opqJtSuwp/v&#10;N5MFRs4TxYjUilf4gTt8uXr9atmZkk91oyXjFgGIcmVnKtx4b8okcbThLXFn2nAFm7W2LfHwancJ&#10;s6QD9FYm0zSdJ522zFhNuXOwejNs4lXEr2tO/ce6dtwjWWHg5uPTxuc2PJPVkpQ7S0wj6JEG+QcW&#10;LREKLj1B3RBP0N6KX6BaQa12uvZnVLeJrmtBeawBqsnSF9XcNcTwWAs0x5lTm9z/g6UfDp8sEqzC&#10;sxlGirSg0T3vPVrrHs0vQn8640pIuzOQ6HtYB51jrc7cavrFIaWvG6J2/Mpa3TWcMOCXhZPJs6MD&#10;jgsg2+69ZnAP2XsdgfratqF50A4E6KDTw0mbwIXC4jyDBp3DFoW9LM3maRQvIeV42ljn33LdohBU&#10;2IL2EZ0cbp0PbEg5poTLnJaCbYSU8cXuttfSogMBn2yK9Xk+jQW8SJMqJCsdjg2IwwqQhDvCXqAb&#10;dX8ssmmerqfFZDNfXEzyTT6bFBfpYpJmxbqYp3mR32y+B4JZXjaCMa5uheKjB7P87zQ+TsPgnuhC&#10;1FW4mE1ng0R/LDKNv98V2QoPIylFW+HFKYmUQdg3ikHZpPREyCFOfqYfuww9GP9jV6INgvKDB3y/&#10;7aPjgCOgBY9sNXsAY1gNuoHE8D2BoNH2G0YdzGaF3dc9sRwj+U6BucIgj4Edg+0YEEXhaIU9RkN4&#10;7YeB3xsrdg0gD/ZV+goMWIvojScWR9vCvMUijt+GMNDP32PW0xds9QMAAP//AwBQSwMEFAAGAAgA&#10;AAAhAG1qrffdAAAACgEAAA8AAABkcnMvZG93bnJldi54bWxMj0FLxDAQhe+C/yGM4M1NN5btWpsu&#10;IngQQXBV2GO2GdtiMilJdrf+e2dPehoe7+PNe81m9k4cMaYxkIblogCB1AU7Uq/h4/3pZg0iZUPW&#10;uECo4QcTbNrLi8bUNpzoDY/b3AsOoVQbDUPOUy1l6gb0Ji3ChMTeV4jeZJaxlzaaE4d7J1VRrKQ3&#10;I/GHwUz4OGD3vT14DXfxpafy2anP3WjUtPL21U5Z6+ur+eEeRMY5/8Fwrs/VoeVO+3Agm4Rjvbwt&#10;GdWgKr5noKgqBWKvoWRHto38P6H9BQAA//8DAFBLAQItABQABgAIAAAAIQC2gziS/gAAAOEBAAAT&#10;AAAAAAAAAAAAAAAAAAAAAABbQ29udGVudF9UeXBlc10ueG1sUEsBAi0AFAAGAAgAAAAhADj9If/W&#10;AAAAlAEAAAsAAAAAAAAAAAAAAAAALwEAAF9yZWxzLy5yZWxzUEsBAi0AFAAGAAgAAAAhAK3IzlOC&#10;AgAACQUAAA4AAAAAAAAAAAAAAAAALgIAAGRycy9lMm9Eb2MueG1sUEsBAi0AFAAGAAgAAAAhAG1q&#10;rffdAAAACgEAAA8AAAAAAAAAAAAAAAAA3AQAAGRycy9kb3ducmV2LnhtbFBLBQYAAAAABAAEAPMA&#10;AADmBQAAAAA=&#10;" fillcolor="#f9b342" stroked="f">
                <v:textbox inset="0,0,0,0">
                  <w:txbxContent>
                    <w:p w:rsidR="00645528" w:rsidRDefault="00645528">
                      <w:pPr>
                        <w:pStyle w:val="Corpsdetexte"/>
                        <w:spacing w:line="160" w:lineRule="exact"/>
                        <w:ind w:left="283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  <w:color w:val="FFFFFF"/>
                          <w:w w:val="95"/>
                        </w:rPr>
                        <w:t>CONTEXTE</w:t>
                      </w:r>
                      <w:r>
                        <w:rPr>
                          <w:rFonts w:ascii="Verdana" w:hAnsi="Verdana"/>
                          <w:color w:val="FFFFFF"/>
                          <w:spacing w:val="31"/>
                          <w:w w:val="9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FFFFFF"/>
                          <w:w w:val="95"/>
                        </w:rPr>
                        <w:t>DÉPARTEMENTAL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D4E60" w:rsidRDefault="008D4E60">
      <w:pPr>
        <w:pStyle w:val="Corpsdetexte"/>
        <w:spacing w:before="11"/>
        <w:rPr>
          <w:b/>
          <w:sz w:val="7"/>
        </w:rPr>
      </w:pPr>
    </w:p>
    <w:p w:rsidR="008D4E60" w:rsidRDefault="003A72C2">
      <w:pPr>
        <w:pStyle w:val="Titre3"/>
        <w:spacing w:before="100" w:line="288" w:lineRule="auto"/>
        <w:ind w:left="114" w:right="352" w:firstLine="283"/>
        <w:jc w:val="both"/>
      </w:pPr>
      <w:r>
        <w:rPr>
          <w:color w:val="365273"/>
          <w:w w:val="90"/>
        </w:rPr>
        <w:t>La</w:t>
      </w:r>
      <w:r>
        <w:rPr>
          <w:color w:val="365273"/>
          <w:spacing w:val="-6"/>
          <w:w w:val="90"/>
        </w:rPr>
        <w:t xml:space="preserve"> </w:t>
      </w:r>
      <w:r>
        <w:rPr>
          <w:color w:val="365273"/>
          <w:w w:val="90"/>
        </w:rPr>
        <w:t>plupart</w:t>
      </w:r>
      <w:r>
        <w:rPr>
          <w:color w:val="365273"/>
          <w:spacing w:val="-6"/>
          <w:w w:val="90"/>
        </w:rPr>
        <w:t xml:space="preserve"> </w:t>
      </w:r>
      <w:r>
        <w:rPr>
          <w:color w:val="365273"/>
          <w:w w:val="90"/>
        </w:rPr>
        <w:t>des</w:t>
      </w:r>
      <w:r>
        <w:rPr>
          <w:color w:val="365273"/>
          <w:spacing w:val="-5"/>
          <w:w w:val="90"/>
        </w:rPr>
        <w:t xml:space="preserve"> </w:t>
      </w:r>
      <w:r>
        <w:rPr>
          <w:color w:val="365273"/>
          <w:w w:val="90"/>
        </w:rPr>
        <w:t>habitants</w:t>
      </w:r>
      <w:r>
        <w:rPr>
          <w:color w:val="365273"/>
          <w:spacing w:val="-6"/>
          <w:w w:val="90"/>
        </w:rPr>
        <w:t xml:space="preserve"> </w:t>
      </w:r>
      <w:r>
        <w:rPr>
          <w:color w:val="365273"/>
          <w:w w:val="90"/>
        </w:rPr>
        <w:t>du</w:t>
      </w:r>
      <w:r>
        <w:rPr>
          <w:color w:val="365273"/>
          <w:spacing w:val="-5"/>
          <w:w w:val="90"/>
        </w:rPr>
        <w:t xml:space="preserve"> </w:t>
      </w:r>
      <w:r>
        <w:rPr>
          <w:color w:val="365273"/>
          <w:w w:val="90"/>
        </w:rPr>
        <w:t>Pas-de-Calais</w:t>
      </w:r>
      <w:r>
        <w:rPr>
          <w:color w:val="365273"/>
          <w:spacing w:val="-6"/>
          <w:w w:val="90"/>
        </w:rPr>
        <w:t xml:space="preserve"> </w:t>
      </w:r>
      <w:r>
        <w:rPr>
          <w:color w:val="365273"/>
          <w:w w:val="90"/>
        </w:rPr>
        <w:t>ne</w:t>
      </w:r>
      <w:r>
        <w:rPr>
          <w:color w:val="365273"/>
          <w:spacing w:val="-6"/>
          <w:w w:val="90"/>
        </w:rPr>
        <w:t xml:space="preserve"> </w:t>
      </w:r>
      <w:r>
        <w:rPr>
          <w:color w:val="365273"/>
          <w:w w:val="90"/>
        </w:rPr>
        <w:t>voudraient</w:t>
      </w:r>
      <w:r>
        <w:rPr>
          <w:color w:val="365273"/>
          <w:spacing w:val="-5"/>
          <w:w w:val="90"/>
        </w:rPr>
        <w:t xml:space="preserve"> </w:t>
      </w:r>
      <w:r>
        <w:rPr>
          <w:color w:val="365273"/>
          <w:w w:val="90"/>
        </w:rPr>
        <w:t>pas</w:t>
      </w:r>
      <w:r>
        <w:rPr>
          <w:color w:val="365273"/>
          <w:spacing w:val="-6"/>
          <w:w w:val="90"/>
        </w:rPr>
        <w:t xml:space="preserve"> </w:t>
      </w:r>
      <w:r>
        <w:rPr>
          <w:color w:val="365273"/>
          <w:w w:val="90"/>
        </w:rPr>
        <w:t>vivre</w:t>
      </w:r>
      <w:r>
        <w:rPr>
          <w:color w:val="365273"/>
          <w:spacing w:val="-5"/>
          <w:w w:val="90"/>
        </w:rPr>
        <w:t xml:space="preserve"> </w:t>
      </w:r>
      <w:r>
        <w:rPr>
          <w:color w:val="365273"/>
          <w:w w:val="90"/>
        </w:rPr>
        <w:t>ailleurs</w:t>
      </w:r>
      <w:r>
        <w:rPr>
          <w:color w:val="365273"/>
          <w:spacing w:val="-6"/>
          <w:w w:val="90"/>
        </w:rPr>
        <w:t xml:space="preserve"> </w:t>
      </w:r>
      <w:r>
        <w:rPr>
          <w:color w:val="365273"/>
          <w:w w:val="90"/>
        </w:rPr>
        <w:t>tant</w:t>
      </w:r>
      <w:r>
        <w:rPr>
          <w:color w:val="365273"/>
          <w:spacing w:val="-5"/>
          <w:w w:val="90"/>
        </w:rPr>
        <w:t xml:space="preserve"> </w:t>
      </w:r>
      <w:r>
        <w:rPr>
          <w:color w:val="365273"/>
          <w:w w:val="90"/>
        </w:rPr>
        <w:t>ils</w:t>
      </w:r>
      <w:r>
        <w:rPr>
          <w:color w:val="365273"/>
          <w:spacing w:val="-6"/>
          <w:w w:val="90"/>
        </w:rPr>
        <w:t xml:space="preserve"> </w:t>
      </w:r>
      <w:r>
        <w:rPr>
          <w:color w:val="365273"/>
          <w:w w:val="90"/>
        </w:rPr>
        <w:t>apprécient</w:t>
      </w:r>
      <w:r>
        <w:rPr>
          <w:color w:val="365273"/>
          <w:spacing w:val="-6"/>
          <w:w w:val="90"/>
        </w:rPr>
        <w:t xml:space="preserve"> </w:t>
      </w:r>
      <w:r>
        <w:rPr>
          <w:color w:val="365273"/>
          <w:w w:val="90"/>
        </w:rPr>
        <w:t>la</w:t>
      </w:r>
      <w:r>
        <w:rPr>
          <w:color w:val="365273"/>
          <w:spacing w:val="-55"/>
          <w:w w:val="90"/>
        </w:rPr>
        <w:t xml:space="preserve"> </w:t>
      </w:r>
      <w:r>
        <w:rPr>
          <w:color w:val="365273"/>
          <w:w w:val="85"/>
        </w:rPr>
        <w:t>chaleur</w:t>
      </w:r>
      <w:r>
        <w:rPr>
          <w:color w:val="365273"/>
          <w:spacing w:val="-10"/>
          <w:w w:val="85"/>
        </w:rPr>
        <w:t xml:space="preserve"> </w:t>
      </w:r>
      <w:r>
        <w:rPr>
          <w:color w:val="365273"/>
          <w:w w:val="85"/>
        </w:rPr>
        <w:t>humaine</w:t>
      </w:r>
      <w:r>
        <w:rPr>
          <w:color w:val="365273"/>
          <w:spacing w:val="-9"/>
          <w:w w:val="85"/>
        </w:rPr>
        <w:t xml:space="preserve"> </w:t>
      </w:r>
      <w:r>
        <w:rPr>
          <w:color w:val="365273"/>
          <w:w w:val="85"/>
        </w:rPr>
        <w:t>comme</w:t>
      </w:r>
      <w:r>
        <w:rPr>
          <w:color w:val="365273"/>
          <w:spacing w:val="-10"/>
          <w:w w:val="85"/>
        </w:rPr>
        <w:t xml:space="preserve"> </w:t>
      </w:r>
      <w:r>
        <w:rPr>
          <w:color w:val="365273"/>
          <w:w w:val="85"/>
        </w:rPr>
        <w:t>la</w:t>
      </w:r>
      <w:r>
        <w:rPr>
          <w:color w:val="365273"/>
          <w:spacing w:val="-9"/>
          <w:w w:val="85"/>
        </w:rPr>
        <w:t xml:space="preserve"> </w:t>
      </w:r>
      <w:r>
        <w:rPr>
          <w:color w:val="365273"/>
          <w:w w:val="85"/>
        </w:rPr>
        <w:t>qualité</w:t>
      </w:r>
      <w:r>
        <w:rPr>
          <w:color w:val="365273"/>
          <w:spacing w:val="-9"/>
          <w:w w:val="85"/>
        </w:rPr>
        <w:t xml:space="preserve"> </w:t>
      </w:r>
      <w:r>
        <w:rPr>
          <w:color w:val="365273"/>
          <w:w w:val="85"/>
        </w:rPr>
        <w:t>des</w:t>
      </w:r>
      <w:r>
        <w:rPr>
          <w:color w:val="365273"/>
          <w:spacing w:val="-10"/>
          <w:w w:val="85"/>
        </w:rPr>
        <w:t xml:space="preserve"> </w:t>
      </w:r>
      <w:r>
        <w:rPr>
          <w:color w:val="365273"/>
          <w:w w:val="85"/>
        </w:rPr>
        <w:t>paysages</w:t>
      </w:r>
      <w:r>
        <w:rPr>
          <w:color w:val="365273"/>
          <w:spacing w:val="-9"/>
          <w:w w:val="85"/>
        </w:rPr>
        <w:t xml:space="preserve"> </w:t>
      </w:r>
      <w:r>
        <w:rPr>
          <w:color w:val="365273"/>
          <w:w w:val="85"/>
        </w:rPr>
        <w:t>qu’ils</w:t>
      </w:r>
      <w:r>
        <w:rPr>
          <w:color w:val="365273"/>
          <w:spacing w:val="-10"/>
          <w:w w:val="85"/>
        </w:rPr>
        <w:t xml:space="preserve"> </w:t>
      </w:r>
      <w:r>
        <w:rPr>
          <w:color w:val="365273"/>
          <w:w w:val="85"/>
        </w:rPr>
        <w:t>y</w:t>
      </w:r>
      <w:r>
        <w:rPr>
          <w:color w:val="365273"/>
          <w:spacing w:val="-9"/>
          <w:w w:val="85"/>
        </w:rPr>
        <w:t xml:space="preserve"> </w:t>
      </w:r>
      <w:r>
        <w:rPr>
          <w:color w:val="365273"/>
          <w:w w:val="85"/>
        </w:rPr>
        <w:t>trouvent.</w:t>
      </w:r>
    </w:p>
    <w:p w:rsidR="008D4E60" w:rsidRDefault="003A72C2">
      <w:pPr>
        <w:spacing w:before="1" w:line="288" w:lineRule="auto"/>
        <w:ind w:left="114" w:right="351" w:firstLine="283"/>
        <w:jc w:val="both"/>
        <w:rPr>
          <w:b/>
        </w:rPr>
      </w:pPr>
      <w:r>
        <w:rPr>
          <w:b/>
          <w:color w:val="365273"/>
          <w:w w:val="85"/>
        </w:rPr>
        <w:t>La longue histoire sociale du département en atteste: notre territoire est intégrateur, tolérant et</w:t>
      </w:r>
      <w:r>
        <w:rPr>
          <w:b/>
          <w:color w:val="365273"/>
          <w:spacing w:val="1"/>
          <w:w w:val="85"/>
        </w:rPr>
        <w:t xml:space="preserve"> </w:t>
      </w:r>
      <w:r>
        <w:rPr>
          <w:b/>
          <w:color w:val="365273"/>
          <w:w w:val="85"/>
        </w:rPr>
        <w:t>cherche</w:t>
      </w:r>
      <w:r>
        <w:rPr>
          <w:b/>
          <w:color w:val="365273"/>
          <w:spacing w:val="23"/>
          <w:w w:val="85"/>
        </w:rPr>
        <w:t xml:space="preserve"> </w:t>
      </w:r>
      <w:r>
        <w:rPr>
          <w:b/>
          <w:color w:val="365273"/>
          <w:w w:val="85"/>
        </w:rPr>
        <w:t>continuellement</w:t>
      </w:r>
      <w:r>
        <w:rPr>
          <w:b/>
          <w:color w:val="365273"/>
          <w:spacing w:val="23"/>
          <w:w w:val="85"/>
        </w:rPr>
        <w:t xml:space="preserve"> </w:t>
      </w:r>
      <w:r>
        <w:rPr>
          <w:b/>
          <w:color w:val="365273"/>
          <w:w w:val="85"/>
        </w:rPr>
        <w:t>à</w:t>
      </w:r>
      <w:r>
        <w:rPr>
          <w:b/>
          <w:color w:val="365273"/>
          <w:spacing w:val="23"/>
          <w:w w:val="85"/>
        </w:rPr>
        <w:t xml:space="preserve"> </w:t>
      </w:r>
      <w:r>
        <w:rPr>
          <w:b/>
          <w:color w:val="365273"/>
          <w:w w:val="85"/>
        </w:rPr>
        <w:t>se</w:t>
      </w:r>
      <w:r>
        <w:rPr>
          <w:b/>
          <w:color w:val="365273"/>
          <w:spacing w:val="23"/>
          <w:w w:val="85"/>
        </w:rPr>
        <w:t xml:space="preserve"> </w:t>
      </w:r>
      <w:r>
        <w:rPr>
          <w:b/>
          <w:color w:val="365273"/>
          <w:w w:val="85"/>
        </w:rPr>
        <w:t>réinventer</w:t>
      </w:r>
      <w:r>
        <w:rPr>
          <w:b/>
          <w:color w:val="365273"/>
          <w:spacing w:val="23"/>
          <w:w w:val="85"/>
        </w:rPr>
        <w:t xml:space="preserve"> </w:t>
      </w:r>
      <w:r>
        <w:rPr>
          <w:b/>
          <w:color w:val="365273"/>
          <w:w w:val="85"/>
        </w:rPr>
        <w:t>pour</w:t>
      </w:r>
      <w:r>
        <w:rPr>
          <w:b/>
          <w:color w:val="365273"/>
          <w:spacing w:val="23"/>
          <w:w w:val="85"/>
        </w:rPr>
        <w:t xml:space="preserve"> </w:t>
      </w:r>
      <w:r>
        <w:rPr>
          <w:b/>
          <w:color w:val="365273"/>
          <w:w w:val="85"/>
        </w:rPr>
        <w:t>que</w:t>
      </w:r>
      <w:r>
        <w:rPr>
          <w:b/>
          <w:color w:val="365273"/>
          <w:spacing w:val="23"/>
          <w:w w:val="85"/>
        </w:rPr>
        <w:t xml:space="preserve"> </w:t>
      </w:r>
      <w:r>
        <w:rPr>
          <w:b/>
          <w:color w:val="365273"/>
          <w:w w:val="85"/>
        </w:rPr>
        <w:t>l’altérité</w:t>
      </w:r>
      <w:r>
        <w:rPr>
          <w:b/>
          <w:color w:val="365273"/>
          <w:spacing w:val="23"/>
          <w:w w:val="85"/>
        </w:rPr>
        <w:t xml:space="preserve"> </w:t>
      </w:r>
      <w:r>
        <w:rPr>
          <w:b/>
          <w:color w:val="365273"/>
          <w:w w:val="85"/>
        </w:rPr>
        <w:t>puisse</w:t>
      </w:r>
      <w:r>
        <w:rPr>
          <w:b/>
          <w:color w:val="365273"/>
          <w:spacing w:val="23"/>
          <w:w w:val="85"/>
        </w:rPr>
        <w:t xml:space="preserve"> </w:t>
      </w:r>
      <w:r>
        <w:rPr>
          <w:b/>
          <w:color w:val="365273"/>
          <w:w w:val="85"/>
        </w:rPr>
        <w:t>s’exprimer.</w:t>
      </w:r>
      <w:r>
        <w:rPr>
          <w:b/>
          <w:color w:val="365273"/>
          <w:spacing w:val="23"/>
          <w:w w:val="85"/>
        </w:rPr>
        <w:t xml:space="preserve"> </w:t>
      </w:r>
      <w:r>
        <w:rPr>
          <w:b/>
          <w:color w:val="365273"/>
          <w:w w:val="85"/>
        </w:rPr>
        <w:t>La</w:t>
      </w:r>
      <w:r>
        <w:rPr>
          <w:b/>
          <w:color w:val="365273"/>
          <w:spacing w:val="23"/>
          <w:w w:val="85"/>
        </w:rPr>
        <w:t xml:space="preserve"> </w:t>
      </w:r>
      <w:r>
        <w:rPr>
          <w:b/>
          <w:color w:val="365273"/>
          <w:w w:val="85"/>
        </w:rPr>
        <w:t>richesse</w:t>
      </w:r>
      <w:r>
        <w:rPr>
          <w:b/>
          <w:color w:val="365273"/>
          <w:spacing w:val="23"/>
          <w:w w:val="85"/>
        </w:rPr>
        <w:t xml:space="preserve"> </w:t>
      </w:r>
      <w:r>
        <w:rPr>
          <w:b/>
          <w:color w:val="365273"/>
          <w:w w:val="85"/>
        </w:rPr>
        <w:t>culturelle</w:t>
      </w:r>
      <w:r>
        <w:rPr>
          <w:b/>
          <w:color w:val="365273"/>
          <w:spacing w:val="-53"/>
          <w:w w:val="85"/>
        </w:rPr>
        <w:t xml:space="preserve"> </w:t>
      </w:r>
      <w:r>
        <w:rPr>
          <w:b/>
          <w:color w:val="365273"/>
          <w:w w:val="85"/>
        </w:rPr>
        <w:t>et</w:t>
      </w:r>
      <w:r>
        <w:rPr>
          <w:b/>
          <w:color w:val="365273"/>
          <w:spacing w:val="-9"/>
          <w:w w:val="85"/>
        </w:rPr>
        <w:t xml:space="preserve"> </w:t>
      </w:r>
      <w:r>
        <w:rPr>
          <w:b/>
          <w:color w:val="365273"/>
          <w:w w:val="85"/>
        </w:rPr>
        <w:t>sportive</w:t>
      </w:r>
      <w:r>
        <w:rPr>
          <w:b/>
          <w:color w:val="365273"/>
          <w:spacing w:val="-8"/>
          <w:w w:val="85"/>
        </w:rPr>
        <w:t xml:space="preserve"> </w:t>
      </w:r>
      <w:r>
        <w:rPr>
          <w:b/>
          <w:color w:val="365273"/>
          <w:w w:val="85"/>
        </w:rPr>
        <w:t>illustre</w:t>
      </w:r>
      <w:r>
        <w:rPr>
          <w:b/>
          <w:color w:val="365273"/>
          <w:spacing w:val="-9"/>
          <w:w w:val="85"/>
        </w:rPr>
        <w:t xml:space="preserve"> </w:t>
      </w:r>
      <w:r>
        <w:rPr>
          <w:b/>
          <w:color w:val="365273"/>
          <w:w w:val="85"/>
        </w:rPr>
        <w:t>la</w:t>
      </w:r>
      <w:r>
        <w:rPr>
          <w:b/>
          <w:color w:val="365273"/>
          <w:spacing w:val="-8"/>
          <w:w w:val="85"/>
        </w:rPr>
        <w:t xml:space="preserve"> </w:t>
      </w:r>
      <w:r>
        <w:rPr>
          <w:b/>
          <w:color w:val="365273"/>
          <w:w w:val="85"/>
        </w:rPr>
        <w:t>capacité</w:t>
      </w:r>
      <w:r>
        <w:rPr>
          <w:b/>
          <w:color w:val="365273"/>
          <w:spacing w:val="-9"/>
          <w:w w:val="85"/>
        </w:rPr>
        <w:t xml:space="preserve"> </w:t>
      </w:r>
      <w:r>
        <w:rPr>
          <w:b/>
          <w:color w:val="365273"/>
          <w:w w:val="85"/>
        </w:rPr>
        <w:t>du</w:t>
      </w:r>
      <w:r>
        <w:rPr>
          <w:b/>
          <w:color w:val="365273"/>
          <w:spacing w:val="-8"/>
          <w:w w:val="85"/>
        </w:rPr>
        <w:t xml:space="preserve"> </w:t>
      </w:r>
      <w:r>
        <w:rPr>
          <w:b/>
          <w:color w:val="365273"/>
          <w:w w:val="85"/>
        </w:rPr>
        <w:t>Pas-de-Calais</w:t>
      </w:r>
      <w:r>
        <w:rPr>
          <w:b/>
          <w:color w:val="365273"/>
          <w:spacing w:val="-9"/>
          <w:w w:val="85"/>
        </w:rPr>
        <w:t xml:space="preserve"> </w:t>
      </w:r>
      <w:r>
        <w:rPr>
          <w:b/>
          <w:color w:val="365273"/>
          <w:w w:val="85"/>
        </w:rPr>
        <w:t>à</w:t>
      </w:r>
      <w:r>
        <w:rPr>
          <w:b/>
          <w:color w:val="365273"/>
          <w:spacing w:val="-8"/>
          <w:w w:val="85"/>
        </w:rPr>
        <w:t xml:space="preserve"> </w:t>
      </w:r>
      <w:r>
        <w:rPr>
          <w:b/>
          <w:color w:val="365273"/>
          <w:w w:val="85"/>
        </w:rPr>
        <w:t>se</w:t>
      </w:r>
      <w:r>
        <w:rPr>
          <w:b/>
          <w:color w:val="365273"/>
          <w:spacing w:val="-9"/>
          <w:w w:val="85"/>
        </w:rPr>
        <w:t xml:space="preserve"> </w:t>
      </w:r>
      <w:r>
        <w:rPr>
          <w:b/>
          <w:color w:val="365273"/>
          <w:w w:val="85"/>
        </w:rPr>
        <w:t>rassembler.</w:t>
      </w:r>
    </w:p>
    <w:p w:rsidR="008D4E60" w:rsidRDefault="003A72C2">
      <w:pPr>
        <w:pStyle w:val="Titre3"/>
        <w:spacing w:line="288" w:lineRule="auto"/>
        <w:ind w:left="114" w:right="351" w:firstLine="283"/>
        <w:jc w:val="both"/>
      </w:pPr>
      <w:r>
        <w:rPr>
          <w:color w:val="365273"/>
          <w:w w:val="85"/>
        </w:rPr>
        <w:t>La citoyenneté est un patrimoine précieux que le Département souhaite encore renforcer pour que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85"/>
        </w:rPr>
        <w:t>demain,</w:t>
      </w:r>
      <w:r>
        <w:rPr>
          <w:color w:val="365273"/>
          <w:spacing w:val="-5"/>
          <w:w w:val="85"/>
        </w:rPr>
        <w:t xml:space="preserve"> </w:t>
      </w:r>
      <w:r>
        <w:rPr>
          <w:color w:val="365273"/>
          <w:w w:val="85"/>
        </w:rPr>
        <w:t>comme</w:t>
      </w:r>
      <w:r>
        <w:rPr>
          <w:color w:val="365273"/>
          <w:spacing w:val="-5"/>
          <w:w w:val="85"/>
        </w:rPr>
        <w:t xml:space="preserve"> </w:t>
      </w:r>
      <w:r>
        <w:rPr>
          <w:color w:val="365273"/>
          <w:w w:val="85"/>
        </w:rPr>
        <w:t>aujourd’hui,</w:t>
      </w:r>
      <w:r>
        <w:rPr>
          <w:color w:val="365273"/>
          <w:spacing w:val="-5"/>
          <w:w w:val="85"/>
        </w:rPr>
        <w:t xml:space="preserve"> </w:t>
      </w:r>
      <w:r>
        <w:rPr>
          <w:color w:val="365273"/>
          <w:w w:val="85"/>
        </w:rPr>
        <w:t>nous</w:t>
      </w:r>
      <w:r>
        <w:rPr>
          <w:color w:val="365273"/>
          <w:spacing w:val="-5"/>
          <w:w w:val="85"/>
        </w:rPr>
        <w:t xml:space="preserve"> </w:t>
      </w:r>
      <w:r>
        <w:rPr>
          <w:color w:val="365273"/>
          <w:w w:val="85"/>
        </w:rPr>
        <w:t>fassions</w:t>
      </w:r>
      <w:r>
        <w:rPr>
          <w:color w:val="365273"/>
          <w:spacing w:val="-4"/>
          <w:w w:val="85"/>
        </w:rPr>
        <w:t xml:space="preserve"> </w:t>
      </w:r>
      <w:r>
        <w:rPr>
          <w:color w:val="365273"/>
          <w:w w:val="85"/>
        </w:rPr>
        <w:t>société,</w:t>
      </w:r>
      <w:r>
        <w:rPr>
          <w:color w:val="365273"/>
          <w:spacing w:val="-5"/>
          <w:w w:val="85"/>
        </w:rPr>
        <w:t xml:space="preserve"> </w:t>
      </w:r>
      <w:r>
        <w:rPr>
          <w:color w:val="365273"/>
          <w:w w:val="85"/>
        </w:rPr>
        <w:t>ensemble,</w:t>
      </w:r>
      <w:r>
        <w:rPr>
          <w:color w:val="365273"/>
          <w:spacing w:val="-5"/>
          <w:w w:val="85"/>
        </w:rPr>
        <w:t xml:space="preserve"> </w:t>
      </w:r>
      <w:r>
        <w:rPr>
          <w:color w:val="365273"/>
          <w:w w:val="85"/>
        </w:rPr>
        <w:t>avec</w:t>
      </w:r>
      <w:r>
        <w:rPr>
          <w:color w:val="365273"/>
          <w:spacing w:val="-5"/>
          <w:w w:val="85"/>
        </w:rPr>
        <w:t xml:space="preserve"> </w:t>
      </w:r>
      <w:r>
        <w:rPr>
          <w:color w:val="365273"/>
          <w:w w:val="85"/>
        </w:rPr>
        <w:t>nos</w:t>
      </w:r>
      <w:r>
        <w:rPr>
          <w:color w:val="365273"/>
          <w:spacing w:val="-5"/>
          <w:w w:val="85"/>
        </w:rPr>
        <w:t xml:space="preserve"> </w:t>
      </w:r>
      <w:r>
        <w:rPr>
          <w:color w:val="365273"/>
          <w:w w:val="85"/>
        </w:rPr>
        <w:t>différences.</w:t>
      </w:r>
    </w:p>
    <w:p w:rsidR="008D4E60" w:rsidRDefault="008D4E60">
      <w:pPr>
        <w:pStyle w:val="Corpsdetexte"/>
        <w:rPr>
          <w:b/>
          <w:sz w:val="20"/>
        </w:rPr>
      </w:pPr>
    </w:p>
    <w:p w:rsidR="008D4E60" w:rsidRDefault="008D4E60">
      <w:pPr>
        <w:pStyle w:val="Corpsdetexte"/>
        <w:rPr>
          <w:b/>
          <w:sz w:val="20"/>
        </w:rPr>
      </w:pPr>
    </w:p>
    <w:p w:rsidR="008D4E60" w:rsidRDefault="002971BA">
      <w:pPr>
        <w:pStyle w:val="Corpsdetexte"/>
        <w:rPr>
          <w:b/>
          <w:sz w:val="2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214630</wp:posOffset>
                </wp:positionV>
                <wp:extent cx="6120130" cy="101600"/>
                <wp:effectExtent l="0" t="0" r="0" b="0"/>
                <wp:wrapTopAndBottom/>
                <wp:docPr id="54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01600"/>
                        </a:xfrm>
                        <a:prstGeom prst="rect">
                          <a:avLst/>
                        </a:prstGeom>
                        <a:solidFill>
                          <a:srgbClr val="F9B3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5528" w:rsidRDefault="00645528">
                            <w:pPr>
                              <w:pStyle w:val="Corpsdetexte"/>
                              <w:spacing w:line="160" w:lineRule="exact"/>
                              <w:ind w:left="283"/>
                              <w:rPr>
                                <w:rFonts w:ascii="Verdana"/>
                              </w:rPr>
                            </w:pPr>
                            <w:r>
                              <w:rPr>
                                <w:rFonts w:ascii="Verdana"/>
                                <w:color w:val="FFFFFF"/>
                                <w:w w:val="95"/>
                              </w:rPr>
                              <w:t>AMBITIONS</w:t>
                            </w:r>
                            <w:r>
                              <w:rPr>
                                <w:rFonts w:ascii="Verdana"/>
                                <w:color w:val="FFFFFF"/>
                                <w:spacing w:val="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color w:val="FFFFFF"/>
                                <w:w w:val="95"/>
                              </w:rPr>
                              <w:t>STRUCTURANTES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60" type="#_x0000_t202" style="position:absolute;margin-left:56.7pt;margin-top:16.9pt;width:481.9pt;height:8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q8HgQIAAAkFAAAOAAAAZHJzL2Uyb0RvYy54bWysVG1v2yAQ/j5p/wHxPfVLHTe26lRNu0yT&#10;shep3Q8gBsdoGBiQ2Nm0/74Dx1nXbdI0zR/wAcfD3T3PcX0zdAIdmLFcyQonFzFGTNaKcrmr8MfH&#10;9WyBkXVEUiKUZBU+Motvli9fXPe6ZKlqlaDMIACRtux1hVvndBlFtm5ZR+yF0kzCZqNMRxxMzS6i&#10;hvSA3okojeM86pWh2qiaWQur9+MmXgb8pmG1e980ljkkKgyxuTCaMG79GC2vSbkzRLe8PoVB/iGK&#10;jnAJl56h7okjaG/4L1Adr42yqnEXteoi1TS8ZiEHyCaJn2Xz0BLNQi5QHKvPZbL/D7Z+d/hgEKcV&#10;nmcYSdIBR49scGilBpTnvj69tiW4PWhwdAOsA88hV6s3qv5kkVR3LZE7dmuM6ltGKMSX+JPRk6Mj&#10;jvUg2/6tonAP2TsVgIbGdL54UA4E6MDT8cyNj6WGxTyBAl3CVg17SZzkcSAvIuV0WhvrXjPVIW9U&#10;2AD3AZ0cNtb5aEg5ufjLrBKcrrkQYWJ22zth0IGATtbF6jJLQwLP3IT0zlL5YyPiuAJBwh1+z4cb&#10;eP9aJGkWr9Jits4XV7Nsnc1nxVW8mMVJsSryOCuy+/U3H2CSlS2nlMkNl2zSYJL9HcenbhjVE1SI&#10;+goX83Q+UvTHJOPw/S7JjjtoScG7Ci/OTqT0xL6SFNImpSNcjHb0c/ihylCD6R+qEmTgmR814Ibt&#10;EBSXnuW1VfQIwjAKeAOK4T0Bo1XmC0Y99GaF7ec9MQwj8UaCuHwjT4aZjO1kEFnD0Qo7jEbzzo0N&#10;v9eG71pAHuUr1S0IsOFBG16pYxQn2UK/hSROb4Nv6Kfz4PXjBVt+BwAA//8DAFBLAwQUAAYACAAA&#10;ACEAF9e9598AAAAKAQAADwAAAGRycy9kb3ducmV2LnhtbEyPTUvDQBCG74L/YRnBm900Cf1Isyki&#10;eBBBsCp4nGanSXB3dslu2/jv3Z7s8WUe3nneejtZI040hsGxgvksA0HcOj1wp+Dz4/lhBSJEZI3G&#10;MSn4pQDb5vamxkq7M7/TaRc7kUo4VKigj9FXUoa2J4th5jxxuh3caDGmOHZSj3hO5dbIPMsW0uLA&#10;6UOPnp56an92R6tgPb52XL6Y/Ot7wNwvrH7TPip1fzc9bkBEmuI/DBf9pA5Nctq7I+sgTMrzokyo&#10;gqJIEy5AtlzmIPYKyvUKZFPL6wnNHwAAAP//AwBQSwECLQAUAAYACAAAACEAtoM4kv4AAADhAQAA&#10;EwAAAAAAAAAAAAAAAAAAAAAAW0NvbnRlbnRfVHlwZXNdLnhtbFBLAQItABQABgAIAAAAIQA4/SH/&#10;1gAAAJQBAAALAAAAAAAAAAAAAAAAAC8BAABfcmVscy8ucmVsc1BLAQItABQABgAIAAAAIQD9Hq8H&#10;gQIAAAkFAAAOAAAAAAAAAAAAAAAAAC4CAABkcnMvZTJvRG9jLnhtbFBLAQItABQABgAIAAAAIQAX&#10;173n3wAAAAoBAAAPAAAAAAAAAAAAAAAAANsEAABkcnMvZG93bnJldi54bWxQSwUGAAAAAAQABADz&#10;AAAA5wUAAAAA&#10;" fillcolor="#f9b342" stroked="f">
                <v:textbox inset="0,0,0,0">
                  <w:txbxContent>
                    <w:p w:rsidR="00645528" w:rsidRDefault="00645528">
                      <w:pPr>
                        <w:pStyle w:val="Corpsdetexte"/>
                        <w:spacing w:line="160" w:lineRule="exact"/>
                        <w:ind w:left="283"/>
                        <w:rPr>
                          <w:rFonts w:ascii="Verdana"/>
                        </w:rPr>
                      </w:pPr>
                      <w:r>
                        <w:rPr>
                          <w:rFonts w:ascii="Verdana"/>
                          <w:color w:val="FFFFFF"/>
                          <w:w w:val="95"/>
                        </w:rPr>
                        <w:t>AMBITIONS</w:t>
                      </w:r>
                      <w:r>
                        <w:rPr>
                          <w:rFonts w:ascii="Verdana"/>
                          <w:color w:val="FFFFFF"/>
                          <w:spacing w:val="10"/>
                          <w:w w:val="95"/>
                        </w:rPr>
                        <w:t xml:space="preserve"> </w:t>
                      </w:r>
                      <w:r>
                        <w:rPr>
                          <w:rFonts w:ascii="Verdana"/>
                          <w:color w:val="FFFFFF"/>
                          <w:w w:val="95"/>
                        </w:rPr>
                        <w:t>STRUCTURANTES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D4E60" w:rsidRDefault="003A72C2">
      <w:pPr>
        <w:spacing w:before="158"/>
        <w:ind w:left="700" w:right="938"/>
        <w:jc w:val="center"/>
        <w:rPr>
          <w:b/>
        </w:rPr>
      </w:pPr>
      <w:r>
        <w:rPr>
          <w:b/>
          <w:color w:val="FFFFFF"/>
          <w:w w:val="85"/>
          <w:shd w:val="clear" w:color="auto" w:fill="AEB2C3"/>
        </w:rPr>
        <w:t>Ambition 5</w:t>
      </w:r>
    </w:p>
    <w:p w:rsidR="008D4E60" w:rsidRDefault="003A72C2">
      <w:pPr>
        <w:pStyle w:val="Titre3"/>
        <w:spacing w:before="128"/>
        <w:ind w:left="700" w:right="937"/>
        <w:jc w:val="center"/>
      </w:pPr>
      <w:r>
        <w:rPr>
          <w:color w:val="365273"/>
          <w:w w:val="95"/>
        </w:rPr>
        <w:t>Reconnaître</w:t>
      </w:r>
      <w:r>
        <w:rPr>
          <w:color w:val="365273"/>
          <w:spacing w:val="-9"/>
          <w:w w:val="95"/>
        </w:rPr>
        <w:t xml:space="preserve"> </w:t>
      </w:r>
      <w:r>
        <w:rPr>
          <w:color w:val="365273"/>
          <w:w w:val="95"/>
        </w:rPr>
        <w:t>nos</w:t>
      </w:r>
      <w:r>
        <w:rPr>
          <w:color w:val="365273"/>
          <w:spacing w:val="-9"/>
          <w:w w:val="95"/>
        </w:rPr>
        <w:t xml:space="preserve"> </w:t>
      </w:r>
      <w:r>
        <w:rPr>
          <w:color w:val="365273"/>
          <w:w w:val="95"/>
        </w:rPr>
        <w:t>singularités</w:t>
      </w:r>
      <w:r>
        <w:rPr>
          <w:color w:val="365273"/>
          <w:spacing w:val="-8"/>
          <w:w w:val="95"/>
        </w:rPr>
        <w:t xml:space="preserve"> </w:t>
      </w:r>
      <w:r>
        <w:rPr>
          <w:color w:val="365273"/>
          <w:w w:val="95"/>
        </w:rPr>
        <w:t>et</w:t>
      </w:r>
      <w:r>
        <w:rPr>
          <w:color w:val="365273"/>
          <w:spacing w:val="-9"/>
          <w:w w:val="95"/>
        </w:rPr>
        <w:t xml:space="preserve"> </w:t>
      </w:r>
      <w:r>
        <w:rPr>
          <w:color w:val="365273"/>
          <w:w w:val="95"/>
        </w:rPr>
        <w:t>faire</w:t>
      </w:r>
      <w:r>
        <w:rPr>
          <w:color w:val="365273"/>
          <w:spacing w:val="-9"/>
          <w:w w:val="95"/>
        </w:rPr>
        <w:t xml:space="preserve"> </w:t>
      </w:r>
      <w:r>
        <w:rPr>
          <w:color w:val="365273"/>
          <w:w w:val="95"/>
        </w:rPr>
        <w:t>de</w:t>
      </w:r>
      <w:r>
        <w:rPr>
          <w:color w:val="365273"/>
          <w:spacing w:val="-8"/>
          <w:w w:val="95"/>
        </w:rPr>
        <w:t xml:space="preserve"> </w:t>
      </w:r>
      <w:r>
        <w:rPr>
          <w:color w:val="365273"/>
          <w:w w:val="95"/>
        </w:rPr>
        <w:t>nos</w:t>
      </w:r>
      <w:r>
        <w:rPr>
          <w:color w:val="365273"/>
          <w:spacing w:val="-9"/>
          <w:w w:val="95"/>
        </w:rPr>
        <w:t xml:space="preserve"> </w:t>
      </w:r>
      <w:r>
        <w:rPr>
          <w:color w:val="365273"/>
          <w:w w:val="95"/>
        </w:rPr>
        <w:t>différences</w:t>
      </w:r>
      <w:r>
        <w:rPr>
          <w:color w:val="365273"/>
          <w:spacing w:val="-9"/>
          <w:w w:val="95"/>
        </w:rPr>
        <w:t xml:space="preserve"> </w:t>
      </w:r>
      <w:r>
        <w:rPr>
          <w:color w:val="365273"/>
          <w:w w:val="95"/>
        </w:rPr>
        <w:t>un</w:t>
      </w:r>
      <w:r>
        <w:rPr>
          <w:color w:val="365273"/>
          <w:spacing w:val="-8"/>
          <w:w w:val="95"/>
        </w:rPr>
        <w:t xml:space="preserve"> </w:t>
      </w:r>
      <w:r>
        <w:rPr>
          <w:color w:val="365273"/>
          <w:w w:val="95"/>
        </w:rPr>
        <w:t>atout</w:t>
      </w:r>
    </w:p>
    <w:p w:rsidR="008D4E60" w:rsidRDefault="008D4E60">
      <w:pPr>
        <w:pStyle w:val="Corpsdetexte"/>
        <w:spacing w:before="12"/>
        <w:rPr>
          <w:b/>
          <w:sz w:val="19"/>
        </w:rPr>
      </w:pPr>
    </w:p>
    <w:p w:rsidR="008D4E60" w:rsidRDefault="003A72C2">
      <w:pPr>
        <w:ind w:left="700" w:right="937"/>
        <w:jc w:val="center"/>
        <w:rPr>
          <w:b/>
        </w:rPr>
      </w:pPr>
      <w:r>
        <w:rPr>
          <w:b/>
          <w:color w:val="FFFFFF"/>
          <w:w w:val="85"/>
          <w:shd w:val="clear" w:color="auto" w:fill="AEB2C3"/>
        </w:rPr>
        <w:t>Ambition 6</w:t>
      </w:r>
    </w:p>
    <w:p w:rsidR="008D4E60" w:rsidRDefault="003A72C2">
      <w:pPr>
        <w:pStyle w:val="Titre3"/>
        <w:spacing w:before="128"/>
        <w:ind w:left="698" w:right="938"/>
        <w:jc w:val="center"/>
      </w:pPr>
      <w:r>
        <w:rPr>
          <w:color w:val="365273"/>
          <w:spacing w:val="-1"/>
          <w:w w:val="95"/>
        </w:rPr>
        <w:t>Faire</w:t>
      </w:r>
      <w:r>
        <w:rPr>
          <w:color w:val="365273"/>
          <w:spacing w:val="-12"/>
          <w:w w:val="95"/>
        </w:rPr>
        <w:t xml:space="preserve"> </w:t>
      </w:r>
      <w:r>
        <w:rPr>
          <w:color w:val="365273"/>
          <w:spacing w:val="-1"/>
          <w:w w:val="95"/>
        </w:rPr>
        <w:t>des</w:t>
      </w:r>
      <w:r>
        <w:rPr>
          <w:color w:val="365273"/>
          <w:spacing w:val="-11"/>
          <w:w w:val="95"/>
        </w:rPr>
        <w:t xml:space="preserve"> </w:t>
      </w:r>
      <w:r>
        <w:rPr>
          <w:color w:val="365273"/>
          <w:spacing w:val="-1"/>
          <w:w w:val="95"/>
        </w:rPr>
        <w:t>politiques</w:t>
      </w:r>
      <w:r>
        <w:rPr>
          <w:color w:val="365273"/>
          <w:spacing w:val="-12"/>
          <w:w w:val="95"/>
        </w:rPr>
        <w:t xml:space="preserve"> </w:t>
      </w:r>
      <w:r>
        <w:rPr>
          <w:color w:val="365273"/>
          <w:spacing w:val="-1"/>
          <w:w w:val="95"/>
        </w:rPr>
        <w:t>départementales</w:t>
      </w:r>
      <w:r>
        <w:rPr>
          <w:color w:val="365273"/>
          <w:spacing w:val="-11"/>
          <w:w w:val="95"/>
        </w:rPr>
        <w:t xml:space="preserve"> </w:t>
      </w:r>
      <w:r>
        <w:rPr>
          <w:color w:val="365273"/>
          <w:w w:val="95"/>
        </w:rPr>
        <w:t>des</w:t>
      </w:r>
      <w:r>
        <w:rPr>
          <w:color w:val="365273"/>
          <w:spacing w:val="-12"/>
          <w:w w:val="95"/>
        </w:rPr>
        <w:t xml:space="preserve"> </w:t>
      </w:r>
      <w:r>
        <w:rPr>
          <w:color w:val="365273"/>
          <w:w w:val="95"/>
        </w:rPr>
        <w:t>tremplins</w:t>
      </w:r>
      <w:r>
        <w:rPr>
          <w:color w:val="365273"/>
          <w:spacing w:val="-11"/>
          <w:w w:val="95"/>
        </w:rPr>
        <w:t xml:space="preserve"> </w:t>
      </w:r>
      <w:r>
        <w:rPr>
          <w:color w:val="365273"/>
          <w:w w:val="95"/>
        </w:rPr>
        <w:t>vers</w:t>
      </w:r>
      <w:r>
        <w:rPr>
          <w:color w:val="365273"/>
          <w:spacing w:val="-12"/>
          <w:w w:val="95"/>
        </w:rPr>
        <w:t xml:space="preserve"> </w:t>
      </w:r>
      <w:r>
        <w:rPr>
          <w:color w:val="365273"/>
          <w:w w:val="95"/>
        </w:rPr>
        <w:t>la</w:t>
      </w:r>
      <w:r>
        <w:rPr>
          <w:color w:val="365273"/>
          <w:spacing w:val="-11"/>
          <w:w w:val="95"/>
        </w:rPr>
        <w:t xml:space="preserve"> </w:t>
      </w:r>
      <w:r>
        <w:rPr>
          <w:color w:val="365273"/>
          <w:w w:val="95"/>
        </w:rPr>
        <w:t>citoyenneté</w:t>
      </w:r>
    </w:p>
    <w:p w:rsidR="008D4E60" w:rsidRDefault="008D4E60">
      <w:pPr>
        <w:pStyle w:val="Corpsdetexte"/>
        <w:spacing w:before="11"/>
        <w:rPr>
          <w:b/>
          <w:sz w:val="19"/>
        </w:rPr>
      </w:pPr>
    </w:p>
    <w:p w:rsidR="008D4E60" w:rsidRDefault="003A72C2">
      <w:pPr>
        <w:spacing w:before="1"/>
        <w:ind w:left="700" w:right="938"/>
        <w:jc w:val="center"/>
        <w:rPr>
          <w:b/>
        </w:rPr>
      </w:pPr>
      <w:r>
        <w:rPr>
          <w:b/>
          <w:color w:val="FFFFFF"/>
          <w:w w:val="85"/>
          <w:shd w:val="clear" w:color="auto" w:fill="AEB2C3"/>
        </w:rPr>
        <w:t>Ambition</w:t>
      </w:r>
      <w:r>
        <w:rPr>
          <w:b/>
          <w:color w:val="FFFFFF"/>
          <w:spacing w:val="-4"/>
          <w:w w:val="85"/>
          <w:shd w:val="clear" w:color="auto" w:fill="AEB2C3"/>
        </w:rPr>
        <w:t xml:space="preserve"> </w:t>
      </w:r>
      <w:r>
        <w:rPr>
          <w:b/>
          <w:color w:val="FFFFFF"/>
          <w:w w:val="85"/>
          <w:shd w:val="clear" w:color="auto" w:fill="AEB2C3"/>
        </w:rPr>
        <w:t>7</w:t>
      </w:r>
    </w:p>
    <w:p w:rsidR="008D4E60" w:rsidRDefault="003A72C2">
      <w:pPr>
        <w:pStyle w:val="Titre3"/>
        <w:spacing w:before="127"/>
        <w:ind w:left="700" w:right="936"/>
        <w:jc w:val="center"/>
      </w:pPr>
      <w:r>
        <w:rPr>
          <w:color w:val="365273"/>
          <w:spacing w:val="-1"/>
          <w:w w:val="95"/>
        </w:rPr>
        <w:t>Valoriser</w:t>
      </w:r>
      <w:r>
        <w:rPr>
          <w:color w:val="365273"/>
          <w:spacing w:val="-15"/>
          <w:w w:val="95"/>
        </w:rPr>
        <w:t xml:space="preserve"> </w:t>
      </w:r>
      <w:r>
        <w:rPr>
          <w:color w:val="365273"/>
          <w:spacing w:val="-1"/>
          <w:w w:val="95"/>
        </w:rPr>
        <w:t>et</w:t>
      </w:r>
      <w:r>
        <w:rPr>
          <w:color w:val="365273"/>
          <w:spacing w:val="-10"/>
          <w:w w:val="95"/>
        </w:rPr>
        <w:t xml:space="preserve"> </w:t>
      </w:r>
      <w:r>
        <w:rPr>
          <w:color w:val="365273"/>
          <w:w w:val="95"/>
        </w:rPr>
        <w:t>soutenir</w:t>
      </w:r>
      <w:r>
        <w:rPr>
          <w:color w:val="365273"/>
          <w:spacing w:val="-15"/>
          <w:w w:val="95"/>
        </w:rPr>
        <w:t xml:space="preserve"> </w:t>
      </w:r>
      <w:r>
        <w:rPr>
          <w:color w:val="365273"/>
          <w:w w:val="95"/>
        </w:rPr>
        <w:t>ceux</w:t>
      </w:r>
      <w:r>
        <w:rPr>
          <w:color w:val="365273"/>
          <w:spacing w:val="-10"/>
          <w:w w:val="95"/>
        </w:rPr>
        <w:t xml:space="preserve"> </w:t>
      </w:r>
      <w:r>
        <w:rPr>
          <w:color w:val="365273"/>
          <w:w w:val="95"/>
        </w:rPr>
        <w:t>qui</w:t>
      </w:r>
      <w:r>
        <w:rPr>
          <w:color w:val="365273"/>
          <w:spacing w:val="-9"/>
          <w:w w:val="95"/>
        </w:rPr>
        <w:t xml:space="preserve"> </w:t>
      </w:r>
      <w:r>
        <w:rPr>
          <w:color w:val="365273"/>
          <w:w w:val="95"/>
        </w:rPr>
        <w:t>s’engagent</w:t>
      </w:r>
    </w:p>
    <w:p w:rsidR="008D4E60" w:rsidRDefault="008D4E60">
      <w:pPr>
        <w:pStyle w:val="Corpsdetexte"/>
        <w:rPr>
          <w:b/>
          <w:sz w:val="20"/>
        </w:rPr>
      </w:pPr>
    </w:p>
    <w:p w:rsidR="008D4E60" w:rsidRDefault="003A72C2">
      <w:pPr>
        <w:ind w:left="700" w:right="937"/>
        <w:jc w:val="center"/>
        <w:rPr>
          <w:b/>
        </w:rPr>
      </w:pPr>
      <w:r>
        <w:rPr>
          <w:b/>
          <w:color w:val="FFFFFF"/>
          <w:w w:val="85"/>
          <w:shd w:val="clear" w:color="auto" w:fill="AEB2C3"/>
        </w:rPr>
        <w:t>Ambition 8</w:t>
      </w:r>
    </w:p>
    <w:p w:rsidR="008D4E60" w:rsidRDefault="003A72C2">
      <w:pPr>
        <w:spacing w:before="128"/>
        <w:ind w:left="700" w:right="938"/>
        <w:jc w:val="center"/>
        <w:rPr>
          <w:b/>
        </w:rPr>
      </w:pPr>
      <w:r>
        <w:rPr>
          <w:b/>
          <w:color w:val="365273"/>
          <w:spacing w:val="-1"/>
          <w:w w:val="95"/>
        </w:rPr>
        <w:t>Agir</w:t>
      </w:r>
      <w:r>
        <w:rPr>
          <w:b/>
          <w:color w:val="365273"/>
          <w:spacing w:val="-15"/>
          <w:w w:val="95"/>
        </w:rPr>
        <w:t xml:space="preserve"> </w:t>
      </w:r>
      <w:r>
        <w:rPr>
          <w:b/>
          <w:color w:val="365273"/>
          <w:spacing w:val="-1"/>
          <w:w w:val="95"/>
        </w:rPr>
        <w:t>en</w:t>
      </w:r>
      <w:r>
        <w:rPr>
          <w:b/>
          <w:color w:val="365273"/>
          <w:spacing w:val="-10"/>
          <w:w w:val="95"/>
        </w:rPr>
        <w:t xml:space="preserve"> </w:t>
      </w:r>
      <w:r>
        <w:rPr>
          <w:b/>
          <w:color w:val="365273"/>
          <w:spacing w:val="-1"/>
          <w:w w:val="95"/>
        </w:rPr>
        <w:t>citoyens</w:t>
      </w:r>
      <w:r>
        <w:rPr>
          <w:b/>
          <w:color w:val="365273"/>
          <w:spacing w:val="-9"/>
          <w:w w:val="95"/>
        </w:rPr>
        <w:t xml:space="preserve"> </w:t>
      </w:r>
      <w:r>
        <w:rPr>
          <w:b/>
          <w:color w:val="365273"/>
          <w:spacing w:val="-1"/>
          <w:w w:val="95"/>
        </w:rPr>
        <w:t>du</w:t>
      </w:r>
      <w:r>
        <w:rPr>
          <w:b/>
          <w:color w:val="365273"/>
          <w:spacing w:val="-10"/>
          <w:w w:val="95"/>
        </w:rPr>
        <w:t xml:space="preserve"> </w:t>
      </w:r>
      <w:r>
        <w:rPr>
          <w:b/>
          <w:color w:val="365273"/>
          <w:w w:val="95"/>
        </w:rPr>
        <w:t>monde</w:t>
      </w:r>
    </w:p>
    <w:p w:rsidR="008D4E60" w:rsidRDefault="008D4E60">
      <w:pPr>
        <w:jc w:val="center"/>
        <w:sectPr w:rsidR="008D4E60">
          <w:pgSz w:w="11910" w:h="16840"/>
          <w:pgMar w:top="1120" w:right="780" w:bottom="600" w:left="1020" w:header="0" w:footer="324" w:gutter="0"/>
          <w:cols w:space="720"/>
        </w:sectPr>
      </w:pPr>
    </w:p>
    <w:p w:rsidR="008D4E60" w:rsidRDefault="008D4E60">
      <w:pPr>
        <w:pStyle w:val="Corpsdetexte"/>
        <w:ind w:left="113"/>
        <w:rPr>
          <w:sz w:val="20"/>
        </w:rPr>
      </w:pPr>
    </w:p>
    <w:p w:rsidR="008D4E60" w:rsidRDefault="008D4E60">
      <w:pPr>
        <w:pStyle w:val="Corpsdetexte"/>
        <w:spacing w:before="1"/>
        <w:rPr>
          <w:b/>
          <w:sz w:val="18"/>
        </w:rPr>
      </w:pPr>
    </w:p>
    <w:p w:rsidR="008D4E60" w:rsidRDefault="003A72C2" w:rsidP="00AA2259">
      <w:pPr>
        <w:spacing w:before="100"/>
        <w:ind w:left="142"/>
        <w:rPr>
          <w:b/>
          <w:sz w:val="32"/>
        </w:rPr>
      </w:pPr>
      <w:r>
        <w:rPr>
          <w:b/>
          <w:color w:val="FFFFFF"/>
          <w:w w:val="68"/>
          <w:sz w:val="32"/>
          <w:shd w:val="clear" w:color="auto" w:fill="AEB2C3"/>
        </w:rPr>
        <w:t xml:space="preserve"> </w:t>
      </w:r>
      <w:r>
        <w:rPr>
          <w:b/>
          <w:color w:val="FFFFFF"/>
          <w:w w:val="85"/>
          <w:sz w:val="32"/>
          <w:shd w:val="clear" w:color="auto" w:fill="AEB2C3"/>
        </w:rPr>
        <w:t>Ambition 5</w:t>
      </w:r>
      <w:r>
        <w:rPr>
          <w:b/>
          <w:color w:val="FFFFFF"/>
          <w:spacing w:val="-30"/>
          <w:sz w:val="32"/>
          <w:shd w:val="clear" w:color="auto" w:fill="AEB2C3"/>
        </w:rPr>
        <w:t xml:space="preserve"> </w:t>
      </w:r>
    </w:p>
    <w:p w:rsidR="008D4E60" w:rsidRDefault="003A72C2" w:rsidP="00AA2259">
      <w:pPr>
        <w:pStyle w:val="Titre1"/>
        <w:spacing w:line="264" w:lineRule="auto"/>
        <w:ind w:left="142"/>
      </w:pPr>
      <w:r>
        <w:rPr>
          <w:color w:val="365273"/>
          <w:w w:val="85"/>
        </w:rPr>
        <w:t>Reconnaître</w:t>
      </w:r>
      <w:r>
        <w:rPr>
          <w:color w:val="365273"/>
          <w:spacing w:val="8"/>
          <w:w w:val="85"/>
        </w:rPr>
        <w:t xml:space="preserve"> </w:t>
      </w:r>
      <w:r>
        <w:rPr>
          <w:color w:val="365273"/>
          <w:w w:val="85"/>
        </w:rPr>
        <w:t>nos</w:t>
      </w:r>
      <w:r>
        <w:rPr>
          <w:color w:val="365273"/>
          <w:spacing w:val="8"/>
          <w:w w:val="85"/>
        </w:rPr>
        <w:t xml:space="preserve"> </w:t>
      </w:r>
      <w:r>
        <w:rPr>
          <w:color w:val="365273"/>
          <w:w w:val="85"/>
        </w:rPr>
        <w:t>singularités</w:t>
      </w:r>
      <w:r>
        <w:rPr>
          <w:color w:val="365273"/>
          <w:spacing w:val="8"/>
          <w:w w:val="85"/>
        </w:rPr>
        <w:t xml:space="preserve"> </w:t>
      </w:r>
      <w:r>
        <w:rPr>
          <w:color w:val="365273"/>
          <w:w w:val="85"/>
        </w:rPr>
        <w:t>et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85"/>
        </w:rPr>
        <w:t>faire</w:t>
      </w:r>
      <w:r>
        <w:rPr>
          <w:color w:val="365273"/>
          <w:spacing w:val="25"/>
          <w:w w:val="85"/>
        </w:rPr>
        <w:t xml:space="preserve"> </w:t>
      </w:r>
      <w:r>
        <w:rPr>
          <w:color w:val="365273"/>
          <w:w w:val="85"/>
        </w:rPr>
        <w:t>de</w:t>
      </w:r>
      <w:r>
        <w:rPr>
          <w:color w:val="365273"/>
          <w:spacing w:val="26"/>
          <w:w w:val="85"/>
        </w:rPr>
        <w:t xml:space="preserve"> </w:t>
      </w:r>
      <w:r>
        <w:rPr>
          <w:color w:val="365273"/>
          <w:w w:val="85"/>
        </w:rPr>
        <w:t>nos</w:t>
      </w:r>
      <w:r>
        <w:rPr>
          <w:color w:val="365273"/>
          <w:spacing w:val="26"/>
          <w:w w:val="85"/>
        </w:rPr>
        <w:t xml:space="preserve"> </w:t>
      </w:r>
      <w:r>
        <w:rPr>
          <w:color w:val="365273"/>
          <w:w w:val="85"/>
        </w:rPr>
        <w:t>différences</w:t>
      </w:r>
      <w:r>
        <w:rPr>
          <w:color w:val="365273"/>
          <w:spacing w:val="26"/>
          <w:w w:val="85"/>
        </w:rPr>
        <w:t xml:space="preserve"> </w:t>
      </w:r>
      <w:r>
        <w:rPr>
          <w:color w:val="365273"/>
          <w:w w:val="85"/>
        </w:rPr>
        <w:t>un</w:t>
      </w:r>
      <w:r>
        <w:rPr>
          <w:color w:val="365273"/>
          <w:spacing w:val="26"/>
          <w:w w:val="85"/>
        </w:rPr>
        <w:t xml:space="preserve"> </w:t>
      </w:r>
      <w:r>
        <w:rPr>
          <w:color w:val="365273"/>
          <w:w w:val="85"/>
        </w:rPr>
        <w:t>atout</w:t>
      </w:r>
    </w:p>
    <w:p w:rsidR="008D4E60" w:rsidRDefault="003A72C2">
      <w:pPr>
        <w:pStyle w:val="Corpsdetexte"/>
        <w:spacing w:before="375" w:line="276" w:lineRule="auto"/>
        <w:ind w:left="113" w:right="350"/>
        <w:jc w:val="both"/>
      </w:pPr>
      <w:r>
        <w:rPr>
          <w:color w:val="00385B"/>
        </w:rPr>
        <w:t>L’histoire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géographie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ont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façonné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Pas-de-Calais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comme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valeurs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humaines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ses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habitants.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veut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reconnaître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valoriser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ces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singularités.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Alors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même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atteintes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bio-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diversité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sont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condamnées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s’emploie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y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remédier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travers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ses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politiques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solidarités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territoriales,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rappelons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diversité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aussi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richesse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humaine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essentielle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qu’il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faut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protéger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valoriser.</w:t>
      </w:r>
    </w:p>
    <w:p w:rsidR="008D4E60" w:rsidRDefault="003A72C2">
      <w:pPr>
        <w:pStyle w:val="Corpsdetexte"/>
        <w:spacing w:before="53" w:line="276" w:lineRule="auto"/>
        <w:ind w:left="113" w:right="351"/>
        <w:jc w:val="both"/>
      </w:pPr>
      <w:r>
        <w:rPr>
          <w:color w:val="00385B"/>
        </w:rPr>
        <w:t>Afin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chacune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chacun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d’entre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nous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soit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capacité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trouver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prendre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place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2"/>
        </w:rPr>
        <w:t xml:space="preserve"> </w:t>
      </w:r>
      <w:r w:rsidR="002971BA">
        <w:rPr>
          <w:color w:val="00385B"/>
          <w:spacing w:val="-12"/>
        </w:rPr>
        <w:br/>
      </w:r>
      <w:r w:rsidR="002971BA">
        <w:rPr>
          <w:color w:val="00385B"/>
        </w:rPr>
        <w:t>so</w:t>
      </w:r>
      <w:r>
        <w:rPr>
          <w:color w:val="00385B"/>
        </w:rPr>
        <w:t>ciété,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s’engage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sujets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déterminants: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égalité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entre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femmes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hommes,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accessibilité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handicap,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lutte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contre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discriminations,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promotion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citoyenneté.</w:t>
      </w:r>
    </w:p>
    <w:p w:rsidR="008D4E60" w:rsidRDefault="003A72C2">
      <w:pPr>
        <w:pStyle w:val="Corpsdetexte"/>
        <w:spacing w:before="55" w:line="276" w:lineRule="auto"/>
        <w:ind w:left="113" w:right="351"/>
        <w:jc w:val="both"/>
      </w:pPr>
      <w:r>
        <w:rPr>
          <w:color w:val="00385B"/>
        </w:rPr>
        <w:t>L’objectif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faire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nos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singularités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motif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fierté,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reconnaître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celles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autres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surtout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d’en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faire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opportunité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collective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d’inclusion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sociale.</w:t>
      </w:r>
    </w:p>
    <w:p w:rsidR="008D4E60" w:rsidRDefault="003A72C2">
      <w:pPr>
        <w:pStyle w:val="Titre3"/>
        <w:spacing w:before="169"/>
        <w:ind w:left="435"/>
      </w:pPr>
      <w:r>
        <w:rPr>
          <w:color w:val="F9B342"/>
          <w:w w:val="85"/>
        </w:rPr>
        <w:t>FAVORISER</w:t>
      </w:r>
      <w:r>
        <w:rPr>
          <w:color w:val="F9B342"/>
          <w:spacing w:val="2"/>
          <w:w w:val="85"/>
        </w:rPr>
        <w:t xml:space="preserve"> </w:t>
      </w:r>
      <w:r>
        <w:rPr>
          <w:color w:val="F9B342"/>
          <w:w w:val="85"/>
        </w:rPr>
        <w:t>L’INTÉGRATION</w:t>
      </w:r>
      <w:r>
        <w:rPr>
          <w:color w:val="F9B342"/>
          <w:spacing w:val="3"/>
          <w:w w:val="85"/>
        </w:rPr>
        <w:t xml:space="preserve"> </w:t>
      </w:r>
      <w:r>
        <w:rPr>
          <w:color w:val="F9B342"/>
          <w:w w:val="85"/>
        </w:rPr>
        <w:t>ET</w:t>
      </w:r>
      <w:r>
        <w:rPr>
          <w:color w:val="F9B342"/>
          <w:spacing w:val="3"/>
          <w:w w:val="85"/>
        </w:rPr>
        <w:t xml:space="preserve"> </w:t>
      </w:r>
      <w:r>
        <w:rPr>
          <w:color w:val="F9B342"/>
          <w:w w:val="85"/>
        </w:rPr>
        <w:t>LA</w:t>
      </w:r>
      <w:r>
        <w:rPr>
          <w:color w:val="F9B342"/>
          <w:spacing w:val="3"/>
          <w:w w:val="85"/>
        </w:rPr>
        <w:t xml:space="preserve"> </w:t>
      </w:r>
      <w:r>
        <w:rPr>
          <w:color w:val="F9B342"/>
          <w:w w:val="85"/>
        </w:rPr>
        <w:t>TOLÉRANCE</w:t>
      </w:r>
      <w:r>
        <w:rPr>
          <w:color w:val="F9B342"/>
          <w:spacing w:val="3"/>
          <w:w w:val="85"/>
        </w:rPr>
        <w:t xml:space="preserve"> </w:t>
      </w:r>
      <w:r>
        <w:rPr>
          <w:color w:val="F9B342"/>
          <w:w w:val="85"/>
        </w:rPr>
        <w:t>POUR</w:t>
      </w:r>
      <w:r>
        <w:rPr>
          <w:color w:val="F9B342"/>
          <w:spacing w:val="3"/>
          <w:w w:val="85"/>
        </w:rPr>
        <w:t xml:space="preserve"> </w:t>
      </w:r>
      <w:r>
        <w:rPr>
          <w:color w:val="F9B342"/>
          <w:w w:val="85"/>
        </w:rPr>
        <w:t>LUTTER</w:t>
      </w:r>
      <w:r>
        <w:rPr>
          <w:color w:val="F9B342"/>
          <w:spacing w:val="3"/>
          <w:w w:val="85"/>
        </w:rPr>
        <w:t xml:space="preserve"> </w:t>
      </w:r>
      <w:r>
        <w:rPr>
          <w:color w:val="F9B342"/>
          <w:w w:val="85"/>
        </w:rPr>
        <w:t>CONTRE</w:t>
      </w:r>
      <w:r>
        <w:rPr>
          <w:color w:val="F9B342"/>
          <w:spacing w:val="3"/>
          <w:w w:val="85"/>
        </w:rPr>
        <w:t xml:space="preserve"> </w:t>
      </w:r>
      <w:r>
        <w:rPr>
          <w:color w:val="F9B342"/>
          <w:w w:val="85"/>
        </w:rPr>
        <w:t>LES</w:t>
      </w:r>
      <w:r>
        <w:rPr>
          <w:color w:val="F9B342"/>
          <w:spacing w:val="3"/>
          <w:w w:val="85"/>
        </w:rPr>
        <w:t xml:space="preserve"> </w:t>
      </w:r>
      <w:r>
        <w:rPr>
          <w:color w:val="F9B342"/>
          <w:w w:val="85"/>
        </w:rPr>
        <w:t>DISCRIMINATIONS</w:t>
      </w:r>
    </w:p>
    <w:p w:rsidR="008D4E60" w:rsidRDefault="003A72C2">
      <w:pPr>
        <w:pStyle w:val="Corpsdetexte"/>
        <w:spacing w:before="96" w:line="276" w:lineRule="auto"/>
        <w:ind w:left="113" w:right="351"/>
        <w:jc w:val="both"/>
      </w:pPr>
      <w:r>
        <w:rPr>
          <w:color w:val="00385B"/>
        </w:rPr>
        <w:t>Le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a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devoir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d’intégration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promotion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tolérance.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Responsable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politiques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solidarités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humaines,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amené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agir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très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souvent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direction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publics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vulnérables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suscep-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tibles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d’être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victimes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discriminations.</w:t>
      </w:r>
    </w:p>
    <w:p w:rsidR="008D4E60" w:rsidRDefault="003A72C2">
      <w:pPr>
        <w:pStyle w:val="Corpsdetexte"/>
        <w:spacing w:before="54" w:line="276" w:lineRule="auto"/>
        <w:ind w:left="113" w:right="350"/>
        <w:jc w:val="both"/>
      </w:pPr>
      <w:r>
        <w:rPr>
          <w:color w:val="00385B"/>
        </w:rPr>
        <w:t>Lutter contre les discriminations, pour le Département, c’est permettre à chacun, quel que soit son</w:t>
      </w:r>
      <w:r>
        <w:rPr>
          <w:color w:val="00385B"/>
          <w:spacing w:val="1"/>
        </w:rPr>
        <w:t xml:space="preserve"> </w:t>
      </w:r>
      <w:r>
        <w:rPr>
          <w:color w:val="00385B"/>
        </w:rPr>
        <w:t>âge,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son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sexe,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son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origine,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son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handicap,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son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milieu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social,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d’avoir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accès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l’éducation,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culture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sport.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C’est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également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faire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sorte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ces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politiques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éveillent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populations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tolérance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respect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uns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autres.</w:t>
      </w:r>
    </w:p>
    <w:p w:rsidR="008D4E60" w:rsidRDefault="003A72C2">
      <w:pPr>
        <w:pStyle w:val="Corpsdetexte"/>
        <w:spacing w:before="54" w:line="276" w:lineRule="auto"/>
        <w:ind w:left="113" w:right="351"/>
        <w:jc w:val="both"/>
      </w:pPr>
      <w:r>
        <w:rPr>
          <w:color w:val="00385B"/>
        </w:rPr>
        <w:t xml:space="preserve">Au collège, la question des discriminations doit faire l’objet d’une attention particulière dans la </w:t>
      </w:r>
      <w:r w:rsidR="002971BA">
        <w:rPr>
          <w:color w:val="00385B"/>
        </w:rPr>
        <w:br/>
        <w:t>me</w:t>
      </w:r>
      <w:r>
        <w:rPr>
          <w:color w:val="00385B"/>
        </w:rPr>
        <w:t>sure où l’éducation a des répercussions tout au long de la vie des personnes. Le handicap, l’égalité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1"/>
        </w:rPr>
        <w:t>fille-garçon,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1"/>
        </w:rPr>
        <w:t>l’origine,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l’apparence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physique,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l’orientation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sexuelle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sont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5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grandes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discriminations</w:t>
      </w:r>
      <w:r>
        <w:rPr>
          <w:color w:val="00385B"/>
          <w:spacing w:val="-33"/>
        </w:rPr>
        <w:t xml:space="preserve"> </w:t>
      </w:r>
      <w:r w:rsidR="002971BA">
        <w:rPr>
          <w:color w:val="00385B"/>
        </w:rPr>
        <w:t>ob</w:t>
      </w:r>
      <w:r>
        <w:rPr>
          <w:color w:val="00385B"/>
        </w:rPr>
        <w:t>servées,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notamment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collège,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dont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peuvent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souffrir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jeunes.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Lutter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contre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toutes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formes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discrimination,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former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l’esprit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critique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ou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encore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donner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clés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d’un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usage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raisonné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numérique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réseaux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sociaux,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aujourd’hui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nécessité.</w:t>
      </w:r>
    </w:p>
    <w:p w:rsidR="008D4E60" w:rsidRDefault="003A72C2">
      <w:pPr>
        <w:pStyle w:val="Corpsdetexte"/>
        <w:spacing w:before="53" w:line="276" w:lineRule="auto"/>
        <w:ind w:left="113" w:right="351"/>
        <w:jc w:val="both"/>
      </w:pPr>
      <w:r>
        <w:rPr>
          <w:color w:val="00385B"/>
        </w:rPr>
        <w:t>La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culture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évidemment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invitation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perpétuelle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interroger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rapport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autres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permet</w:t>
      </w:r>
      <w:r>
        <w:rPr>
          <w:color w:val="00385B"/>
          <w:spacing w:val="-25"/>
        </w:rPr>
        <w:t xml:space="preserve"> </w:t>
      </w:r>
      <w:r w:rsidR="002971BA">
        <w:rPr>
          <w:color w:val="00385B"/>
          <w:spacing w:val="-25"/>
        </w:rPr>
        <w:br/>
      </w:r>
      <w:r w:rsidR="002971BA">
        <w:rPr>
          <w:color w:val="00385B"/>
        </w:rPr>
        <w:t>d’ap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1"/>
        </w:rPr>
        <w:t>prendre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1"/>
        </w:rPr>
        <w:t>à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1"/>
        </w:rPr>
        <w:t>se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1"/>
        </w:rPr>
        <w:t>situer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1"/>
        </w:rPr>
        <w:t>dans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1"/>
        </w:rPr>
        <w:t>un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1"/>
        </w:rPr>
        <w:t>monde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1"/>
        </w:rPr>
        <w:t>en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1"/>
        </w:rPr>
        <w:t>constante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évolution.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permettre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chacun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d’éprouver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32"/>
        </w:rPr>
        <w:t xml:space="preserve"> </w:t>
      </w:r>
      <w:r w:rsidR="002971BA">
        <w:rPr>
          <w:color w:val="00385B"/>
        </w:rPr>
        <w:t>diver</w:t>
      </w:r>
      <w:r>
        <w:rPr>
          <w:color w:val="00385B"/>
        </w:rPr>
        <w:t>sité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richesse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patrimoniale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culturelle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Pas-de-Calais,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orchestre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nombreux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rendez-vous pluridisciplinaires, proches des habitants et en relation avec les acteurs des territoires</w:t>
      </w:r>
      <w:r>
        <w:rPr>
          <w:color w:val="00385B"/>
          <w:spacing w:val="1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thèmes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société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majeurs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tels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39"/>
        </w:rPr>
        <w:t xml:space="preserve"> </w:t>
      </w:r>
      <w:r>
        <w:rPr>
          <w:color w:val="00385B"/>
        </w:rPr>
        <w:t>: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l’apport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différentes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populations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l’identité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Pas-de-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1"/>
        </w:rPr>
        <w:t>Calais,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l’identité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genre,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radicalisation,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l’égalité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fille-garçon.</w:t>
      </w:r>
    </w:p>
    <w:p w:rsidR="008D4E60" w:rsidRDefault="003A72C2">
      <w:pPr>
        <w:pStyle w:val="Corpsdetexte"/>
        <w:spacing w:before="53" w:line="276" w:lineRule="auto"/>
        <w:ind w:left="113" w:right="351"/>
        <w:jc w:val="both"/>
      </w:pPr>
      <w:r>
        <w:rPr>
          <w:color w:val="00385B"/>
        </w:rPr>
        <w:t>L’action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départementale,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cœur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réalités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quotidiennes,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s’engage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respect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richesse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différences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humaines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diversité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culturelle.</w:t>
      </w:r>
    </w:p>
    <w:p w:rsidR="008D4E60" w:rsidRDefault="003A72C2">
      <w:pPr>
        <w:pStyle w:val="Corpsdetexte"/>
        <w:spacing w:before="55" w:line="276" w:lineRule="auto"/>
        <w:ind w:left="113" w:right="351"/>
        <w:jc w:val="both"/>
      </w:pPr>
      <w:r>
        <w:rPr>
          <w:color w:val="00385B"/>
          <w:spacing w:val="-1"/>
        </w:rPr>
        <w:t>De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1"/>
        </w:rPr>
        <w:t>même,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1"/>
        </w:rPr>
        <w:t>le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1"/>
        </w:rPr>
        <w:t>sport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1"/>
        </w:rPr>
        <w:t>n’a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1"/>
        </w:rPr>
        <w:t>pas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1"/>
        </w:rPr>
        <w:t>fini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1"/>
        </w:rPr>
        <w:t>nous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1"/>
        </w:rPr>
        <w:t>prouver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1"/>
        </w:rPr>
        <w:t>que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1"/>
        </w:rPr>
        <w:t>le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1"/>
        </w:rPr>
        <w:t>handicap,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quel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qu’il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soit,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ne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doit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pas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être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vu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comme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frein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pratique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d’une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activité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physique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sportive,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pratique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sportive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féminine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impose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tous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respect,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l’engagement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jeunes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force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tous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cas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cet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autre,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cet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étranger,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vrai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partenaire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vrai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champion.</w:t>
      </w:r>
    </w:p>
    <w:p w:rsidR="008D4E60" w:rsidRDefault="008D4E60">
      <w:pPr>
        <w:spacing w:line="276" w:lineRule="auto"/>
        <w:jc w:val="both"/>
        <w:sectPr w:rsidR="008D4E60">
          <w:pgSz w:w="11910" w:h="16840"/>
          <w:pgMar w:top="0" w:right="780" w:bottom="520" w:left="1020" w:header="0" w:footer="324" w:gutter="0"/>
          <w:cols w:space="720"/>
        </w:sectPr>
      </w:pPr>
    </w:p>
    <w:p w:rsidR="008D4E60" w:rsidRDefault="00AA2259" w:rsidP="00AA2259">
      <w:pPr>
        <w:pStyle w:val="Titre3"/>
        <w:spacing w:before="76"/>
        <w:ind w:left="700" w:right="937" w:firstLine="20"/>
        <w:jc w:val="center"/>
      </w:pPr>
      <w:r>
        <w:rPr>
          <w:color w:val="F9B342"/>
          <w:w w:val="85"/>
        </w:rPr>
        <w:t>P</w:t>
      </w:r>
      <w:r w:rsidR="003A72C2">
        <w:rPr>
          <w:color w:val="F9B342"/>
          <w:w w:val="85"/>
        </w:rPr>
        <w:t>ROMOUVOIR</w:t>
      </w:r>
      <w:r w:rsidR="003A72C2">
        <w:rPr>
          <w:color w:val="F9B342"/>
          <w:spacing w:val="-6"/>
          <w:w w:val="85"/>
        </w:rPr>
        <w:t xml:space="preserve"> </w:t>
      </w:r>
      <w:r w:rsidR="003A72C2">
        <w:rPr>
          <w:color w:val="F9B342"/>
          <w:w w:val="85"/>
        </w:rPr>
        <w:t>L’ÉGALITÉ</w:t>
      </w:r>
      <w:r w:rsidR="003A72C2">
        <w:rPr>
          <w:color w:val="F9B342"/>
          <w:spacing w:val="-6"/>
          <w:w w:val="85"/>
        </w:rPr>
        <w:t xml:space="preserve"> </w:t>
      </w:r>
      <w:r w:rsidR="003A72C2">
        <w:rPr>
          <w:color w:val="F9B342"/>
          <w:w w:val="85"/>
        </w:rPr>
        <w:t>FEMMES-HOMMES</w:t>
      </w:r>
    </w:p>
    <w:p w:rsidR="008D4E60" w:rsidRDefault="003A72C2">
      <w:pPr>
        <w:pStyle w:val="Corpsdetexte"/>
        <w:spacing w:before="71" w:line="252" w:lineRule="auto"/>
        <w:ind w:left="113" w:right="351"/>
        <w:jc w:val="both"/>
      </w:pPr>
      <w:r>
        <w:rPr>
          <w:color w:val="00385B"/>
        </w:rPr>
        <w:t>L’égalité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femmes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hommes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vie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quotidienne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n’est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toujours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pas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réalité.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dépit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de nombreux exemples d’une reconnaissance formelle et des progrès accomplis, les femmes et les</w:t>
      </w:r>
      <w:r>
        <w:rPr>
          <w:color w:val="00385B"/>
          <w:spacing w:val="1"/>
        </w:rPr>
        <w:t xml:space="preserve"> </w:t>
      </w:r>
      <w:r>
        <w:rPr>
          <w:color w:val="00385B"/>
        </w:rPr>
        <w:t>hommes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ne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jouissent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pas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mêmes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droits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pratique.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Droit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fondamental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toutes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tous,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l’égalité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entre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femmes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hommes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constitue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pourtant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valeur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capitale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démocratie.</w:t>
      </w:r>
    </w:p>
    <w:p w:rsidR="008D4E60" w:rsidRDefault="003A72C2">
      <w:pPr>
        <w:pStyle w:val="Corpsdetexte"/>
        <w:spacing w:before="61" w:line="252" w:lineRule="auto"/>
        <w:ind w:left="113" w:right="353"/>
        <w:jc w:val="both"/>
      </w:pPr>
      <w:r>
        <w:rPr>
          <w:color w:val="00385B"/>
        </w:rPr>
        <w:t>Parvenir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diffuser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l’ancrer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société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requiert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attention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tous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domaines.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Cette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volonté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se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traduit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sein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même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collectivité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politique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ressources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humaines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permet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d’ouvrir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tous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métiers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parfois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encore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très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genrés.</w:t>
      </w:r>
    </w:p>
    <w:p w:rsidR="008D4E60" w:rsidRDefault="003A72C2">
      <w:pPr>
        <w:pStyle w:val="Corpsdetexte"/>
        <w:spacing w:before="60" w:line="252" w:lineRule="auto"/>
        <w:ind w:left="113" w:right="351"/>
        <w:jc w:val="both"/>
      </w:pPr>
      <w:r>
        <w:rPr>
          <w:color w:val="00385B"/>
        </w:rPr>
        <w:t>Elle se décline également dans les politiques de réussites citoyennes: sensibilisation à l’égalité</w:t>
      </w:r>
      <w:r>
        <w:rPr>
          <w:color w:val="00385B"/>
          <w:spacing w:val="1"/>
        </w:rPr>
        <w:t xml:space="preserve"> </w:t>
      </w:r>
      <w:r>
        <w:rPr>
          <w:color w:val="00385B"/>
        </w:rPr>
        <w:t>filles-garçons au collège ; sensibilisation et formation à l’égalité femmes-hommes; programmation</w:t>
      </w:r>
      <w:r>
        <w:rPr>
          <w:color w:val="00385B"/>
          <w:spacing w:val="1"/>
        </w:rPr>
        <w:t xml:space="preserve"> </w:t>
      </w:r>
      <w:r>
        <w:rPr>
          <w:color w:val="00385B"/>
        </w:rPr>
        <w:t>culturelle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équitablement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répartie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entre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femmes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hommes</w:t>
      </w:r>
      <w:r>
        <w:rPr>
          <w:color w:val="00385B"/>
          <w:spacing w:val="-41"/>
        </w:rPr>
        <w:t xml:space="preserve"> </w:t>
      </w:r>
      <w:r>
        <w:rPr>
          <w:color w:val="00385B"/>
        </w:rPr>
        <w:t>;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soutien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pratique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sportive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féminine.</w:t>
      </w:r>
    </w:p>
    <w:p w:rsidR="008D4E60" w:rsidRDefault="008D4E60">
      <w:pPr>
        <w:pStyle w:val="Corpsdetexte"/>
        <w:spacing w:before="5"/>
        <w:rPr>
          <w:sz w:val="28"/>
        </w:rPr>
      </w:pPr>
    </w:p>
    <w:p w:rsidR="008D4E60" w:rsidRDefault="008D4E60">
      <w:pPr>
        <w:pStyle w:val="Corpsdetexte"/>
        <w:rPr>
          <w:sz w:val="20"/>
        </w:rPr>
      </w:pPr>
    </w:p>
    <w:p w:rsidR="008D4E60" w:rsidRDefault="008D4E60">
      <w:pPr>
        <w:pStyle w:val="Corpsdetexte"/>
        <w:spacing w:before="10"/>
        <w:rPr>
          <w:sz w:val="24"/>
        </w:rPr>
      </w:pPr>
    </w:p>
    <w:p w:rsidR="008D4E60" w:rsidRDefault="002971BA">
      <w:pPr>
        <w:tabs>
          <w:tab w:val="left" w:pos="5669"/>
        </w:tabs>
        <w:spacing w:before="93"/>
        <w:ind w:left="113"/>
        <w:rPr>
          <w:rFonts w:ascii="Verdana" w:hAnsi="Verdana"/>
          <w:b/>
          <w:i/>
          <w:sz w:val="28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6929408" behindDoc="1" locked="0" layoutInCell="1" allowOverlap="1">
                <wp:simplePos x="0" y="0"/>
                <wp:positionH relativeFrom="page">
                  <wp:posOffset>4104005</wp:posOffset>
                </wp:positionH>
                <wp:positionV relativeFrom="paragraph">
                  <wp:posOffset>238125</wp:posOffset>
                </wp:positionV>
                <wp:extent cx="2736215" cy="3672205"/>
                <wp:effectExtent l="0" t="0" r="0" b="0"/>
                <wp:wrapNone/>
                <wp:docPr id="51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6215" cy="3672205"/>
                          <a:chOff x="6463" y="375"/>
                          <a:chExt cx="4309" cy="5783"/>
                        </a:xfrm>
                      </wpg:grpSpPr>
                      <wps:wsp>
                        <wps:cNvPr id="52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6463" y="374"/>
                            <a:ext cx="4309" cy="5783"/>
                          </a:xfrm>
                          <a:prstGeom prst="rect">
                            <a:avLst/>
                          </a:prstGeom>
                          <a:solidFill>
                            <a:srgbClr val="F9B3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6666" y="585"/>
                            <a:ext cx="3888" cy="5429"/>
                          </a:xfrm>
                          <a:prstGeom prst="rect">
                            <a:avLst/>
                          </a:prstGeom>
                          <a:solidFill>
                            <a:srgbClr val="1D1D1B">
                              <a:alpha val="75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528" w:rsidRDefault="00645528"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86"/>
                                </w:tabs>
                                <w:ind w:right="64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«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Quand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j’ai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fait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stage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clown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et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que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4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j’ai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fait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rire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gens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en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me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moquant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moi-même,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en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me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caricaturant,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j’ai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com-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9"/>
                                </w:rPr>
                                <w:t>pris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quel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1"/>
                                </w:rPr>
                                <w:t>p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8"/>
                                </w:rPr>
                                <w:t>oint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104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  <w:w w:val="47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3"/>
                                </w:rPr>
                                <w:t>jubila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83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oi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85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71"/>
                                </w:rPr>
                                <w:t>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7"/>
                                </w:rPr>
                                <w:t>Qua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87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1"/>
                                </w:rPr>
                                <w:t xml:space="preserve">d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104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  <w:w w:val="47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7"/>
                                </w:rPr>
                                <w:t>oi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8"/>
                                </w:rPr>
                                <w:t>qui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88"/>
                                </w:rPr>
                                <w:t>f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1"/>
                                </w:rPr>
                                <w:t>ais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0"/>
                                </w:rPr>
                                <w:t>ri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80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3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7"/>
                                </w:rPr>
                                <w:t>oi…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6"/>
                                </w:rPr>
                                <w:t>alo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86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3"/>
                                </w:rPr>
                                <w:t xml:space="preserve">que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104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  <w:w w:val="47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2"/>
                                </w:rPr>
                                <w:t>insup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2"/>
                                </w:rPr>
                                <w:t>p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9"/>
                                </w:rPr>
                                <w:t>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89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1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8"/>
                                </w:rPr>
                                <w:t>ble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2"/>
                                </w:rPr>
                                <w:t>qua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2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1"/>
                                </w:rPr>
                                <w:t>d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9"/>
                                </w:rPr>
                                <w:t>se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6"/>
                                </w:rPr>
                                <w:t>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3"/>
                                </w:rPr>
                                <w:t>oque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de toi ! »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. Maman d’élève, porteuse d’un</w:t>
                              </w:r>
                              <w:r>
                                <w:rPr>
                                  <w:b/>
                                  <w:color w:val="FFFFFF"/>
                                  <w:spacing w:val="-52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petit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handicap</w:t>
                              </w:r>
                            </w:p>
                            <w:p w:rsidR="00645528" w:rsidRDefault="00645528"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214"/>
                                </w:tabs>
                                <w:spacing w:before="165"/>
                                <w:ind w:right="64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« Le sport partagé permet aux élèves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valides et aux élèves en situation 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handicap scolarisés de pratiquer en-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semble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et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partager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plus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que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sport,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 xml:space="preserve">grâce à des formes nouvelles de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br/>
                                <w:t>pra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tiques sportives et artistiques. Il vise 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faire évoluer le regard sur le handicap, 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valoriser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l’estime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soi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et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développer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les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valeurs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d’entraide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et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solidarité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»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FFFFFF"/>
                                  <w:spacing w:val="-5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 xml:space="preserve">Frédéric ROSELLE, Directeur du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br/>
                                <w:t>service départemental de l’Union natio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nale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sport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scolaire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o:spid="_x0000_s1061" style="position:absolute;left:0;text-align:left;margin-left:323.15pt;margin-top:18.75pt;width:215.45pt;height:289.15pt;z-index:-16387072;mso-position-horizontal-relative:page;mso-position-vertical-relative:text" coordorigin="6463,375" coordsize="4309,5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N0sYQMAAPUJAAAOAAAAZHJzL2Uyb0RvYy54bWzsVm1v2zYQ/j6g/4Hgd0cv1jsiF3VSBwPS&#10;Lli7H0BLlERMIjWSjpwN/e89kpZjZ0W3tmk/NQFkUkcen3vunhMvX+6HHt1TqZjgJQ4ufIwor0TN&#10;eFviP95vFhlGShNek15wWuIHqvDL1YtfLqexoKHoRF9TicAJV8U0lrjTeiw8T1UdHYi6ECPlYGyE&#10;HIiGqWy9WpIJvA+9F/p+4k1C1qMUFVUK3l47I15Z/01DK/1b0yiqUV9iwKbtU9rn1jy91SUpWknG&#10;jlUHGOQrUAyEcTj06OqaaIJ2kv3L1cAqKZRo9EUlBk80DauojQGiCfwn0dxIsRttLG0xteORJqD2&#10;CU9f7bZ6e38nEatLHAcYcTJAjuyxKM4MOdPYFrDmRo7vxjvpIoThraj+VGD2ntrNvHWL0XZ6I2rw&#10;R3ZaWHL2jRyMCwgb7W0OHo45oHuNKngZpsskDGKMKrAtkzQM/dhlqeoglWZfEiVLjIw5PZpeH7ZH&#10;Sz93e+M0W5qNHincuRbrAZsJDApOPXKqvo3Tdx0ZqU2VMnzNnIYzp79DJRLe9hQltujM8bBuJlU5&#10;RhEXVx0so6+kFFNHSQ2wAhvF2QYzUZCP/6T4hKrIsTjz/BmiSDFKpW+oGJAZlFgCeJtAcn+rtON0&#10;XmLyqUTP6g3rezuR7faql+iegOQ2+XoZhYc0nC3ruVnMhdnmPLo3gA/OMDaD1EronzwII38d5otN&#10;kqWLaBPFizz1s4Uf5Os88aM8ut58MACDqOhYXVN+yzid5RxE/y+1h8bihGgFjaYS53EY29jP0KvT&#10;IH3796kgB6ahu/VsKHF2XEQKk9jXvIawSaEJ693YO4dvKxc4mH8tK1DDLvOugLeifoAqkAKSBN0N&#10;+jAMOiH/xmiCnlZi9deOSIpR/yuHSsqDKDJN0E6iOA1hIk8t21ML4RW4KrHGyA2vtGucu1GytoOT&#10;AksMF69A4A2zhWHwOVS2OViN/SixQVNwDey9KZ212KM4N1k5kQ7Se3g/I/9uqkuSxDaoODs0KAPI&#10;dLdllsEH0bS2OAotuGN7ekbVBdfwv3aK7ceOOC2mMZTgXKWufm1tnRX2T1k+gyz1fru339Qwnevv&#10;C5V6VOlRoTBw6oTBMyrTfhThbmEr4XAPMpeX07lV8uNtbfURAAD//wMAUEsDBBQABgAIAAAAIQD5&#10;Vg+k4QAAAAsBAAAPAAAAZHJzL2Rvd25yZXYueG1sTI9Ba4NAEIXvhf6HZQq9NauxarCuIYS2p1Bo&#10;Uii9TXSiEndW3I2af9/NqT0O7+O9b/L1rDsx0mBbwwrCRQCCuDRVy7WCr8Pb0wqEdcgVdoZJwZUs&#10;rIv7uxyzykz8SePe1cKXsM1QQeNcn0lpy4Y02oXpiX12MoNG58+hltWAky/XnVwGQSI1tuwXGuxp&#10;21B53l+0gvcJp00Uvo6782l7/TnEH9+7kJR6fJg3LyAcze4Phpu+V4fCOx3NhSsrOgXJcxJ5VEGU&#10;xiBuQJCmSxBHH4XxCmSRy/8/FL8AAAD//wMAUEsBAi0AFAAGAAgAAAAhALaDOJL+AAAA4QEAABMA&#10;AAAAAAAAAAAAAAAAAAAAAFtDb250ZW50X1R5cGVzXS54bWxQSwECLQAUAAYACAAAACEAOP0h/9YA&#10;AACUAQAACwAAAAAAAAAAAAAAAAAvAQAAX3JlbHMvLnJlbHNQSwECLQAUAAYACAAAACEAlUDdLGED&#10;AAD1CQAADgAAAAAAAAAAAAAAAAAuAgAAZHJzL2Uyb0RvYy54bWxQSwECLQAUAAYACAAAACEA+VYP&#10;pOEAAAALAQAADwAAAAAAAAAAAAAAAAC7BQAAZHJzL2Rvd25yZXYueG1sUEsFBgAAAAAEAAQA8wAA&#10;AMkGAAAAAA==&#10;">
                <v:rect id="Rectangle 60" o:spid="_x0000_s1062" style="position:absolute;left:6463;top:374;width:4309;height:5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wQswwAAANsAAAAPAAAAZHJzL2Rvd25yZXYueG1sRI/disIw&#10;FITvhX2HcBb2zqYqitRGEUFwxRX8AW8PzTEtNieliVrf3iws7OUwM98w+aKztXhQ6yvHCgZJCoK4&#10;cLpio+B8WvenIHxA1lg7JgUv8rCYf/RyzLR78oEex2BEhLDPUEEZQpNJ6YuSLPrENcTRu7rWYoiy&#10;NVK3+IxwW8thmk6kxYrjQokNrUoqbse7VbDRq9Frb3b1drm/fZ+NvkzSn5FSX5/dcgYiUBf+w3/t&#10;jVYwHsLvl/gD5PwNAAD//wMAUEsBAi0AFAAGAAgAAAAhANvh9svuAAAAhQEAABMAAAAAAAAAAAAA&#10;AAAAAAAAAFtDb250ZW50X1R5cGVzXS54bWxQSwECLQAUAAYACAAAACEAWvQsW78AAAAVAQAACwAA&#10;AAAAAAAAAAAAAAAfAQAAX3JlbHMvLnJlbHNQSwECLQAUAAYACAAAACEArI8ELMMAAADbAAAADwAA&#10;AAAAAAAAAAAAAAAHAgAAZHJzL2Rvd25yZXYueG1sUEsFBgAAAAADAAMAtwAAAPcCAAAAAA==&#10;" fillcolor="#f9b342" stroked="f"/>
                <v:shape id="Text Box 59" o:spid="_x0000_s1063" type="#_x0000_t202" style="position:absolute;left:6666;top:585;width:3888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UkQxQAAANsAAAAPAAAAZHJzL2Rvd25yZXYueG1sRI9Ba8JA&#10;FITvQv/D8gq96aYNEUldpRQEoeRgLCW5vWafSTD7NmRX3f77rlDocZiZb5j1NphBXGlyvWUFz4sE&#10;BHFjdc+tgs/jbr4C4TyyxsEyKfghB9vNw2yNubY3PtC19K2IEHY5Kui8H3MpXdORQbewI3H0TnYy&#10;6KOcWqknvEW4GeRLkiylwZ7jQocjvXfUnMuLUTDs0tVXHariuwoZyzIt6o/SK/X0GN5eQXgK/j/8&#10;195rBVkK9y/xB8jNLwAAAP//AwBQSwECLQAUAAYACAAAACEA2+H2y+4AAACFAQAAEwAAAAAAAAAA&#10;AAAAAAAAAAAAW0NvbnRlbnRfVHlwZXNdLnhtbFBLAQItABQABgAIAAAAIQBa9CxbvwAAABUBAAAL&#10;AAAAAAAAAAAAAAAAAB8BAABfcmVscy8ucmVsc1BLAQItABQABgAIAAAAIQCCAUkQxQAAANsAAAAP&#10;AAAAAAAAAAAAAAAAAAcCAABkcnMvZG93bnJldi54bWxQSwUGAAAAAAMAAwC3AAAA+QIAAAAA&#10;" fillcolor="#1d1d1b" stroked="f">
                  <v:fill opacity="49087f"/>
                  <v:textbox inset="0,0,0,0">
                    <w:txbxContent>
                      <w:p w:rsidR="00645528" w:rsidRDefault="00645528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186"/>
                          </w:tabs>
                          <w:ind w:right="64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«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Quand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j’ai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fait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stage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clown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et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que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4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j’ai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fait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rire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gens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en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me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moquant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moi-même,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en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me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caricaturant,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j’ai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com-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9"/>
                          </w:rPr>
                          <w:t>pris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à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quel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1"/>
                          </w:rPr>
                          <w:t>p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8"/>
                          </w:rPr>
                          <w:t>oint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104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  <w:w w:val="47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3"/>
                          </w:rPr>
                          <w:t>jubila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83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oi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85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71"/>
                          </w:rPr>
                          <w:t>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7"/>
                          </w:rPr>
                          <w:t>Qua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87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1"/>
                          </w:rPr>
                          <w:t xml:space="preserve">d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104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  <w:w w:val="47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7"/>
                          </w:rPr>
                          <w:t>oi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8"/>
                          </w:rPr>
                          <w:t>qui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88"/>
                          </w:rPr>
                          <w:t>f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1"/>
                          </w:rPr>
                          <w:t>ais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0"/>
                          </w:rPr>
                          <w:t>ri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80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3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7"/>
                          </w:rPr>
                          <w:t>oi…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6"/>
                          </w:rPr>
                          <w:t>alo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86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3"/>
                          </w:rPr>
                          <w:t xml:space="preserve">que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104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  <w:w w:val="47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2"/>
                          </w:rPr>
                          <w:t>insup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2"/>
                          </w:rPr>
                          <w:t>p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9"/>
                          </w:rPr>
                          <w:t>o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89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1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8"/>
                          </w:rPr>
                          <w:t>ble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2"/>
                          </w:rPr>
                          <w:t>qua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2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1"/>
                          </w:rPr>
                          <w:t>d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on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9"/>
                          </w:rPr>
                          <w:t>se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6"/>
                          </w:rPr>
                          <w:t>m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3"/>
                          </w:rPr>
                          <w:t>oque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de toi ! »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. Maman d’élève, porteuse d’un</w:t>
                        </w:r>
                        <w:r>
                          <w:rPr>
                            <w:b/>
                            <w:color w:val="FFFFFF"/>
                            <w:spacing w:val="-52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petit</w:t>
                        </w:r>
                        <w:r>
                          <w:rPr>
                            <w:b/>
                            <w:color w:val="FFFFFF"/>
                            <w:spacing w:val="-11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handicap</w:t>
                        </w:r>
                      </w:p>
                      <w:p w:rsidR="00645528" w:rsidRDefault="00645528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214"/>
                          </w:tabs>
                          <w:spacing w:before="165"/>
                          <w:ind w:right="64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« Le sport partagé permet aux élèves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valides et aux élèves en situation 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handicap scolarisés de pratiquer en-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semble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et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partager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plus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que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sport,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 xml:space="preserve">grâce à des formes nouvelles de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br/>
                          <w:t>pra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tiques sportives et artistiques. Il vise à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faire évoluer le regard sur le handicap, à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valoriser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l’estime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soi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et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à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développer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les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valeurs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d’entraide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et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solidarité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»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.</w:t>
                        </w:r>
                        <w:r>
                          <w:rPr>
                            <w:b/>
                            <w:color w:val="FFFFFF"/>
                            <w:spacing w:val="-56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 xml:space="preserve">Frédéric ROSELLE, Directeur du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br/>
                          <w:t>service départemental de l’Union natio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nale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-9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sport</w:t>
                        </w:r>
                        <w:r>
                          <w:rPr>
                            <w:b/>
                            <w:color w:val="FFFFFF"/>
                            <w:spacing w:val="-9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scolaire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92992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238125</wp:posOffset>
                </wp:positionV>
                <wp:extent cx="2844165" cy="3672205"/>
                <wp:effectExtent l="0" t="0" r="0" b="0"/>
                <wp:wrapNone/>
                <wp:docPr id="50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165" cy="3672205"/>
                        </a:xfrm>
                        <a:prstGeom prst="rect">
                          <a:avLst/>
                        </a:prstGeom>
                        <a:solidFill>
                          <a:srgbClr val="0038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5528" w:rsidRDefault="00645528">
                            <w:pPr>
                              <w:pStyle w:val="Corpsdetexte"/>
                              <w:spacing w:before="3"/>
                              <w:rPr>
                                <w:rFonts w:ascii="Verdana"/>
                                <w:b/>
                                <w:i/>
                                <w:sz w:val="23"/>
                              </w:rPr>
                            </w:pPr>
                          </w:p>
                          <w:p w:rsidR="00645528" w:rsidRDefault="00645528">
                            <w:pPr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450"/>
                              </w:tabs>
                              <w:spacing w:line="244" w:lineRule="auto"/>
                              <w:ind w:right="451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9B342"/>
                                <w:w w:val="85"/>
                                <w:sz w:val="36"/>
                              </w:rPr>
                              <w:t xml:space="preserve">200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ateliers de luttes contre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w w:val="85"/>
                                <w:sz w:val="26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discriminations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proposés</w:t>
                            </w:r>
                            <w:r>
                              <w:rPr>
                                <w:b/>
                                <w:color w:val="FFFFFF"/>
                                <w:spacing w:val="-2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aux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-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collégiens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chaque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année.</w:t>
                            </w:r>
                          </w:p>
                          <w:p w:rsidR="00645528" w:rsidRDefault="00645528">
                            <w:pPr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460"/>
                              </w:tabs>
                              <w:spacing w:before="23" w:line="249" w:lineRule="auto"/>
                              <w:ind w:left="459" w:right="903" w:hanging="134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9B342"/>
                                <w:spacing w:val="-3"/>
                                <w:w w:val="85"/>
                                <w:sz w:val="36"/>
                              </w:rPr>
                              <w:t xml:space="preserve">33 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85"/>
                                <w:sz w:val="26"/>
                              </w:rPr>
                              <w:t xml:space="preserve">adultes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d’un foyer de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personnes en situation de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handicap ont rédigé le livre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d’exposition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Facile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Lire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85"/>
                                <w:sz w:val="26"/>
                              </w:rPr>
                              <w:t>Comprendre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l’exposition</w:t>
                            </w:r>
                          </w:p>
                          <w:p w:rsidR="00645528" w:rsidRDefault="00645528">
                            <w:pPr>
                              <w:spacing w:line="252" w:lineRule="auto"/>
                              <w:ind w:left="459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«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Migrations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une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archéologie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échanges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».</w:t>
                            </w:r>
                          </w:p>
                          <w:p w:rsidR="00645528" w:rsidRDefault="00645528">
                            <w:pPr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460"/>
                              </w:tabs>
                              <w:spacing w:before="11" w:line="249" w:lineRule="auto"/>
                              <w:ind w:left="459" w:right="555" w:hanging="134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6"/>
                                <w:w w:val="85"/>
                                <w:sz w:val="26"/>
                              </w:rPr>
                              <w:t xml:space="preserve">Environ </w:t>
                            </w:r>
                            <w:r>
                              <w:rPr>
                                <w:b/>
                                <w:color w:val="F9B342"/>
                                <w:spacing w:val="-6"/>
                                <w:w w:val="85"/>
                                <w:sz w:val="36"/>
                              </w:rPr>
                              <w:t xml:space="preserve">100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85"/>
                                <w:sz w:val="26"/>
                              </w:rPr>
                              <w:t xml:space="preserve">projets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85"/>
                                <w:sz w:val="26"/>
                              </w:rPr>
                              <w:t>« Ouvrez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 xml:space="preserve">votre club » soutenus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chaque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année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pour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favoriser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pratique</w:t>
                            </w:r>
                            <w:r>
                              <w:rPr>
                                <w:b/>
                                <w:color w:val="FFFFFF"/>
                                <w:spacing w:val="-6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sportive des personnes qui en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sont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plus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éloignées.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64" type="#_x0000_t202" style="position:absolute;left:0;text-align:left;margin-left:56.7pt;margin-top:18.75pt;width:223.95pt;height:289.15pt;z-index:-163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Y+thAIAAAoFAAAOAAAAZHJzL2Uyb0RvYy54bWysVNuO0zAQfUfiHyy/d3MhaZNo09V2lyKk&#10;5SLt8gFu7DQWjm1st8mC+HfGTrMXQAgh+pCO7fGZMzNnfH4x9gIdmbFcyRonZzFGTDaKcrmv8ae7&#10;7aLAyDoiKRFKshrfM4sv1i9fnA+6YqnqlKDMIACRthp0jTvndBVFtulYT+yZ0kzCYatMTxwszT6i&#10;hgyA3osojeNlNChDtVENsxZ2r6dDvA74bcsa96FtLXNI1Bi4ufA14bvz32h9Tqq9IbrjzYkG+QcW&#10;PeESgj5AXRNH0MHwX6B63hhlVevOGtVHqm15w0IOkE0S/5TNbUc0C7lAcax+KJP9f7DN++NHgzit&#10;cQ7lkaSHHt2x0aGNGlG+8vUZtK3A7VaDoxthH/occrX6RjWfLZLqqiNyzy6NUUPHCAV+ib8ZPbk6&#10;4VgPshveKQpxyMGpADS2pvfFg3IgQAci9w+98Vwa2EyLLEuWOUYNnL1artI0zkMMUs3XtbHuDVM9&#10;8kaNDTQ/wJPjjXWeDqlmFx/NKsHplgsRFma/uxIGHYkXSvyqyDcn9GduQnpnqfy1CXHaAZYQw595&#10;vqHx38okzeJNWi62y2K1yLZZvihXcbGIk3JTLuOszK633z3BJKs6TimTN1yyWYRJ9ndNPo3DJJ8g&#10;QzTUuMzTfOrRH5KM4fe7JHvuYCYF72tceJ/TlPjOvpYU0iaVI1xMdvScfqgy1GD+D1UJOvCtn0Tg&#10;xt0YJJcWPrwXyU7Re1CGUdA3aD88KGB0ynzFaIDhrLH9ciCGYSTeSlCXn+TZMLOxmw0iG7haY4fR&#10;ZF65aeIP2vB9B8iTfqW6BAW2PGjjkcVJtzBwIYnT4+An+uk6eD0+YesfAAAA//8DAFBLAwQUAAYA&#10;CAAAACEATLqjX90AAAAKAQAADwAAAGRycy9kb3ducmV2LnhtbEyPTU+EMBCG7yb+h2ZMvBi3IIIE&#10;KRtjNPG668e50JES6ZQwZRf99daTe3wzT973mXq7ulEccObBk4J0k4BA6rwZqFfw9vp8XYLgoMno&#10;0RMq+EaGbXN+VuvK+CPt8LAPvYglxJVWYEOYKim5s+g0b/yEFG+ffnY6xDj30sz6GMvdKG+SpJBO&#10;DxQXrJ7w0WL3tV+cgvzJsE3aD83r8hJ412P5/nOl1OXF+nAPIuAa/mH404/q0ESn1i9kWIwxp9lt&#10;RBVkdzmICORFmoFoFRRpXoJsann6QvMLAAD//wMAUEsBAi0AFAAGAAgAAAAhALaDOJL+AAAA4QEA&#10;ABMAAAAAAAAAAAAAAAAAAAAAAFtDb250ZW50X1R5cGVzXS54bWxQSwECLQAUAAYACAAAACEAOP0h&#10;/9YAAACUAQAACwAAAAAAAAAAAAAAAAAvAQAAX3JlbHMvLnJlbHNQSwECLQAUAAYACAAAACEAzP2P&#10;rYQCAAAKBQAADgAAAAAAAAAAAAAAAAAuAgAAZHJzL2Uyb0RvYy54bWxQSwECLQAUAAYACAAAACEA&#10;TLqjX90AAAAKAQAADwAAAAAAAAAAAAAAAADeBAAAZHJzL2Rvd25yZXYueG1sUEsFBgAAAAAEAAQA&#10;8wAAAOgFAAAAAA==&#10;" fillcolor="#00385b" stroked="f">
                <v:textbox inset="0,0,0,0">
                  <w:txbxContent>
                    <w:p w:rsidR="00645528" w:rsidRDefault="00645528">
                      <w:pPr>
                        <w:pStyle w:val="Corpsdetexte"/>
                        <w:spacing w:before="3"/>
                        <w:rPr>
                          <w:rFonts w:ascii="Verdana"/>
                          <w:b/>
                          <w:i/>
                          <w:sz w:val="23"/>
                        </w:rPr>
                      </w:pPr>
                    </w:p>
                    <w:p w:rsidR="00645528" w:rsidRDefault="00645528">
                      <w:pPr>
                        <w:numPr>
                          <w:ilvl w:val="0"/>
                          <w:numId w:val="20"/>
                        </w:numPr>
                        <w:tabs>
                          <w:tab w:val="left" w:pos="450"/>
                        </w:tabs>
                        <w:spacing w:line="244" w:lineRule="auto"/>
                        <w:ind w:right="451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9B342"/>
                          <w:w w:val="85"/>
                          <w:sz w:val="36"/>
                        </w:rPr>
                        <w:t xml:space="preserve">200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ateliers de luttes contre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les</w:t>
                      </w:r>
                      <w:r>
                        <w:rPr>
                          <w:b/>
                          <w:color w:val="FFFFFF"/>
                          <w:spacing w:val="-22"/>
                          <w:w w:val="85"/>
                          <w:sz w:val="26"/>
                        </w:rPr>
                        <w:t xml:space="preserve"> 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discriminations</w:t>
                      </w:r>
                      <w:r>
                        <w:rPr>
                          <w:b/>
                          <w:color w:val="FFFFFF"/>
                          <w:spacing w:val="-2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proposés</w:t>
                      </w:r>
                      <w:r>
                        <w:rPr>
                          <w:b/>
                          <w:color w:val="FFFFFF"/>
                          <w:spacing w:val="-2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aux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-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collégiens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chaque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année.</w:t>
                      </w:r>
                    </w:p>
                    <w:p w:rsidR="00645528" w:rsidRDefault="00645528">
                      <w:pPr>
                        <w:numPr>
                          <w:ilvl w:val="0"/>
                          <w:numId w:val="20"/>
                        </w:numPr>
                        <w:tabs>
                          <w:tab w:val="left" w:pos="460"/>
                        </w:tabs>
                        <w:spacing w:before="23" w:line="249" w:lineRule="auto"/>
                        <w:ind w:left="459" w:right="903" w:hanging="134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9B342"/>
                          <w:spacing w:val="-3"/>
                          <w:w w:val="85"/>
                          <w:sz w:val="36"/>
                        </w:rPr>
                        <w:t xml:space="preserve">33 </w:t>
                      </w:r>
                      <w:r>
                        <w:rPr>
                          <w:b/>
                          <w:color w:val="FFFFFF"/>
                          <w:spacing w:val="-3"/>
                          <w:w w:val="85"/>
                          <w:sz w:val="26"/>
                        </w:rPr>
                        <w:t xml:space="preserve">adultes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d’un foyer de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personnes en situation de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handicap ont rédigé le livre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d’exposition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Facile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à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Lire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et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à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3"/>
                          <w:w w:val="85"/>
                          <w:sz w:val="26"/>
                        </w:rPr>
                        <w:t>Comprendre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l’exposition</w:t>
                      </w:r>
                    </w:p>
                    <w:p w:rsidR="00645528" w:rsidRDefault="00645528">
                      <w:pPr>
                        <w:spacing w:line="252" w:lineRule="auto"/>
                        <w:ind w:left="459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«</w:t>
                      </w:r>
                      <w:r>
                        <w:rPr>
                          <w:b/>
                          <w:color w:val="FFFFFF"/>
                          <w:spacing w:val="-2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Migrations</w:t>
                      </w:r>
                      <w:r>
                        <w:rPr>
                          <w:b/>
                          <w:color w:val="FFFFFF"/>
                          <w:spacing w:val="-2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:</w:t>
                      </w:r>
                      <w:r>
                        <w:rPr>
                          <w:b/>
                          <w:color w:val="FFFFFF"/>
                          <w:spacing w:val="-2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une</w:t>
                      </w:r>
                      <w:r>
                        <w:rPr>
                          <w:b/>
                          <w:color w:val="FFFFFF"/>
                          <w:spacing w:val="-2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archéologie</w:t>
                      </w:r>
                      <w:r>
                        <w:rPr>
                          <w:b/>
                          <w:color w:val="FFFFFF"/>
                          <w:spacing w:val="-2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des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échanges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».</w:t>
                      </w:r>
                    </w:p>
                    <w:p w:rsidR="00645528" w:rsidRDefault="00645528">
                      <w:pPr>
                        <w:numPr>
                          <w:ilvl w:val="0"/>
                          <w:numId w:val="20"/>
                        </w:numPr>
                        <w:tabs>
                          <w:tab w:val="left" w:pos="460"/>
                        </w:tabs>
                        <w:spacing w:before="11" w:line="249" w:lineRule="auto"/>
                        <w:ind w:left="459" w:right="555" w:hanging="134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spacing w:val="-6"/>
                          <w:w w:val="85"/>
                          <w:sz w:val="26"/>
                        </w:rPr>
                        <w:t xml:space="preserve">Environ </w:t>
                      </w:r>
                      <w:r>
                        <w:rPr>
                          <w:b/>
                          <w:color w:val="F9B342"/>
                          <w:spacing w:val="-6"/>
                          <w:w w:val="85"/>
                          <w:sz w:val="36"/>
                        </w:rPr>
                        <w:t xml:space="preserve">100 </w:t>
                      </w:r>
                      <w:r>
                        <w:rPr>
                          <w:b/>
                          <w:color w:val="FFFFFF"/>
                          <w:spacing w:val="-6"/>
                          <w:w w:val="85"/>
                          <w:sz w:val="26"/>
                        </w:rPr>
                        <w:t xml:space="preserve">projets </w:t>
                      </w:r>
                      <w:r>
                        <w:rPr>
                          <w:b/>
                          <w:color w:val="FFFFFF"/>
                          <w:spacing w:val="-5"/>
                          <w:w w:val="85"/>
                          <w:sz w:val="26"/>
                        </w:rPr>
                        <w:t>« Ouvrez</w:t>
                      </w:r>
                      <w:r>
                        <w:rPr>
                          <w:b/>
                          <w:color w:val="FFFFFF"/>
                          <w:spacing w:val="-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 xml:space="preserve">votre club » soutenus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chaque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année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pour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favoriser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la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pratique</w:t>
                      </w:r>
                      <w:r>
                        <w:rPr>
                          <w:b/>
                          <w:color w:val="FFFFFF"/>
                          <w:spacing w:val="-6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sportive des personnes qui en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sont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le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plus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éloignées.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A72C2">
        <w:rPr>
          <w:rFonts w:ascii="Verdana" w:hAnsi="Verdana"/>
          <w:b/>
          <w:i/>
          <w:color w:val="00385B"/>
          <w:w w:val="90"/>
          <w:sz w:val="28"/>
        </w:rPr>
        <w:t>CHIFFRES</w:t>
      </w:r>
      <w:r w:rsidR="003A72C2">
        <w:rPr>
          <w:rFonts w:ascii="Verdana" w:hAnsi="Verdana"/>
          <w:b/>
          <w:i/>
          <w:color w:val="00385B"/>
          <w:w w:val="90"/>
          <w:sz w:val="28"/>
        </w:rPr>
        <w:tab/>
      </w:r>
      <w:r w:rsidR="003A72C2">
        <w:rPr>
          <w:rFonts w:ascii="Verdana" w:hAnsi="Verdana"/>
          <w:b/>
          <w:i/>
          <w:color w:val="F9B342"/>
          <w:sz w:val="28"/>
        </w:rPr>
        <w:t>TÉMOIGNAGES</w:t>
      </w:r>
    </w:p>
    <w:p w:rsidR="008D4E60" w:rsidRDefault="008D4E60">
      <w:pPr>
        <w:rPr>
          <w:rFonts w:ascii="Verdana" w:hAnsi="Verdana"/>
          <w:sz w:val="28"/>
        </w:rPr>
        <w:sectPr w:rsidR="008D4E60">
          <w:pgSz w:w="11910" w:h="16840"/>
          <w:pgMar w:top="1040" w:right="780" w:bottom="520" w:left="1020" w:header="0" w:footer="324" w:gutter="0"/>
          <w:cols w:space="720"/>
        </w:sectPr>
      </w:pPr>
    </w:p>
    <w:p w:rsidR="008D4E60" w:rsidRDefault="003A72C2">
      <w:pPr>
        <w:pStyle w:val="Titre3"/>
        <w:spacing w:before="76"/>
        <w:ind w:left="700" w:right="937"/>
        <w:jc w:val="center"/>
      </w:pPr>
      <w:r>
        <w:rPr>
          <w:color w:val="F9B342"/>
          <w:w w:val="85"/>
        </w:rPr>
        <w:t>INTÉGRER</w:t>
      </w:r>
      <w:r>
        <w:rPr>
          <w:color w:val="F9B342"/>
          <w:spacing w:val="5"/>
          <w:w w:val="85"/>
        </w:rPr>
        <w:t xml:space="preserve"> </w:t>
      </w:r>
      <w:r>
        <w:rPr>
          <w:color w:val="F9B342"/>
          <w:w w:val="85"/>
        </w:rPr>
        <w:t>PLEINEMENT</w:t>
      </w:r>
      <w:r>
        <w:rPr>
          <w:color w:val="F9B342"/>
          <w:spacing w:val="5"/>
          <w:w w:val="85"/>
        </w:rPr>
        <w:t xml:space="preserve"> </w:t>
      </w:r>
      <w:r>
        <w:rPr>
          <w:color w:val="F9B342"/>
          <w:w w:val="85"/>
        </w:rPr>
        <w:t>LES</w:t>
      </w:r>
      <w:r>
        <w:rPr>
          <w:color w:val="F9B342"/>
          <w:spacing w:val="5"/>
          <w:w w:val="85"/>
        </w:rPr>
        <w:t xml:space="preserve"> </w:t>
      </w:r>
      <w:r>
        <w:rPr>
          <w:color w:val="F9B342"/>
          <w:w w:val="85"/>
        </w:rPr>
        <w:t>PERSONNES</w:t>
      </w:r>
      <w:r>
        <w:rPr>
          <w:color w:val="F9B342"/>
          <w:spacing w:val="5"/>
          <w:w w:val="85"/>
        </w:rPr>
        <w:t xml:space="preserve"> </w:t>
      </w:r>
      <w:r>
        <w:rPr>
          <w:color w:val="F9B342"/>
          <w:w w:val="85"/>
        </w:rPr>
        <w:t>EN</w:t>
      </w:r>
      <w:r>
        <w:rPr>
          <w:color w:val="F9B342"/>
          <w:spacing w:val="6"/>
          <w:w w:val="85"/>
        </w:rPr>
        <w:t xml:space="preserve"> </w:t>
      </w:r>
      <w:r>
        <w:rPr>
          <w:color w:val="F9B342"/>
          <w:w w:val="85"/>
        </w:rPr>
        <w:t>SITUATION</w:t>
      </w:r>
      <w:r>
        <w:rPr>
          <w:color w:val="F9B342"/>
          <w:spacing w:val="5"/>
          <w:w w:val="85"/>
        </w:rPr>
        <w:t xml:space="preserve"> </w:t>
      </w:r>
      <w:r>
        <w:rPr>
          <w:color w:val="F9B342"/>
          <w:w w:val="85"/>
        </w:rPr>
        <w:t>DE</w:t>
      </w:r>
      <w:r>
        <w:rPr>
          <w:color w:val="F9B342"/>
          <w:spacing w:val="5"/>
          <w:w w:val="85"/>
        </w:rPr>
        <w:t xml:space="preserve"> </w:t>
      </w:r>
      <w:r>
        <w:rPr>
          <w:color w:val="F9B342"/>
          <w:w w:val="85"/>
        </w:rPr>
        <w:t>HANDICAP</w:t>
      </w:r>
    </w:p>
    <w:p w:rsidR="008D4E60" w:rsidRDefault="003A72C2">
      <w:pPr>
        <w:pStyle w:val="Corpsdetexte"/>
        <w:spacing w:before="71" w:line="252" w:lineRule="auto"/>
        <w:ind w:left="113" w:right="350"/>
        <w:jc w:val="both"/>
      </w:pPr>
      <w:r>
        <w:rPr>
          <w:color w:val="00385B"/>
        </w:rPr>
        <w:t>Tous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jours,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agit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auprès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personnes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situation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handicap: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favoriser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leur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autonomie,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leur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permettre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faire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leurs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propres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choix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réaliser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leur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projet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vie,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leur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rendre</w:t>
      </w:r>
      <w:r>
        <w:rPr>
          <w:color w:val="00385B"/>
          <w:spacing w:val="-17"/>
        </w:rPr>
        <w:t xml:space="preserve"> </w:t>
      </w:r>
      <w:r w:rsidR="00275A2D">
        <w:rPr>
          <w:color w:val="00385B"/>
          <w:spacing w:val="-17"/>
        </w:rPr>
        <w:br/>
      </w:r>
      <w:r w:rsidR="00275A2D">
        <w:rPr>
          <w:color w:val="00385B"/>
        </w:rPr>
        <w:t>ac</w:t>
      </w:r>
      <w:r>
        <w:rPr>
          <w:color w:val="00385B"/>
        </w:rPr>
        <w:t>cessibles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tous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services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proposés.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équipes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domaines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solidarités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s’y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emploient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tous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jours,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l’inclusion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cœur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ambitions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pacte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solidarités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humaines.</w:t>
      </w:r>
    </w:p>
    <w:p w:rsidR="008D4E60" w:rsidRDefault="003A72C2">
      <w:pPr>
        <w:pStyle w:val="Corpsdetexte"/>
        <w:spacing w:before="61" w:line="252" w:lineRule="auto"/>
        <w:ind w:left="113" w:right="350"/>
        <w:jc w:val="both"/>
      </w:pPr>
      <w:r>
        <w:rPr>
          <w:color w:val="00385B"/>
        </w:rPr>
        <w:t>De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même,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l’éducation,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culture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sport,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font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partie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domaines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essentiels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auxquels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personnes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situation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handicap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doivent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avoir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accès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afin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pouvoir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être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pleinement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parties-prenantes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société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exercer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leur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citoyenneté.</w:t>
      </w:r>
    </w:p>
    <w:p w:rsidR="008D4E60" w:rsidRDefault="003A72C2">
      <w:pPr>
        <w:pStyle w:val="Corpsdetexte"/>
        <w:spacing w:before="60" w:line="252" w:lineRule="auto"/>
        <w:ind w:left="113" w:right="351"/>
        <w:jc w:val="both"/>
      </w:pPr>
      <w:r>
        <w:rPr>
          <w:color w:val="00385B"/>
        </w:rPr>
        <w:t>Favoriser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mobilité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jeunes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situation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handicap,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rendre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toujours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collèges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accessibles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aux élèves en situation de handicap et leur offrir de bonnes conditions d’accueil et d’apprentissage,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rendre le sport accessible à tous par l’aménagement des infrastructures et l’information auprès du</w:t>
      </w:r>
      <w:r>
        <w:rPr>
          <w:color w:val="00385B"/>
          <w:spacing w:val="1"/>
        </w:rPr>
        <w:t xml:space="preserve"> </w:t>
      </w:r>
      <w:r>
        <w:rPr>
          <w:color w:val="00385B"/>
        </w:rPr>
        <w:t>grand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public,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…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autant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d’exemples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leviers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contribuent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donner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toute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leur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place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personnes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1"/>
        </w:rPr>
        <w:t>en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situation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handicap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s’emploie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mobiliser.</w:t>
      </w:r>
    </w:p>
    <w:p w:rsidR="008D4E60" w:rsidRDefault="008D4E60">
      <w:pPr>
        <w:pStyle w:val="Corpsdetexte"/>
        <w:spacing w:before="10"/>
        <w:rPr>
          <w:sz w:val="19"/>
        </w:rPr>
      </w:pPr>
    </w:p>
    <w:p w:rsidR="008D4E60" w:rsidRDefault="008D4E60">
      <w:pPr>
        <w:pStyle w:val="Corpsdetexte"/>
        <w:spacing w:before="8"/>
        <w:rPr>
          <w:sz w:val="20"/>
        </w:rPr>
      </w:pPr>
    </w:p>
    <w:p w:rsidR="008D4E60" w:rsidRDefault="002971BA">
      <w:pPr>
        <w:spacing w:before="93"/>
        <w:ind w:left="725"/>
        <w:rPr>
          <w:b/>
          <w:sz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930944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20955</wp:posOffset>
                </wp:positionV>
                <wp:extent cx="1511935" cy="215900"/>
                <wp:effectExtent l="0" t="0" r="0" b="0"/>
                <wp:wrapNone/>
                <wp:docPr id="49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93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3CC8F" id="Rectangle 53" o:spid="_x0000_s1026" style="position:absolute;margin-left:70.85pt;margin-top:1.65pt;width:119.05pt;height:17pt;z-index:-163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uARfgIAAP0EAAAOAAAAZHJzL2Uyb0RvYy54bWysVFFv0zAQfkfiP1h+7xJnydZETaetowhp&#10;wMTgB7i201g4drDdpgPx3zk7bWmBB4TIg+Ozz+fvu/vOs5tdp9BWWCeNrjG5SDESmhku9brGnz4u&#10;J1OMnKeaU2W0qPGzcPhm/vLFbOgrkZnWKC4sgiDaVUNf49b7vkoSx1rRUXdheqFhszG2ox5Mu064&#10;pQNE71SSpelVMhjLe2uYcA5W78dNPI/xm0Yw/75pnPBI1Riw+TjaOK7CmMxntFpb2reS7WHQf0DR&#10;Uanh0mOoe+op2lj5W6hOMmucafwFM11imkYyETkAG5L+wuappb2IXCA5rj+myf2/sOzd9tEiyWuc&#10;lxhp2kGNPkDWqF4rgYrLkKChdxX4PfWPNlB0/YNhnx3SZtGCm7i11gytoBxgkeCfnB0IhoOjaDW8&#10;NRzC0403MVe7xnYhIGQB7WJJno8lETuPGCySgpDyssCIwV5GijKNNUtodTjdW+dfC9OhMKmxBfAx&#10;Ot0+OB/Q0OrgEtEbJflSKhUNu14tlEVbCvJYxi8SAJKnbkoHZ23CsTHiuAIg4Y6wF+DGcn8rSZan&#10;d1k5WV5Nryf5Mi8m5XU6naSkvCuv0rzM75ffA0CSV63kXOgHqcVBeiT/u9Lum2AUTRQfGmpcFlkR&#10;uZ+hd6ck0/j9iWQnPXSikl2Np0cnWoXCvtIcaNPKU6nGeXIOP2YZcnD4x6xEGYTKjwpaGf4MKrAG&#10;igSdCG8GTFpjv2I0QP/V2H3ZUCswUm80KKkkeR4aNhp5cZ2BYU93Vqc7VDMIVWOP0Thd+LHJN72V&#10;6xZuIjEx2tyC+hoZhRGUOaLaaxZ6LDLYvwehiU/t6PXz1Zr/AAAA//8DAFBLAwQUAAYACAAAACEA&#10;zshswtwAAAAIAQAADwAAAGRycy9kb3ducmV2LnhtbEyPwU7DMBBE70j8g7VI3KhdXFIa4lQIqSfg&#10;QIvEdRtvk4jYDrHThr9ne6K3Hc1o9k2xnlwnjjTENngD85kCQb4KtvW1gc/d5u4RREzoLXbBk4Ff&#10;irAur68KzG04+Q86blMtuMTHHA00KfW5lLFqyGGchZ48e4cwOEwsh1raAU9c7jp5r1QmHbaePzTY&#10;00tD1fd2dAYwW9if94N+272OGa7qSW0evpQxtzfT8xOIRFP6D8MZn9GhZKZ9GL2NomO9mC85akBr&#10;EOzr5Yqn7M+HBlkW8nJA+QcAAP//AwBQSwECLQAUAAYACAAAACEAtoM4kv4AAADhAQAAEwAAAAAA&#10;AAAAAAAAAAAAAAAAW0NvbnRlbnRfVHlwZXNdLnhtbFBLAQItABQABgAIAAAAIQA4/SH/1gAAAJQB&#10;AAALAAAAAAAAAAAAAAAAAC8BAABfcmVscy8ucmVsc1BLAQItABQABgAIAAAAIQAP0uARfgIAAP0E&#10;AAAOAAAAAAAAAAAAAAAAAC4CAABkcnMvZTJvRG9jLnhtbFBLAQItABQABgAIAAAAIQDOyGzC3AAA&#10;AAgBAAAPAAAAAAAAAAAAAAAAANgEAABkcnMvZG93bnJldi54bWxQSwUGAAAAAAQABADzAAAA4QUA&#10;AAAA&#10;" stroked="f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931456" behindDoc="1" locked="0" layoutInCell="1" allowOverlap="1">
                <wp:simplePos x="0" y="0"/>
                <wp:positionH relativeFrom="page">
                  <wp:posOffset>726440</wp:posOffset>
                </wp:positionH>
                <wp:positionV relativeFrom="paragraph">
                  <wp:posOffset>225425</wp:posOffset>
                </wp:positionV>
                <wp:extent cx="6107430" cy="2795905"/>
                <wp:effectExtent l="0" t="0" r="0" b="0"/>
                <wp:wrapNone/>
                <wp:docPr id="4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7430" cy="27959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57575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5528" w:rsidRDefault="00645528">
                            <w:pPr>
                              <w:pStyle w:val="Corpsdetexte"/>
                              <w:spacing w:before="5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645528" w:rsidRDefault="00645528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377"/>
                              </w:tabs>
                              <w:spacing w:line="263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Renforcer</w:t>
                            </w:r>
                            <w:r>
                              <w:rPr>
                                <w:b/>
                                <w:color w:val="575756"/>
                                <w:spacing w:val="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reconnaissance</w:t>
                            </w:r>
                            <w:r>
                              <w:rPr>
                                <w:b/>
                                <w:color w:val="575756"/>
                                <w:spacing w:val="1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apports</w:t>
                            </w:r>
                            <w:r>
                              <w:rPr>
                                <w:b/>
                                <w:color w:val="575756"/>
                                <w:spacing w:val="1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multiples</w:t>
                            </w:r>
                            <w:r>
                              <w:rPr>
                                <w:b/>
                                <w:color w:val="575756"/>
                                <w:spacing w:val="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populations</w:t>
                            </w:r>
                            <w:r>
                              <w:rPr>
                                <w:b/>
                                <w:color w:val="575756"/>
                                <w:spacing w:val="1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qui</w:t>
                            </w:r>
                            <w:r>
                              <w:rPr>
                                <w:b/>
                                <w:color w:val="575756"/>
                                <w:spacing w:val="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ont</w:t>
                            </w:r>
                            <w:r>
                              <w:rPr>
                                <w:b/>
                                <w:color w:val="575756"/>
                                <w:spacing w:val="1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constitué</w:t>
                            </w:r>
                            <w:r>
                              <w:rPr>
                                <w:b/>
                                <w:color w:val="575756"/>
                                <w:spacing w:val="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</w:t>
                            </w:r>
                          </w:p>
                          <w:p w:rsidR="00645528" w:rsidRDefault="00645528">
                            <w:pPr>
                              <w:spacing w:before="2" w:line="235" w:lineRule="auto"/>
                              <w:ind w:left="3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Pas-de-Calais,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par</w:t>
                            </w:r>
                            <w:r>
                              <w:rPr>
                                <w:b/>
                                <w:color w:val="575756"/>
                                <w:spacing w:val="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collecte,</w:t>
                            </w:r>
                            <w:r>
                              <w:rPr>
                                <w:b/>
                                <w:color w:val="575756"/>
                                <w:spacing w:val="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conservation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valorisation</w:t>
                            </w:r>
                            <w:r>
                              <w:rPr>
                                <w:b/>
                                <w:color w:val="575756"/>
                                <w:spacing w:val="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mémoires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individuelles</w:t>
                            </w:r>
                            <w:r>
                              <w:rPr>
                                <w:b/>
                                <w:color w:val="575756"/>
                                <w:spacing w:val="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collectives.</w:t>
                            </w:r>
                          </w:p>
                          <w:p w:rsidR="00645528" w:rsidRDefault="00645528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377"/>
                              </w:tabs>
                              <w:spacing w:before="113" w:line="235" w:lineRule="auto"/>
                              <w:ind w:right="3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Renforcer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prise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compte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l’égalité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femmes-hommes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dans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l’ensemble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politiques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Département.</w:t>
                            </w:r>
                          </w:p>
                          <w:p w:rsidR="00645528" w:rsidRDefault="00645528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377"/>
                              </w:tabs>
                              <w:spacing w:before="113" w:line="235" w:lineRule="auto"/>
                              <w:ind w:right="4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Adapter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politiques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jeunesse,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culturelles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sportives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pour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une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meilleure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prise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compte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personnes</w:t>
                            </w:r>
                            <w:r>
                              <w:rPr>
                                <w:b/>
                                <w:color w:val="575756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situation</w:t>
                            </w:r>
                            <w:r>
                              <w:rPr>
                                <w:b/>
                                <w:color w:val="575756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handicap.</w:t>
                            </w:r>
                          </w:p>
                          <w:p w:rsidR="00645528" w:rsidRDefault="00645528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377"/>
                              </w:tabs>
                              <w:spacing w:before="113" w:line="235" w:lineRule="auto"/>
                              <w:ind w:right="5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Renforcer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lutte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contre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discriminations,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notamment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travaillant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sur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l’usage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raisonné</w:t>
                            </w:r>
                            <w:r>
                              <w:rPr>
                                <w:b/>
                                <w:color w:val="575756"/>
                                <w:spacing w:val="-5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575756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numérique</w:t>
                            </w:r>
                            <w:r>
                              <w:rPr>
                                <w:b/>
                                <w:color w:val="575756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dans</w:t>
                            </w:r>
                            <w:r>
                              <w:rPr>
                                <w:b/>
                                <w:color w:val="575756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collèges.</w:t>
                            </w:r>
                          </w:p>
                          <w:p w:rsidR="00645528" w:rsidRDefault="00645528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377"/>
                              </w:tabs>
                              <w:spacing w:before="113" w:line="235" w:lineRule="auto"/>
                              <w:ind w:right="6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Prévenir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l’illettrisme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dès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plus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jeune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âge,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mais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aussi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l’illectronisme,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avec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comme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priorité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collective</w:t>
                            </w:r>
                            <w:r>
                              <w:rPr>
                                <w:b/>
                                <w:color w:val="575756"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l’exercice</w:t>
                            </w:r>
                            <w:r>
                              <w:rPr>
                                <w:b/>
                                <w:color w:val="575756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droits</w:t>
                            </w:r>
                            <w:r>
                              <w:rPr>
                                <w:b/>
                                <w:color w:val="575756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citoyens.</w:t>
                            </w:r>
                          </w:p>
                          <w:p w:rsidR="00645528" w:rsidRDefault="00645528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377"/>
                              </w:tabs>
                              <w:spacing w:before="113" w:line="235" w:lineRule="auto"/>
                              <w:ind w:right="13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Sensibiliser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qualifier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partenaires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jeunesse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sur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questions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santé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notamment</w:t>
                            </w:r>
                            <w:r>
                              <w:rPr>
                                <w:b/>
                                <w:color w:val="575756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santé</w:t>
                            </w:r>
                            <w:r>
                              <w:rPr>
                                <w:b/>
                                <w:color w:val="575756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mentale.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65" type="#_x0000_t202" style="position:absolute;left:0;text-align:left;margin-left:57.2pt;margin-top:17.75pt;width:480.9pt;height:220.15pt;z-index:-1638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HcQggIAAAsFAAAOAAAAZHJzL2Uyb0RvYy54bWysVNlu2zAQfC/QfyD47uiIfAmRg9SyiwLp&#10;AST9AJqkLKIUqZK0pbTov3dJWY7TvBRFZUBeicvhzO6sbm77RqIjN1ZoVeDkKsaIK6qZUPsCf33c&#10;ThYYWUcUI1IrXuAnbvHt6u2bm67NeaprLRk3CECUzbu2wLVzbR5Flta8IfZKt1zBYqVNQxw8mn3E&#10;DOkAvZFRGsezqNOGtUZTbi28LYdFvAr4VcWp+1xVljskCwzcXLibcN/5e7S6IfnekLYW9ESD/AOL&#10;hggFh56hSuIIOhjxCqoR1GirK3dFdRPpqhKUBw2gJon/UPNQk5YHLVAc257LZP8fLP10/GKQYAXO&#10;oFOKNNCjR9479E73aJr6+nStzSHtoYVE18N76HPQatt7Tb9ZpPS6JmrP74zRXc0JA36J3xldbB1w&#10;rAfZdR81g3PIwekA1Fem8cWDciBAhz49nXvjuVB4OUvieXYNSxTW0vlyuoyn4QySj9tbY917rhvk&#10;gwIbaH6AJ8d76zwdko8p/jSlt0LKYACpUAec03kcD8q0FMyv+jxr9ru1NOhIwEPTOfxmp4PtZVoj&#10;HDhZiqbAi9hfPonkvh4bxULsiJBDDFSk8ssgD8idosExP5fxcrPYLLJJls42kywuy8nddp1NZttk&#10;Pi2vy/W6TH55nkmW14IxrjzV0b1J9nfuOM3R4Luzf19IeqF8G67XyqOXNEKZQdX4H9QFI/jeDy5w&#10;/a4PnkuXHs+7ZKfZE1jD6GFC4YsCQa3ND4w6mM4C2+8HYjhG8oMCe/lRHgMzBrsxIIrC1gI7jIZw&#10;7YaRP7RG7GtAHgys9B1YsBLBHM8sTsaFiQsiTl8HP9KXzyHr+Ru2+g0AAP//AwBQSwMEFAAGAAgA&#10;AAAhAMTkngvfAAAACwEAAA8AAABkcnMvZG93bnJldi54bWxMj0FOwzAQRfdI3MEaJHbUbkjaKsSp&#10;UAWLCDYNHMCNp3FEPI5iJ01vj7uC5dc8/f+m2C+2ZzOOvnMkYb0SwJAapztqJXx/vT/tgPmgSKve&#10;EUq4ood9eX9XqFy7Cx1xrkPLYgn5XEkwIQw5574xaJVfuQEp3s5utCrEOLZcj+oSy23PEyE23KqO&#10;4oJRAx4MNj/1ZCXMn8mUvdGhFvO5Sj7MtVJdU0n5+LC8vgALuIQ/GG76UR3K6HRyE2nP+pjXaRpR&#10;Cc9ZBuwGiO0mAXaSkG6zHfCy4P9/KH8BAAD//wMAUEsBAi0AFAAGAAgAAAAhALaDOJL+AAAA4QEA&#10;ABMAAAAAAAAAAAAAAAAAAAAAAFtDb250ZW50X1R5cGVzXS54bWxQSwECLQAUAAYACAAAACEAOP0h&#10;/9YAAACUAQAACwAAAAAAAAAAAAAAAAAvAQAAX3JlbHMvLnJlbHNQSwECLQAUAAYACAAAACEAGuB3&#10;EIICAAALBQAADgAAAAAAAAAAAAAAAAAuAgAAZHJzL2Uyb0RvYy54bWxQSwECLQAUAAYACAAAACEA&#10;xOSeC98AAAALAQAADwAAAAAAAAAAAAAAAADcBAAAZHJzL2Rvd25yZXYueG1sUEsFBgAAAAAEAAQA&#10;8wAAAOgFAAAAAA==&#10;" filled="f" strokecolor="#575756" strokeweight="1pt">
                <v:textbox inset="0,0,0,0">
                  <w:txbxContent>
                    <w:p w:rsidR="00645528" w:rsidRDefault="00645528">
                      <w:pPr>
                        <w:pStyle w:val="Corpsdetexte"/>
                        <w:spacing w:before="5"/>
                        <w:rPr>
                          <w:b/>
                          <w:sz w:val="19"/>
                        </w:rPr>
                      </w:pPr>
                    </w:p>
                    <w:p w:rsidR="00645528" w:rsidRDefault="00645528">
                      <w:pPr>
                        <w:numPr>
                          <w:ilvl w:val="0"/>
                          <w:numId w:val="19"/>
                        </w:numPr>
                        <w:tabs>
                          <w:tab w:val="left" w:pos="377"/>
                        </w:tabs>
                        <w:spacing w:line="263" w:lineRule="exact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Renforcer</w:t>
                      </w:r>
                      <w:r>
                        <w:rPr>
                          <w:b/>
                          <w:color w:val="575756"/>
                          <w:spacing w:val="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reconnaissance</w:t>
                      </w:r>
                      <w:r>
                        <w:rPr>
                          <w:b/>
                          <w:color w:val="575756"/>
                          <w:spacing w:val="1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apports</w:t>
                      </w:r>
                      <w:r>
                        <w:rPr>
                          <w:b/>
                          <w:color w:val="575756"/>
                          <w:spacing w:val="1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multiples</w:t>
                      </w:r>
                      <w:r>
                        <w:rPr>
                          <w:b/>
                          <w:color w:val="575756"/>
                          <w:spacing w:val="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populations</w:t>
                      </w:r>
                      <w:r>
                        <w:rPr>
                          <w:b/>
                          <w:color w:val="575756"/>
                          <w:spacing w:val="1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qui</w:t>
                      </w:r>
                      <w:r>
                        <w:rPr>
                          <w:b/>
                          <w:color w:val="575756"/>
                          <w:spacing w:val="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ont</w:t>
                      </w:r>
                      <w:r>
                        <w:rPr>
                          <w:b/>
                          <w:color w:val="575756"/>
                          <w:spacing w:val="1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constitué</w:t>
                      </w:r>
                      <w:r>
                        <w:rPr>
                          <w:b/>
                          <w:color w:val="575756"/>
                          <w:spacing w:val="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</w:t>
                      </w:r>
                    </w:p>
                    <w:p w:rsidR="00645528" w:rsidRDefault="00645528">
                      <w:pPr>
                        <w:spacing w:before="2" w:line="235" w:lineRule="auto"/>
                        <w:ind w:left="376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Pas-de-Calais,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par</w:t>
                      </w:r>
                      <w:r>
                        <w:rPr>
                          <w:b/>
                          <w:color w:val="575756"/>
                          <w:spacing w:val="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collecte,</w:t>
                      </w:r>
                      <w:r>
                        <w:rPr>
                          <w:b/>
                          <w:color w:val="575756"/>
                          <w:spacing w:val="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conservation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valorisation</w:t>
                      </w:r>
                      <w:r>
                        <w:rPr>
                          <w:b/>
                          <w:color w:val="575756"/>
                          <w:spacing w:val="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mémoires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individuelles</w:t>
                      </w:r>
                      <w:r>
                        <w:rPr>
                          <w:b/>
                          <w:color w:val="575756"/>
                          <w:spacing w:val="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collectives.</w:t>
                      </w:r>
                    </w:p>
                    <w:p w:rsidR="00645528" w:rsidRDefault="00645528">
                      <w:pPr>
                        <w:numPr>
                          <w:ilvl w:val="0"/>
                          <w:numId w:val="19"/>
                        </w:numPr>
                        <w:tabs>
                          <w:tab w:val="left" w:pos="377"/>
                        </w:tabs>
                        <w:spacing w:before="113" w:line="235" w:lineRule="auto"/>
                        <w:ind w:right="368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Renforcer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prise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compte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l’égalité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femmes-hommes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dans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l’ensemble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politiques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du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Département.</w:t>
                      </w:r>
                    </w:p>
                    <w:p w:rsidR="00645528" w:rsidRDefault="00645528">
                      <w:pPr>
                        <w:numPr>
                          <w:ilvl w:val="0"/>
                          <w:numId w:val="19"/>
                        </w:numPr>
                        <w:tabs>
                          <w:tab w:val="left" w:pos="377"/>
                        </w:tabs>
                        <w:spacing w:before="113" w:line="235" w:lineRule="auto"/>
                        <w:ind w:right="450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Adapter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politiques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jeunesse,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culturelles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sportives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pour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une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meilleure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prise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compte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-2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personnes</w:t>
                      </w:r>
                      <w:r>
                        <w:rPr>
                          <w:b/>
                          <w:color w:val="575756"/>
                          <w:spacing w:val="-2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-2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situation</w:t>
                      </w:r>
                      <w:r>
                        <w:rPr>
                          <w:b/>
                          <w:color w:val="575756"/>
                          <w:spacing w:val="-2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-2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handicap.</w:t>
                      </w:r>
                    </w:p>
                    <w:p w:rsidR="00645528" w:rsidRDefault="00645528">
                      <w:pPr>
                        <w:numPr>
                          <w:ilvl w:val="0"/>
                          <w:numId w:val="19"/>
                        </w:numPr>
                        <w:tabs>
                          <w:tab w:val="left" w:pos="377"/>
                        </w:tabs>
                        <w:spacing w:before="113" w:line="235" w:lineRule="auto"/>
                        <w:ind w:right="508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Renforcer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lutte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contre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discriminations,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notamment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travaillant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sur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l’usage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raisonné</w:t>
                      </w:r>
                      <w:r>
                        <w:rPr>
                          <w:b/>
                          <w:color w:val="575756"/>
                          <w:spacing w:val="-5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du</w:t>
                      </w:r>
                      <w:r>
                        <w:rPr>
                          <w:b/>
                          <w:color w:val="575756"/>
                          <w:spacing w:val="-24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numérique</w:t>
                      </w:r>
                      <w:r>
                        <w:rPr>
                          <w:b/>
                          <w:color w:val="575756"/>
                          <w:spacing w:val="-24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dans</w:t>
                      </w:r>
                      <w:r>
                        <w:rPr>
                          <w:b/>
                          <w:color w:val="575756"/>
                          <w:spacing w:val="-24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-24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collèges.</w:t>
                      </w:r>
                    </w:p>
                    <w:p w:rsidR="00645528" w:rsidRDefault="00645528">
                      <w:pPr>
                        <w:numPr>
                          <w:ilvl w:val="0"/>
                          <w:numId w:val="19"/>
                        </w:numPr>
                        <w:tabs>
                          <w:tab w:val="left" w:pos="377"/>
                        </w:tabs>
                        <w:spacing w:before="113" w:line="235" w:lineRule="auto"/>
                        <w:ind w:right="660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Prévenir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l’illettrisme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dès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plus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jeune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âge,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mais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aussi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l’illectronisme,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avec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comme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priorité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collective</w:t>
                      </w:r>
                      <w:r>
                        <w:rPr>
                          <w:b/>
                          <w:color w:val="575756"/>
                          <w:spacing w:val="-26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l’exercice</w:t>
                      </w:r>
                      <w:r>
                        <w:rPr>
                          <w:b/>
                          <w:color w:val="575756"/>
                          <w:spacing w:val="-2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-2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droits</w:t>
                      </w:r>
                      <w:r>
                        <w:rPr>
                          <w:b/>
                          <w:color w:val="575756"/>
                          <w:spacing w:val="-2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citoyens.</w:t>
                      </w:r>
                    </w:p>
                    <w:p w:rsidR="00645528" w:rsidRDefault="00645528">
                      <w:pPr>
                        <w:numPr>
                          <w:ilvl w:val="0"/>
                          <w:numId w:val="19"/>
                        </w:numPr>
                        <w:tabs>
                          <w:tab w:val="left" w:pos="377"/>
                        </w:tabs>
                        <w:spacing w:before="113" w:line="235" w:lineRule="auto"/>
                        <w:ind w:right="1311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Sensibiliser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qualifier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partenaires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jeunesse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sur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questions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santé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notamment</w:t>
                      </w:r>
                      <w:r>
                        <w:rPr>
                          <w:b/>
                          <w:color w:val="575756"/>
                          <w:spacing w:val="-2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-24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santé</w:t>
                      </w:r>
                      <w:r>
                        <w:rPr>
                          <w:b/>
                          <w:color w:val="575756"/>
                          <w:spacing w:val="-24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mentale.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A72C2">
        <w:rPr>
          <w:b/>
          <w:color w:val="575756"/>
          <w:w w:val="90"/>
          <w:sz w:val="28"/>
        </w:rPr>
        <w:t>Dès</w:t>
      </w:r>
      <w:r w:rsidR="003A72C2">
        <w:rPr>
          <w:b/>
          <w:color w:val="575756"/>
          <w:spacing w:val="-1"/>
          <w:w w:val="90"/>
          <w:sz w:val="28"/>
        </w:rPr>
        <w:t xml:space="preserve"> </w:t>
      </w:r>
      <w:r w:rsidR="003A72C2">
        <w:rPr>
          <w:b/>
          <w:color w:val="575756"/>
          <w:w w:val="90"/>
          <w:sz w:val="28"/>
        </w:rPr>
        <w:t>demain...</w:t>
      </w:r>
    </w:p>
    <w:p w:rsidR="008D4E60" w:rsidRDefault="008D4E60">
      <w:pPr>
        <w:rPr>
          <w:sz w:val="28"/>
        </w:rPr>
        <w:sectPr w:rsidR="008D4E60">
          <w:pgSz w:w="11910" w:h="16840"/>
          <w:pgMar w:top="1040" w:right="780" w:bottom="600" w:left="1020" w:header="0" w:footer="324" w:gutter="0"/>
          <w:cols w:space="720"/>
        </w:sectPr>
      </w:pPr>
    </w:p>
    <w:p w:rsidR="008D4E60" w:rsidRDefault="008D4E60">
      <w:pPr>
        <w:pStyle w:val="Corpsdetexte"/>
        <w:rPr>
          <w:b/>
          <w:sz w:val="20"/>
        </w:rPr>
      </w:pPr>
    </w:p>
    <w:p w:rsidR="008D4E60" w:rsidRDefault="003A72C2" w:rsidP="00AA2259">
      <w:pPr>
        <w:spacing w:before="234"/>
        <w:ind w:left="142"/>
        <w:rPr>
          <w:b/>
          <w:sz w:val="32"/>
        </w:rPr>
      </w:pPr>
      <w:r>
        <w:rPr>
          <w:b/>
          <w:color w:val="FFFFFF"/>
          <w:w w:val="68"/>
          <w:sz w:val="32"/>
          <w:shd w:val="clear" w:color="auto" w:fill="AEB2C3"/>
        </w:rPr>
        <w:t xml:space="preserve"> </w:t>
      </w:r>
      <w:r>
        <w:rPr>
          <w:b/>
          <w:color w:val="FFFFFF"/>
          <w:w w:val="85"/>
          <w:sz w:val="32"/>
          <w:shd w:val="clear" w:color="auto" w:fill="AEB2C3"/>
        </w:rPr>
        <w:t>Ambition 6</w:t>
      </w:r>
      <w:r>
        <w:rPr>
          <w:b/>
          <w:color w:val="FFFFFF"/>
          <w:spacing w:val="-30"/>
          <w:sz w:val="32"/>
          <w:shd w:val="clear" w:color="auto" w:fill="AEB2C3"/>
        </w:rPr>
        <w:t xml:space="preserve"> </w:t>
      </w:r>
    </w:p>
    <w:p w:rsidR="008D4E60" w:rsidRDefault="003A72C2" w:rsidP="00AA2259">
      <w:pPr>
        <w:pStyle w:val="Titre1"/>
        <w:spacing w:before="58" w:line="264" w:lineRule="auto"/>
        <w:ind w:left="142"/>
      </w:pPr>
      <w:r>
        <w:rPr>
          <w:color w:val="365273"/>
          <w:w w:val="85"/>
        </w:rPr>
        <w:t>Faire des politiques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85"/>
        </w:rPr>
        <w:t>départementales</w:t>
      </w:r>
      <w:r>
        <w:rPr>
          <w:color w:val="365273"/>
          <w:spacing w:val="74"/>
          <w:w w:val="85"/>
        </w:rPr>
        <w:t xml:space="preserve"> </w:t>
      </w:r>
      <w:r>
        <w:rPr>
          <w:color w:val="365273"/>
          <w:w w:val="85"/>
        </w:rPr>
        <w:t>des</w:t>
      </w:r>
      <w:r>
        <w:rPr>
          <w:color w:val="365273"/>
          <w:spacing w:val="74"/>
          <w:w w:val="85"/>
        </w:rPr>
        <w:t xml:space="preserve"> </w:t>
      </w:r>
      <w:r>
        <w:rPr>
          <w:color w:val="365273"/>
          <w:w w:val="85"/>
        </w:rPr>
        <w:t>tremplins</w:t>
      </w:r>
      <w:r>
        <w:rPr>
          <w:color w:val="365273"/>
          <w:spacing w:val="-102"/>
          <w:w w:val="85"/>
        </w:rPr>
        <w:t xml:space="preserve"> </w:t>
      </w:r>
      <w:r>
        <w:rPr>
          <w:color w:val="365273"/>
          <w:w w:val="85"/>
        </w:rPr>
        <w:t>vers</w:t>
      </w:r>
      <w:r>
        <w:rPr>
          <w:color w:val="365273"/>
          <w:spacing w:val="-19"/>
          <w:w w:val="85"/>
        </w:rPr>
        <w:t xml:space="preserve"> </w:t>
      </w:r>
      <w:r>
        <w:rPr>
          <w:color w:val="365273"/>
          <w:w w:val="85"/>
        </w:rPr>
        <w:t>la</w:t>
      </w:r>
      <w:r>
        <w:rPr>
          <w:color w:val="365273"/>
          <w:spacing w:val="-18"/>
          <w:w w:val="85"/>
        </w:rPr>
        <w:t xml:space="preserve"> </w:t>
      </w:r>
      <w:r>
        <w:rPr>
          <w:color w:val="365273"/>
          <w:w w:val="85"/>
        </w:rPr>
        <w:t>citoyenneté</w:t>
      </w:r>
    </w:p>
    <w:p w:rsidR="008D4E60" w:rsidRDefault="003A72C2">
      <w:pPr>
        <w:pStyle w:val="Corpsdetexte"/>
        <w:spacing w:before="321" w:line="247" w:lineRule="auto"/>
        <w:ind w:left="113" w:right="350"/>
        <w:jc w:val="both"/>
      </w:pPr>
      <w:r>
        <w:rPr>
          <w:color w:val="00385B"/>
          <w:spacing w:val="-2"/>
        </w:rPr>
        <w:t>Être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2"/>
        </w:rPr>
        <w:t>citoyen,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2"/>
        </w:rPr>
        <w:t>cela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2"/>
        </w:rPr>
        <w:t>s’apprend.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2"/>
        </w:rPr>
        <w:t>Se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2"/>
        </w:rPr>
        <w:t>sentir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2"/>
        </w:rPr>
        <w:t>concerné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2"/>
        </w:rPr>
        <w:t>par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2"/>
        </w:rPr>
        <w:t>les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1"/>
        </w:rPr>
        <w:t>grands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1"/>
        </w:rPr>
        <w:t>débats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1"/>
        </w:rPr>
        <w:t>notre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1"/>
        </w:rPr>
        <w:t>société,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1"/>
        </w:rPr>
        <w:t>comprendre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1"/>
        </w:rPr>
        <w:t>les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3"/>
        </w:rPr>
        <w:t>transitions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3"/>
        </w:rPr>
        <w:t>à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3"/>
        </w:rPr>
        <w:t>l’œuvre,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3"/>
        </w:rPr>
        <w:t>donner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2"/>
        </w:rPr>
        <w:t>de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2"/>
        </w:rPr>
        <w:t>son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2"/>
        </w:rPr>
        <w:t>temps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2"/>
        </w:rPr>
        <w:t>aux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2"/>
        </w:rPr>
        <w:t>autres,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2"/>
        </w:rPr>
        <w:t>proches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2"/>
        </w:rPr>
        <w:t>et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2"/>
        </w:rPr>
        <w:t>moins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2"/>
        </w:rPr>
        <w:t>proches,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2"/>
        </w:rPr>
        <w:t>comprendre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2"/>
        </w:rPr>
        <w:t>le</w:t>
      </w:r>
      <w:r>
        <w:rPr>
          <w:color w:val="00385B"/>
          <w:spacing w:val="-14"/>
        </w:rPr>
        <w:t xml:space="preserve"> </w:t>
      </w:r>
      <w:r w:rsidR="00275A2D">
        <w:rPr>
          <w:color w:val="00385B"/>
          <w:spacing w:val="-14"/>
        </w:rPr>
        <w:br/>
      </w:r>
      <w:r w:rsidR="00275A2D">
        <w:rPr>
          <w:color w:val="00385B"/>
          <w:spacing w:val="-2"/>
        </w:rPr>
        <w:t>fonc</w:t>
      </w:r>
      <w:r>
        <w:rPr>
          <w:color w:val="00385B"/>
          <w:spacing w:val="-2"/>
        </w:rPr>
        <w:t>tionnement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de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nos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institutions,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pouvoir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débattre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sans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se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battre…,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bref,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faire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société,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n’est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pas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un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acquis.</w:t>
      </w:r>
    </w:p>
    <w:p w:rsidR="008D4E60" w:rsidRDefault="003A72C2">
      <w:pPr>
        <w:pStyle w:val="Corpsdetexte"/>
        <w:spacing w:before="56" w:line="247" w:lineRule="auto"/>
        <w:ind w:left="113" w:right="350"/>
        <w:jc w:val="both"/>
      </w:pPr>
      <w:r>
        <w:rPr>
          <w:color w:val="00385B"/>
          <w:spacing w:val="-1"/>
        </w:rPr>
        <w:t>L’éducation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culture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sont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indéniablement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leviers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favoriser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citoyenneté.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C’est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pourquoi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agit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mobilise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ses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partenaires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(collèges,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associations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d’éducation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populaire,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mais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aussi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clubs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sportifs…),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afin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sensibiliser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former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citoyenneté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travers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actions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concrètes.</w:t>
      </w:r>
    </w:p>
    <w:p w:rsidR="008D4E60" w:rsidRDefault="003A72C2">
      <w:pPr>
        <w:pStyle w:val="Titre3"/>
        <w:spacing w:before="169"/>
        <w:ind w:left="700" w:right="938"/>
        <w:jc w:val="center"/>
      </w:pPr>
      <w:r>
        <w:rPr>
          <w:color w:val="F9B342"/>
          <w:w w:val="85"/>
        </w:rPr>
        <w:t>CONTRIBUER</w:t>
      </w:r>
      <w:r>
        <w:rPr>
          <w:color w:val="F9B342"/>
          <w:spacing w:val="13"/>
          <w:w w:val="85"/>
        </w:rPr>
        <w:t xml:space="preserve"> </w:t>
      </w:r>
      <w:r>
        <w:rPr>
          <w:color w:val="F9B342"/>
          <w:w w:val="85"/>
        </w:rPr>
        <w:t>À</w:t>
      </w:r>
      <w:r>
        <w:rPr>
          <w:color w:val="F9B342"/>
          <w:spacing w:val="14"/>
          <w:w w:val="85"/>
        </w:rPr>
        <w:t xml:space="preserve"> </w:t>
      </w:r>
      <w:r>
        <w:rPr>
          <w:color w:val="F9B342"/>
          <w:w w:val="85"/>
        </w:rPr>
        <w:t>L’ÉDUCATION</w:t>
      </w:r>
      <w:r>
        <w:rPr>
          <w:color w:val="F9B342"/>
          <w:spacing w:val="14"/>
          <w:w w:val="85"/>
        </w:rPr>
        <w:t xml:space="preserve"> </w:t>
      </w:r>
      <w:r>
        <w:rPr>
          <w:color w:val="F9B342"/>
          <w:w w:val="85"/>
        </w:rPr>
        <w:t>À</w:t>
      </w:r>
      <w:r>
        <w:rPr>
          <w:color w:val="F9B342"/>
          <w:spacing w:val="13"/>
          <w:w w:val="85"/>
        </w:rPr>
        <w:t xml:space="preserve"> </w:t>
      </w:r>
      <w:r>
        <w:rPr>
          <w:color w:val="F9B342"/>
          <w:w w:val="85"/>
        </w:rPr>
        <w:t>LA</w:t>
      </w:r>
      <w:r>
        <w:rPr>
          <w:color w:val="F9B342"/>
          <w:spacing w:val="14"/>
          <w:w w:val="85"/>
        </w:rPr>
        <w:t xml:space="preserve"> </w:t>
      </w:r>
      <w:r>
        <w:rPr>
          <w:color w:val="F9B342"/>
          <w:w w:val="85"/>
        </w:rPr>
        <w:t>CITOYENNETÉ</w:t>
      </w:r>
      <w:r>
        <w:rPr>
          <w:color w:val="F9B342"/>
          <w:spacing w:val="14"/>
          <w:w w:val="85"/>
        </w:rPr>
        <w:t xml:space="preserve"> </w:t>
      </w:r>
      <w:r>
        <w:rPr>
          <w:color w:val="F9B342"/>
          <w:w w:val="85"/>
        </w:rPr>
        <w:t>DES</w:t>
      </w:r>
      <w:r>
        <w:rPr>
          <w:color w:val="F9B342"/>
          <w:spacing w:val="13"/>
          <w:w w:val="85"/>
        </w:rPr>
        <w:t xml:space="preserve"> </w:t>
      </w:r>
      <w:r>
        <w:rPr>
          <w:color w:val="F9B342"/>
          <w:w w:val="85"/>
        </w:rPr>
        <w:t>JEUNES</w:t>
      </w:r>
      <w:r>
        <w:rPr>
          <w:color w:val="F9B342"/>
          <w:spacing w:val="14"/>
          <w:w w:val="85"/>
        </w:rPr>
        <w:t xml:space="preserve"> </w:t>
      </w:r>
      <w:r>
        <w:rPr>
          <w:color w:val="F9B342"/>
          <w:w w:val="85"/>
        </w:rPr>
        <w:t>ET</w:t>
      </w:r>
      <w:r>
        <w:rPr>
          <w:color w:val="F9B342"/>
          <w:spacing w:val="14"/>
          <w:w w:val="85"/>
        </w:rPr>
        <w:t xml:space="preserve"> </w:t>
      </w:r>
      <w:r>
        <w:rPr>
          <w:color w:val="F9B342"/>
          <w:w w:val="85"/>
        </w:rPr>
        <w:t>DES</w:t>
      </w:r>
      <w:r>
        <w:rPr>
          <w:color w:val="F9B342"/>
          <w:spacing w:val="13"/>
          <w:w w:val="85"/>
        </w:rPr>
        <w:t xml:space="preserve"> </w:t>
      </w:r>
      <w:r>
        <w:rPr>
          <w:color w:val="F9B342"/>
          <w:w w:val="85"/>
        </w:rPr>
        <w:t>COLLÉGIENS</w:t>
      </w:r>
    </w:p>
    <w:p w:rsidR="008D4E60" w:rsidRDefault="003A72C2">
      <w:pPr>
        <w:pStyle w:val="Corpsdetexte"/>
        <w:spacing w:before="64" w:line="247" w:lineRule="auto"/>
        <w:ind w:left="113" w:right="350"/>
        <w:jc w:val="both"/>
      </w:pPr>
      <w:r>
        <w:rPr>
          <w:color w:val="00385B"/>
          <w:spacing w:val="-1"/>
        </w:rPr>
        <w:t>L’éducation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populaire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doit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jouer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son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rôle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facilitateur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permettre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tous,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jeunes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moins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jeunes,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s’engager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d’exercer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sa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citoyenneté.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Département,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travers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ses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partenariats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avec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1"/>
        </w:rPr>
        <w:t xml:space="preserve"> </w:t>
      </w:r>
      <w:r w:rsidR="00275A2D">
        <w:rPr>
          <w:color w:val="00385B"/>
          <w:spacing w:val="-21"/>
        </w:rPr>
        <w:br/>
      </w:r>
      <w:r w:rsidR="00275A2D">
        <w:rPr>
          <w:color w:val="00385B"/>
        </w:rPr>
        <w:t>associa</w:t>
      </w:r>
      <w:r>
        <w:rPr>
          <w:color w:val="00385B"/>
        </w:rPr>
        <w:t>tions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jeunesse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d’éducation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populaire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contribuera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davantage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cet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objectif,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complémentarité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actions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proposées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cadre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scolaire.</w:t>
      </w:r>
    </w:p>
    <w:p w:rsidR="008D4E60" w:rsidRDefault="003A72C2">
      <w:pPr>
        <w:pStyle w:val="Corpsdetexte"/>
        <w:spacing w:before="56" w:line="247" w:lineRule="auto"/>
        <w:ind w:left="113" w:right="350"/>
        <w:jc w:val="both"/>
      </w:pPr>
      <w:r>
        <w:rPr>
          <w:color w:val="00385B"/>
        </w:rPr>
        <w:t>En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lien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avec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l’Éducation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nationale,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réaffirme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son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ambition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forte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proposer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19"/>
        </w:rPr>
        <w:t xml:space="preserve"> </w:t>
      </w:r>
      <w:r w:rsidR="00275A2D">
        <w:rPr>
          <w:color w:val="00385B"/>
          <w:spacing w:val="-19"/>
        </w:rPr>
        <w:br/>
      </w:r>
      <w:r w:rsidR="00275A2D">
        <w:rPr>
          <w:color w:val="00385B"/>
        </w:rPr>
        <w:t>collé</w:t>
      </w:r>
      <w:r>
        <w:rPr>
          <w:color w:val="00385B"/>
        </w:rPr>
        <w:t>giens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dynamiques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éducatives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contribuent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construction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formation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futur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citoyen.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Tout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s’appuyant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spécificités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territoire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collège,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l’éducation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citoyenneté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se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réalise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grâce à la complémentarité des différents intervenants et par la mise en œuvre d’actions concrètes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lesquelles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élèves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jouent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rôle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actif,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solidaire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porteur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sens.</w:t>
      </w:r>
    </w:p>
    <w:p w:rsidR="008D4E60" w:rsidRDefault="003A72C2">
      <w:pPr>
        <w:pStyle w:val="Corpsdetexte"/>
        <w:spacing w:before="55" w:line="247" w:lineRule="auto"/>
        <w:ind w:left="113" w:right="351"/>
        <w:jc w:val="both"/>
      </w:pPr>
      <w:r>
        <w:rPr>
          <w:color w:val="00385B"/>
        </w:rPr>
        <w:t>La dimension européenne est naturellement partie prenante du processus de construction. Elle fait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1"/>
        </w:rPr>
        <w:t>l’objet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1"/>
        </w:rPr>
        <w:t>d’une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1"/>
        </w:rPr>
        <w:t>attention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1"/>
        </w:rPr>
        <w:t>qui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1"/>
        </w:rPr>
        <w:t>facilite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l’ouverture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vers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pays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frontaliers,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découverte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culture</w:t>
      </w:r>
      <w:r>
        <w:rPr>
          <w:color w:val="00385B"/>
          <w:spacing w:val="-20"/>
        </w:rPr>
        <w:t xml:space="preserve"> </w:t>
      </w:r>
      <w:r w:rsidR="00275A2D">
        <w:rPr>
          <w:color w:val="00385B"/>
          <w:spacing w:val="-20"/>
        </w:rPr>
        <w:br/>
      </w:r>
      <w:r w:rsidR="00275A2D">
        <w:rPr>
          <w:color w:val="00385B"/>
        </w:rPr>
        <w:t>euro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1"/>
        </w:rPr>
        <w:t>péenne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1"/>
        </w:rPr>
        <w:t>et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1"/>
        </w:rPr>
        <w:t>s’appuie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valeurs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communes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permettent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jeunes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collégiens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partager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identité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l’envie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construire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ensemble.</w:t>
      </w:r>
    </w:p>
    <w:p w:rsidR="008D4E60" w:rsidRDefault="003A72C2">
      <w:pPr>
        <w:pStyle w:val="Titre3"/>
        <w:spacing w:before="169"/>
        <w:ind w:left="700" w:right="938"/>
        <w:jc w:val="center"/>
      </w:pPr>
      <w:r>
        <w:rPr>
          <w:color w:val="F9B342"/>
          <w:w w:val="85"/>
        </w:rPr>
        <w:t>FAIRE</w:t>
      </w:r>
      <w:r>
        <w:rPr>
          <w:color w:val="F9B342"/>
          <w:spacing w:val="11"/>
          <w:w w:val="85"/>
        </w:rPr>
        <w:t xml:space="preserve"> </w:t>
      </w:r>
      <w:r>
        <w:rPr>
          <w:color w:val="F9B342"/>
          <w:w w:val="85"/>
        </w:rPr>
        <w:t>DE</w:t>
      </w:r>
      <w:r>
        <w:rPr>
          <w:color w:val="F9B342"/>
          <w:spacing w:val="12"/>
          <w:w w:val="85"/>
        </w:rPr>
        <w:t xml:space="preserve"> </w:t>
      </w:r>
      <w:r>
        <w:rPr>
          <w:color w:val="F9B342"/>
          <w:w w:val="85"/>
        </w:rPr>
        <w:t>LA</w:t>
      </w:r>
      <w:r>
        <w:rPr>
          <w:color w:val="F9B342"/>
          <w:spacing w:val="12"/>
          <w:w w:val="85"/>
        </w:rPr>
        <w:t xml:space="preserve"> </w:t>
      </w:r>
      <w:r>
        <w:rPr>
          <w:color w:val="F9B342"/>
          <w:w w:val="85"/>
        </w:rPr>
        <w:t>CULTURE</w:t>
      </w:r>
      <w:r>
        <w:rPr>
          <w:color w:val="F9B342"/>
          <w:spacing w:val="12"/>
          <w:w w:val="85"/>
        </w:rPr>
        <w:t xml:space="preserve"> </w:t>
      </w:r>
      <w:r>
        <w:rPr>
          <w:color w:val="F9B342"/>
          <w:w w:val="85"/>
        </w:rPr>
        <w:t>UN</w:t>
      </w:r>
      <w:r>
        <w:rPr>
          <w:color w:val="F9B342"/>
          <w:spacing w:val="12"/>
          <w:w w:val="85"/>
        </w:rPr>
        <w:t xml:space="preserve"> </w:t>
      </w:r>
      <w:r>
        <w:rPr>
          <w:color w:val="F9B342"/>
          <w:w w:val="85"/>
        </w:rPr>
        <w:t>VECTEUR</w:t>
      </w:r>
      <w:r>
        <w:rPr>
          <w:color w:val="F9B342"/>
          <w:spacing w:val="11"/>
          <w:w w:val="85"/>
        </w:rPr>
        <w:t xml:space="preserve"> </w:t>
      </w:r>
      <w:r>
        <w:rPr>
          <w:color w:val="F9B342"/>
          <w:w w:val="85"/>
        </w:rPr>
        <w:t>DE</w:t>
      </w:r>
      <w:r>
        <w:rPr>
          <w:color w:val="F9B342"/>
          <w:spacing w:val="12"/>
          <w:w w:val="85"/>
        </w:rPr>
        <w:t xml:space="preserve"> </w:t>
      </w:r>
      <w:r>
        <w:rPr>
          <w:color w:val="F9B342"/>
          <w:w w:val="85"/>
        </w:rPr>
        <w:t>CITOYENNETÉ</w:t>
      </w:r>
      <w:r>
        <w:rPr>
          <w:color w:val="F9B342"/>
          <w:spacing w:val="12"/>
          <w:w w:val="85"/>
        </w:rPr>
        <w:t xml:space="preserve"> </w:t>
      </w:r>
      <w:r>
        <w:rPr>
          <w:color w:val="F9B342"/>
          <w:w w:val="85"/>
        </w:rPr>
        <w:t>POUR</w:t>
      </w:r>
      <w:r>
        <w:rPr>
          <w:color w:val="F9B342"/>
          <w:spacing w:val="12"/>
          <w:w w:val="85"/>
        </w:rPr>
        <w:t xml:space="preserve"> </w:t>
      </w:r>
      <w:r>
        <w:rPr>
          <w:color w:val="F9B342"/>
          <w:w w:val="85"/>
        </w:rPr>
        <w:t>LES</w:t>
      </w:r>
      <w:r>
        <w:rPr>
          <w:color w:val="F9B342"/>
          <w:spacing w:val="12"/>
          <w:w w:val="85"/>
        </w:rPr>
        <w:t xml:space="preserve"> </w:t>
      </w:r>
      <w:r>
        <w:rPr>
          <w:color w:val="F9B342"/>
          <w:w w:val="85"/>
        </w:rPr>
        <w:t>COLLÉGIENS</w:t>
      </w:r>
    </w:p>
    <w:p w:rsidR="008D4E60" w:rsidRDefault="003A72C2">
      <w:pPr>
        <w:pStyle w:val="Corpsdetexte"/>
        <w:spacing w:before="65" w:line="247" w:lineRule="auto"/>
        <w:ind w:left="113" w:right="351"/>
        <w:jc w:val="both"/>
      </w:pPr>
      <w:r>
        <w:rPr>
          <w:color w:val="00385B"/>
        </w:rPr>
        <w:t>Avec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participation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équipes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éducatives,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impulse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encourage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actions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per-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mettent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d’accompagner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collégiens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privilégiant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approche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concrète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l’art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culture,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proposant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rencontres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avec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artistes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œuvres,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fréquentation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lieux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culturels.</w:t>
      </w:r>
    </w:p>
    <w:p w:rsidR="008D4E60" w:rsidRDefault="003A72C2">
      <w:pPr>
        <w:pStyle w:val="Corpsdetexte"/>
        <w:spacing w:before="56" w:line="247" w:lineRule="auto"/>
        <w:ind w:left="113" w:right="351"/>
        <w:jc w:val="both"/>
      </w:pPr>
      <w:r>
        <w:rPr>
          <w:color w:val="00385B"/>
        </w:rPr>
        <w:t>Ainsi,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expérimentation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proposée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collèges,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vise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faire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participer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processus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5"/>
        </w:rPr>
        <w:t xml:space="preserve"> </w:t>
      </w:r>
      <w:r w:rsidR="00275A2D">
        <w:rPr>
          <w:color w:val="00385B"/>
          <w:spacing w:val="-5"/>
        </w:rPr>
        <w:br/>
      </w:r>
      <w:r w:rsidR="00275A2D">
        <w:rPr>
          <w:color w:val="00385B"/>
        </w:rPr>
        <w:t>créa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tion, leur permettre d’accéder à une pratique artistique active et à s’inscrire en complémentarité de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l’éducation transmise par les équipes enseignantes. À travers ce projet de résidence d’artistes, des</w:t>
      </w:r>
      <w:r>
        <w:rPr>
          <w:color w:val="00385B"/>
          <w:spacing w:val="1"/>
        </w:rPr>
        <w:t xml:space="preserve"> </w:t>
      </w:r>
      <w:r>
        <w:rPr>
          <w:color w:val="00385B"/>
          <w:spacing w:val="-1"/>
        </w:rPr>
        <w:t>thématiques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citoyennes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1"/>
        </w:rPr>
        <w:t>(tolérance,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inclusion,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savoir-être,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développement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durable,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égalité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fille-garçon,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autonomie,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etc.)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seront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socle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favorisera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démarche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artistique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complète,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création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restitution,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contribuera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l’ouverture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d’esprit.</w:t>
      </w:r>
    </w:p>
    <w:p w:rsidR="008D4E60" w:rsidRDefault="003A72C2">
      <w:pPr>
        <w:pStyle w:val="Corpsdetexte"/>
        <w:spacing w:before="55" w:line="247" w:lineRule="auto"/>
        <w:ind w:left="113" w:right="350"/>
        <w:jc w:val="both"/>
      </w:pPr>
      <w:r>
        <w:rPr>
          <w:color w:val="00385B"/>
        </w:rPr>
        <w:t>Ces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thématiques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sont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aussi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l’œuvre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l’action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menée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comme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passeur</w:t>
      </w:r>
      <w:r>
        <w:rPr>
          <w:color w:val="00385B"/>
          <w:spacing w:val="-10"/>
        </w:rPr>
        <w:t xml:space="preserve"> </w:t>
      </w:r>
      <w:r w:rsidR="00275A2D">
        <w:rPr>
          <w:color w:val="00385B"/>
          <w:spacing w:val="-10"/>
        </w:rPr>
        <w:br/>
      </w:r>
      <w:r w:rsidR="00275A2D">
        <w:rPr>
          <w:color w:val="00385B"/>
        </w:rPr>
        <w:t>d’his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toire,</w:t>
      </w:r>
      <w:r w:rsidR="00221E13">
        <w:rPr>
          <w:color w:val="00385B"/>
          <w:spacing w:val="-11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s’appuyant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collections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établissements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patrimoniaux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qu’il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gère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directement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ou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qu’il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soutient.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s’agit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également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faciliter,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voire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coordonner,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initiatives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mémorielles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nées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"/>
        </w:rPr>
        <w:t xml:space="preserve"> </w:t>
      </w:r>
      <w:r w:rsidR="00275A2D">
        <w:rPr>
          <w:color w:val="00385B"/>
        </w:rPr>
        <w:t>terri</w:t>
      </w:r>
      <w:r>
        <w:rPr>
          <w:color w:val="00385B"/>
        </w:rPr>
        <w:t>toires,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particulier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cadre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d’appels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projets.</w:t>
      </w:r>
    </w:p>
    <w:p w:rsidR="008D4E60" w:rsidRDefault="003A72C2">
      <w:pPr>
        <w:pStyle w:val="Titre3"/>
        <w:spacing w:before="169"/>
        <w:ind w:left="700" w:right="937"/>
        <w:jc w:val="center"/>
      </w:pPr>
      <w:r>
        <w:rPr>
          <w:color w:val="F9B342"/>
          <w:w w:val="85"/>
        </w:rPr>
        <w:t>S’APPUYER</w:t>
      </w:r>
      <w:r>
        <w:rPr>
          <w:color w:val="F9B342"/>
          <w:spacing w:val="8"/>
          <w:w w:val="85"/>
        </w:rPr>
        <w:t xml:space="preserve"> </w:t>
      </w:r>
      <w:r>
        <w:rPr>
          <w:color w:val="F9B342"/>
          <w:w w:val="85"/>
        </w:rPr>
        <w:t>SUR</w:t>
      </w:r>
      <w:r>
        <w:rPr>
          <w:color w:val="F9B342"/>
          <w:spacing w:val="8"/>
          <w:w w:val="85"/>
        </w:rPr>
        <w:t xml:space="preserve"> </w:t>
      </w:r>
      <w:r>
        <w:rPr>
          <w:color w:val="F9B342"/>
          <w:w w:val="85"/>
        </w:rPr>
        <w:t>LES</w:t>
      </w:r>
      <w:r>
        <w:rPr>
          <w:color w:val="F9B342"/>
          <w:spacing w:val="8"/>
          <w:w w:val="85"/>
        </w:rPr>
        <w:t xml:space="preserve"> </w:t>
      </w:r>
      <w:r>
        <w:rPr>
          <w:color w:val="F9B342"/>
          <w:w w:val="85"/>
        </w:rPr>
        <w:t>VALEURS</w:t>
      </w:r>
      <w:r>
        <w:rPr>
          <w:color w:val="F9B342"/>
          <w:spacing w:val="8"/>
          <w:w w:val="85"/>
        </w:rPr>
        <w:t xml:space="preserve"> </w:t>
      </w:r>
      <w:r>
        <w:rPr>
          <w:color w:val="F9B342"/>
          <w:w w:val="85"/>
        </w:rPr>
        <w:t>DU</w:t>
      </w:r>
      <w:r>
        <w:rPr>
          <w:color w:val="F9B342"/>
          <w:spacing w:val="8"/>
          <w:w w:val="85"/>
        </w:rPr>
        <w:t xml:space="preserve"> </w:t>
      </w:r>
      <w:r>
        <w:rPr>
          <w:color w:val="F9B342"/>
          <w:w w:val="85"/>
        </w:rPr>
        <w:t>SPORT</w:t>
      </w:r>
      <w:r>
        <w:rPr>
          <w:color w:val="F9B342"/>
          <w:spacing w:val="8"/>
          <w:w w:val="85"/>
        </w:rPr>
        <w:t xml:space="preserve"> </w:t>
      </w:r>
      <w:r>
        <w:rPr>
          <w:color w:val="F9B342"/>
          <w:w w:val="85"/>
        </w:rPr>
        <w:t>POUR</w:t>
      </w:r>
      <w:r>
        <w:rPr>
          <w:color w:val="F9B342"/>
          <w:spacing w:val="8"/>
          <w:w w:val="85"/>
        </w:rPr>
        <w:t xml:space="preserve"> </w:t>
      </w:r>
      <w:r>
        <w:rPr>
          <w:color w:val="F9B342"/>
          <w:w w:val="85"/>
        </w:rPr>
        <w:t>CRÉER</w:t>
      </w:r>
      <w:r>
        <w:rPr>
          <w:color w:val="F9B342"/>
          <w:spacing w:val="8"/>
          <w:w w:val="85"/>
        </w:rPr>
        <w:t xml:space="preserve"> </w:t>
      </w:r>
      <w:r>
        <w:rPr>
          <w:color w:val="F9B342"/>
          <w:w w:val="85"/>
        </w:rPr>
        <w:t>DU</w:t>
      </w:r>
      <w:r>
        <w:rPr>
          <w:color w:val="F9B342"/>
          <w:spacing w:val="8"/>
          <w:w w:val="85"/>
        </w:rPr>
        <w:t xml:space="preserve"> </w:t>
      </w:r>
      <w:r>
        <w:rPr>
          <w:color w:val="F9B342"/>
          <w:w w:val="85"/>
        </w:rPr>
        <w:t>LIEN</w:t>
      </w:r>
    </w:p>
    <w:p w:rsidR="008D4E60" w:rsidRDefault="003A72C2">
      <w:pPr>
        <w:pStyle w:val="Corpsdetexte"/>
        <w:spacing w:before="64" w:line="247" w:lineRule="auto"/>
        <w:ind w:left="113" w:right="351"/>
        <w:jc w:val="both"/>
      </w:pPr>
      <w:r>
        <w:rPr>
          <w:color w:val="00385B"/>
        </w:rPr>
        <w:t>Les grands événements sportifs, ce sont des lieux, ce sont des femmes et des hommes qui nous</w:t>
      </w:r>
      <w:r>
        <w:rPr>
          <w:color w:val="00385B"/>
          <w:spacing w:val="1"/>
        </w:rPr>
        <w:t xml:space="preserve"> </w:t>
      </w:r>
      <w:r>
        <w:rPr>
          <w:color w:val="00385B"/>
        </w:rPr>
        <w:t>marquent,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nous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motivent,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ont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valeur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d’exemple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représentations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collectives,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ainsi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parcours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individuels.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Excellence,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amitié,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respect,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…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reprendre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valeurs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fondatrices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l’olympisme,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sont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points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cardinaux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contribuent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cohésion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sociale.</w:t>
      </w:r>
    </w:p>
    <w:p w:rsidR="008D4E60" w:rsidRDefault="008D4E60">
      <w:pPr>
        <w:spacing w:line="247" w:lineRule="auto"/>
        <w:jc w:val="both"/>
        <w:sectPr w:rsidR="008D4E60">
          <w:pgSz w:w="11910" w:h="16840"/>
          <w:pgMar w:top="0" w:right="780" w:bottom="600" w:left="1020" w:header="0" w:footer="324" w:gutter="0"/>
          <w:cols w:space="720"/>
        </w:sectPr>
      </w:pPr>
    </w:p>
    <w:p w:rsidR="008D4E60" w:rsidRDefault="003A72C2">
      <w:pPr>
        <w:pStyle w:val="Corpsdetexte"/>
        <w:spacing w:before="76" w:line="252" w:lineRule="auto"/>
        <w:ind w:left="113" w:right="351"/>
        <w:jc w:val="both"/>
      </w:pPr>
      <w:r>
        <w:rPr>
          <w:color w:val="00385B"/>
          <w:spacing w:val="-4"/>
        </w:rPr>
        <w:t>À</w:t>
      </w:r>
      <w:r>
        <w:rPr>
          <w:color w:val="00385B"/>
          <w:spacing w:val="-13"/>
        </w:rPr>
        <w:t xml:space="preserve"> </w:t>
      </w:r>
      <w:r>
        <w:rPr>
          <w:color w:val="00385B"/>
          <w:spacing w:val="-4"/>
        </w:rPr>
        <w:t>titre</w:t>
      </w:r>
      <w:r>
        <w:rPr>
          <w:color w:val="00385B"/>
          <w:spacing w:val="-13"/>
        </w:rPr>
        <w:t xml:space="preserve"> </w:t>
      </w:r>
      <w:r>
        <w:rPr>
          <w:color w:val="00385B"/>
          <w:spacing w:val="-4"/>
        </w:rPr>
        <w:t>d’illustration,</w:t>
      </w:r>
      <w:r>
        <w:rPr>
          <w:color w:val="00385B"/>
          <w:spacing w:val="-13"/>
        </w:rPr>
        <w:t xml:space="preserve"> </w:t>
      </w:r>
      <w:r>
        <w:rPr>
          <w:color w:val="00385B"/>
          <w:spacing w:val="-4"/>
        </w:rPr>
        <w:t>les</w:t>
      </w:r>
      <w:r>
        <w:rPr>
          <w:color w:val="00385B"/>
          <w:spacing w:val="-13"/>
        </w:rPr>
        <w:t xml:space="preserve"> </w:t>
      </w:r>
      <w:r>
        <w:rPr>
          <w:color w:val="00385B"/>
          <w:spacing w:val="-4"/>
        </w:rPr>
        <w:t>membres</w:t>
      </w:r>
      <w:r>
        <w:rPr>
          <w:color w:val="00385B"/>
          <w:spacing w:val="-13"/>
        </w:rPr>
        <w:t xml:space="preserve"> </w:t>
      </w:r>
      <w:r>
        <w:rPr>
          <w:color w:val="00385B"/>
          <w:spacing w:val="-4"/>
        </w:rPr>
        <w:t>de</w:t>
      </w:r>
      <w:r>
        <w:rPr>
          <w:color w:val="00385B"/>
          <w:spacing w:val="-13"/>
        </w:rPr>
        <w:t xml:space="preserve"> </w:t>
      </w:r>
      <w:r>
        <w:rPr>
          <w:color w:val="00385B"/>
          <w:spacing w:val="-4"/>
        </w:rPr>
        <w:t>l’équipe</w:t>
      </w:r>
      <w:r>
        <w:rPr>
          <w:color w:val="00385B"/>
          <w:spacing w:val="-13"/>
        </w:rPr>
        <w:t xml:space="preserve"> </w:t>
      </w:r>
      <w:r>
        <w:rPr>
          <w:color w:val="00385B"/>
          <w:spacing w:val="-3"/>
        </w:rPr>
        <w:t>olympique</w:t>
      </w:r>
      <w:r>
        <w:rPr>
          <w:color w:val="00385B"/>
          <w:spacing w:val="-13"/>
        </w:rPr>
        <w:t xml:space="preserve"> </w:t>
      </w:r>
      <w:r>
        <w:rPr>
          <w:color w:val="00385B"/>
          <w:spacing w:val="-3"/>
        </w:rPr>
        <w:t>et</w:t>
      </w:r>
      <w:r>
        <w:rPr>
          <w:color w:val="00385B"/>
          <w:spacing w:val="-13"/>
        </w:rPr>
        <w:t xml:space="preserve"> </w:t>
      </w:r>
      <w:r>
        <w:rPr>
          <w:color w:val="00385B"/>
          <w:spacing w:val="-3"/>
        </w:rPr>
        <w:t>paralympique</w:t>
      </w:r>
      <w:r>
        <w:rPr>
          <w:color w:val="00385B"/>
          <w:spacing w:val="-13"/>
        </w:rPr>
        <w:t xml:space="preserve"> </w:t>
      </w:r>
      <w:r>
        <w:rPr>
          <w:color w:val="00385B"/>
          <w:spacing w:val="-3"/>
        </w:rPr>
        <w:t>du</w:t>
      </w:r>
      <w:r>
        <w:rPr>
          <w:color w:val="00385B"/>
          <w:spacing w:val="-13"/>
        </w:rPr>
        <w:t xml:space="preserve"> </w:t>
      </w:r>
      <w:r>
        <w:rPr>
          <w:color w:val="00385B"/>
          <w:spacing w:val="-3"/>
        </w:rPr>
        <w:t>Pas-de-Calais,</w:t>
      </w:r>
      <w:r>
        <w:rPr>
          <w:color w:val="00385B"/>
          <w:spacing w:val="-13"/>
        </w:rPr>
        <w:t xml:space="preserve"> </w:t>
      </w:r>
      <w:r>
        <w:rPr>
          <w:color w:val="00385B"/>
          <w:spacing w:val="-3"/>
        </w:rPr>
        <w:t>en</w:t>
      </w:r>
      <w:r>
        <w:rPr>
          <w:color w:val="00385B"/>
          <w:spacing w:val="-13"/>
        </w:rPr>
        <w:t xml:space="preserve"> </w:t>
      </w:r>
      <w:r>
        <w:rPr>
          <w:color w:val="00385B"/>
          <w:spacing w:val="-3"/>
        </w:rPr>
        <w:t>signant</w:t>
      </w:r>
      <w:r>
        <w:rPr>
          <w:color w:val="00385B"/>
          <w:spacing w:val="-13"/>
        </w:rPr>
        <w:t xml:space="preserve"> </w:t>
      </w:r>
      <w:r>
        <w:rPr>
          <w:color w:val="00385B"/>
          <w:spacing w:val="-3"/>
        </w:rPr>
        <w:t>la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5"/>
        </w:rPr>
        <w:t>convention</w:t>
      </w:r>
      <w:r>
        <w:rPr>
          <w:color w:val="00385B"/>
          <w:spacing w:val="-37"/>
        </w:rPr>
        <w:t xml:space="preserve"> </w:t>
      </w:r>
      <w:r>
        <w:rPr>
          <w:color w:val="00385B"/>
          <w:spacing w:val="-5"/>
        </w:rPr>
        <w:t>de</w:t>
      </w:r>
      <w:r>
        <w:rPr>
          <w:color w:val="00385B"/>
          <w:spacing w:val="-37"/>
        </w:rPr>
        <w:t xml:space="preserve"> </w:t>
      </w:r>
      <w:r>
        <w:rPr>
          <w:color w:val="00385B"/>
          <w:spacing w:val="-5"/>
        </w:rPr>
        <w:t>parrainage</w:t>
      </w:r>
      <w:r>
        <w:rPr>
          <w:color w:val="00385B"/>
          <w:spacing w:val="-37"/>
        </w:rPr>
        <w:t xml:space="preserve"> </w:t>
      </w:r>
      <w:r>
        <w:rPr>
          <w:color w:val="00385B"/>
          <w:spacing w:val="-5"/>
        </w:rPr>
        <w:t>avec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5"/>
        </w:rPr>
        <w:t>le</w:t>
      </w:r>
      <w:r>
        <w:rPr>
          <w:color w:val="00385B"/>
          <w:spacing w:val="-37"/>
        </w:rPr>
        <w:t xml:space="preserve"> </w:t>
      </w:r>
      <w:r>
        <w:rPr>
          <w:color w:val="00385B"/>
          <w:spacing w:val="-5"/>
        </w:rPr>
        <w:t>Département,</w:t>
      </w:r>
      <w:r>
        <w:rPr>
          <w:color w:val="00385B"/>
          <w:spacing w:val="-37"/>
        </w:rPr>
        <w:t xml:space="preserve"> </w:t>
      </w:r>
      <w:r>
        <w:rPr>
          <w:color w:val="00385B"/>
          <w:spacing w:val="-4"/>
        </w:rPr>
        <w:t>s’engagent</w:t>
      </w:r>
      <w:r>
        <w:rPr>
          <w:color w:val="00385B"/>
          <w:spacing w:val="-37"/>
        </w:rPr>
        <w:t xml:space="preserve"> </w:t>
      </w:r>
      <w:r>
        <w:rPr>
          <w:color w:val="00385B"/>
          <w:spacing w:val="-4"/>
        </w:rPr>
        <w:t>à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4"/>
        </w:rPr>
        <w:t>aller</w:t>
      </w:r>
      <w:r>
        <w:rPr>
          <w:color w:val="00385B"/>
          <w:spacing w:val="-37"/>
        </w:rPr>
        <w:t xml:space="preserve"> </w:t>
      </w:r>
      <w:r>
        <w:rPr>
          <w:color w:val="00385B"/>
          <w:spacing w:val="-4"/>
        </w:rPr>
        <w:t>à</w:t>
      </w:r>
      <w:r>
        <w:rPr>
          <w:color w:val="00385B"/>
          <w:spacing w:val="-37"/>
        </w:rPr>
        <w:t xml:space="preserve"> </w:t>
      </w:r>
      <w:r>
        <w:rPr>
          <w:color w:val="00385B"/>
          <w:spacing w:val="-4"/>
        </w:rPr>
        <w:t>la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4"/>
        </w:rPr>
        <w:t>rencontre</w:t>
      </w:r>
      <w:r>
        <w:rPr>
          <w:color w:val="00385B"/>
          <w:spacing w:val="-37"/>
        </w:rPr>
        <w:t xml:space="preserve"> </w:t>
      </w:r>
      <w:r>
        <w:rPr>
          <w:color w:val="00385B"/>
          <w:spacing w:val="-4"/>
        </w:rPr>
        <w:t>des</w:t>
      </w:r>
      <w:r>
        <w:rPr>
          <w:color w:val="00385B"/>
          <w:spacing w:val="-37"/>
        </w:rPr>
        <w:t xml:space="preserve"> </w:t>
      </w:r>
      <w:r>
        <w:rPr>
          <w:color w:val="00385B"/>
          <w:spacing w:val="-4"/>
        </w:rPr>
        <w:t>collégiens,</w:t>
      </w:r>
      <w:r>
        <w:rPr>
          <w:color w:val="00385B"/>
          <w:spacing w:val="-37"/>
        </w:rPr>
        <w:t xml:space="preserve"> </w:t>
      </w:r>
      <w:r>
        <w:rPr>
          <w:color w:val="00385B"/>
          <w:spacing w:val="-4"/>
        </w:rPr>
        <w:t>à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4"/>
        </w:rPr>
        <w:t>contribuer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4"/>
        </w:rPr>
        <w:t>à</w:t>
      </w:r>
      <w:r>
        <w:rPr>
          <w:color w:val="00385B"/>
          <w:spacing w:val="-40"/>
        </w:rPr>
        <w:t xml:space="preserve"> </w:t>
      </w:r>
      <w:r>
        <w:rPr>
          <w:color w:val="00385B"/>
          <w:spacing w:val="-4"/>
        </w:rPr>
        <w:t>la</w:t>
      </w:r>
      <w:r>
        <w:rPr>
          <w:color w:val="00385B"/>
          <w:spacing w:val="-40"/>
        </w:rPr>
        <w:t xml:space="preserve"> </w:t>
      </w:r>
      <w:r>
        <w:rPr>
          <w:color w:val="00385B"/>
          <w:spacing w:val="-4"/>
        </w:rPr>
        <w:t>formation</w:t>
      </w:r>
      <w:r>
        <w:rPr>
          <w:color w:val="00385B"/>
          <w:spacing w:val="-40"/>
        </w:rPr>
        <w:t xml:space="preserve"> </w:t>
      </w:r>
      <w:r>
        <w:rPr>
          <w:color w:val="00385B"/>
          <w:spacing w:val="-4"/>
        </w:rPr>
        <w:t>citoyenne</w:t>
      </w:r>
      <w:r>
        <w:rPr>
          <w:color w:val="00385B"/>
          <w:spacing w:val="-39"/>
        </w:rPr>
        <w:t xml:space="preserve"> </w:t>
      </w:r>
      <w:r>
        <w:rPr>
          <w:color w:val="00385B"/>
          <w:spacing w:val="-4"/>
        </w:rPr>
        <w:t>des</w:t>
      </w:r>
      <w:r>
        <w:rPr>
          <w:color w:val="00385B"/>
          <w:spacing w:val="-40"/>
        </w:rPr>
        <w:t xml:space="preserve"> </w:t>
      </w:r>
      <w:r>
        <w:rPr>
          <w:color w:val="00385B"/>
          <w:spacing w:val="-4"/>
        </w:rPr>
        <w:t>jeunes,</w:t>
      </w:r>
      <w:r>
        <w:rPr>
          <w:color w:val="00385B"/>
          <w:spacing w:val="-40"/>
        </w:rPr>
        <w:t xml:space="preserve"> </w:t>
      </w:r>
      <w:r>
        <w:rPr>
          <w:color w:val="00385B"/>
          <w:spacing w:val="-4"/>
        </w:rPr>
        <w:t>à</w:t>
      </w:r>
      <w:r>
        <w:rPr>
          <w:color w:val="00385B"/>
          <w:spacing w:val="-40"/>
        </w:rPr>
        <w:t xml:space="preserve"> </w:t>
      </w:r>
      <w:r>
        <w:rPr>
          <w:color w:val="00385B"/>
          <w:spacing w:val="-4"/>
        </w:rPr>
        <w:t>favoriser</w:t>
      </w:r>
      <w:r>
        <w:rPr>
          <w:color w:val="00385B"/>
          <w:spacing w:val="-39"/>
        </w:rPr>
        <w:t xml:space="preserve"> </w:t>
      </w:r>
      <w:r>
        <w:rPr>
          <w:color w:val="00385B"/>
          <w:spacing w:val="-4"/>
        </w:rPr>
        <w:t>la</w:t>
      </w:r>
      <w:r>
        <w:rPr>
          <w:color w:val="00385B"/>
          <w:spacing w:val="-40"/>
        </w:rPr>
        <w:t xml:space="preserve"> </w:t>
      </w:r>
      <w:r>
        <w:rPr>
          <w:color w:val="00385B"/>
          <w:spacing w:val="-4"/>
        </w:rPr>
        <w:t>pratique</w:t>
      </w:r>
      <w:r>
        <w:rPr>
          <w:color w:val="00385B"/>
          <w:spacing w:val="-40"/>
        </w:rPr>
        <w:t xml:space="preserve"> </w:t>
      </w:r>
      <w:r>
        <w:rPr>
          <w:color w:val="00385B"/>
          <w:spacing w:val="-4"/>
        </w:rPr>
        <w:t>dans</w:t>
      </w:r>
      <w:r>
        <w:rPr>
          <w:color w:val="00385B"/>
          <w:spacing w:val="-39"/>
        </w:rPr>
        <w:t xml:space="preserve"> </w:t>
      </w:r>
      <w:r>
        <w:rPr>
          <w:color w:val="00385B"/>
          <w:spacing w:val="-4"/>
        </w:rPr>
        <w:t>l’objectif</w:t>
      </w:r>
      <w:r>
        <w:rPr>
          <w:color w:val="00385B"/>
          <w:spacing w:val="-40"/>
        </w:rPr>
        <w:t xml:space="preserve"> </w:t>
      </w:r>
      <w:r>
        <w:rPr>
          <w:color w:val="00385B"/>
          <w:spacing w:val="-3"/>
        </w:rPr>
        <w:t>de</w:t>
      </w:r>
      <w:r>
        <w:rPr>
          <w:color w:val="00385B"/>
          <w:spacing w:val="-40"/>
        </w:rPr>
        <w:t xml:space="preserve"> </w:t>
      </w:r>
      <w:r>
        <w:rPr>
          <w:color w:val="00385B"/>
          <w:spacing w:val="-3"/>
        </w:rPr>
        <w:t>contribuer</w:t>
      </w:r>
      <w:r>
        <w:rPr>
          <w:color w:val="00385B"/>
          <w:spacing w:val="-40"/>
        </w:rPr>
        <w:t xml:space="preserve"> </w:t>
      </w:r>
      <w:r>
        <w:rPr>
          <w:color w:val="00385B"/>
          <w:spacing w:val="-3"/>
        </w:rPr>
        <w:t>à</w:t>
      </w:r>
      <w:r>
        <w:rPr>
          <w:color w:val="00385B"/>
          <w:spacing w:val="-39"/>
        </w:rPr>
        <w:t xml:space="preserve"> </w:t>
      </w:r>
      <w:r>
        <w:rPr>
          <w:color w:val="00385B"/>
          <w:spacing w:val="-3"/>
        </w:rPr>
        <w:t>la</w:t>
      </w:r>
      <w:r>
        <w:rPr>
          <w:color w:val="00385B"/>
          <w:spacing w:val="-40"/>
        </w:rPr>
        <w:t xml:space="preserve"> </w:t>
      </w:r>
      <w:r>
        <w:rPr>
          <w:color w:val="00385B"/>
          <w:spacing w:val="-3"/>
        </w:rPr>
        <w:t>lutte</w:t>
      </w:r>
      <w:r>
        <w:rPr>
          <w:color w:val="00385B"/>
          <w:spacing w:val="-40"/>
        </w:rPr>
        <w:t xml:space="preserve"> </w:t>
      </w:r>
      <w:r>
        <w:rPr>
          <w:color w:val="00385B"/>
          <w:spacing w:val="-3"/>
        </w:rPr>
        <w:t>contre</w:t>
      </w:r>
      <w:r>
        <w:rPr>
          <w:color w:val="00385B"/>
          <w:spacing w:val="-39"/>
        </w:rPr>
        <w:t xml:space="preserve"> </w:t>
      </w:r>
      <w:r>
        <w:rPr>
          <w:color w:val="00385B"/>
          <w:spacing w:val="-3"/>
        </w:rPr>
        <w:t>la</w:t>
      </w:r>
      <w:r>
        <w:rPr>
          <w:color w:val="00385B"/>
          <w:spacing w:val="-40"/>
        </w:rPr>
        <w:t xml:space="preserve"> </w:t>
      </w:r>
      <w:r w:rsidR="00275A2D">
        <w:rPr>
          <w:color w:val="00385B"/>
          <w:spacing w:val="-40"/>
        </w:rPr>
        <w:br/>
      </w:r>
      <w:r w:rsidR="00275A2D">
        <w:rPr>
          <w:color w:val="00385B"/>
          <w:spacing w:val="-3"/>
        </w:rPr>
        <w:t>sé</w:t>
      </w:r>
      <w:r>
        <w:rPr>
          <w:color w:val="00385B"/>
          <w:spacing w:val="-5"/>
        </w:rPr>
        <w:t>dentarité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5"/>
        </w:rPr>
        <w:t>et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5"/>
        </w:rPr>
        <w:t>d’encourager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5"/>
        </w:rPr>
        <w:t>le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5"/>
        </w:rPr>
        <w:t>sport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4"/>
        </w:rPr>
        <w:t>santé,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4"/>
        </w:rPr>
        <w:t>et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4"/>
        </w:rPr>
        <w:t>à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4"/>
        </w:rPr>
        <w:t>promouvoir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4"/>
        </w:rPr>
        <w:t>les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4"/>
        </w:rPr>
        <w:t>valeurs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4"/>
        </w:rPr>
        <w:t>humanistes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4"/>
        </w:rPr>
        <w:t>ainsi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4"/>
        </w:rPr>
        <w:t>que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4"/>
        </w:rPr>
        <w:t>l’éthique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4"/>
        </w:rPr>
        <w:t>du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4"/>
        </w:rPr>
        <w:t>sport.</w:t>
      </w:r>
    </w:p>
    <w:p w:rsidR="008D4E60" w:rsidRDefault="003A72C2">
      <w:pPr>
        <w:pStyle w:val="Corpsdetexte"/>
        <w:spacing w:before="61" w:line="252" w:lineRule="auto"/>
        <w:ind w:left="113" w:right="350"/>
        <w:jc w:val="both"/>
      </w:pPr>
      <w:r>
        <w:rPr>
          <w:color w:val="00385B"/>
        </w:rPr>
        <w:t>Intergénérationnels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facteurs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cohésion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sociale,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grands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événements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sportifs,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particu-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lièrement les prochains Jeux olympiques et paralympiques (JOP), sont des occasions de diffuser les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valeurs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sport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pratique,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fédérer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citoyens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l’occasion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rassemblements,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9"/>
        </w:rPr>
        <w:t xml:space="preserve"> </w:t>
      </w:r>
      <w:r w:rsidR="00275A2D">
        <w:rPr>
          <w:color w:val="00385B"/>
          <w:spacing w:val="-19"/>
        </w:rPr>
        <w:br/>
      </w:r>
      <w:r w:rsidR="00275A2D">
        <w:rPr>
          <w:color w:val="00385B"/>
        </w:rPr>
        <w:t>déve</w:t>
      </w:r>
      <w:r>
        <w:rPr>
          <w:color w:val="00385B"/>
        </w:rPr>
        <w:t>lopper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l’intérêt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non-sportifs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biais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leur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portée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médiatique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figures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d’identification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émergent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cette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occasion.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JOP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constituent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opportunité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d’animation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territoire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Pas-de-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Calais,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territoire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labellisé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Terre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Jeux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2024.</w:t>
      </w:r>
    </w:p>
    <w:p w:rsidR="008D4E60" w:rsidRDefault="003A72C2">
      <w:pPr>
        <w:pStyle w:val="Corpsdetexte"/>
        <w:spacing w:before="64" w:line="252" w:lineRule="auto"/>
        <w:ind w:left="113" w:right="351"/>
        <w:jc w:val="both"/>
      </w:pPr>
      <w:r>
        <w:rPr>
          <w:color w:val="00385B"/>
          <w:spacing w:val="-3"/>
        </w:rPr>
        <w:t>Ils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s’inscrivent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3"/>
        </w:rPr>
        <w:t>dans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un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3"/>
        </w:rPr>
        <w:t>temps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3"/>
        </w:rPr>
        <w:t>long.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En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3"/>
        </w:rPr>
        <w:t>amont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3"/>
        </w:rPr>
        <w:t>une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période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3"/>
        </w:rPr>
        <w:t>de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3"/>
        </w:rPr>
        <w:t>préparation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2"/>
        </w:rPr>
        <w:t>pendant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2"/>
        </w:rPr>
        <w:t>laquelle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2"/>
        </w:rPr>
        <w:t>les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2"/>
        </w:rPr>
        <w:t>délégations</w:t>
      </w:r>
      <w:r>
        <w:rPr>
          <w:color w:val="00385B"/>
          <w:spacing w:val="-1"/>
        </w:rPr>
        <w:t xml:space="preserve"> </w:t>
      </w:r>
      <w:r>
        <w:rPr>
          <w:color w:val="00385B"/>
          <w:spacing w:val="-3"/>
        </w:rPr>
        <w:t>sportives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3"/>
        </w:rPr>
        <w:t>viendront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2"/>
        </w:rPr>
        <w:t>s’entraîner,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2"/>
        </w:rPr>
        <w:t>et</w:t>
      </w:r>
      <w:r>
        <w:rPr>
          <w:color w:val="00385B"/>
          <w:spacing w:val="-13"/>
        </w:rPr>
        <w:t xml:space="preserve"> </w:t>
      </w:r>
      <w:r>
        <w:rPr>
          <w:color w:val="00385B"/>
          <w:spacing w:val="-2"/>
        </w:rPr>
        <w:t>pendant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2"/>
        </w:rPr>
        <w:t>laquelle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2"/>
        </w:rPr>
        <w:t>pourront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2"/>
        </w:rPr>
        <w:t>s’organiser</w:t>
      </w:r>
      <w:r>
        <w:rPr>
          <w:color w:val="00385B"/>
          <w:spacing w:val="-13"/>
        </w:rPr>
        <w:t xml:space="preserve"> </w:t>
      </w:r>
      <w:r>
        <w:rPr>
          <w:color w:val="00385B"/>
          <w:spacing w:val="-2"/>
        </w:rPr>
        <w:t>des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2"/>
        </w:rPr>
        <w:t>évènements</w:t>
      </w:r>
      <w:r>
        <w:rPr>
          <w:color w:val="00385B"/>
          <w:spacing w:val="-14"/>
        </w:rPr>
        <w:t xml:space="preserve"> </w:t>
      </w:r>
      <w:r w:rsidR="00275A2D">
        <w:rPr>
          <w:color w:val="00385B"/>
          <w:spacing w:val="-14"/>
        </w:rPr>
        <w:br/>
      </w:r>
      <w:r w:rsidR="00275A2D">
        <w:rPr>
          <w:color w:val="00385B"/>
          <w:spacing w:val="-2"/>
        </w:rPr>
        <w:t>départemen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2"/>
        </w:rPr>
        <w:t>taux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2"/>
        </w:rPr>
        <w:t>pour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2"/>
        </w:rPr>
        <w:t>les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2"/>
        </w:rPr>
        <w:t>collégiens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2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2"/>
        </w:rPr>
        <w:t>les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2"/>
        </w:rPr>
        <w:t>jeunes.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2"/>
        </w:rPr>
        <w:t>Une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2"/>
        </w:rPr>
        <w:t>période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2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2"/>
        </w:rPr>
        <w:t>célébration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2"/>
        </w:rPr>
        <w:t>ensuite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2"/>
        </w:rPr>
        <w:t>pour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assister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aux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épreuves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sur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2"/>
        </w:rPr>
        <w:t>place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2"/>
        </w:rPr>
        <w:t>ou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2"/>
        </w:rPr>
        <w:t>à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2"/>
        </w:rPr>
        <w:t>distance.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2"/>
        </w:rPr>
        <w:t>Enfin,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2"/>
        </w:rPr>
        <w:t>une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2"/>
        </w:rPr>
        <w:t>période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2"/>
        </w:rPr>
        <w:t>d’héritage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2"/>
        </w:rPr>
        <w:t>qui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2"/>
        </w:rPr>
        <w:t>pourra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2"/>
        </w:rPr>
        <w:t>se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2"/>
        </w:rPr>
        <w:t>décliner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2"/>
        </w:rPr>
        <w:t>sur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2"/>
        </w:rPr>
        <w:t>le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2"/>
        </w:rPr>
        <w:t>plan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2"/>
        </w:rPr>
        <w:t>sportif,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2"/>
        </w:rPr>
        <w:t>social,</w:t>
      </w:r>
      <w:r>
        <w:rPr>
          <w:color w:val="00385B"/>
          <w:spacing w:val="-36"/>
        </w:rPr>
        <w:t xml:space="preserve"> </w:t>
      </w:r>
      <w:r w:rsidR="00275A2D">
        <w:rPr>
          <w:color w:val="00385B"/>
          <w:spacing w:val="-1"/>
        </w:rPr>
        <w:t>environ</w:t>
      </w:r>
      <w:r>
        <w:rPr>
          <w:color w:val="00385B"/>
          <w:spacing w:val="-2"/>
        </w:rPr>
        <w:t>nemental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et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économique.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Le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Département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déclinera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sa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politique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sportive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autour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ces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3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temps.</w:t>
      </w:r>
    </w:p>
    <w:p w:rsidR="008D4E60" w:rsidRDefault="003A72C2">
      <w:pPr>
        <w:pStyle w:val="Corpsdetexte"/>
        <w:spacing w:before="63" w:line="252" w:lineRule="auto"/>
        <w:ind w:left="113" w:right="352"/>
        <w:jc w:val="both"/>
      </w:pPr>
      <w:r>
        <w:rPr>
          <w:color w:val="00385B"/>
        </w:rPr>
        <w:t>Qu’ils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soient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sportifs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ou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culturels,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grands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événements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sont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opportunités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se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rassembler,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faire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société,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dont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entend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saisir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promouvoir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valeurs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citoyenneté.</w:t>
      </w:r>
    </w:p>
    <w:p w:rsidR="008D4E60" w:rsidRDefault="008D4E60">
      <w:pPr>
        <w:pStyle w:val="Corpsdetexte"/>
        <w:rPr>
          <w:sz w:val="20"/>
        </w:rPr>
      </w:pPr>
    </w:p>
    <w:p w:rsidR="008D4E60" w:rsidRDefault="008D4E60">
      <w:pPr>
        <w:pStyle w:val="Corpsdetexte"/>
        <w:rPr>
          <w:sz w:val="20"/>
        </w:rPr>
      </w:pPr>
    </w:p>
    <w:p w:rsidR="008D4E60" w:rsidRDefault="002971BA">
      <w:pPr>
        <w:spacing w:before="260"/>
        <w:ind w:left="113"/>
        <w:rPr>
          <w:rFonts w:ascii="Verdana"/>
          <w:b/>
          <w:i/>
          <w:sz w:val="28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54240" behindDoc="0" locked="0" layoutInCell="1" allowOverlap="1">
                <wp:simplePos x="0" y="0"/>
                <wp:positionH relativeFrom="page">
                  <wp:posOffset>3383915</wp:posOffset>
                </wp:positionH>
                <wp:positionV relativeFrom="paragraph">
                  <wp:posOffset>170180</wp:posOffset>
                </wp:positionV>
                <wp:extent cx="3456305" cy="3557905"/>
                <wp:effectExtent l="0" t="0" r="0" b="0"/>
                <wp:wrapNone/>
                <wp:docPr id="44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6305" cy="3557905"/>
                          <a:chOff x="5329" y="268"/>
                          <a:chExt cx="5443" cy="5603"/>
                        </a:xfrm>
                      </wpg:grpSpPr>
                      <wps:wsp>
                        <wps:cNvPr id="45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5329" y="541"/>
                            <a:ext cx="5443" cy="5330"/>
                          </a:xfrm>
                          <a:prstGeom prst="rect">
                            <a:avLst/>
                          </a:prstGeom>
                          <a:solidFill>
                            <a:srgbClr val="F9B3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5612" y="267"/>
                            <a:ext cx="2065" cy="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528" w:rsidRDefault="00645528">
                              <w:pPr>
                                <w:spacing w:line="333" w:lineRule="exact"/>
                                <w:rPr>
                                  <w:rFonts w:ascii="Verdana" w:hAnsi="Verdana"/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color w:val="F9B342"/>
                                  <w:w w:val="85"/>
                                  <w:sz w:val="28"/>
                                </w:rPr>
                                <w:t>TÉMOIGNAGES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5561" y="918"/>
                            <a:ext cx="4990" cy="4644"/>
                          </a:xfrm>
                          <a:prstGeom prst="rect">
                            <a:avLst/>
                          </a:prstGeom>
                          <a:solidFill>
                            <a:srgbClr val="1D1D1B">
                              <a:alpha val="75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528" w:rsidRDefault="00645528"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261"/>
                                </w:tabs>
                                <w:spacing w:line="242" w:lineRule="auto"/>
                                <w:ind w:right="58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« Au-delà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l’accompagnement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financier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qui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permet aux familles parfois modestes de faire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partir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4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leur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4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enfant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4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4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l’étranger,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4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Jeunes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4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Reporters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1"/>
                                </w:rPr>
                                <w:t>Eu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1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2"/>
                                </w:rPr>
                                <w:t>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2"/>
                                </w:rPr>
                                <w:t>p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69"/>
                                </w:rPr>
                                <w:t>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104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7"/>
                                  <w:w w:val="47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3"/>
                                </w:rPr>
                                <w:t>su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4"/>
                                  <w:w w:val="93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1"/>
                                </w:rPr>
                                <w:t>ou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1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4"/>
                                </w:rPr>
                                <w:t>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7"/>
                                </w:rPr>
                                <w:t>p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7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6"/>
                                </w:rPr>
                                <w:t>oj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6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8"/>
                                </w:rPr>
                                <w:t>qu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8"/>
                                </w:rPr>
                                <w:t>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1"/>
                                </w:rPr>
                                <w:t>p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2"/>
                                </w:rPr>
                                <w:t>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2"/>
                                </w:rPr>
                                <w:t>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0"/>
                                </w:rPr>
                                <w:t xml:space="preserve">aux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collégiens-journalistes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d’aller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naturellement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vers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d’autres jeunes (ou moins jeunes) pour les interro-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ger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et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connaître,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et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ce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fait,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s’interroger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sur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ce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que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nous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avons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en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commun,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bref,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ce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qui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fait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 xml:space="preserve">citoyenneté européenne ».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Jean-François Rabot –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enseignant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au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collège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Jean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Jaurès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Lens</w:t>
                              </w:r>
                            </w:p>
                            <w:p w:rsidR="00645528" w:rsidRDefault="00645528"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197"/>
                                </w:tabs>
                                <w:spacing w:before="159" w:line="242" w:lineRule="auto"/>
                                <w:ind w:right="58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« Un promeneur du Net est un professionnel qui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assure une présence éducative sur Internet auprès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des jeunes. Il se rend disponible pour leur répondre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sur les différents réseaux sociaux. Les liens qu’il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crée avec eux permettent de développer leur esprit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critique sur les médias et les informations qu’ils y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trouvent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».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Un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promeneur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net.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66" style="position:absolute;left:0;text-align:left;margin-left:266.45pt;margin-top:13.4pt;width:272.15pt;height:280.15pt;z-index:15754240;mso-position-horizontal-relative:page;mso-position-vertical-relative:text" coordorigin="5329,268" coordsize="5443,5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v6j7wMAABcOAAAOAAAAZHJzL2Uyb0RvYy54bWzsV9tu4zYQfS/QfyD47uhGyZYQZRHfggJp&#10;u9jLB9ASbQmVRJWUI2eL/nuHQ0u2kxa72WAXKLAOoJAiORyemXOGun5zqCvyIJQuZZNS78qlRDSZ&#10;zMtml9KPH9aTGSW6403OK9mIlD4KTd/c/PzTdd8mwpeFrHKhCBhpdNK3KS26rk0cR2eFqLm+kq1o&#10;YHArVc076Kqdkyveg/W6cnzXjZxeqrxVMhNaw9ulHaQ3aH+7FVn3+3arRUeqlIJvHT4VPjfm6dxc&#10;82SneFuU2dEN/hVe1LxsYNPR1JJ3nOxV+cxUXWZKarntrjJZO3K7LTOBZ4DTeO6T09wpuW/xLLuk&#10;37UjTADtE5y+2mz228NbRco8pYxR0vAaYoTbEjYz4PTtLoE5d6p9375V9oTQvJfZHxqGnafjpr+z&#10;k8mm/1XmYI/vO4ngHLaqNibg2OSAMXgcYyAOHcngZcDCKHBDSjIYC8JwGkMHo5QVEEqzLgz8mBIY&#10;9iP0kSdZsTouDxkL7NowcgOz0OGJ3Rd9PfpmDgYJp0+Y6tdh+r7grcBQaYPXgCmcw2L6DjKRN7tK&#10;kNCzuOK8AVRtESWNXBQwTdwqJftC8Bzcwvng/NkC09EQj89CPEIVMjTDkwHnM6CCAHkwAsWTVunu&#10;TsiamEZKFTiPAeQP97qzmA5TTDy1rMp8XVYVdtRus6gUeeBAuXU8D5h/DMPFtKoxkxtpllmL9g34&#10;B3uYMeMpUuiv2POZO/fjyTqaTSdszcJJPHVnE9eL53Hkspgt138bBz2WFGWei+a+bMRAZ499WWiP&#10;wmKJiIQmfUrj0A/x7Bfe6/NDuvj7t0PWZQfqVpV1SmfjJJ6YwK6aHLO642Vl286l+5i5gMHwH1HB&#10;NDCRtwm8kfkjZIGSECRQN9BhaBRSfaKkB01Lqf5zz5WgpPqlgUyKPcaMCGKHhVMfOup8ZHM+wpsM&#10;TKW0o8Q2F50Vzn2ryl0BO3kITCNvgeDbEhPDZKb1CsUBOfa9yBYNZPtgUmcuDyTExD6jDukO8H7w&#10;/JuxLvL8o0BNTVqcWOe70ShtryTdSB2evIhLbryarWZswvxoNWHucjm5XS/YJFp703AZLBeLpXfJ&#10;JcPQ13PJoPDfFFrj7zmFzjhh9QVECjnxQx5MYfuMPHSHzQFruxX4Eze/WDFGtRiVAhpWJaDxv1OI&#10;6TOFYLFJuu+vEGHkoULE3vEKYyTL3H9YHAOy5vLDIriS2dI4XJyGovvquuwt4W+O8s2rtuC2Wk9D&#10;KFIDCW2Fw+pzwdsXic2Pwn28zjwp3CdmjrfBF9ZySBJbx6Fhazg0vgUz8doMXx+YCccvJfN5c97H&#10;Wn/6nrv5BwAA//8DAFBLAwQUAAYACAAAACEAWMRigOEAAAALAQAADwAAAGRycy9kb3ducmV2Lnht&#10;bEyPQUvDQBCF74L/YRnBm90kpU2N2ZRS1FMRbAXxNs1Ok9Dsbshuk/TfOz3pcXgfb76XryfTioF6&#10;3zirIJ5FIMiWTje2UvB1eHtagfABrcbWWVJwJQ/r4v4ux0y70X7SsA+V4BLrM1RQh9BlUvqyJoN+&#10;5jqynJ1cbzDw2VdS9zhyuWllEkVLabCx/KHGjrY1lef9xSh4H3HczOPXYXc+ba8/h8XH9y4mpR4f&#10;ps0LiEBT+IPhps/qULDT0V2s9qJVsJgnz4wqSJY84QZEaZqAOHK0SmOQRS7/byh+AQAA//8DAFBL&#10;AQItABQABgAIAAAAIQC2gziS/gAAAOEBAAATAAAAAAAAAAAAAAAAAAAAAABbQ29udGVudF9UeXBl&#10;c10ueG1sUEsBAi0AFAAGAAgAAAAhADj9If/WAAAAlAEAAAsAAAAAAAAAAAAAAAAALwEAAF9yZWxz&#10;Ly5yZWxzUEsBAi0AFAAGAAgAAAAhADR2/qPvAwAAFw4AAA4AAAAAAAAAAAAAAAAALgIAAGRycy9l&#10;Mm9Eb2MueG1sUEsBAi0AFAAGAAgAAAAhAFjEYoDhAAAACwEAAA8AAAAAAAAAAAAAAAAASQYAAGRy&#10;cy9kb3ducmV2LnhtbFBLBQYAAAAABAAEAPMAAABXBwAAAAA=&#10;">
                <v:rect id="Rectangle 51" o:spid="_x0000_s1067" style="position:absolute;left:5329;top:541;width:5443;height:5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wqFxQAAANsAAAAPAAAAZHJzL2Rvd25yZXYueG1sRI9Ba8JA&#10;FITvQv/D8gq96aaNDSW6hiAUrLRCrdDrI/vcBLNvQ3Yb47/vCoLHYWa+YZbFaFsxUO8bxwqeZwkI&#10;4srpho2Cw8/79A2ED8gaW8ek4EIeitXDZIm5dmf+pmEfjIgQ9jkqqEPocil9VZNFP3MdcfSOrrcY&#10;ouyN1D2eI9y28iVJMmmx4bhQY0frmqrT/s8q2Oh1etmZz3Zb7k4fB6N/s+QrVerpcSwXIAKN4R6+&#10;tTdawfwVrl/iD5CrfwAAAP//AwBQSwECLQAUAAYACAAAACEA2+H2y+4AAACFAQAAEwAAAAAAAAAA&#10;AAAAAAAAAAAAW0NvbnRlbnRfVHlwZXNdLnhtbFBLAQItABQABgAIAAAAIQBa9CxbvwAAABUBAAAL&#10;AAAAAAAAAAAAAAAAAB8BAABfcmVscy8ucmVsc1BLAQItABQABgAIAAAAIQCmvwqFxQAAANsAAAAP&#10;AAAAAAAAAAAAAAAAAAcCAABkcnMvZG93bnJldi54bWxQSwUGAAAAAAMAAwC3AAAA+QIAAAAA&#10;" fillcolor="#f9b342" stroked="f"/>
                <v:shape id="Text Box 50" o:spid="_x0000_s1068" type="#_x0000_t202" style="position:absolute;left:5612;top:267;width:2065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645528" w:rsidRDefault="00645528">
                        <w:pPr>
                          <w:spacing w:line="333" w:lineRule="exact"/>
                          <w:rPr>
                            <w:rFonts w:ascii="Verdana" w:hAnsi="Verdana"/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rFonts w:ascii="Verdana" w:hAnsi="Verdana"/>
                            <w:b/>
                            <w:i/>
                            <w:color w:val="F9B342"/>
                            <w:w w:val="85"/>
                            <w:sz w:val="28"/>
                          </w:rPr>
                          <w:t>TÉMOIGNAGES</w:t>
                        </w:r>
                      </w:p>
                    </w:txbxContent>
                  </v:textbox>
                </v:shape>
                <v:shape id="Text Box 49" o:spid="_x0000_s1069" type="#_x0000_t202" style="position:absolute;left:5561;top:918;width:4990;height:4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9nOxAAAANsAAAAPAAAAZHJzL2Rvd25yZXYueG1sRI9BawIx&#10;FITvgv8hPKE3zaqtymoUKQiF4qGriN6em+fu4uZl2aQa/70pFDwOM/MNs1gFU4sbta6yrGA4SEAQ&#10;51ZXXCjY7zb9GQjnkTXWlknBgxyslt3OAlNt7/xDt8wXIkLYpaig9L5JpXR5SQbdwDbE0bvY1qCP&#10;si2kbvEe4aaWoySZSIMVx4USG/osKb9mv0ZBvRnPDqdw3J6P4YNlNt6evjOv1FsvrOcgPAX/Cv+3&#10;v7SC9yn8fYk/QC6fAAAA//8DAFBLAQItABQABgAIAAAAIQDb4fbL7gAAAIUBAAATAAAAAAAAAAAA&#10;AAAAAAAAAABbQ29udGVudF9UeXBlc10ueG1sUEsBAi0AFAAGAAgAAAAhAFr0LFu/AAAAFQEAAAsA&#10;AAAAAAAAAAAAAAAAHwEAAF9yZWxzLy5yZWxzUEsBAi0AFAAGAAgAAAAhAHjj2c7EAAAA2wAAAA8A&#10;AAAAAAAAAAAAAAAABwIAAGRycy9kb3ducmV2LnhtbFBLBQYAAAAAAwADALcAAAD4AgAAAAA=&#10;" fillcolor="#1d1d1b" stroked="f">
                  <v:fill opacity="49087f"/>
                  <v:textbox inset="0,0,0,0">
                    <w:txbxContent>
                      <w:p w:rsidR="00645528" w:rsidRDefault="00645528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261"/>
                          </w:tabs>
                          <w:spacing w:line="242" w:lineRule="auto"/>
                          <w:ind w:right="58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« Au-delà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l’accompagnement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financier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qui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permet aux familles parfois modestes de faire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partir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4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leur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4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enfant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4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à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4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l’étranger,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4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Jeunes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4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Reporters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1"/>
                          </w:rPr>
                          <w:t>Eu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1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2"/>
                          </w:rPr>
                          <w:t>o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2"/>
                          </w:rPr>
                          <w:t>p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69"/>
                          </w:rPr>
                          <w:t>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104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7"/>
                            <w:w w:val="47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3"/>
                          </w:rPr>
                          <w:t>su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4"/>
                            <w:w w:val="93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1"/>
                          </w:rPr>
                          <w:t>ou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1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4"/>
                          </w:rPr>
                          <w:t>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7"/>
                          </w:rPr>
                          <w:t>p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7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6"/>
                          </w:rPr>
                          <w:t>oj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6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8"/>
                          </w:rPr>
                          <w:t>qu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8"/>
                          </w:rPr>
                          <w:t>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1"/>
                          </w:rPr>
                          <w:t>p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2"/>
                          </w:rPr>
                          <w:t>er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2"/>
                          </w:rPr>
                          <w:t>m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0"/>
                          </w:rPr>
                          <w:t xml:space="preserve">aux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collégiens-journalistes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d’aller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naturellement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vers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d’autres jeunes (ou moins jeunes) pour les interro-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ger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et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connaître,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et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ce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fait,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s’interroger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sur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ce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que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nous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avons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en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commun,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bref,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ce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qui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fait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la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 xml:space="preserve">citoyenneté européenne ».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Jean-François Rabot –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enseignant</w:t>
                        </w:r>
                        <w:r>
                          <w:rPr>
                            <w:b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au</w:t>
                        </w:r>
                        <w:r>
                          <w:rPr>
                            <w:b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collège</w:t>
                        </w:r>
                        <w:r>
                          <w:rPr>
                            <w:b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Jean</w:t>
                        </w:r>
                        <w:r>
                          <w:rPr>
                            <w:b/>
                            <w:color w:val="FFFFFF"/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Jaurès</w:t>
                        </w:r>
                        <w:r>
                          <w:rPr>
                            <w:b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à</w:t>
                        </w:r>
                        <w:r>
                          <w:rPr>
                            <w:b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Lens</w:t>
                        </w:r>
                      </w:p>
                      <w:p w:rsidR="00645528" w:rsidRDefault="00645528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197"/>
                          </w:tabs>
                          <w:spacing w:before="159" w:line="242" w:lineRule="auto"/>
                          <w:ind w:right="58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« Un promeneur du Net est un professionnel qui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assure une présence éducative sur Internet auprès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des jeunes. Il se rend disponible pour leur répondre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sur les différents réseaux sociaux. Les liens qu’il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crée avec eux permettent de développer leur esprit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critique sur les médias et les informations qu’ils y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trouvent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».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Un</w:t>
                        </w:r>
                        <w:r>
                          <w:rPr>
                            <w:b/>
                            <w:color w:val="FFFFFF"/>
                            <w:spacing w:val="-4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promeneur</w:t>
                        </w:r>
                        <w:r>
                          <w:rPr>
                            <w:b/>
                            <w:color w:val="FFFFFF"/>
                            <w:spacing w:val="-4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-5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net.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93401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344170</wp:posOffset>
                </wp:positionV>
                <wp:extent cx="2376170" cy="3384550"/>
                <wp:effectExtent l="0" t="0" r="0" b="0"/>
                <wp:wrapNone/>
                <wp:docPr id="43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170" cy="3384550"/>
                        </a:xfrm>
                        <a:prstGeom prst="rect">
                          <a:avLst/>
                        </a:prstGeom>
                        <a:solidFill>
                          <a:srgbClr val="0038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5528" w:rsidRDefault="00645528">
                            <w:pPr>
                              <w:pStyle w:val="Corpsdetexte"/>
                              <w:spacing w:before="9"/>
                              <w:rPr>
                                <w:b/>
                                <w:sz w:val="23"/>
                              </w:rPr>
                            </w:pPr>
                          </w:p>
                          <w:p w:rsidR="00645528" w:rsidRDefault="00645528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436"/>
                              </w:tabs>
                              <w:spacing w:line="237" w:lineRule="auto"/>
                              <w:ind w:right="339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9B342"/>
                                <w:spacing w:val="-5"/>
                                <w:w w:val="85"/>
                                <w:sz w:val="36"/>
                              </w:rPr>
                              <w:t xml:space="preserve">107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85"/>
                                <w:sz w:val="26"/>
                              </w:rPr>
                              <w:t xml:space="preserve">collèges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85"/>
                                <w:sz w:val="26"/>
                              </w:rPr>
                              <w:t>impliqués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dans des actions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éducation-culture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2022.</w:t>
                            </w:r>
                          </w:p>
                          <w:p w:rsidR="00645528" w:rsidRDefault="00645528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446"/>
                              </w:tabs>
                              <w:spacing w:before="112" w:line="320" w:lineRule="atLeast"/>
                              <w:ind w:left="445" w:right="788" w:hanging="134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L’opération « collège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au cinéma Pas-de-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Calais</w:t>
                            </w:r>
                            <w:r>
                              <w:rPr>
                                <w:b/>
                                <w:color w:val="FFFFFF"/>
                                <w:spacing w:val="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»</w:t>
                            </w:r>
                            <w:r>
                              <w:rPr>
                                <w:b/>
                                <w:color w:val="FFFFFF"/>
                                <w:spacing w:val="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permet</w:t>
                            </w:r>
                            <w:r>
                              <w:rPr>
                                <w:b/>
                                <w:color w:val="FFFFFF"/>
                                <w:spacing w:val="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FFFFFF"/>
                                <w:spacing w:val="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près</w:t>
                            </w:r>
                          </w:p>
                          <w:p w:rsidR="00645528" w:rsidRDefault="00645528">
                            <w:pPr>
                              <w:spacing w:line="283" w:lineRule="exact"/>
                              <w:ind w:left="445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9B342"/>
                                <w:w w:val="85"/>
                                <w:sz w:val="36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F9B342"/>
                                <w:spacing w:val="-45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9B342"/>
                                <w:w w:val="85"/>
                                <w:sz w:val="36"/>
                              </w:rPr>
                              <w:t>250</w:t>
                            </w:r>
                            <w:r>
                              <w:rPr>
                                <w:b/>
                                <w:color w:val="F9B342"/>
                                <w:spacing w:val="-37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élèves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</w:t>
                            </w:r>
                          </w:p>
                          <w:p w:rsidR="00645528" w:rsidRDefault="00645528">
                            <w:pPr>
                              <w:spacing w:line="370" w:lineRule="exact"/>
                              <w:ind w:left="445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9B342"/>
                                <w:w w:val="85"/>
                                <w:sz w:val="36"/>
                              </w:rPr>
                              <w:t>20</w:t>
                            </w:r>
                            <w:r>
                              <w:rPr>
                                <w:b/>
                                <w:color w:val="F9B342"/>
                                <w:spacing w:val="-21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collèges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lier</w:t>
                            </w:r>
                          </w:p>
                          <w:p w:rsidR="00645528" w:rsidRDefault="00645528">
                            <w:pPr>
                              <w:spacing w:line="244" w:lineRule="auto"/>
                              <w:ind w:left="445" w:right="611"/>
                              <w:jc w:val="both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6"/>
                              </w:rPr>
                              <w:t>découverte</w:t>
                            </w:r>
                            <w:r>
                              <w:rPr>
                                <w:b/>
                                <w:color w:val="FFFFFF"/>
                                <w:spacing w:val="-17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6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6"/>
                              </w:rPr>
                              <w:t>œuvres</w:t>
                            </w:r>
                            <w:r>
                              <w:rPr>
                                <w:b/>
                                <w:color w:val="FFFFFF"/>
                                <w:spacing w:val="-6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cinématographiques et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analyse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critique.</w:t>
                            </w:r>
                          </w:p>
                          <w:p w:rsidR="00645528" w:rsidRDefault="00645528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436"/>
                              </w:tabs>
                              <w:spacing w:before="10" w:line="237" w:lineRule="auto"/>
                              <w:ind w:right="369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9B342"/>
                                <w:w w:val="75"/>
                                <w:sz w:val="36"/>
                              </w:rPr>
                              <w:t xml:space="preserve">1 177 </w:t>
                            </w:r>
                            <w:r>
                              <w:rPr>
                                <w:b/>
                                <w:color w:val="FFFFFF"/>
                                <w:w w:val="75"/>
                                <w:sz w:val="26"/>
                              </w:rPr>
                              <w:t>jeunes mis à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7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85"/>
                                <w:sz w:val="26"/>
                              </w:rPr>
                              <w:t>l’honneur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grâce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aux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talents</w:t>
                            </w:r>
                            <w:r>
                              <w:rPr>
                                <w:b/>
                                <w:color w:val="FFFFFF"/>
                                <w:spacing w:val="-6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w w:val="85"/>
                                <w:sz w:val="26"/>
                              </w:rPr>
                              <w:t>citoyens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85"/>
                                <w:sz w:val="26"/>
                              </w:rPr>
                              <w:t>(2015-2020).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70" type="#_x0000_t202" style="position:absolute;left:0;text-align:left;margin-left:56.7pt;margin-top:27.1pt;width:187.1pt;height:266.5pt;z-index:-163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lS+hAIAAAoFAAAOAAAAZHJzL2Uyb0RvYy54bWysVNuO2yAQfa/Uf0C8Z32Jc7EVZ7XJNlWl&#10;7UXa7QcQg2NUDBRI7G3Vf++A43S7raqqqh/wAMNhZs4ZVtd9K9CJGcuVLHFyFWPEZKUol4cSf3zY&#10;TZYYWUckJUJJVuJHZvH1+uWLVacLlqpGCcoMAhBpi06XuHFOF1Fkq4a1xF4pzSRs1sq0xMHUHCJq&#10;SAforYjSOJ5HnTJUG1Uxa2H1dtjE64Bf16xy7+vaModEiSE2F0YTxr0fo/WKFAdDdMOrcxjkH6Jo&#10;CZdw6QXqljiCjob/AtXyyiirandVqTZSdc0rFnKAbJL4WTb3DdEs5ALFsfpSJvv/YKt3pw8GcVri&#10;bIqRJC1w9MB6hzaqR9nC16fTtgC3ew2Orod14DnkavWdqj5ZJNW2IfLAboxRXcMIhfgSfzJ6cnTA&#10;sR5k371VFO4hR6cCUF+b1hcPyoEAHXh6vHDjY6lgMZ0u5skCtirYm06X2WwW2ItIMR7XxrrXTLXI&#10;GyU2QH6AJ6c763w4pBhd/G1WCU53XIgwMYf9Vhh0Il4o8XQ524QMnrkJ6Z2l8scGxGEFooQ7/J6P&#10;NxD/NU/SLN6k+WQ3Xy4m2S6bTfJFvJzESb7J53GWZ7e7bz7AJCsaTimTd1yyUYRJ9nckn9thkE+Q&#10;IepKnM/S2cDRH5KM4ftdki130JOCtyVeep9zl3hmX0kKaZPCES4GO/o5/FBlqMH4D1UJOvDUDyJw&#10;/b4Pkpumo772ij6CMowC3oBjeFDAaJT5glEHzVli+/lIDMNIvJGgLt/Jo2FGYz8aRFZwtMQOo8Hc&#10;uqHjj9rwQwPIg36lugEF1jxow0t1iOKsW2i4kMT5cfAd/XQevH48YevvAAAA//8DAFBLAwQUAAYA&#10;CAAAACEAA8NlR90AAAAKAQAADwAAAGRycy9kb3ducmV2LnhtbEyPTU/DMAyG70j8h8hIXBBLV8pW&#10;laYTQiBx3fg4u41pK5qkqtOt8OsxJzi+9qvHj8vd4gZ1pIn74A2sVwko8k2wvW8NvL48XeegOKK3&#10;OARPBr6IYVedn5VY2HDyezoeYqsE4rlAA12MY6E1Nx055FUYycvuI0wOo8Sp1XbCk8DdoNMk2WiH&#10;vZcLHY700FHzeZidgdtHy11SvyMv83PkfUv52/eVMZcXy/0dqEhL/CvDr76oQyVOdZi9ZTVIXt9k&#10;UhVYloKSQpZvN6BqGeTbFHRV6v8vVD8AAAD//wMAUEsBAi0AFAAGAAgAAAAhALaDOJL+AAAA4QEA&#10;ABMAAAAAAAAAAAAAAAAAAAAAAFtDb250ZW50X1R5cGVzXS54bWxQSwECLQAUAAYACAAAACEAOP0h&#10;/9YAAACUAQAACwAAAAAAAAAAAAAAAAAvAQAAX3JlbHMvLnJlbHNQSwECLQAUAAYACAAAACEAcS5U&#10;voQCAAAKBQAADgAAAAAAAAAAAAAAAAAuAgAAZHJzL2Uyb0RvYy54bWxQSwECLQAUAAYACAAAACEA&#10;A8NlR90AAAAKAQAADwAAAAAAAAAAAAAAAADeBAAAZHJzL2Rvd25yZXYueG1sUEsFBgAAAAAEAAQA&#10;8wAAAOgFAAAAAA==&#10;" fillcolor="#00385b" stroked="f">
                <v:textbox inset="0,0,0,0">
                  <w:txbxContent>
                    <w:p w:rsidR="00645528" w:rsidRDefault="00645528">
                      <w:pPr>
                        <w:pStyle w:val="Corpsdetexte"/>
                        <w:spacing w:before="9"/>
                        <w:rPr>
                          <w:b/>
                          <w:sz w:val="23"/>
                        </w:rPr>
                      </w:pPr>
                    </w:p>
                    <w:p w:rsidR="00645528" w:rsidRDefault="00645528">
                      <w:pPr>
                        <w:numPr>
                          <w:ilvl w:val="0"/>
                          <w:numId w:val="15"/>
                        </w:numPr>
                        <w:tabs>
                          <w:tab w:val="left" w:pos="436"/>
                        </w:tabs>
                        <w:spacing w:line="237" w:lineRule="auto"/>
                        <w:ind w:right="339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9B342"/>
                          <w:spacing w:val="-5"/>
                          <w:w w:val="85"/>
                          <w:sz w:val="36"/>
                        </w:rPr>
                        <w:t xml:space="preserve">107 </w:t>
                      </w:r>
                      <w:r>
                        <w:rPr>
                          <w:b/>
                          <w:color w:val="FFFFFF"/>
                          <w:spacing w:val="-5"/>
                          <w:w w:val="85"/>
                          <w:sz w:val="26"/>
                        </w:rPr>
                        <w:t xml:space="preserve">collèges </w:t>
                      </w:r>
                      <w:r>
                        <w:rPr>
                          <w:b/>
                          <w:color w:val="FFFFFF"/>
                          <w:spacing w:val="-4"/>
                          <w:w w:val="85"/>
                          <w:sz w:val="26"/>
                        </w:rPr>
                        <w:t>impliqués</w:t>
                      </w:r>
                      <w:r>
                        <w:rPr>
                          <w:b/>
                          <w:color w:val="FFFFFF"/>
                          <w:spacing w:val="-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5"/>
                          <w:w w:val="90"/>
                          <w:sz w:val="26"/>
                        </w:rPr>
                        <w:t>dans des actions</w:t>
                      </w:r>
                      <w:r>
                        <w:rPr>
                          <w:b/>
                          <w:color w:val="FFFFFF"/>
                          <w:spacing w:val="-4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éducation-culture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en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2022.</w:t>
                      </w:r>
                    </w:p>
                    <w:p w:rsidR="00645528" w:rsidRDefault="00645528">
                      <w:pPr>
                        <w:numPr>
                          <w:ilvl w:val="0"/>
                          <w:numId w:val="15"/>
                        </w:numPr>
                        <w:tabs>
                          <w:tab w:val="left" w:pos="446"/>
                        </w:tabs>
                        <w:spacing w:before="112" w:line="320" w:lineRule="atLeast"/>
                        <w:ind w:left="445" w:right="788" w:hanging="134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L’opération « collège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au cinéma Pas-de-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Calais</w:t>
                      </w:r>
                      <w:r>
                        <w:rPr>
                          <w:b/>
                          <w:color w:val="FFFFFF"/>
                          <w:spacing w:val="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»</w:t>
                      </w:r>
                      <w:r>
                        <w:rPr>
                          <w:b/>
                          <w:color w:val="FFFFFF"/>
                          <w:spacing w:val="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permet</w:t>
                      </w:r>
                      <w:r>
                        <w:rPr>
                          <w:b/>
                          <w:color w:val="FFFFFF"/>
                          <w:spacing w:val="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à</w:t>
                      </w:r>
                      <w:r>
                        <w:rPr>
                          <w:b/>
                          <w:color w:val="FFFFFF"/>
                          <w:spacing w:val="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près</w:t>
                      </w:r>
                    </w:p>
                    <w:p w:rsidR="00645528" w:rsidRDefault="00645528">
                      <w:pPr>
                        <w:spacing w:line="283" w:lineRule="exact"/>
                        <w:ind w:left="445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1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9B342"/>
                          <w:w w:val="85"/>
                          <w:sz w:val="36"/>
                        </w:rPr>
                        <w:t>1</w:t>
                      </w:r>
                      <w:r>
                        <w:rPr>
                          <w:b/>
                          <w:color w:val="F9B342"/>
                          <w:spacing w:val="-45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9B342"/>
                          <w:w w:val="85"/>
                          <w:sz w:val="36"/>
                        </w:rPr>
                        <w:t>250</w:t>
                      </w:r>
                      <w:r>
                        <w:rPr>
                          <w:b/>
                          <w:color w:val="F9B342"/>
                          <w:spacing w:val="-37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élèves</w:t>
                      </w:r>
                      <w:r>
                        <w:rPr>
                          <w:b/>
                          <w:color w:val="FFFFFF"/>
                          <w:spacing w:val="-1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</w:t>
                      </w:r>
                    </w:p>
                    <w:p w:rsidR="00645528" w:rsidRDefault="00645528">
                      <w:pPr>
                        <w:spacing w:line="370" w:lineRule="exact"/>
                        <w:ind w:left="445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9B342"/>
                          <w:w w:val="85"/>
                          <w:sz w:val="36"/>
                        </w:rPr>
                        <w:t>20</w:t>
                      </w:r>
                      <w:r>
                        <w:rPr>
                          <w:b/>
                          <w:color w:val="F9B342"/>
                          <w:spacing w:val="-21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collèges</w:t>
                      </w:r>
                      <w:r>
                        <w:rPr>
                          <w:b/>
                          <w:color w:val="FFFFFF"/>
                          <w:spacing w:val="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lier</w:t>
                      </w:r>
                    </w:p>
                    <w:p w:rsidR="00645528" w:rsidRDefault="00645528">
                      <w:pPr>
                        <w:spacing w:line="244" w:lineRule="auto"/>
                        <w:ind w:left="445" w:right="611"/>
                        <w:jc w:val="both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6"/>
                        </w:rPr>
                        <w:t>découverte</w:t>
                      </w:r>
                      <w:r>
                        <w:rPr>
                          <w:b/>
                          <w:color w:val="FFFFFF"/>
                          <w:spacing w:val="-17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6"/>
                        </w:rPr>
                        <w:t>des</w:t>
                      </w:r>
                      <w:r>
                        <w:rPr>
                          <w:b/>
                          <w:color w:val="FFFFFF"/>
                          <w:spacing w:val="-1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6"/>
                        </w:rPr>
                        <w:t>œuvres</w:t>
                      </w:r>
                      <w:r>
                        <w:rPr>
                          <w:b/>
                          <w:color w:val="FFFFFF"/>
                          <w:spacing w:val="-6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cinématographiques et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analyse</w:t>
                      </w:r>
                      <w:r>
                        <w:rPr>
                          <w:b/>
                          <w:color w:val="FFFFFF"/>
                          <w:spacing w:val="-1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critique.</w:t>
                      </w:r>
                    </w:p>
                    <w:p w:rsidR="00645528" w:rsidRDefault="00645528">
                      <w:pPr>
                        <w:numPr>
                          <w:ilvl w:val="0"/>
                          <w:numId w:val="15"/>
                        </w:numPr>
                        <w:tabs>
                          <w:tab w:val="left" w:pos="436"/>
                        </w:tabs>
                        <w:spacing w:before="10" w:line="237" w:lineRule="auto"/>
                        <w:ind w:right="369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9B342"/>
                          <w:w w:val="75"/>
                          <w:sz w:val="36"/>
                        </w:rPr>
                        <w:t xml:space="preserve">1 177 </w:t>
                      </w:r>
                      <w:r>
                        <w:rPr>
                          <w:b/>
                          <w:color w:val="FFFFFF"/>
                          <w:w w:val="75"/>
                          <w:sz w:val="26"/>
                        </w:rPr>
                        <w:t>jeunes mis à</w:t>
                      </w:r>
                      <w:r>
                        <w:rPr>
                          <w:b/>
                          <w:color w:val="FFFFFF"/>
                          <w:spacing w:val="1"/>
                          <w:w w:val="7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3"/>
                          <w:w w:val="85"/>
                          <w:sz w:val="26"/>
                        </w:rPr>
                        <w:t>l’honneur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grâce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aux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talents</w:t>
                      </w:r>
                      <w:r>
                        <w:rPr>
                          <w:b/>
                          <w:color w:val="FFFFFF"/>
                          <w:spacing w:val="-6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7"/>
                          <w:w w:val="85"/>
                          <w:sz w:val="26"/>
                        </w:rPr>
                        <w:t>citoyens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6"/>
                          <w:w w:val="85"/>
                          <w:sz w:val="26"/>
                        </w:rPr>
                        <w:t>(2015-2020).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A72C2">
        <w:rPr>
          <w:rFonts w:ascii="Verdana"/>
          <w:b/>
          <w:i/>
          <w:color w:val="00385B"/>
          <w:w w:val="95"/>
          <w:sz w:val="28"/>
        </w:rPr>
        <w:t>CHIFFRES</w:t>
      </w: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2971BA">
      <w:pPr>
        <w:spacing w:before="222"/>
        <w:ind w:left="895"/>
        <w:rPr>
          <w:b/>
          <w:sz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932480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102870</wp:posOffset>
                </wp:positionV>
                <wp:extent cx="1727835" cy="215900"/>
                <wp:effectExtent l="0" t="0" r="0" b="0"/>
                <wp:wrapNone/>
                <wp:docPr id="4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7723E" id="Rectangle 46" o:spid="_x0000_s1026" style="position:absolute;margin-left:70.85pt;margin-top:8.1pt;width:136.05pt;height:17pt;z-index:-1638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YIofgIAAP0EAAAOAAAAZHJzL2Uyb0RvYy54bWysVNuO0zAQfUfiHyy/t7mQXhJtutrdUoS0&#10;wIqFD3Btp7FwbGO7TXcR/87YaUsLPCBEHhyPPR6fM3PGV9f7TqIdt05oVeNsnGLEFdVMqE2NP39a&#10;jeYYOU8UI1IrXuMn7vD14uWLq95UPNetloxbBEGUq3pT49Z7UyWJoy3viBtrwxVsNtp2xINpNwmz&#10;pIfonUzyNJ0mvbbMWE25c7C6HDbxIsZvGk79h6Zx3CNZY8Dm42jjuA5jsrgi1cYS0wp6gEH+AUVH&#10;hIJLT6GWxBO0teK3UJ2gVjvd+DHVXaKbRlAeOQCbLP2FzWNLDI9cIDnOnNLk/l9Y+n73YJFgNS5y&#10;jBTpoEYfIWtEbSRHxTQkqDeuAr9H82ADRWfuNf3ikNJ3LbjxG2t133LCAFYW/JOLA8FwcBSt+3ea&#10;QXiy9Trmat/YLgSELKB9LMnTqSR87xGFxWyWz+avJhhR2MuzSZnGmiWkOp421vk3XHcoTGpsAXyM&#10;Tnb3zgc0pDq6RPRaCrYSUkbDbtZ30qIdAXms4hcJAMlzN6mCs9Lh2BBxWAGQcEfYC3Bjub+VWV6k&#10;t3k5Wk3ns1GxKiajcpbOR2lW3pbTtCiL5ep7AJgVVSsY4+peKH6UXlb8XWkPTTCIJooP9TUuJ/kk&#10;cr9A785JpvH7E8lOeOhEKboaz09OpAqFfa0Y0CaVJ0IO8+QSfswy5OD4j1mJMgiVHxS01uwJVGA1&#10;FAk6Ed4MmLTaPmPUQ//V2H3dEssxkm8VKKnMiiI0bDSKySwHw57vrM93iKIQqsYeo2F654cm3xor&#10;Ni3clMXEKH0D6mtEFEZQ5oDqoFnoscjg8B6EJj63o9fPV2vxAwAA//8DAFBLAwQUAAYACAAAACEA&#10;FAJmWN0AAAAJAQAADwAAAGRycy9kb3ducmV2LnhtbEyPPU/DMBCGdyT+g3VIbNROmoYS4lQIqRMw&#10;0CJ1vcbXJCK2Q+y04d9zTLDdq3v0fpSb2fbiTGPovNOQLBQIcrU3nWs0fOy3d2sQIaIz2HtHGr4p&#10;wKa6viqxMP7i3um8i41gExcK1NDGOBRShroli2HhB3L8O/nRYmQ5NtKMeGFz28tUqVxa7BwntDjQ&#10;c0v1526yGjDPzNfbafm6f5lyfGhmtV0dlNa3N/PTI4hIc/yD4bc+V4eKOx395EwQPessuWeUjzwF&#10;wUCWLHnLUcNKpSCrUv5fUP0AAAD//wMAUEsBAi0AFAAGAAgAAAAhALaDOJL+AAAA4QEAABMAAAAA&#10;AAAAAAAAAAAAAAAAAFtDb250ZW50X1R5cGVzXS54bWxQSwECLQAUAAYACAAAACEAOP0h/9YAAACU&#10;AQAACwAAAAAAAAAAAAAAAAAvAQAAX3JlbHMvLnJlbHNQSwECLQAUAAYACAAAACEAWVWCKH4CAAD9&#10;BAAADgAAAAAAAAAAAAAAAAAuAgAAZHJzL2Uyb0RvYy54bWxQSwECLQAUAAYACAAAACEAFAJmWN0A&#10;AAAJAQAADwAAAAAAAAAAAAAAAADYBAAAZHJzL2Rvd25yZXYueG1sUEsFBgAAAAAEAAQA8wAAAOIF&#10;AAAAAA==&#10;" stroked="f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933504" behindDoc="1" locked="0" layoutInCell="1" allowOverlap="1">
                <wp:simplePos x="0" y="0"/>
                <wp:positionH relativeFrom="page">
                  <wp:posOffset>726440</wp:posOffset>
                </wp:positionH>
                <wp:positionV relativeFrom="paragraph">
                  <wp:posOffset>307340</wp:posOffset>
                </wp:positionV>
                <wp:extent cx="6107430" cy="1571625"/>
                <wp:effectExtent l="0" t="0" r="0" b="0"/>
                <wp:wrapNone/>
                <wp:docPr id="4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7430" cy="15716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57575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5528" w:rsidRDefault="00645528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77"/>
                              </w:tabs>
                              <w:spacing w:before="2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Encourager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soutenir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projets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jeunes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adaptant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mesures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jeunesse.</w:t>
                            </w:r>
                          </w:p>
                          <w:p w:rsidR="00645528" w:rsidRDefault="00645528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77"/>
                              </w:tabs>
                              <w:spacing w:before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Conforter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l’offre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culturelle,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notamment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renforçant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promotion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métiers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culture.</w:t>
                            </w:r>
                          </w:p>
                          <w:p w:rsidR="00645528" w:rsidRDefault="00645528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77"/>
                              </w:tabs>
                              <w:spacing w:before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Expérimenter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résidences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d’artistes</w:t>
                            </w:r>
                            <w:r>
                              <w:rPr>
                                <w:b/>
                                <w:color w:val="575756"/>
                                <w:spacing w:val="-1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dans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collèges.</w:t>
                            </w:r>
                          </w:p>
                          <w:p w:rsidR="00645528" w:rsidRDefault="00645528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77"/>
                              </w:tabs>
                              <w:spacing w:before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Prioriser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partenariat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éducatif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sur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formation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futurs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citoyens.</w:t>
                            </w:r>
                          </w:p>
                          <w:p w:rsidR="00645528" w:rsidRDefault="00645528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77"/>
                              </w:tabs>
                              <w:spacing w:before="112" w:line="235" w:lineRule="auto"/>
                              <w:ind w:right="2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Poursuivre</w:t>
                            </w:r>
                            <w:r>
                              <w:rPr>
                                <w:b/>
                                <w:color w:val="575756"/>
                                <w:spacing w:val="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1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amplifier</w:t>
                            </w:r>
                            <w:r>
                              <w:rPr>
                                <w:b/>
                                <w:color w:val="575756"/>
                                <w:spacing w:val="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l’accompagnement</w:t>
                            </w:r>
                            <w:r>
                              <w:rPr>
                                <w:b/>
                                <w:color w:val="575756"/>
                                <w:spacing w:val="1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1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clubs</w:t>
                            </w:r>
                            <w:r>
                              <w:rPr>
                                <w:b/>
                                <w:color w:val="575756"/>
                                <w:spacing w:val="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sportifs</w:t>
                            </w:r>
                            <w:r>
                              <w:rPr>
                                <w:b/>
                                <w:color w:val="575756"/>
                                <w:spacing w:val="1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dans</w:t>
                            </w:r>
                            <w:r>
                              <w:rPr>
                                <w:b/>
                                <w:color w:val="575756"/>
                                <w:spacing w:val="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1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mise</w:t>
                            </w:r>
                            <w:r>
                              <w:rPr>
                                <w:b/>
                                <w:color w:val="575756"/>
                                <w:spacing w:val="1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œuvre</w:t>
                            </w:r>
                            <w:r>
                              <w:rPr>
                                <w:b/>
                                <w:color w:val="575756"/>
                                <w:spacing w:val="1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d’actions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citoyennes.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71" type="#_x0000_t202" style="position:absolute;left:0;text-align:left;margin-left:57.2pt;margin-top:24.2pt;width:480.9pt;height:123.75pt;z-index:-1638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gqbggIAAAsFAAAOAAAAZHJzL2Uyb0RvYy54bWysVNuO2yAQfa/Uf0C8J7YT57LWOqs0TqpK&#10;24u02w8gGMeoGCiQ2Nuq/94Bx9ls96Wq6khk7IHDOcMZbu+6RqATM5YrmeNkHGPEJFUll4ccf33c&#10;jZYYWUdkSYSSLMdPzOK71ds3t63O2ETVSpTMIACRNmt1jmvndBZFltasIXasNJOQrJRpiINXc4hK&#10;Q1pAb0Q0ieN51CpTaqMosxa+Fn0SrwJ+VTHqPleVZQ6JHAM3F0YTxr0fo9UtyQ6G6JrTMw3yDywa&#10;wiVseoEqiCPoaPgrqIZTo6yq3JiqJlJVxSkLGkBNEv+h5qEmmgUtUByrL2Wy/w+Wfjp9MYiXOU4T&#10;jCRp4IweWefQO9WhdObr02qbwbQHDRNdB9/hnINWq+8V/WaRVJuayANbG6PampES+CV+ZXS1tMex&#10;HmTfflQl7EOOTgWgrjKNLx6UAwE6nNPT5Ww8Fwof50m8SKeQopBLZotkPgnsIpINy7Wx7j1TDfJB&#10;jg0cfoAnp3vrPB2SDVP8blLtuBDBAEKiFlAnizjulSnBS5/186w57DfCoBMBD80W8JsHcZC5ntZw&#10;B04WvMnxMvZP7y1fj60swzaOcNHHQEVIDw7ygNw56h3z8ya+2S63y3SUTubbURoXxWi926Sj+S5Z&#10;zIppsdkUyS/PM0mzmpclk57q4N4k/Tt3nPuo993Fvy8kvVC+C89r5dFLGqHMoGr4D+qCEfzZ9y5w&#10;3b4LnptOPZ53yV6VT2ANo/oOhRsFglqZHxi10J05tt+PxDCMxAcJ9vKtPARmCPZDQCSFpTl2GPXh&#10;xvUtf9SGH2pA7g0s1RosWPFgjmcWZ+NCxwUR59vBt/T1e5j1fIetfgMAAP//AwBQSwMEFAAGAAgA&#10;AAAhAN5I8LzfAAAACwEAAA8AAABkcnMvZG93bnJldi54bWxMj0FOwzAQRfdI3MGaSuyo3SgtbYhT&#10;oQoWEWwaOMA0duOo8TiKnTS9Pe4KVqOvefrzJt/PtmOTHnzrSMJqKYBpqp1qqZHw8/3xvAXmA5LC&#10;zpGWcNMe9sXjQ46Zclc66qkKDYsl5DOUYELoM859bbRFv3S9prg7u8FiiHFouBrwGsttxxMhNtxi&#10;S/GCwV4fjK4v1WglTF/JuH6nQyWmc5l8mluJbV1K+bSY316BBT2HPxju+lEdiuh0ciMpz7qYV2ka&#10;UQnpNs47IF42CbCThGS33gEvcv7/h+IXAAD//wMAUEsBAi0AFAAGAAgAAAAhALaDOJL+AAAA4QEA&#10;ABMAAAAAAAAAAAAAAAAAAAAAAFtDb250ZW50X1R5cGVzXS54bWxQSwECLQAUAAYACAAAACEAOP0h&#10;/9YAAACUAQAACwAAAAAAAAAAAAAAAAAvAQAAX3JlbHMvLnJlbHNQSwECLQAUAAYACAAAACEA1UYK&#10;m4ICAAALBQAADgAAAAAAAAAAAAAAAAAuAgAAZHJzL2Uyb0RvYy54bWxQSwECLQAUAAYACAAAACEA&#10;3kjwvN8AAAALAQAADwAAAAAAAAAAAAAAAADcBAAAZHJzL2Rvd25yZXYueG1sUEsFBgAAAAAEAAQA&#10;8wAAAOgFAAAAAA==&#10;" filled="f" strokecolor="#575756" strokeweight="1pt">
                <v:textbox inset="0,0,0,0">
                  <w:txbxContent>
                    <w:p w:rsidR="00645528" w:rsidRDefault="00645528">
                      <w:pPr>
                        <w:numPr>
                          <w:ilvl w:val="0"/>
                          <w:numId w:val="16"/>
                        </w:numPr>
                        <w:tabs>
                          <w:tab w:val="left" w:pos="377"/>
                        </w:tabs>
                        <w:spacing w:before="206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Encourager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soutenir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projets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jeunes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adaptant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mesures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jeunesse.</w:t>
                      </w:r>
                    </w:p>
                    <w:p w:rsidR="00645528" w:rsidRDefault="00645528">
                      <w:pPr>
                        <w:numPr>
                          <w:ilvl w:val="0"/>
                          <w:numId w:val="16"/>
                        </w:numPr>
                        <w:tabs>
                          <w:tab w:val="left" w:pos="377"/>
                        </w:tabs>
                        <w:spacing w:before="108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Conforter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l’offre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culturelle,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notamment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renforçant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promotion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métiers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culture.</w:t>
                      </w:r>
                    </w:p>
                    <w:p w:rsidR="00645528" w:rsidRDefault="00645528">
                      <w:pPr>
                        <w:numPr>
                          <w:ilvl w:val="0"/>
                          <w:numId w:val="16"/>
                        </w:numPr>
                        <w:tabs>
                          <w:tab w:val="left" w:pos="377"/>
                        </w:tabs>
                        <w:spacing w:before="108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Expérimenter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résidences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d’artistes</w:t>
                      </w:r>
                      <w:r>
                        <w:rPr>
                          <w:b/>
                          <w:color w:val="575756"/>
                          <w:spacing w:val="-13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dans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collèges.</w:t>
                      </w:r>
                    </w:p>
                    <w:p w:rsidR="00645528" w:rsidRDefault="00645528">
                      <w:pPr>
                        <w:numPr>
                          <w:ilvl w:val="0"/>
                          <w:numId w:val="16"/>
                        </w:numPr>
                        <w:tabs>
                          <w:tab w:val="left" w:pos="377"/>
                        </w:tabs>
                        <w:spacing w:before="108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Prioriser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partenariat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éducatif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sur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formation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futurs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citoyens.</w:t>
                      </w:r>
                    </w:p>
                    <w:p w:rsidR="00645528" w:rsidRDefault="00645528">
                      <w:pPr>
                        <w:numPr>
                          <w:ilvl w:val="0"/>
                          <w:numId w:val="16"/>
                        </w:numPr>
                        <w:tabs>
                          <w:tab w:val="left" w:pos="377"/>
                        </w:tabs>
                        <w:spacing w:before="112" w:line="235" w:lineRule="auto"/>
                        <w:ind w:right="269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Poursuivre</w:t>
                      </w:r>
                      <w:r>
                        <w:rPr>
                          <w:b/>
                          <w:color w:val="575756"/>
                          <w:spacing w:val="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1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amplifier</w:t>
                      </w:r>
                      <w:r>
                        <w:rPr>
                          <w:b/>
                          <w:color w:val="575756"/>
                          <w:spacing w:val="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l’accompagnement</w:t>
                      </w:r>
                      <w:r>
                        <w:rPr>
                          <w:b/>
                          <w:color w:val="575756"/>
                          <w:spacing w:val="1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1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clubs</w:t>
                      </w:r>
                      <w:r>
                        <w:rPr>
                          <w:b/>
                          <w:color w:val="575756"/>
                          <w:spacing w:val="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sportifs</w:t>
                      </w:r>
                      <w:r>
                        <w:rPr>
                          <w:b/>
                          <w:color w:val="575756"/>
                          <w:spacing w:val="1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dans</w:t>
                      </w:r>
                      <w:r>
                        <w:rPr>
                          <w:b/>
                          <w:color w:val="575756"/>
                          <w:spacing w:val="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1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mise</w:t>
                      </w:r>
                      <w:r>
                        <w:rPr>
                          <w:b/>
                          <w:color w:val="575756"/>
                          <w:spacing w:val="1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œuvre</w:t>
                      </w:r>
                      <w:r>
                        <w:rPr>
                          <w:b/>
                          <w:color w:val="575756"/>
                          <w:spacing w:val="1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d’actions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citoyennes.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A72C2">
        <w:rPr>
          <w:b/>
          <w:color w:val="575756"/>
          <w:w w:val="90"/>
          <w:sz w:val="28"/>
        </w:rPr>
        <w:t>Dès</w:t>
      </w:r>
      <w:r w:rsidR="003A72C2">
        <w:rPr>
          <w:b/>
          <w:color w:val="575756"/>
          <w:spacing w:val="-1"/>
          <w:w w:val="90"/>
          <w:sz w:val="28"/>
        </w:rPr>
        <w:t xml:space="preserve"> </w:t>
      </w:r>
      <w:r w:rsidR="003A72C2">
        <w:rPr>
          <w:b/>
          <w:color w:val="575756"/>
          <w:w w:val="90"/>
          <w:sz w:val="28"/>
        </w:rPr>
        <w:t>demain...</w:t>
      </w:r>
    </w:p>
    <w:p w:rsidR="008D4E60" w:rsidRDefault="008D4E60">
      <w:pPr>
        <w:rPr>
          <w:sz w:val="28"/>
        </w:rPr>
        <w:sectPr w:rsidR="008D4E60">
          <w:pgSz w:w="11910" w:h="16840"/>
          <w:pgMar w:top="1040" w:right="780" w:bottom="600" w:left="1020" w:header="0" w:footer="324" w:gutter="0"/>
          <w:cols w:space="720"/>
        </w:sectPr>
      </w:pPr>
    </w:p>
    <w:p w:rsidR="008D4E60" w:rsidRDefault="008D4E60">
      <w:pPr>
        <w:pStyle w:val="Corpsdetexte"/>
        <w:rPr>
          <w:b/>
          <w:sz w:val="20"/>
        </w:rPr>
      </w:pPr>
    </w:p>
    <w:p w:rsidR="008D4E60" w:rsidRDefault="008D4E60">
      <w:pPr>
        <w:pStyle w:val="Corpsdetexte"/>
        <w:rPr>
          <w:b/>
          <w:sz w:val="20"/>
        </w:rPr>
      </w:pPr>
    </w:p>
    <w:p w:rsidR="008D4E60" w:rsidRDefault="008D4E60">
      <w:pPr>
        <w:pStyle w:val="Corpsdetexte"/>
        <w:rPr>
          <w:b/>
          <w:sz w:val="20"/>
        </w:rPr>
      </w:pPr>
    </w:p>
    <w:p w:rsidR="008D4E60" w:rsidRDefault="008D4E60">
      <w:pPr>
        <w:pStyle w:val="Corpsdetexte"/>
        <w:rPr>
          <w:b/>
          <w:sz w:val="20"/>
        </w:rPr>
      </w:pPr>
    </w:p>
    <w:p w:rsidR="008D4E60" w:rsidRDefault="008D4E60">
      <w:pPr>
        <w:pStyle w:val="Corpsdetexte"/>
        <w:rPr>
          <w:b/>
          <w:sz w:val="20"/>
        </w:rPr>
      </w:pPr>
    </w:p>
    <w:p w:rsidR="008D4E60" w:rsidRDefault="008D4E60">
      <w:pPr>
        <w:pStyle w:val="Corpsdetexte"/>
        <w:spacing w:before="1"/>
        <w:rPr>
          <w:b/>
          <w:sz w:val="18"/>
        </w:rPr>
      </w:pPr>
    </w:p>
    <w:p w:rsidR="008D4E60" w:rsidRDefault="003A72C2" w:rsidP="00AA2259">
      <w:pPr>
        <w:spacing w:before="100"/>
        <w:ind w:left="142"/>
        <w:rPr>
          <w:b/>
          <w:sz w:val="32"/>
        </w:rPr>
      </w:pPr>
      <w:r>
        <w:rPr>
          <w:b/>
          <w:color w:val="FFFFFF"/>
          <w:w w:val="68"/>
          <w:sz w:val="32"/>
          <w:shd w:val="clear" w:color="auto" w:fill="AEB2C3"/>
        </w:rPr>
        <w:t xml:space="preserve"> </w:t>
      </w:r>
      <w:r>
        <w:rPr>
          <w:b/>
          <w:color w:val="FFFFFF"/>
          <w:w w:val="85"/>
          <w:sz w:val="32"/>
          <w:shd w:val="clear" w:color="auto" w:fill="AEB2C3"/>
        </w:rPr>
        <w:t>Ambition</w:t>
      </w:r>
      <w:r>
        <w:rPr>
          <w:b/>
          <w:color w:val="FFFFFF"/>
          <w:spacing w:val="-5"/>
          <w:w w:val="85"/>
          <w:sz w:val="32"/>
          <w:shd w:val="clear" w:color="auto" w:fill="AEB2C3"/>
        </w:rPr>
        <w:t xml:space="preserve"> </w:t>
      </w:r>
      <w:r>
        <w:rPr>
          <w:b/>
          <w:color w:val="FFFFFF"/>
          <w:w w:val="85"/>
          <w:sz w:val="32"/>
          <w:shd w:val="clear" w:color="auto" w:fill="AEB2C3"/>
        </w:rPr>
        <w:t>7</w:t>
      </w:r>
      <w:r>
        <w:rPr>
          <w:b/>
          <w:color w:val="FFFFFF"/>
          <w:spacing w:val="-30"/>
          <w:sz w:val="32"/>
          <w:shd w:val="clear" w:color="auto" w:fill="AEB2C3"/>
        </w:rPr>
        <w:t xml:space="preserve"> </w:t>
      </w:r>
    </w:p>
    <w:p w:rsidR="008D4E60" w:rsidRDefault="003A72C2" w:rsidP="00AA2259">
      <w:pPr>
        <w:pStyle w:val="Titre1"/>
        <w:spacing w:line="264" w:lineRule="auto"/>
        <w:ind w:left="142" w:right="2972"/>
      </w:pPr>
      <w:r>
        <w:rPr>
          <w:color w:val="365273"/>
          <w:w w:val="85"/>
        </w:rPr>
        <w:t>Valoriser</w:t>
      </w:r>
      <w:r>
        <w:rPr>
          <w:color w:val="365273"/>
          <w:spacing w:val="26"/>
          <w:w w:val="85"/>
        </w:rPr>
        <w:t xml:space="preserve"> </w:t>
      </w:r>
      <w:r>
        <w:rPr>
          <w:color w:val="365273"/>
          <w:w w:val="85"/>
        </w:rPr>
        <w:t>et</w:t>
      </w:r>
      <w:r>
        <w:rPr>
          <w:color w:val="365273"/>
          <w:spacing w:val="26"/>
          <w:w w:val="85"/>
        </w:rPr>
        <w:t xml:space="preserve"> </w:t>
      </w:r>
      <w:r>
        <w:rPr>
          <w:color w:val="365273"/>
          <w:w w:val="85"/>
        </w:rPr>
        <w:t>soutenir</w:t>
      </w:r>
      <w:r>
        <w:rPr>
          <w:color w:val="365273"/>
          <w:spacing w:val="-102"/>
          <w:w w:val="85"/>
        </w:rPr>
        <w:t xml:space="preserve"> </w:t>
      </w:r>
      <w:r>
        <w:rPr>
          <w:color w:val="365273"/>
          <w:w w:val="85"/>
        </w:rPr>
        <w:t>ceux</w:t>
      </w:r>
      <w:r>
        <w:rPr>
          <w:color w:val="365273"/>
          <w:spacing w:val="-3"/>
          <w:w w:val="85"/>
        </w:rPr>
        <w:t xml:space="preserve"> </w:t>
      </w:r>
      <w:r>
        <w:rPr>
          <w:color w:val="365273"/>
          <w:w w:val="85"/>
        </w:rPr>
        <w:t>qui</w:t>
      </w:r>
      <w:r>
        <w:rPr>
          <w:color w:val="365273"/>
          <w:spacing w:val="-2"/>
          <w:w w:val="85"/>
        </w:rPr>
        <w:t xml:space="preserve"> </w:t>
      </w:r>
      <w:r>
        <w:rPr>
          <w:color w:val="365273"/>
          <w:w w:val="85"/>
        </w:rPr>
        <w:t>s’engagent</w:t>
      </w:r>
    </w:p>
    <w:p w:rsidR="008D4E60" w:rsidRDefault="003A72C2">
      <w:pPr>
        <w:pStyle w:val="Corpsdetexte"/>
        <w:spacing w:before="375" w:line="244" w:lineRule="auto"/>
        <w:ind w:left="113" w:right="351"/>
        <w:jc w:val="both"/>
      </w:pPr>
      <w:r>
        <w:rPr>
          <w:color w:val="00385B"/>
        </w:rPr>
        <w:t>Le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Pas-de-Calais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souhaite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mettre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valeur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ces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femmes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ces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hommes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qui,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21"/>
        </w:rPr>
        <w:t xml:space="preserve"> </w:t>
      </w:r>
      <w:r w:rsidR="00275A2D">
        <w:rPr>
          <w:color w:val="00385B"/>
          <w:spacing w:val="-21"/>
        </w:rPr>
        <w:br/>
      </w:r>
      <w:r w:rsidR="00275A2D">
        <w:rPr>
          <w:color w:val="00385B"/>
        </w:rPr>
        <w:t>quoti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1"/>
        </w:rPr>
        <w:t>dien,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s’engagent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pour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leur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territoire,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pour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la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cohésion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vivre-ensemble.</w:t>
      </w:r>
    </w:p>
    <w:p w:rsidR="008D4E60" w:rsidRDefault="003A72C2">
      <w:pPr>
        <w:pStyle w:val="Corpsdetexte"/>
        <w:spacing w:before="58" w:line="244" w:lineRule="auto"/>
        <w:ind w:left="113" w:right="351"/>
        <w:jc w:val="both"/>
      </w:pPr>
      <w:r>
        <w:rPr>
          <w:color w:val="00385B"/>
          <w:w w:val="95"/>
        </w:rPr>
        <w:t>Avec près d’1,5 million d’habitants répartis sur 890 communes, il va sans dire que le potentiel humain</w:t>
      </w:r>
      <w:r>
        <w:rPr>
          <w:color w:val="00385B"/>
          <w:spacing w:val="1"/>
          <w:w w:val="95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bien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présent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notre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territoire.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C’est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aussi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grâce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l’engagement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associatif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nombreux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habitants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Pas-de-Calais,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services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cela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permet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d’offrir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tous,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qu’il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fait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si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bon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vivre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ce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départe-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ment.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Être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service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collectif,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l’intérêt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général,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c’est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l’ADN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habitants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Pas-de-Calais.</w:t>
      </w:r>
    </w:p>
    <w:p w:rsidR="008D4E60" w:rsidRDefault="003A72C2">
      <w:pPr>
        <w:pStyle w:val="Titre3"/>
        <w:spacing w:before="174"/>
        <w:ind w:left="700" w:right="937"/>
        <w:jc w:val="center"/>
      </w:pPr>
      <w:r>
        <w:rPr>
          <w:color w:val="F9B342"/>
          <w:w w:val="85"/>
        </w:rPr>
        <w:t>VALORISER</w:t>
      </w:r>
      <w:r>
        <w:rPr>
          <w:color w:val="F9B342"/>
          <w:spacing w:val="20"/>
          <w:w w:val="85"/>
        </w:rPr>
        <w:t xml:space="preserve"> </w:t>
      </w:r>
      <w:r>
        <w:rPr>
          <w:color w:val="F9B342"/>
          <w:w w:val="85"/>
        </w:rPr>
        <w:t>ET</w:t>
      </w:r>
      <w:r>
        <w:rPr>
          <w:color w:val="F9B342"/>
          <w:spacing w:val="20"/>
          <w:w w:val="85"/>
        </w:rPr>
        <w:t xml:space="preserve"> </w:t>
      </w:r>
      <w:r>
        <w:rPr>
          <w:color w:val="F9B342"/>
          <w:w w:val="85"/>
        </w:rPr>
        <w:t>RECONNAÎTRE</w:t>
      </w:r>
      <w:r>
        <w:rPr>
          <w:color w:val="F9B342"/>
          <w:spacing w:val="20"/>
          <w:w w:val="85"/>
        </w:rPr>
        <w:t xml:space="preserve"> </w:t>
      </w:r>
      <w:r>
        <w:rPr>
          <w:color w:val="F9B342"/>
          <w:w w:val="85"/>
        </w:rPr>
        <w:t>L’ENGAGEMENT</w:t>
      </w:r>
      <w:r>
        <w:rPr>
          <w:color w:val="F9B342"/>
          <w:spacing w:val="20"/>
          <w:w w:val="85"/>
        </w:rPr>
        <w:t xml:space="preserve"> </w:t>
      </w:r>
      <w:r>
        <w:rPr>
          <w:color w:val="F9B342"/>
          <w:w w:val="85"/>
        </w:rPr>
        <w:t>DES</w:t>
      </w:r>
      <w:r>
        <w:rPr>
          <w:color w:val="F9B342"/>
          <w:spacing w:val="20"/>
          <w:w w:val="85"/>
        </w:rPr>
        <w:t xml:space="preserve"> </w:t>
      </w:r>
      <w:r>
        <w:rPr>
          <w:color w:val="F9B342"/>
          <w:w w:val="85"/>
        </w:rPr>
        <w:t>JEUNES</w:t>
      </w:r>
    </w:p>
    <w:p w:rsidR="008D4E60" w:rsidRDefault="003A72C2">
      <w:pPr>
        <w:pStyle w:val="Corpsdetexte"/>
        <w:spacing w:before="63" w:line="244" w:lineRule="auto"/>
        <w:ind w:left="113" w:right="357"/>
        <w:jc w:val="both"/>
      </w:pPr>
      <w:r>
        <w:rPr>
          <w:color w:val="00385B"/>
          <w:spacing w:val="-3"/>
        </w:rPr>
        <w:t>C’est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3"/>
        </w:rPr>
        <w:t>une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3"/>
        </w:rPr>
        <w:t>certitude,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3"/>
        </w:rPr>
        <w:t>les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3"/>
        </w:rPr>
        <w:t>jeunes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3"/>
        </w:rPr>
        <w:t>s’engagent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3"/>
        </w:rPr>
        <w:t>encore,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3"/>
        </w:rPr>
        <w:t>mais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3"/>
        </w:rPr>
        <w:t>différemment.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3"/>
        </w:rPr>
        <w:t>La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3"/>
        </w:rPr>
        <w:t>jeunesse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2"/>
        </w:rPr>
        <w:t>privilégie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2"/>
        </w:rPr>
        <w:t>les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2"/>
        </w:rPr>
        <w:t>actions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4"/>
        </w:rPr>
        <w:t>concrètes,</w:t>
      </w:r>
      <w:r>
        <w:rPr>
          <w:color w:val="00385B"/>
          <w:spacing w:val="-39"/>
        </w:rPr>
        <w:t xml:space="preserve"> </w:t>
      </w:r>
      <w:r>
        <w:rPr>
          <w:color w:val="00385B"/>
          <w:spacing w:val="-4"/>
        </w:rPr>
        <w:t>au</w:t>
      </w:r>
      <w:r>
        <w:rPr>
          <w:color w:val="00385B"/>
          <w:spacing w:val="-39"/>
        </w:rPr>
        <w:t xml:space="preserve"> </w:t>
      </w:r>
      <w:r>
        <w:rPr>
          <w:color w:val="00385B"/>
          <w:spacing w:val="-4"/>
        </w:rPr>
        <w:t>jour</w:t>
      </w:r>
      <w:r>
        <w:rPr>
          <w:color w:val="00385B"/>
          <w:spacing w:val="-39"/>
        </w:rPr>
        <w:t xml:space="preserve"> </w:t>
      </w:r>
      <w:r>
        <w:rPr>
          <w:color w:val="00385B"/>
          <w:spacing w:val="-4"/>
        </w:rPr>
        <w:t>le</w:t>
      </w:r>
      <w:r>
        <w:rPr>
          <w:color w:val="00385B"/>
          <w:spacing w:val="-38"/>
        </w:rPr>
        <w:t xml:space="preserve"> </w:t>
      </w:r>
      <w:r>
        <w:rPr>
          <w:color w:val="00385B"/>
          <w:spacing w:val="-4"/>
        </w:rPr>
        <w:t>jour,</w:t>
      </w:r>
      <w:r>
        <w:rPr>
          <w:color w:val="00385B"/>
          <w:spacing w:val="-39"/>
        </w:rPr>
        <w:t xml:space="preserve"> </w:t>
      </w:r>
      <w:r>
        <w:rPr>
          <w:color w:val="00385B"/>
          <w:spacing w:val="-4"/>
        </w:rPr>
        <w:t>dans</w:t>
      </w:r>
      <w:r>
        <w:rPr>
          <w:color w:val="00385B"/>
          <w:spacing w:val="-39"/>
        </w:rPr>
        <w:t xml:space="preserve"> </w:t>
      </w:r>
      <w:r>
        <w:rPr>
          <w:color w:val="00385B"/>
          <w:spacing w:val="-4"/>
        </w:rPr>
        <w:t>des</w:t>
      </w:r>
      <w:r>
        <w:rPr>
          <w:color w:val="00385B"/>
          <w:spacing w:val="-38"/>
        </w:rPr>
        <w:t xml:space="preserve"> </w:t>
      </w:r>
      <w:r>
        <w:rPr>
          <w:color w:val="00385B"/>
          <w:spacing w:val="-4"/>
        </w:rPr>
        <w:t>organisations</w:t>
      </w:r>
      <w:r>
        <w:rPr>
          <w:color w:val="00385B"/>
          <w:spacing w:val="-39"/>
        </w:rPr>
        <w:t xml:space="preserve"> </w:t>
      </w:r>
      <w:r>
        <w:rPr>
          <w:color w:val="00385B"/>
          <w:spacing w:val="-4"/>
        </w:rPr>
        <w:t>différentes</w:t>
      </w:r>
      <w:r>
        <w:rPr>
          <w:color w:val="00385B"/>
          <w:spacing w:val="-39"/>
        </w:rPr>
        <w:t xml:space="preserve"> </w:t>
      </w:r>
      <w:r>
        <w:rPr>
          <w:color w:val="00385B"/>
          <w:spacing w:val="-3"/>
        </w:rPr>
        <w:t>de</w:t>
      </w:r>
      <w:r>
        <w:rPr>
          <w:color w:val="00385B"/>
          <w:spacing w:val="-39"/>
        </w:rPr>
        <w:t xml:space="preserve"> </w:t>
      </w:r>
      <w:r>
        <w:rPr>
          <w:color w:val="00385B"/>
          <w:spacing w:val="-3"/>
        </w:rPr>
        <w:t>celles</w:t>
      </w:r>
      <w:r>
        <w:rPr>
          <w:color w:val="00385B"/>
          <w:spacing w:val="-38"/>
        </w:rPr>
        <w:t xml:space="preserve"> </w:t>
      </w:r>
      <w:r>
        <w:rPr>
          <w:color w:val="00385B"/>
          <w:spacing w:val="-3"/>
        </w:rPr>
        <w:t>de</w:t>
      </w:r>
      <w:r>
        <w:rPr>
          <w:color w:val="00385B"/>
          <w:spacing w:val="-39"/>
        </w:rPr>
        <w:t xml:space="preserve"> </w:t>
      </w:r>
      <w:r>
        <w:rPr>
          <w:color w:val="00385B"/>
          <w:spacing w:val="-3"/>
        </w:rPr>
        <w:t>leurs</w:t>
      </w:r>
      <w:r>
        <w:rPr>
          <w:color w:val="00385B"/>
          <w:spacing w:val="-39"/>
        </w:rPr>
        <w:t xml:space="preserve"> </w:t>
      </w:r>
      <w:r>
        <w:rPr>
          <w:color w:val="00385B"/>
          <w:spacing w:val="-3"/>
        </w:rPr>
        <w:t>aînés.</w:t>
      </w:r>
      <w:r>
        <w:rPr>
          <w:color w:val="00385B"/>
          <w:spacing w:val="-38"/>
        </w:rPr>
        <w:t xml:space="preserve"> </w:t>
      </w:r>
      <w:r>
        <w:rPr>
          <w:color w:val="00385B"/>
          <w:spacing w:val="-3"/>
        </w:rPr>
        <w:t>Les</w:t>
      </w:r>
      <w:r>
        <w:rPr>
          <w:color w:val="00385B"/>
          <w:spacing w:val="-39"/>
        </w:rPr>
        <w:t xml:space="preserve"> </w:t>
      </w:r>
      <w:r>
        <w:rPr>
          <w:color w:val="00385B"/>
          <w:spacing w:val="-3"/>
        </w:rPr>
        <w:t>causes</w:t>
      </w:r>
      <w:r>
        <w:rPr>
          <w:color w:val="00385B"/>
          <w:spacing w:val="-39"/>
        </w:rPr>
        <w:t xml:space="preserve"> </w:t>
      </w:r>
      <w:r>
        <w:rPr>
          <w:color w:val="00385B"/>
          <w:spacing w:val="-3"/>
        </w:rPr>
        <w:t>défendues,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4"/>
        </w:rPr>
        <w:t>le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sentiment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d’être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utile,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et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3"/>
        </w:rPr>
        <w:t>la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visibilité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du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résultat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3"/>
        </w:rPr>
        <w:t>de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leur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action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sont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les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3"/>
        </w:rPr>
        <w:t>conditions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de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cet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engagement.</w:t>
      </w:r>
    </w:p>
    <w:p w:rsidR="008D4E60" w:rsidRDefault="003A72C2">
      <w:pPr>
        <w:pStyle w:val="Corpsdetexte"/>
        <w:spacing w:before="59" w:line="244" w:lineRule="auto"/>
        <w:ind w:left="113" w:right="351"/>
        <w:jc w:val="both"/>
      </w:pPr>
      <w:r>
        <w:rPr>
          <w:color w:val="00385B"/>
        </w:rPr>
        <w:t>À ce titre, le Département a développé différents partenariats avec les acteurs de la jeunesse et de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1"/>
        </w:rPr>
        <w:t>l’éducation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populaire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qui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accompagnent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les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jeunes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leurs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projets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leur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désir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d’engagement.</w:t>
      </w:r>
    </w:p>
    <w:p w:rsidR="008D4E60" w:rsidRDefault="003A72C2">
      <w:pPr>
        <w:pStyle w:val="Corpsdetexte"/>
        <w:spacing w:before="59" w:line="244" w:lineRule="auto"/>
        <w:ind w:left="113" w:right="351"/>
        <w:jc w:val="both"/>
      </w:pPr>
      <w:r>
        <w:rPr>
          <w:color w:val="00385B"/>
        </w:rPr>
        <w:t>Ainsi,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est,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depuis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nombreuses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années,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partenaire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identifié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développe-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ment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déploiement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service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civique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Pas-de-Calais.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qualité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l’accompagnement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ces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jeunes,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sein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services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départementaux,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reconnue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partenaires.</w:t>
      </w:r>
    </w:p>
    <w:p w:rsidR="008D4E60" w:rsidRDefault="003A72C2">
      <w:pPr>
        <w:pStyle w:val="Corpsdetexte"/>
        <w:spacing w:before="59" w:line="244" w:lineRule="auto"/>
        <w:ind w:left="113" w:right="351"/>
        <w:jc w:val="both"/>
      </w:pPr>
      <w:r>
        <w:rPr>
          <w:color w:val="00385B"/>
          <w:spacing w:val="-1"/>
        </w:rPr>
        <w:t>Parce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1"/>
        </w:rPr>
        <w:t>que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1"/>
        </w:rPr>
        <w:t>l’entrée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1"/>
        </w:rPr>
        <w:t>dans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1"/>
        </w:rPr>
        <w:t>l’âge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adulte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processus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long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complexe,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nous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faut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également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admettre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progressivité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culture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l’engagement,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conséquent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valoriser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chaque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étape,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chaque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réussite,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chaque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parcours.</w:t>
      </w:r>
    </w:p>
    <w:p w:rsidR="008D4E60" w:rsidRDefault="003A72C2">
      <w:pPr>
        <w:pStyle w:val="Corpsdetexte"/>
        <w:spacing w:before="59" w:line="244" w:lineRule="auto"/>
        <w:ind w:left="113" w:right="351"/>
        <w:jc w:val="both"/>
      </w:pPr>
      <w:r>
        <w:rPr>
          <w:color w:val="00385B"/>
        </w:rPr>
        <w:t>L’action</w:t>
      </w:r>
      <w:r>
        <w:rPr>
          <w:color w:val="00385B"/>
          <w:spacing w:val="-34"/>
        </w:rPr>
        <w:t xml:space="preserve"> </w:t>
      </w:r>
      <w:r>
        <w:rPr>
          <w:color w:val="00385B"/>
        </w:rPr>
        <w:t>départementale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s’emploie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être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cohérence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avec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réalité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parcours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jeunes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34"/>
        </w:rPr>
        <w:t xml:space="preserve"> </w:t>
      </w:r>
      <w:r>
        <w:rPr>
          <w:color w:val="00385B"/>
        </w:rPr>
        <w:t>leur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construction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leur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quête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d’émancipation.</w:t>
      </w:r>
    </w:p>
    <w:p w:rsidR="008D4E60" w:rsidRDefault="003A72C2">
      <w:pPr>
        <w:pStyle w:val="Titre3"/>
        <w:spacing w:before="172"/>
        <w:ind w:left="700" w:right="938"/>
        <w:jc w:val="center"/>
      </w:pPr>
      <w:r>
        <w:rPr>
          <w:color w:val="F9B342"/>
          <w:w w:val="85"/>
        </w:rPr>
        <w:t>PROMOUVOIR</w:t>
      </w:r>
      <w:r>
        <w:rPr>
          <w:color w:val="F9B342"/>
          <w:spacing w:val="13"/>
          <w:w w:val="85"/>
        </w:rPr>
        <w:t xml:space="preserve"> </w:t>
      </w:r>
      <w:r>
        <w:rPr>
          <w:color w:val="F9B342"/>
          <w:w w:val="85"/>
        </w:rPr>
        <w:t>LA</w:t>
      </w:r>
      <w:r>
        <w:rPr>
          <w:color w:val="F9B342"/>
          <w:spacing w:val="13"/>
          <w:w w:val="85"/>
        </w:rPr>
        <w:t xml:space="preserve"> </w:t>
      </w:r>
      <w:r>
        <w:rPr>
          <w:color w:val="F9B342"/>
          <w:w w:val="85"/>
        </w:rPr>
        <w:t>FORMATION</w:t>
      </w:r>
      <w:r>
        <w:rPr>
          <w:color w:val="F9B342"/>
          <w:spacing w:val="13"/>
          <w:w w:val="85"/>
        </w:rPr>
        <w:t xml:space="preserve"> </w:t>
      </w:r>
      <w:r>
        <w:rPr>
          <w:color w:val="F9B342"/>
          <w:w w:val="85"/>
        </w:rPr>
        <w:t>DES</w:t>
      </w:r>
      <w:r>
        <w:rPr>
          <w:color w:val="F9B342"/>
          <w:spacing w:val="13"/>
          <w:w w:val="85"/>
        </w:rPr>
        <w:t xml:space="preserve"> </w:t>
      </w:r>
      <w:r>
        <w:rPr>
          <w:color w:val="F9B342"/>
          <w:w w:val="85"/>
        </w:rPr>
        <w:t>BÉNÉVOLES</w:t>
      </w:r>
      <w:r>
        <w:rPr>
          <w:color w:val="F9B342"/>
          <w:spacing w:val="13"/>
          <w:w w:val="85"/>
        </w:rPr>
        <w:t xml:space="preserve"> </w:t>
      </w:r>
      <w:r>
        <w:rPr>
          <w:color w:val="F9B342"/>
          <w:w w:val="85"/>
        </w:rPr>
        <w:t>ET</w:t>
      </w:r>
      <w:r>
        <w:rPr>
          <w:color w:val="F9B342"/>
          <w:spacing w:val="13"/>
          <w:w w:val="85"/>
        </w:rPr>
        <w:t xml:space="preserve"> </w:t>
      </w:r>
      <w:r>
        <w:rPr>
          <w:color w:val="F9B342"/>
          <w:w w:val="85"/>
        </w:rPr>
        <w:t>RECONNAÎTRE</w:t>
      </w:r>
      <w:r>
        <w:rPr>
          <w:color w:val="F9B342"/>
          <w:spacing w:val="13"/>
          <w:w w:val="85"/>
        </w:rPr>
        <w:t xml:space="preserve"> </w:t>
      </w:r>
      <w:r>
        <w:rPr>
          <w:color w:val="F9B342"/>
          <w:w w:val="85"/>
        </w:rPr>
        <w:t>LEURS</w:t>
      </w:r>
      <w:r>
        <w:rPr>
          <w:color w:val="F9B342"/>
          <w:spacing w:val="13"/>
          <w:w w:val="85"/>
        </w:rPr>
        <w:t xml:space="preserve"> </w:t>
      </w:r>
      <w:r>
        <w:rPr>
          <w:color w:val="F9B342"/>
          <w:w w:val="85"/>
        </w:rPr>
        <w:t>COMPÉTENCES</w:t>
      </w:r>
    </w:p>
    <w:p w:rsidR="008D4E60" w:rsidRDefault="003A72C2">
      <w:pPr>
        <w:pStyle w:val="Corpsdetexte"/>
        <w:spacing w:before="63" w:line="244" w:lineRule="auto"/>
        <w:ind w:left="113" w:right="351"/>
        <w:jc w:val="both"/>
      </w:pPr>
      <w:r>
        <w:rPr>
          <w:color w:val="00385B"/>
        </w:rPr>
        <w:t>Le tissu associatif du territoire est riche. Ainsi, le département compte près de 230 000 bénévoles,</w:t>
      </w:r>
      <w:r>
        <w:rPr>
          <w:color w:val="00385B"/>
          <w:spacing w:val="1"/>
        </w:rPr>
        <w:t xml:space="preserve"> </w:t>
      </w:r>
      <w:r>
        <w:rPr>
          <w:color w:val="00385B"/>
        </w:rPr>
        <w:t>chevilles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ouvrières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solidarités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quotidiennes.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manière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directe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ou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biais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ses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partenaires,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1"/>
        </w:rPr>
        <w:t>le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Département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s’engage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dans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la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promotion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la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formation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1"/>
        </w:rPr>
        <w:t>des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bénévoles.</w:t>
      </w:r>
    </w:p>
    <w:p w:rsidR="008D4E60" w:rsidRDefault="003A72C2">
      <w:pPr>
        <w:pStyle w:val="Corpsdetexte"/>
        <w:spacing w:before="59" w:line="244" w:lineRule="auto"/>
        <w:ind w:left="113" w:right="351"/>
        <w:jc w:val="both"/>
      </w:pPr>
      <w:r>
        <w:rPr>
          <w:color w:val="00385B"/>
          <w:spacing w:val="-6"/>
        </w:rPr>
        <w:t>Par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6"/>
        </w:rPr>
        <w:t>exemple,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6"/>
        </w:rPr>
        <w:t>en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6"/>
        </w:rPr>
        <w:t>matière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6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6"/>
        </w:rPr>
        <w:t>lecture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6"/>
        </w:rPr>
        <w:t>publique,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6"/>
        </w:rPr>
        <w:t>900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6"/>
        </w:rPr>
        <w:t>bénévoles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6"/>
        </w:rPr>
        <w:t>interviennent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6"/>
        </w:rPr>
        <w:t>dans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6"/>
        </w:rPr>
        <w:t>les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5"/>
        </w:rPr>
        <w:t>médiathèques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5"/>
        </w:rPr>
        <w:t>aux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5"/>
        </w:rPr>
        <w:t>côtés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5"/>
        </w:rPr>
        <w:t>des</w:t>
      </w:r>
      <w:r>
        <w:rPr>
          <w:color w:val="00385B"/>
          <w:spacing w:val="-45"/>
        </w:rPr>
        <w:t xml:space="preserve"> </w:t>
      </w:r>
      <w:r>
        <w:rPr>
          <w:color w:val="00385B"/>
          <w:spacing w:val="-5"/>
        </w:rPr>
        <w:t>professionnels</w:t>
      </w:r>
      <w:r>
        <w:rPr>
          <w:color w:val="00385B"/>
          <w:spacing w:val="-44"/>
        </w:rPr>
        <w:t xml:space="preserve"> </w:t>
      </w:r>
      <w:r>
        <w:rPr>
          <w:color w:val="00385B"/>
          <w:spacing w:val="-4"/>
        </w:rPr>
        <w:t>du</w:t>
      </w:r>
      <w:r>
        <w:rPr>
          <w:color w:val="00385B"/>
          <w:spacing w:val="-45"/>
        </w:rPr>
        <w:t xml:space="preserve"> </w:t>
      </w:r>
      <w:r>
        <w:rPr>
          <w:color w:val="00385B"/>
          <w:spacing w:val="-4"/>
        </w:rPr>
        <w:t>secteur,</w:t>
      </w:r>
      <w:r>
        <w:rPr>
          <w:color w:val="00385B"/>
          <w:spacing w:val="-44"/>
        </w:rPr>
        <w:t xml:space="preserve"> </w:t>
      </w:r>
      <w:r>
        <w:rPr>
          <w:color w:val="00385B"/>
          <w:spacing w:val="-4"/>
        </w:rPr>
        <w:t>et</w:t>
      </w:r>
      <w:r>
        <w:rPr>
          <w:color w:val="00385B"/>
          <w:spacing w:val="-45"/>
        </w:rPr>
        <w:t xml:space="preserve"> </w:t>
      </w:r>
      <w:r>
        <w:rPr>
          <w:color w:val="00385B"/>
          <w:spacing w:val="-4"/>
        </w:rPr>
        <w:t>contribuent</w:t>
      </w:r>
      <w:r>
        <w:rPr>
          <w:color w:val="00385B"/>
          <w:spacing w:val="-44"/>
        </w:rPr>
        <w:t xml:space="preserve"> </w:t>
      </w:r>
      <w:r>
        <w:rPr>
          <w:color w:val="00385B"/>
          <w:spacing w:val="-4"/>
        </w:rPr>
        <w:t>à</w:t>
      </w:r>
      <w:r>
        <w:rPr>
          <w:color w:val="00385B"/>
          <w:spacing w:val="-45"/>
        </w:rPr>
        <w:t xml:space="preserve"> </w:t>
      </w:r>
      <w:r>
        <w:rPr>
          <w:color w:val="00385B"/>
          <w:spacing w:val="-4"/>
        </w:rPr>
        <w:t>la</w:t>
      </w:r>
      <w:r>
        <w:rPr>
          <w:color w:val="00385B"/>
          <w:spacing w:val="-44"/>
        </w:rPr>
        <w:t xml:space="preserve"> </w:t>
      </w:r>
      <w:r>
        <w:rPr>
          <w:color w:val="00385B"/>
          <w:spacing w:val="-4"/>
        </w:rPr>
        <w:t>réussite</w:t>
      </w:r>
      <w:r>
        <w:rPr>
          <w:color w:val="00385B"/>
          <w:spacing w:val="-45"/>
        </w:rPr>
        <w:t xml:space="preserve"> </w:t>
      </w:r>
      <w:r>
        <w:rPr>
          <w:color w:val="00385B"/>
          <w:spacing w:val="-4"/>
        </w:rPr>
        <w:t>de</w:t>
      </w:r>
      <w:r>
        <w:rPr>
          <w:color w:val="00385B"/>
          <w:spacing w:val="-44"/>
        </w:rPr>
        <w:t xml:space="preserve"> </w:t>
      </w:r>
      <w:r>
        <w:rPr>
          <w:color w:val="00385B"/>
          <w:spacing w:val="-4"/>
        </w:rPr>
        <w:t>ce</w:t>
      </w:r>
      <w:r>
        <w:rPr>
          <w:color w:val="00385B"/>
          <w:spacing w:val="-45"/>
        </w:rPr>
        <w:t xml:space="preserve"> </w:t>
      </w:r>
      <w:r>
        <w:rPr>
          <w:color w:val="00385B"/>
          <w:spacing w:val="-4"/>
        </w:rPr>
        <w:t>service</w:t>
      </w:r>
      <w:r>
        <w:rPr>
          <w:color w:val="00385B"/>
          <w:spacing w:val="-44"/>
        </w:rPr>
        <w:t xml:space="preserve"> </w:t>
      </w:r>
      <w:r>
        <w:rPr>
          <w:color w:val="00385B"/>
          <w:spacing w:val="-4"/>
        </w:rPr>
        <w:t>public</w:t>
      </w:r>
      <w:r>
        <w:rPr>
          <w:color w:val="00385B"/>
          <w:spacing w:val="-45"/>
        </w:rPr>
        <w:t xml:space="preserve"> </w:t>
      </w:r>
      <w:r>
        <w:rPr>
          <w:color w:val="00385B"/>
          <w:spacing w:val="-4"/>
        </w:rPr>
        <w:t>culturel.</w:t>
      </w:r>
      <w:r>
        <w:rPr>
          <w:color w:val="00385B"/>
          <w:spacing w:val="-44"/>
        </w:rPr>
        <w:t xml:space="preserve"> </w:t>
      </w:r>
      <w:r>
        <w:rPr>
          <w:color w:val="00385B"/>
          <w:spacing w:val="-4"/>
        </w:rPr>
        <w:t>Le</w:t>
      </w:r>
      <w:r>
        <w:rPr>
          <w:color w:val="00385B"/>
          <w:spacing w:val="-44"/>
        </w:rPr>
        <w:t xml:space="preserve"> </w:t>
      </w:r>
      <w:r>
        <w:rPr>
          <w:color w:val="00385B"/>
          <w:spacing w:val="-4"/>
        </w:rPr>
        <w:t>Département</w:t>
      </w:r>
      <w:r>
        <w:rPr>
          <w:color w:val="00385B"/>
          <w:spacing w:val="-45"/>
        </w:rPr>
        <w:t xml:space="preserve"> </w:t>
      </w:r>
      <w:r>
        <w:rPr>
          <w:color w:val="00385B"/>
          <w:spacing w:val="-4"/>
        </w:rPr>
        <w:t>les</w:t>
      </w:r>
      <w:r w:rsidR="00275A2D">
        <w:rPr>
          <w:color w:val="00385B"/>
          <w:spacing w:val="-4"/>
        </w:rPr>
        <w:t xml:space="preserve"> </w:t>
      </w:r>
      <w:r w:rsidR="00275A2D">
        <w:rPr>
          <w:color w:val="00385B"/>
          <w:spacing w:val="-4"/>
        </w:rPr>
        <w:br/>
      </w:r>
      <w:r>
        <w:rPr>
          <w:color w:val="00385B"/>
          <w:spacing w:val="-44"/>
        </w:rPr>
        <w:t xml:space="preserve"> </w:t>
      </w:r>
      <w:r w:rsidR="00275A2D">
        <w:rPr>
          <w:color w:val="00385B"/>
          <w:spacing w:val="-4"/>
        </w:rPr>
        <w:t>ac</w:t>
      </w:r>
      <w:r>
        <w:rPr>
          <w:color w:val="00385B"/>
          <w:spacing w:val="-6"/>
        </w:rPr>
        <w:t>compagne</w:t>
      </w:r>
      <w:r>
        <w:rPr>
          <w:color w:val="00385B"/>
          <w:spacing w:val="-45"/>
        </w:rPr>
        <w:t xml:space="preserve"> </w:t>
      </w:r>
      <w:r>
        <w:rPr>
          <w:color w:val="00385B"/>
          <w:spacing w:val="-6"/>
        </w:rPr>
        <w:t>en</w:t>
      </w:r>
      <w:r>
        <w:rPr>
          <w:color w:val="00385B"/>
          <w:spacing w:val="-44"/>
        </w:rPr>
        <w:t xml:space="preserve"> </w:t>
      </w:r>
      <w:r>
        <w:rPr>
          <w:color w:val="00385B"/>
          <w:spacing w:val="-6"/>
        </w:rPr>
        <w:t>leur</w:t>
      </w:r>
      <w:r>
        <w:rPr>
          <w:color w:val="00385B"/>
          <w:spacing w:val="-45"/>
        </w:rPr>
        <w:t xml:space="preserve"> </w:t>
      </w:r>
      <w:r>
        <w:rPr>
          <w:color w:val="00385B"/>
          <w:spacing w:val="-6"/>
        </w:rPr>
        <w:t>proposant</w:t>
      </w:r>
      <w:r>
        <w:rPr>
          <w:color w:val="00385B"/>
          <w:spacing w:val="-44"/>
        </w:rPr>
        <w:t xml:space="preserve"> </w:t>
      </w:r>
      <w:r>
        <w:rPr>
          <w:color w:val="00385B"/>
          <w:spacing w:val="-6"/>
        </w:rPr>
        <w:t>notamment</w:t>
      </w:r>
      <w:r>
        <w:rPr>
          <w:color w:val="00385B"/>
          <w:spacing w:val="-45"/>
        </w:rPr>
        <w:t xml:space="preserve"> </w:t>
      </w:r>
      <w:r>
        <w:rPr>
          <w:color w:val="00385B"/>
          <w:spacing w:val="-6"/>
        </w:rPr>
        <w:t>un</w:t>
      </w:r>
      <w:r>
        <w:rPr>
          <w:color w:val="00385B"/>
          <w:spacing w:val="-44"/>
        </w:rPr>
        <w:t xml:space="preserve"> </w:t>
      </w:r>
      <w:r>
        <w:rPr>
          <w:color w:val="00385B"/>
          <w:spacing w:val="-6"/>
        </w:rPr>
        <w:t>plan</w:t>
      </w:r>
      <w:r>
        <w:rPr>
          <w:color w:val="00385B"/>
          <w:spacing w:val="-45"/>
        </w:rPr>
        <w:t xml:space="preserve"> </w:t>
      </w:r>
      <w:r>
        <w:rPr>
          <w:color w:val="00385B"/>
          <w:spacing w:val="-6"/>
        </w:rPr>
        <w:t>de</w:t>
      </w:r>
      <w:r>
        <w:rPr>
          <w:color w:val="00385B"/>
          <w:spacing w:val="-44"/>
        </w:rPr>
        <w:t xml:space="preserve"> </w:t>
      </w:r>
      <w:r>
        <w:rPr>
          <w:color w:val="00385B"/>
          <w:spacing w:val="-6"/>
        </w:rPr>
        <w:t>formation</w:t>
      </w:r>
      <w:r>
        <w:rPr>
          <w:color w:val="00385B"/>
          <w:spacing w:val="-45"/>
        </w:rPr>
        <w:t xml:space="preserve"> </w:t>
      </w:r>
      <w:r>
        <w:rPr>
          <w:color w:val="00385B"/>
          <w:spacing w:val="-6"/>
        </w:rPr>
        <w:t>croisée</w:t>
      </w:r>
      <w:r>
        <w:rPr>
          <w:color w:val="00385B"/>
          <w:spacing w:val="-44"/>
        </w:rPr>
        <w:t xml:space="preserve"> </w:t>
      </w:r>
      <w:r>
        <w:rPr>
          <w:color w:val="00385B"/>
          <w:spacing w:val="-6"/>
        </w:rPr>
        <w:t>des</w:t>
      </w:r>
      <w:r>
        <w:rPr>
          <w:color w:val="00385B"/>
          <w:spacing w:val="-44"/>
        </w:rPr>
        <w:t xml:space="preserve"> </w:t>
      </w:r>
      <w:r>
        <w:rPr>
          <w:color w:val="00385B"/>
          <w:spacing w:val="-6"/>
        </w:rPr>
        <w:t>professionnels</w:t>
      </w:r>
      <w:r>
        <w:rPr>
          <w:color w:val="00385B"/>
          <w:spacing w:val="-45"/>
        </w:rPr>
        <w:t xml:space="preserve"> </w:t>
      </w:r>
      <w:r>
        <w:rPr>
          <w:color w:val="00385B"/>
          <w:spacing w:val="-5"/>
        </w:rPr>
        <w:t>et</w:t>
      </w:r>
      <w:r>
        <w:rPr>
          <w:color w:val="00385B"/>
          <w:spacing w:val="-44"/>
        </w:rPr>
        <w:t xml:space="preserve"> </w:t>
      </w:r>
      <w:r>
        <w:rPr>
          <w:color w:val="00385B"/>
          <w:spacing w:val="-5"/>
        </w:rPr>
        <w:t>bénévoles</w:t>
      </w:r>
      <w:r>
        <w:rPr>
          <w:color w:val="00385B"/>
          <w:spacing w:val="-45"/>
        </w:rPr>
        <w:t xml:space="preserve"> </w:t>
      </w:r>
      <w:r>
        <w:rPr>
          <w:color w:val="00385B"/>
          <w:spacing w:val="-5"/>
        </w:rPr>
        <w:t>gratuit.</w:t>
      </w:r>
    </w:p>
    <w:p w:rsidR="008D4E60" w:rsidRDefault="003A72C2">
      <w:pPr>
        <w:pStyle w:val="Corpsdetexte"/>
        <w:spacing w:before="59" w:line="244" w:lineRule="auto"/>
        <w:ind w:left="113" w:right="351"/>
        <w:jc w:val="both"/>
      </w:pPr>
      <w:r>
        <w:rPr>
          <w:color w:val="00385B"/>
        </w:rPr>
        <w:t>Toujours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matière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formation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bénévoles,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s’engage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soutenir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davantage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structures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jeunesse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d’éducation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populaire,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agissent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faire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monter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compétence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bé-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névoles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matière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gestion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vie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associative.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ailleurs,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soutien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l’Union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nationale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sport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scolaire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(UNSS)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permet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former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collégiens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fonctions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jeunes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officiels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(arbitres,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coach,</w:t>
      </w:r>
      <w:r>
        <w:rPr>
          <w:color w:val="00385B"/>
          <w:spacing w:val="-13"/>
        </w:rPr>
        <w:t xml:space="preserve"> </w:t>
      </w:r>
      <w:r w:rsidR="00275A2D">
        <w:rPr>
          <w:color w:val="00385B"/>
          <w:spacing w:val="-13"/>
        </w:rPr>
        <w:br/>
      </w:r>
      <w:r w:rsidR="00275A2D">
        <w:rPr>
          <w:color w:val="00385B"/>
        </w:rPr>
        <w:t>re</w:t>
      </w:r>
      <w:r>
        <w:rPr>
          <w:color w:val="00385B"/>
        </w:rPr>
        <w:t>porters,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organisateurs).</w:t>
      </w:r>
    </w:p>
    <w:p w:rsidR="008D4E60" w:rsidRDefault="003A72C2">
      <w:pPr>
        <w:pStyle w:val="Corpsdetexte"/>
        <w:spacing w:before="61" w:line="244" w:lineRule="auto"/>
        <w:ind w:left="113" w:right="351"/>
        <w:jc w:val="both"/>
      </w:pPr>
      <w:r>
        <w:rPr>
          <w:color w:val="00385B"/>
        </w:rPr>
        <w:t>Aujourd’hui,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on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acquiert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compétences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partout.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Dès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lors,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apparaît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essentiel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d’œuvrer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4"/>
        </w:rPr>
        <w:t xml:space="preserve"> </w:t>
      </w:r>
      <w:r w:rsidR="00275A2D">
        <w:rPr>
          <w:color w:val="00385B"/>
          <w:spacing w:val="-14"/>
        </w:rPr>
        <w:br/>
      </w:r>
      <w:r w:rsidR="00275A2D">
        <w:rPr>
          <w:color w:val="00385B"/>
        </w:rPr>
        <w:t>recon</w:t>
      </w:r>
      <w:r>
        <w:rPr>
          <w:color w:val="00385B"/>
        </w:rPr>
        <w:t>naissance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compétences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développées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l’expérience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réalisations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personnelles.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Celles-ci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se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1"/>
        </w:rPr>
        <w:t>révèlent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également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à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l’extérieur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du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système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scolaire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méritent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toute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l’attention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Département.</w:t>
      </w:r>
    </w:p>
    <w:p w:rsidR="008D4E60" w:rsidRDefault="003A72C2">
      <w:pPr>
        <w:pStyle w:val="Corpsdetexte"/>
        <w:spacing w:before="60" w:line="244" w:lineRule="auto"/>
        <w:ind w:left="113" w:right="350"/>
        <w:jc w:val="both"/>
      </w:pPr>
      <w:r>
        <w:rPr>
          <w:color w:val="00385B"/>
        </w:rPr>
        <w:t>À ce titre, le Département peut s’appuyer sur des partenaires qui ont développé des outils facilitant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reconnaissance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d’une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expérience,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d’une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compétence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ou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d’un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savoir.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souhaite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pro-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mouvoir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développer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ce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type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d’outils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service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l’autonomie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valorisation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capacités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habitants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Pas-de-Calais.</w:t>
      </w:r>
    </w:p>
    <w:p w:rsidR="008D4E60" w:rsidRDefault="008D4E60">
      <w:pPr>
        <w:spacing w:line="244" w:lineRule="auto"/>
        <w:jc w:val="both"/>
        <w:sectPr w:rsidR="008D4E60">
          <w:pgSz w:w="11910" w:h="16840"/>
          <w:pgMar w:top="0" w:right="780" w:bottom="600" w:left="1020" w:header="0" w:footer="324" w:gutter="0"/>
          <w:cols w:space="720"/>
        </w:sectPr>
      </w:pPr>
    </w:p>
    <w:p w:rsidR="008D4E60" w:rsidRDefault="003A72C2">
      <w:pPr>
        <w:pStyle w:val="Titre3"/>
        <w:spacing w:before="76"/>
        <w:ind w:left="734"/>
      </w:pPr>
      <w:r>
        <w:rPr>
          <w:color w:val="F9B342"/>
          <w:w w:val="85"/>
        </w:rPr>
        <w:t>SOUTENIR</w:t>
      </w:r>
      <w:r>
        <w:rPr>
          <w:color w:val="F9B342"/>
          <w:spacing w:val="-6"/>
          <w:w w:val="85"/>
        </w:rPr>
        <w:t xml:space="preserve"> </w:t>
      </w:r>
      <w:r>
        <w:rPr>
          <w:color w:val="F9B342"/>
          <w:w w:val="85"/>
        </w:rPr>
        <w:t>LE</w:t>
      </w:r>
      <w:r>
        <w:rPr>
          <w:color w:val="F9B342"/>
          <w:spacing w:val="-7"/>
          <w:w w:val="85"/>
        </w:rPr>
        <w:t xml:space="preserve"> </w:t>
      </w:r>
      <w:r>
        <w:rPr>
          <w:color w:val="F9B342"/>
          <w:w w:val="85"/>
        </w:rPr>
        <w:t>TISSU</w:t>
      </w:r>
      <w:r>
        <w:rPr>
          <w:color w:val="F9B342"/>
          <w:spacing w:val="-6"/>
          <w:w w:val="85"/>
        </w:rPr>
        <w:t xml:space="preserve"> </w:t>
      </w:r>
      <w:r>
        <w:rPr>
          <w:color w:val="F9B342"/>
          <w:w w:val="85"/>
        </w:rPr>
        <w:t>ASSOCIATIF,</w:t>
      </w:r>
      <w:r>
        <w:rPr>
          <w:color w:val="F9B342"/>
          <w:spacing w:val="-6"/>
          <w:w w:val="85"/>
        </w:rPr>
        <w:t xml:space="preserve"> </w:t>
      </w:r>
      <w:r>
        <w:rPr>
          <w:color w:val="F9B342"/>
          <w:w w:val="85"/>
        </w:rPr>
        <w:t>NOTAMMENT</w:t>
      </w:r>
      <w:r>
        <w:rPr>
          <w:color w:val="F9B342"/>
          <w:spacing w:val="-6"/>
          <w:w w:val="85"/>
        </w:rPr>
        <w:t xml:space="preserve"> </w:t>
      </w:r>
      <w:r>
        <w:rPr>
          <w:color w:val="F9B342"/>
          <w:w w:val="85"/>
        </w:rPr>
        <w:t>VIA</w:t>
      </w:r>
      <w:r>
        <w:rPr>
          <w:color w:val="F9B342"/>
          <w:spacing w:val="-6"/>
          <w:w w:val="85"/>
        </w:rPr>
        <w:t xml:space="preserve"> </w:t>
      </w:r>
      <w:r>
        <w:rPr>
          <w:color w:val="F9B342"/>
          <w:w w:val="85"/>
        </w:rPr>
        <w:t>L’ÉCONOMIE</w:t>
      </w:r>
      <w:r>
        <w:rPr>
          <w:color w:val="F9B342"/>
          <w:spacing w:val="-6"/>
          <w:w w:val="85"/>
        </w:rPr>
        <w:t xml:space="preserve"> </w:t>
      </w:r>
      <w:r>
        <w:rPr>
          <w:color w:val="F9B342"/>
          <w:w w:val="85"/>
        </w:rPr>
        <w:t>SOCIALE</w:t>
      </w:r>
      <w:r>
        <w:rPr>
          <w:color w:val="F9B342"/>
          <w:spacing w:val="-6"/>
          <w:w w:val="85"/>
        </w:rPr>
        <w:t xml:space="preserve"> </w:t>
      </w:r>
      <w:r>
        <w:rPr>
          <w:color w:val="F9B342"/>
          <w:w w:val="85"/>
        </w:rPr>
        <w:t>ET</w:t>
      </w:r>
      <w:r>
        <w:rPr>
          <w:color w:val="F9B342"/>
          <w:spacing w:val="-6"/>
          <w:w w:val="85"/>
        </w:rPr>
        <w:t xml:space="preserve"> </w:t>
      </w:r>
      <w:r>
        <w:rPr>
          <w:color w:val="F9B342"/>
          <w:w w:val="85"/>
        </w:rPr>
        <w:t>SOLIDAIRE</w:t>
      </w:r>
    </w:p>
    <w:p w:rsidR="008D4E60" w:rsidRDefault="003A72C2">
      <w:pPr>
        <w:pStyle w:val="Corpsdetexte"/>
        <w:spacing w:before="71" w:line="252" w:lineRule="auto"/>
        <w:ind w:left="113" w:right="351"/>
        <w:jc w:val="both"/>
      </w:pPr>
      <w:r>
        <w:rPr>
          <w:color w:val="00385B"/>
        </w:rPr>
        <w:t>Les créations d’associations dans le département du Pas-de-Calais en témoignent, les « bâtisseurs</w:t>
      </w:r>
      <w:r>
        <w:rPr>
          <w:color w:val="00385B"/>
          <w:spacing w:val="1"/>
        </w:rPr>
        <w:t xml:space="preserve"> </w:t>
      </w:r>
      <w:r>
        <w:rPr>
          <w:color w:val="00385B"/>
        </w:rPr>
        <w:t>associatifs » s’engagent pour mener à bien des projets collectifs visant à répondre, le plus souvent,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attentes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besoins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habitants.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pandémie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mondiale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nous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a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lourdement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durablement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impactés,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a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aussi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démontré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toute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capacité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collectivités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habitants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Pas-de-Calais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s’en-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1"/>
        </w:rPr>
        <w:t>gager,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innover,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être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solidaires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à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défendre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valeurs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humanistes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citoyenneté.</w:t>
      </w:r>
    </w:p>
    <w:p w:rsidR="008D4E60" w:rsidRDefault="003A72C2">
      <w:pPr>
        <w:pStyle w:val="Corpsdetexte"/>
        <w:spacing w:before="62" w:line="252" w:lineRule="auto"/>
        <w:ind w:left="113" w:right="350"/>
        <w:jc w:val="both"/>
      </w:pPr>
      <w:r>
        <w:rPr>
          <w:color w:val="00385B"/>
          <w:spacing w:val="-1"/>
        </w:rPr>
        <w:t>Le</w:t>
      </w:r>
      <w:r>
        <w:rPr>
          <w:color w:val="00385B"/>
          <w:spacing w:val="-18"/>
        </w:rPr>
        <w:t xml:space="preserve"> </w:t>
      </w:r>
      <w:r>
        <w:rPr>
          <w:color w:val="00385B"/>
          <w:spacing w:val="-1"/>
        </w:rPr>
        <w:t>Département</w:t>
      </w:r>
      <w:r>
        <w:rPr>
          <w:color w:val="00385B"/>
          <w:spacing w:val="-18"/>
        </w:rPr>
        <w:t xml:space="preserve"> </w:t>
      </w:r>
      <w:r>
        <w:rPr>
          <w:color w:val="00385B"/>
          <w:spacing w:val="-1"/>
        </w:rPr>
        <w:t>du</w:t>
      </w:r>
      <w:r>
        <w:rPr>
          <w:color w:val="00385B"/>
          <w:spacing w:val="-18"/>
        </w:rPr>
        <w:t xml:space="preserve"> </w:t>
      </w:r>
      <w:r>
        <w:rPr>
          <w:color w:val="00385B"/>
          <w:spacing w:val="-1"/>
        </w:rPr>
        <w:t>Pas-de-Calais</w:t>
      </w:r>
      <w:r>
        <w:rPr>
          <w:color w:val="00385B"/>
          <w:spacing w:val="-18"/>
        </w:rPr>
        <w:t xml:space="preserve"> </w:t>
      </w:r>
      <w:r>
        <w:rPr>
          <w:color w:val="00385B"/>
          <w:spacing w:val="-1"/>
        </w:rPr>
        <w:t>soutient</w:t>
      </w:r>
      <w:r>
        <w:rPr>
          <w:color w:val="00385B"/>
          <w:spacing w:val="-18"/>
        </w:rPr>
        <w:t xml:space="preserve"> </w:t>
      </w:r>
      <w:r>
        <w:rPr>
          <w:color w:val="00385B"/>
          <w:spacing w:val="-1"/>
        </w:rPr>
        <w:t>avec</w:t>
      </w:r>
      <w:r>
        <w:rPr>
          <w:color w:val="00385B"/>
          <w:spacing w:val="-18"/>
        </w:rPr>
        <w:t xml:space="preserve"> </w:t>
      </w:r>
      <w:r>
        <w:rPr>
          <w:color w:val="00385B"/>
          <w:spacing w:val="-1"/>
        </w:rPr>
        <w:t>constance</w:t>
      </w:r>
      <w:r>
        <w:rPr>
          <w:color w:val="00385B"/>
          <w:spacing w:val="-18"/>
        </w:rPr>
        <w:t xml:space="preserve"> </w:t>
      </w:r>
      <w:r>
        <w:rPr>
          <w:color w:val="00385B"/>
          <w:spacing w:val="-1"/>
        </w:rPr>
        <w:t>plusieurs</w:t>
      </w:r>
      <w:r>
        <w:rPr>
          <w:color w:val="00385B"/>
          <w:spacing w:val="-18"/>
        </w:rPr>
        <w:t xml:space="preserve"> </w:t>
      </w:r>
      <w:r>
        <w:rPr>
          <w:color w:val="00385B"/>
          <w:spacing w:val="-1"/>
        </w:rPr>
        <w:t>centaines</w:t>
      </w:r>
      <w:r>
        <w:rPr>
          <w:color w:val="00385B"/>
          <w:spacing w:val="-18"/>
        </w:rPr>
        <w:t xml:space="preserve"> </w:t>
      </w:r>
      <w:r>
        <w:rPr>
          <w:color w:val="00385B"/>
          <w:spacing w:val="-1"/>
        </w:rPr>
        <w:t>d’associations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8"/>
        </w:rPr>
        <w:t xml:space="preserve"> </w:t>
      </w:r>
      <w:r w:rsidR="00CE0E19">
        <w:rPr>
          <w:color w:val="00385B"/>
          <w:spacing w:val="-18"/>
        </w:rPr>
        <w:br/>
      </w:r>
      <w:r w:rsidR="00CE0E19">
        <w:rPr>
          <w:color w:val="00385B"/>
        </w:rPr>
        <w:t>parte</w:t>
      </w:r>
      <w:r>
        <w:rPr>
          <w:color w:val="00385B"/>
          <w:spacing w:val="-4"/>
        </w:rPr>
        <w:t>naires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3"/>
        </w:rPr>
        <w:t>qui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3"/>
        </w:rPr>
        <w:t>œuvrent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3"/>
        </w:rPr>
        <w:t>au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3"/>
        </w:rPr>
        <w:t>profit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3"/>
        </w:rPr>
        <w:t>de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3"/>
        </w:rPr>
        <w:t>la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population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3"/>
        </w:rPr>
        <w:t>pour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3"/>
        </w:rPr>
        <w:t>la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3"/>
        </w:rPr>
        <w:t>promotion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3"/>
        </w:rPr>
        <w:t>de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3"/>
        </w:rPr>
        <w:t>la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3"/>
        </w:rPr>
        <w:t>jeunesse,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de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3"/>
        </w:rPr>
        <w:t>l’éducation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3"/>
        </w:rPr>
        <w:t>populaire,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3"/>
        </w:rPr>
        <w:t>de</w:t>
      </w:r>
      <w:r>
        <w:rPr>
          <w:color w:val="00385B"/>
          <w:spacing w:val="-2"/>
        </w:rPr>
        <w:t xml:space="preserve"> la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2"/>
        </w:rPr>
        <w:t>culture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2"/>
        </w:rPr>
        <w:t>ou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2"/>
        </w:rPr>
        <w:t>du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2"/>
        </w:rPr>
        <w:t>sport.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2"/>
        </w:rPr>
        <w:t>Il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2"/>
        </w:rPr>
        <w:t>soutient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2"/>
        </w:rPr>
        <w:t>également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2"/>
        </w:rPr>
        <w:t>de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2"/>
        </w:rPr>
        <w:t>nombreuses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2"/>
        </w:rPr>
        <w:t>structures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2"/>
        </w:rPr>
        <w:t>de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2"/>
        </w:rPr>
        <w:t>l’économie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2"/>
        </w:rPr>
        <w:t>sociale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1"/>
        </w:rPr>
        <w:t>et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1"/>
        </w:rPr>
        <w:t>solidaire,</w:t>
      </w:r>
      <w:r>
        <w:rPr>
          <w:color w:val="00385B"/>
        </w:rPr>
        <w:t xml:space="preserve"> </w:t>
      </w:r>
      <w:r>
        <w:rPr>
          <w:color w:val="00385B"/>
          <w:spacing w:val="-3"/>
        </w:rPr>
        <w:t>qui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innovent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et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s’appuient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2"/>
        </w:rPr>
        <w:t>sur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la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mobilisation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citoyenne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2"/>
        </w:rPr>
        <w:t>pour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proposer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d’autres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2"/>
        </w:rPr>
        <w:t>façons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de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faire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société.</w:t>
      </w:r>
    </w:p>
    <w:p w:rsidR="008D4E60" w:rsidRDefault="008D4E60">
      <w:pPr>
        <w:pStyle w:val="Corpsdetexte"/>
        <w:spacing w:before="10"/>
        <w:rPr>
          <w:sz w:val="18"/>
        </w:rPr>
      </w:pPr>
    </w:p>
    <w:p w:rsidR="008D4E60" w:rsidRDefault="008D4E60">
      <w:pPr>
        <w:pStyle w:val="Corpsdetexte"/>
        <w:spacing w:before="6"/>
        <w:rPr>
          <w:sz w:val="21"/>
        </w:rPr>
      </w:pPr>
    </w:p>
    <w:p w:rsidR="008D4E60" w:rsidRDefault="002971BA">
      <w:pPr>
        <w:tabs>
          <w:tab w:val="left" w:pos="7257"/>
        </w:tabs>
        <w:spacing w:before="93"/>
        <w:ind w:left="113"/>
        <w:rPr>
          <w:rFonts w:ascii="Verdana" w:hAnsi="Verdana"/>
          <w:b/>
          <w:i/>
          <w:sz w:val="28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6936064" behindDoc="1" locked="0" layoutInCell="1" allowOverlap="1">
                <wp:simplePos x="0" y="0"/>
                <wp:positionH relativeFrom="page">
                  <wp:posOffset>5111750</wp:posOffset>
                </wp:positionH>
                <wp:positionV relativeFrom="paragraph">
                  <wp:posOffset>237490</wp:posOffset>
                </wp:positionV>
                <wp:extent cx="1728470" cy="2448560"/>
                <wp:effectExtent l="0" t="0" r="0" b="0"/>
                <wp:wrapNone/>
                <wp:docPr id="38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8470" cy="2448560"/>
                          <a:chOff x="8050" y="374"/>
                          <a:chExt cx="2722" cy="3856"/>
                        </a:xfrm>
                      </wpg:grpSpPr>
                      <wps:wsp>
                        <wps:cNvPr id="39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8050" y="374"/>
                            <a:ext cx="2722" cy="3856"/>
                          </a:xfrm>
                          <a:prstGeom prst="rect">
                            <a:avLst/>
                          </a:prstGeom>
                          <a:solidFill>
                            <a:srgbClr val="F9B3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8282" y="614"/>
                            <a:ext cx="2268" cy="3399"/>
                          </a:xfrm>
                          <a:prstGeom prst="rect">
                            <a:avLst/>
                          </a:prstGeom>
                          <a:solidFill>
                            <a:srgbClr val="1D1D1B">
                              <a:alpha val="75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528" w:rsidRDefault="00645528"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185"/>
                                </w:tabs>
                                <w:spacing w:before="10" w:line="242" w:lineRule="auto"/>
                                <w:ind w:right="58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« S’engager pour nos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2"/>
                                </w:rPr>
                                <w:t>senio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2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9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9"/>
                                </w:rPr>
                                <w:t>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104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7"/>
                                  <w:w w:val="47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1"/>
                                </w:rPr>
                                <w:t>im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1"/>
                                </w:rPr>
                                <w:t>p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9"/>
                                </w:rPr>
                                <w:t>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89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106"/>
                                </w:rPr>
                                <w:t xml:space="preserve">-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tant !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C’est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une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fierté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4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d’aller vers eux et 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voir qu’on peut leur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être utiles. C’est une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responsabilité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pour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</w:rPr>
                                <w:t xml:space="preserve">nous et un geste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</w:rPr>
                                <w:br/>
                                <w:t>ci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toyen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52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que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52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52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veiller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à leur santé et à leur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bien-être ».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4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Parole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d’un jeune volontaire</w:t>
                              </w:r>
                              <w:r>
                                <w:rPr>
                                  <w:b/>
                                  <w:color w:val="FFFFFF"/>
                                  <w:spacing w:val="-5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d’Unis-cité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72" style="position:absolute;left:0;text-align:left;margin-left:402.5pt;margin-top:18.7pt;width:136.1pt;height:192.8pt;z-index:-16380416;mso-position-horizontal-relative:page;mso-position-vertical-relative:text" coordorigin="8050,374" coordsize="2722,3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RWxYAMAAPUJAAAOAAAAZHJzL2Uyb0RvYy54bWzsVtuO0zAQfUfiHyy/d3Ope0m0KaK7dIW0&#10;wIrLB7iJk1gkdrDdTRfEvzO2k267SNzhiVRK7Yw9njlzziTnT/Ztg26Z0lyKDEdnIUZM5LLgosrw&#10;u7ebyRIjbagoaCMFy/Ad0/jJ6vGj875LWSxr2RRMIXAidNp3Ga6N6dIg0HnNWqrPZMcEGEupWmpg&#10;qqqgULQH720TxGE4D3qpik7JnGkNTy+9Ea+c/7JkuXlVlpoZ1GQYYjPurtx9a+/B6pymlaJdzfMh&#10;DPoLUbSUCzj04OqSGop2in/lquW5klqW5iyXbSDLkufM5QDZROGDbK6U3HUulyrtq+4AE0D7AKdf&#10;dpu/vL1RiBcZnkKlBG2hRu5YRGILTt9VKay5Ut2b7kb5DGF4LfP3GszBQ7udV34x2vYvZAH+6M5I&#10;B86+VK11AWmjvavB3aEGbG9QDg+jRbwkCyhVDraYkOVsPlQpr6GUdt8ynIEdzNMF8QXM62fD9ngR&#10;x37vFHZaa0BTf66LdYjNJgaE0/eY6t/D9E1NO+ZKpS1eI6bJiOlrYCIVVcMQcTHb42HdCKr2iCIh&#10;L2pYxp4qJfua0QLCilwWJxvsREM9vgvx11CNOH8DKJp2SpsrJltkBxlWELwrIL291sZjOi6x9dSy&#10;4cWGN42bqGp70Sh0S0Fym2Q99USCMpwsa4RdLKTd5j36JxAfnGFtNlInoU9JFJNwHSeTzXy5mJAN&#10;mU2SRbichFGyTuYhScjl5rMNMCJpzYuCiWsu2CjniPxYaYfG4oXoBI36DCezeOZyP4leHycZumvg&#10;2smylhvobg1vLWnt5elqC/tMFJA2TQ3ljR8Hp+E75gIG479DBTjsK+8JvJXFHbBASSgSSAL6MAxq&#10;qT5i1ENPy7D+sKOKYdQ8F8CkJCLENkE3IbNFDBN1bNkeW6jIwVWGDUZ+eGF849x1ilc1nBQ5YIR8&#10;CgIvuSOGjc9H5ZqD09g/EptNzTewt5Y6a7lHZGoBP5IOMnt4Pkb+11QXL6EJQYOaR0ODsgHZ7hbH&#10;c2iztrVNp0kyUGZsi6Okflt10SX81l6xTVdTr8XFbCCglaLnr+PWCWP/y/IPyNLst3v/Tj30+p9U&#10;6kGlB4XCwKsTBn9Qme6lCN8WjgnDd5D9eDmeOyXff62tvgAAAP//AwBQSwMEFAAGAAgAAAAhALTh&#10;iAjiAAAACwEAAA8AAABkcnMvZG93bnJldi54bWxMj0FrwkAUhO+F/oflFXqru0m0kZgXEWl7kkK1&#10;ULyt2WcSzO6G7JrEf9/11B6HGWa+ydeTbtlAvWusQYhmAhiZ0qrGVAjfh/eXJTDnpVGytYYQbuRg&#10;XTw+5DJTdjRfNOx9xUKJcZlEqL3vMs5dWZOWbmY7MsE7215LH2RfcdXLMZTrlsdCvHItGxMWatnR&#10;tqbysr9qhI9Rjpskeht2l/P2djwsPn92ESE+P02bFTBPk/8Lwx0/oEMRmE72apRjLcJSLMIXj5Ck&#10;c2D3gEjTGNgJYR4nAniR8/8fil8AAAD//wMAUEsBAi0AFAAGAAgAAAAhALaDOJL+AAAA4QEAABMA&#10;AAAAAAAAAAAAAAAAAAAAAFtDb250ZW50X1R5cGVzXS54bWxQSwECLQAUAAYACAAAACEAOP0h/9YA&#10;AACUAQAACwAAAAAAAAAAAAAAAAAvAQAAX3JlbHMvLnJlbHNQSwECLQAUAAYACAAAACEA3ekVsWAD&#10;AAD1CQAADgAAAAAAAAAAAAAAAAAuAgAAZHJzL2Uyb0RvYy54bWxQSwECLQAUAAYACAAAACEAtOGI&#10;COIAAAALAQAADwAAAAAAAAAAAAAAAAC6BQAAZHJzL2Rvd25yZXYueG1sUEsFBgAAAAAEAAQA8wAA&#10;AMkGAAAAAA==&#10;">
                <v:rect id="Rectangle 44" o:spid="_x0000_s1073" style="position:absolute;left:8050;top:374;width:2722;height:3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HP9wwAAANsAAAAPAAAAZHJzL2Rvd25yZXYueG1sRI9Bi8Iw&#10;FITvwv6H8IS9aaoF0WoUERbcxRWsgtdH80yLzUtpotZ/vxEWPA4z8w2zWHW2FndqfeVYwWiYgCAu&#10;nK7YKDgdvwZTED4ga6wdk4IneVgtP3oLzLR78IHueTAiQthnqKAMocmk9EVJFv3QNcTRu7jWYoiy&#10;NVK3+IhwW8txkkykxYrjQokNbUoqrvnNKtjqTfrcm139s95fv09GnyfJb6rUZ79bz0EE6sI7/N/e&#10;agXpDF5f4g+Qyz8AAAD//wMAUEsBAi0AFAAGAAgAAAAhANvh9svuAAAAhQEAABMAAAAAAAAAAAAA&#10;AAAAAAAAAFtDb250ZW50X1R5cGVzXS54bWxQSwECLQAUAAYACAAAACEAWvQsW78AAAAVAQAACwAA&#10;AAAAAAAAAAAAAAAfAQAAX3JlbHMvLnJlbHNQSwECLQAUAAYACAAAACEAf/Rz/cMAAADbAAAADwAA&#10;AAAAAAAAAAAAAAAHAgAAZHJzL2Rvd25yZXYueG1sUEsFBgAAAAADAAMAtwAAAPcCAAAAAA==&#10;" fillcolor="#f9b342" stroked="f"/>
                <v:shape id="Text Box 43" o:spid="_x0000_s1074" type="#_x0000_t202" style="position:absolute;left:8282;top:614;width:2268;height:3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kG6wgAAANsAAAAPAAAAZHJzL2Rvd25yZXYueG1sRE/Pa8Iw&#10;FL4P/B/CE7zN1HUT6YwiQkEYHqwy9PbWvLXF5qU0WZv998tB2PHj+73eBtOKgXrXWFawmCcgiEur&#10;G64UXM758wqE88gaW8uk4JccbDeTpzVm2o58oqHwlYgh7DJUUHvfZVK6siaDbm474sh9296gj7Cv&#10;pO5xjOGmlS9JspQGG44NNXa0r6m8Fz9GQZunq89buB6/ruGNZZEebx+FV2o2Dbt3EJ6C/xc/3Aet&#10;4DWuj1/iD5CbPwAAAP//AwBQSwECLQAUAAYACAAAACEA2+H2y+4AAACFAQAAEwAAAAAAAAAAAAAA&#10;AAAAAAAAW0NvbnRlbnRfVHlwZXNdLnhtbFBLAQItABQABgAIAAAAIQBa9CxbvwAAABUBAAALAAAA&#10;AAAAAAAAAAAAAB8BAABfcmVscy8ucmVsc1BLAQItABQABgAIAAAAIQD3CkG6wgAAANsAAAAPAAAA&#10;AAAAAAAAAAAAAAcCAABkcnMvZG93bnJldi54bWxQSwUGAAAAAAMAAwC3AAAA9gIAAAAA&#10;" fillcolor="#1d1d1b" stroked="f">
                  <v:fill opacity="49087f"/>
                  <v:textbox inset="0,0,0,0">
                    <w:txbxContent>
                      <w:p w:rsidR="00645528" w:rsidRDefault="00645528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185"/>
                          </w:tabs>
                          <w:spacing w:before="10" w:line="242" w:lineRule="auto"/>
                          <w:ind w:right="58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« S’engager pour nos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2"/>
                          </w:rPr>
                          <w:t>senio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2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9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9"/>
                          </w:rPr>
                          <w:t>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104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7"/>
                            <w:w w:val="47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1"/>
                          </w:rPr>
                          <w:t>im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1"/>
                          </w:rPr>
                          <w:t>p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9"/>
                          </w:rPr>
                          <w:t>o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89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106"/>
                          </w:rPr>
                          <w:t xml:space="preserve">-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tant !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C’est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une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fierté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4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d’aller vers eux et 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voir qu’on peut leur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être utiles. C’est une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responsabilité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pour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</w:rPr>
                          <w:t xml:space="preserve">nous et un geste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</w:rPr>
                          <w:br/>
                          <w:t>ci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toyen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52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que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52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52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veiller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à leur santé et à leur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bien-être ».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4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Parole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d’un jeune volontaire</w:t>
                        </w:r>
                        <w:r>
                          <w:rPr>
                            <w:b/>
                            <w:color w:val="FFFFFF"/>
                            <w:spacing w:val="-55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d’Unis-cité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93708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238125</wp:posOffset>
                </wp:positionV>
                <wp:extent cx="4104005" cy="2448560"/>
                <wp:effectExtent l="0" t="0" r="0" b="0"/>
                <wp:wrapNone/>
                <wp:docPr id="37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4005" cy="2448560"/>
                        </a:xfrm>
                        <a:prstGeom prst="rect">
                          <a:avLst/>
                        </a:prstGeom>
                        <a:solidFill>
                          <a:srgbClr val="0038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5528" w:rsidRDefault="00645528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446"/>
                              </w:tabs>
                              <w:spacing w:before="333" w:line="206" w:lineRule="auto"/>
                              <w:ind w:right="429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 xml:space="preserve">Plus de </w:t>
                            </w:r>
                            <w:r>
                              <w:rPr>
                                <w:b/>
                                <w:color w:val="F9B342"/>
                                <w:w w:val="85"/>
                                <w:sz w:val="36"/>
                              </w:rPr>
                              <w:t xml:space="preserve">275 000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heures de bénévolat réalisées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depuis 2015 dans le cadre du dispositif permis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engagement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citoyen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dans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9B342"/>
                                <w:w w:val="85"/>
                                <w:sz w:val="36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F9B342"/>
                                <w:spacing w:val="-27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9B342"/>
                                <w:w w:val="85"/>
                                <w:sz w:val="36"/>
                              </w:rPr>
                              <w:t>352</w:t>
                            </w:r>
                            <w:r>
                              <w:rPr>
                                <w:b/>
                                <w:color w:val="F9B342"/>
                                <w:spacing w:val="-17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associations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du</w:t>
                            </w:r>
                          </w:p>
                          <w:p w:rsidR="00645528" w:rsidRDefault="00645528">
                            <w:pPr>
                              <w:spacing w:line="306" w:lineRule="exact"/>
                              <w:ind w:left="445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Pas-de-Calais.</w:t>
                            </w:r>
                          </w:p>
                          <w:p w:rsidR="00645528" w:rsidRDefault="00645528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446"/>
                              </w:tabs>
                              <w:spacing w:before="34" w:line="230" w:lineRule="auto"/>
                              <w:ind w:right="1135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9B342"/>
                                <w:w w:val="85"/>
                                <w:sz w:val="36"/>
                              </w:rPr>
                              <w:t>674</w:t>
                            </w:r>
                            <w:r>
                              <w:rPr>
                                <w:b/>
                                <w:color w:val="F9B342"/>
                                <w:spacing w:val="-2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bénévoles</w:t>
                            </w:r>
                            <w:r>
                              <w:rPr>
                                <w:b/>
                                <w:color w:val="FFFFFF"/>
                                <w:spacing w:val="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FFFFFF"/>
                                <w:spacing w:val="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médiathèques,</w:t>
                            </w:r>
                            <w:r>
                              <w:rPr>
                                <w:b/>
                                <w:color w:val="FFFFFF"/>
                                <w:spacing w:val="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formés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entre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2017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2022.</w:t>
                            </w:r>
                          </w:p>
                          <w:p w:rsidR="00645528" w:rsidRDefault="00645528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446"/>
                              </w:tabs>
                              <w:spacing w:before="25" w:line="237" w:lineRule="auto"/>
                              <w:ind w:right="569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9B342"/>
                                <w:w w:val="85"/>
                                <w:sz w:val="36"/>
                              </w:rPr>
                              <w:t>120</w:t>
                            </w:r>
                            <w:r>
                              <w:rPr>
                                <w:b/>
                                <w:color w:val="F9B342"/>
                                <w:spacing w:val="-31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idées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déposées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2021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sur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«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plateforme</w:t>
                            </w:r>
                            <w:r>
                              <w:rPr>
                                <w:b/>
                                <w:color w:val="FFFFFF"/>
                                <w:spacing w:val="-6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à initiatives citoyennes du Pas-de-Calais »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(budgetcitoyen.pasdecalais.fr).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75" type="#_x0000_t202" style="position:absolute;left:0;text-align:left;margin-left:56.7pt;margin-top:18.75pt;width:323.15pt;height:192.8pt;z-index:-163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yPVhQIAAAoFAAAOAAAAZHJzL2Uyb0RvYy54bWysVG1v0zAQ/o7Ef7D8vUvSJV0TLZ3WjSKk&#10;8SJt/ADXdhoLxw6222Qg/jtnuykbIIQQ/ZCe7bvHd/c858ursZPowI0VWtU4O0sx4opqJtSuxh8f&#10;NrMlRtYRxYjUitf4kVt8tXr54nLoKz7XrZaMGwQgylZDX+PWub5KEktb3hF7pnuu4LDRpiMOlmaX&#10;MEMGQO9kMk/TRTJow3qjKbcWdm/jIV4F/Kbh1L1vGssdkjWG3Fz4mvDd+m+yuiTVzpC+FfSYBvmH&#10;LDoiFFx6groljqC9Eb9AdYIabXXjzqjuEt00gvJQA1STpT9Vc9+SnodaoDm2P7XJ/j9Y+u7wwSDB&#10;anx+gZEiHXD0wEeH1npEeeb7M/S2Arf7HhzdCPvAc6jV9neafrJI6ZuWqB2/NkYPLScM8guRyZPQ&#10;iGM9yHZ4qxncQ/ZOB6CxMZ1vHrQDATrw9HjixudCYTPP0jxNC4wonM3zfFksAnsJqabw3lj3musO&#10;eaPGBsgP8ORwZx0UAq6Ti7/NainYRkgZFma3vZEGHYgXSnq+LNa+dgh55iaVd1bah8XjuANZwh3+&#10;zOcbiP9aZvM8Xc/L2WaxvJjlm7yYlRfpcpZm5bpcpHmZ326++QSzvGoFY1zdCcUnEWb535F8HIco&#10;nyBDNNS4LOZF5OgPRabw+12RnXAwk1J0NV56n+OUeGZfKQZlk8oRIaOdPE8/tAx6MP2HrgQdeOqj&#10;CNy4HaPkiklfW80eQRlGA29APzwoYLTafMFogOGssf28J4ZjJN8oUJef5Mkwk7GdDKIohNbYYRTN&#10;Gxcnft8bsWsBOepX6WtQYCOCNrxUYxaQul/AwIUijo+Dn+in6+D14wlbfQcAAP//AwBQSwMEFAAG&#10;AAgAAAAhAEs06KHeAAAACgEAAA8AAABkcnMvZG93bnJldi54bWxMj8tOwzAQRfdI/IM1SGwQddI0&#10;pIQ4FUIgsW15rJ14iCNiO8o4beDrGVawvJqje89Uu8UN4ogT9cErSFcJCPRtML3vFLy+PF1vQVDU&#10;3ugheFTwhQS7+vys0qUJJ7/H4yF2gks8lVqBjXEspaTWotO0CiN6vn2EyenIceqkmfSJy90g10ly&#10;I53uPS9YPeKDxfbzMDsF+aMhmzTvmpb5OdK+w+3b95VSlxfL/R2IiEv8g+FXn9WhZqcmzN6QGDin&#10;2YZRBVmRg2CgyG8LEI2CzTpLQdaV/P9C/QMAAP//AwBQSwECLQAUAAYACAAAACEAtoM4kv4AAADh&#10;AQAAEwAAAAAAAAAAAAAAAAAAAAAAW0NvbnRlbnRfVHlwZXNdLnhtbFBLAQItABQABgAIAAAAIQA4&#10;/SH/1gAAAJQBAAALAAAAAAAAAAAAAAAAAC8BAABfcmVscy8ucmVsc1BLAQItABQABgAIAAAAIQCt&#10;NyPVhQIAAAoFAAAOAAAAAAAAAAAAAAAAAC4CAABkcnMvZTJvRG9jLnhtbFBLAQItABQABgAIAAAA&#10;IQBLNOih3gAAAAoBAAAPAAAAAAAAAAAAAAAAAN8EAABkcnMvZG93bnJldi54bWxQSwUGAAAAAAQA&#10;BADzAAAA6gUAAAAA&#10;" fillcolor="#00385b" stroked="f">
                <v:textbox inset="0,0,0,0">
                  <w:txbxContent>
                    <w:p w:rsidR="00645528" w:rsidRDefault="00645528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446"/>
                        </w:tabs>
                        <w:spacing w:before="333" w:line="206" w:lineRule="auto"/>
                        <w:ind w:right="429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 xml:space="preserve">Plus de </w:t>
                      </w:r>
                      <w:r>
                        <w:rPr>
                          <w:b/>
                          <w:color w:val="F9B342"/>
                          <w:w w:val="85"/>
                          <w:sz w:val="36"/>
                        </w:rPr>
                        <w:t xml:space="preserve">275 000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heures de bénévolat réalisées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depuis 2015 dans le cadre du dispositif permis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engagement</w:t>
                      </w:r>
                      <w:r>
                        <w:rPr>
                          <w:b/>
                          <w:color w:val="FFFFFF"/>
                          <w:spacing w:val="7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citoyen</w:t>
                      </w:r>
                      <w:r>
                        <w:rPr>
                          <w:b/>
                          <w:color w:val="FFFFFF"/>
                          <w:spacing w:val="7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dans</w:t>
                      </w:r>
                      <w:r>
                        <w:rPr>
                          <w:b/>
                          <w:color w:val="FFFFFF"/>
                          <w:spacing w:val="7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9B342"/>
                          <w:w w:val="85"/>
                          <w:sz w:val="36"/>
                        </w:rPr>
                        <w:t>1</w:t>
                      </w:r>
                      <w:r>
                        <w:rPr>
                          <w:b/>
                          <w:color w:val="F9B342"/>
                          <w:spacing w:val="-27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9B342"/>
                          <w:w w:val="85"/>
                          <w:sz w:val="36"/>
                        </w:rPr>
                        <w:t>352</w:t>
                      </w:r>
                      <w:r>
                        <w:rPr>
                          <w:b/>
                          <w:color w:val="F9B342"/>
                          <w:spacing w:val="-17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associations</w:t>
                      </w:r>
                      <w:r>
                        <w:rPr>
                          <w:b/>
                          <w:color w:val="FFFFFF"/>
                          <w:spacing w:val="8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du</w:t>
                      </w:r>
                    </w:p>
                    <w:p w:rsidR="00645528" w:rsidRDefault="00645528">
                      <w:pPr>
                        <w:spacing w:line="306" w:lineRule="exact"/>
                        <w:ind w:left="445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</w:rPr>
                        <w:t>Pas-de-Calais.</w:t>
                      </w:r>
                    </w:p>
                    <w:p w:rsidR="00645528" w:rsidRDefault="00645528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446"/>
                        </w:tabs>
                        <w:spacing w:before="34" w:line="230" w:lineRule="auto"/>
                        <w:ind w:right="1135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9B342"/>
                          <w:w w:val="85"/>
                          <w:sz w:val="36"/>
                        </w:rPr>
                        <w:t>674</w:t>
                      </w:r>
                      <w:r>
                        <w:rPr>
                          <w:b/>
                          <w:color w:val="F9B342"/>
                          <w:spacing w:val="-2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bénévoles</w:t>
                      </w:r>
                      <w:r>
                        <w:rPr>
                          <w:b/>
                          <w:color w:val="FFFFFF"/>
                          <w:spacing w:val="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des</w:t>
                      </w:r>
                      <w:r>
                        <w:rPr>
                          <w:b/>
                          <w:color w:val="FFFFFF"/>
                          <w:spacing w:val="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médiathèques,</w:t>
                      </w:r>
                      <w:r>
                        <w:rPr>
                          <w:b/>
                          <w:color w:val="FFFFFF"/>
                          <w:spacing w:val="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formés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entre</w:t>
                      </w:r>
                      <w:r>
                        <w:rPr>
                          <w:b/>
                          <w:color w:val="FFFFFF"/>
                          <w:spacing w:val="-1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2017</w:t>
                      </w:r>
                      <w:r>
                        <w:rPr>
                          <w:b/>
                          <w:color w:val="FFFFFF"/>
                          <w:spacing w:val="-1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et</w:t>
                      </w:r>
                      <w:r>
                        <w:rPr>
                          <w:b/>
                          <w:color w:val="FFFFFF"/>
                          <w:spacing w:val="-1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2022.</w:t>
                      </w:r>
                    </w:p>
                    <w:p w:rsidR="00645528" w:rsidRDefault="00645528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446"/>
                        </w:tabs>
                        <w:spacing w:before="25" w:line="237" w:lineRule="auto"/>
                        <w:ind w:right="569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9B342"/>
                          <w:w w:val="85"/>
                          <w:sz w:val="36"/>
                        </w:rPr>
                        <w:t>120</w:t>
                      </w:r>
                      <w:r>
                        <w:rPr>
                          <w:b/>
                          <w:color w:val="F9B342"/>
                          <w:spacing w:val="-31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idées</w:t>
                      </w:r>
                      <w:r>
                        <w:rPr>
                          <w:b/>
                          <w:color w:val="FFFFFF"/>
                          <w:spacing w:val="-7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déposées</w:t>
                      </w:r>
                      <w:r>
                        <w:rPr>
                          <w:b/>
                          <w:color w:val="FFFFFF"/>
                          <w:spacing w:val="-6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en</w:t>
                      </w:r>
                      <w:r>
                        <w:rPr>
                          <w:b/>
                          <w:color w:val="FFFFFF"/>
                          <w:spacing w:val="-6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2021</w:t>
                      </w:r>
                      <w:r>
                        <w:rPr>
                          <w:b/>
                          <w:color w:val="FFFFFF"/>
                          <w:spacing w:val="-7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sur</w:t>
                      </w:r>
                      <w:r>
                        <w:rPr>
                          <w:b/>
                          <w:color w:val="FFFFFF"/>
                          <w:spacing w:val="-6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la</w:t>
                      </w:r>
                      <w:r>
                        <w:rPr>
                          <w:b/>
                          <w:color w:val="FFFFFF"/>
                          <w:spacing w:val="-6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«</w:t>
                      </w:r>
                      <w:r>
                        <w:rPr>
                          <w:b/>
                          <w:color w:val="FFFFFF"/>
                          <w:spacing w:val="-7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plateforme</w:t>
                      </w:r>
                      <w:r>
                        <w:rPr>
                          <w:b/>
                          <w:color w:val="FFFFFF"/>
                          <w:spacing w:val="-6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à initiatives citoyennes du Pas-de-Calais »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(budgetcitoyen.pasdecalais.fr).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A72C2">
        <w:rPr>
          <w:rFonts w:ascii="Verdana" w:hAnsi="Verdana"/>
          <w:b/>
          <w:i/>
          <w:color w:val="00385B"/>
          <w:w w:val="90"/>
          <w:sz w:val="28"/>
        </w:rPr>
        <w:t>CHIFFRES</w:t>
      </w:r>
      <w:r w:rsidR="003A72C2">
        <w:rPr>
          <w:rFonts w:ascii="Verdana" w:hAnsi="Verdana"/>
          <w:b/>
          <w:i/>
          <w:color w:val="00385B"/>
          <w:w w:val="90"/>
          <w:sz w:val="28"/>
        </w:rPr>
        <w:tab/>
      </w:r>
      <w:r w:rsidR="003A72C2">
        <w:rPr>
          <w:rFonts w:ascii="Verdana" w:hAnsi="Verdana"/>
          <w:b/>
          <w:i/>
          <w:color w:val="F9B342"/>
          <w:sz w:val="28"/>
        </w:rPr>
        <w:t>TÉMOIGNAGES</w:t>
      </w: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spacing w:before="3"/>
        <w:rPr>
          <w:rFonts w:ascii="Verdana"/>
          <w:b/>
          <w:i/>
          <w:sz w:val="15"/>
        </w:rPr>
      </w:pPr>
    </w:p>
    <w:p w:rsidR="008D4E60" w:rsidRDefault="002971BA">
      <w:pPr>
        <w:spacing w:before="94"/>
        <w:ind w:left="640"/>
        <w:rPr>
          <w:b/>
          <w:sz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935552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21590</wp:posOffset>
                </wp:positionV>
                <wp:extent cx="1403985" cy="215900"/>
                <wp:effectExtent l="0" t="0" r="0" b="0"/>
                <wp:wrapNone/>
                <wp:docPr id="36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9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100BD" id="Rectangle 40" o:spid="_x0000_s1026" style="position:absolute;margin-left:70.85pt;margin-top:1.7pt;width:110.55pt;height:17pt;z-index:-1638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G5cfQIAAP0EAAAOAAAAZHJzL2Uyb0RvYy54bWysVG1v0zAQ/o7Ef7D8vcvL0q6Jlk5jowhp&#10;wMTgB7i201g4drDdpgPx3zlf2q4DPiBEPjg++3x+nufufHm16zTZSueVNTXNzlJKpOFWKLOu6edP&#10;y8mcEh+YEUxbI2v6KD29Wrx8cTn0lcxta7WQjkAQ46uhr2kbQl8lieet7Jg/s700sNlY17EAplsn&#10;wrEBonc6ydN0lgzWid5ZLr2H1dtxky4wftNIHj40jZeB6JoCtoCjw3EVx2Rxyaq1Y32r+B4G+wcU&#10;HVMGLj2GumWBkY1Tv4XqFHfW2yaccdsltmkUl8gB2GTpL2weWtZL5ALi+P4ok/9/Yfn77b0jStT0&#10;fEaJYR3k6COoxsxaS1KgQEPvK/B76O9dpOj7O8u/eGLsTQtu8to5O7SSCYCVRUGTZwei4eEoWQ3v&#10;rIDwbBMsarVrXBcDggpkhyl5PKZE7gLhsJgV6Xk5n1LCYS/PpmWKkBJWHU73zoc30nYkTmrqADxG&#10;Z9s7HyIaVh1cEL3VSiyV1mi49epGO7JlUB5L/JAAkDx10yY6GxuPjRHHFQAJd8S9CBfT/b3M8iJ9&#10;lZeT5Wx+MSmWxXRSXqTzSZqVr8pZWpTF7fJHBJgVVauEkOZOGXkovaz4u9Tum2AsGiw+MtS0nOZT&#10;5P4MvT8lmeL3J5KdCtCJWnU1nR+dWBUT+9oI7JPAlB7nyXP4qDJocPijKlgGMfOxGX21suIRqsBZ&#10;SBJ0IrwZMGmt+0bJAP1XU/91w5ykRL81UEllVkD1kYBGMb3IwXCnO6vTHWY4hKppoGSc3oSxyTe9&#10;U+sWbspQGGOvofoahYXxhGpfs9BjyGD/HsQmPrXR6+nVWvwEAAD//wMAUEsDBBQABgAIAAAAIQAH&#10;VpS43QAAAAgBAAAPAAAAZHJzL2Rvd25yZXYueG1sTI/BTsMwEETvSPyDtUjcqNMmpBDiVAipJ+BA&#10;i8R1G2+TiHgdYqcNf89ygtuOZjT7ptzMrlcnGkPn2cBykYAirr3tuDHwvt/e3IEKEdli75kMfFOA&#10;TXV5UWJh/Znf6LSLjZISDgUaaGMcCq1D3ZLDsPADsXhHPzqMIsdG2xHPUu56vUqSXDvsWD60ONBT&#10;S/XnbnIGMM/s1+sxfdk/TzneN3Oyvf1IjLm+mh8fQEWa418YfvEFHSphOviJbVC96Gy5lqiBNAMl&#10;fpqvZMpBjnUGuir1/wHVDwAAAP//AwBQSwECLQAUAAYACAAAACEAtoM4kv4AAADhAQAAEwAAAAAA&#10;AAAAAAAAAAAAAAAAW0NvbnRlbnRfVHlwZXNdLnhtbFBLAQItABQABgAIAAAAIQA4/SH/1gAAAJQB&#10;AAALAAAAAAAAAAAAAAAAAC8BAABfcmVscy8ucmVsc1BLAQItABQABgAIAAAAIQBpfG5cfQIAAP0E&#10;AAAOAAAAAAAAAAAAAAAAAC4CAABkcnMvZTJvRG9jLnhtbFBLAQItABQABgAIAAAAIQAHVpS43QAA&#10;AAgBAAAPAAAAAAAAAAAAAAAAANcEAABkcnMvZG93bnJldi54bWxQSwUGAAAAAAQABADzAAAA4QUA&#10;AAAA&#10;" stroked="f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936576" behindDoc="1" locked="0" layoutInCell="1" allowOverlap="1">
                <wp:simplePos x="0" y="0"/>
                <wp:positionH relativeFrom="page">
                  <wp:posOffset>726440</wp:posOffset>
                </wp:positionH>
                <wp:positionV relativeFrom="paragraph">
                  <wp:posOffset>226060</wp:posOffset>
                </wp:positionV>
                <wp:extent cx="6107430" cy="1355725"/>
                <wp:effectExtent l="0" t="0" r="0" b="0"/>
                <wp:wrapNone/>
                <wp:docPr id="35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7430" cy="13557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57575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5528" w:rsidRDefault="00645528">
                            <w:pPr>
                              <w:pStyle w:val="Corpsdetexte"/>
                              <w:spacing w:before="7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645528" w:rsidRDefault="00645528">
                            <w:pPr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77"/>
                              </w:tabs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Créer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temps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forts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pour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valoriser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l’engagement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citoyen.</w:t>
                            </w:r>
                          </w:p>
                          <w:p w:rsidR="00645528" w:rsidRDefault="00645528">
                            <w:pPr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77"/>
                              </w:tabs>
                              <w:spacing w:before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Poursuivre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l’action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départementale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dans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formation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bénévoles.</w:t>
                            </w:r>
                          </w:p>
                          <w:p w:rsidR="00645528" w:rsidRDefault="00645528">
                            <w:pPr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77"/>
                              </w:tabs>
                              <w:spacing w:before="112" w:line="235" w:lineRule="auto"/>
                              <w:ind w:right="9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Expérimenter</w:t>
                            </w:r>
                            <w:r>
                              <w:rPr>
                                <w:b/>
                                <w:color w:val="575756"/>
                                <w:spacing w:val="2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3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outils</w:t>
                            </w:r>
                            <w:r>
                              <w:rPr>
                                <w:b/>
                                <w:color w:val="575756"/>
                                <w:spacing w:val="3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permettant</w:t>
                            </w:r>
                            <w:r>
                              <w:rPr>
                                <w:b/>
                                <w:color w:val="575756"/>
                                <w:spacing w:val="3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une</w:t>
                            </w:r>
                            <w:r>
                              <w:rPr>
                                <w:b/>
                                <w:color w:val="575756"/>
                                <w:spacing w:val="3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reconnaissance</w:t>
                            </w:r>
                            <w:r>
                              <w:rPr>
                                <w:b/>
                                <w:color w:val="575756"/>
                                <w:spacing w:val="3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3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compétences</w:t>
                            </w:r>
                            <w:r>
                              <w:rPr>
                                <w:b/>
                                <w:color w:val="575756"/>
                                <w:spacing w:val="3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informelles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développées</w:t>
                            </w:r>
                            <w:r>
                              <w:rPr>
                                <w:b/>
                                <w:color w:val="575756"/>
                                <w:spacing w:val="-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par</w:t>
                            </w:r>
                            <w:r>
                              <w:rPr>
                                <w:b/>
                                <w:color w:val="575756"/>
                                <w:spacing w:val="-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-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citoyens,</w:t>
                            </w:r>
                            <w:r>
                              <w:rPr>
                                <w:b/>
                                <w:color w:val="575756"/>
                                <w:spacing w:val="-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notamment</w:t>
                            </w:r>
                            <w:r>
                              <w:rPr>
                                <w:b/>
                                <w:color w:val="575756"/>
                                <w:spacing w:val="-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lors</w:t>
                            </w:r>
                            <w:r>
                              <w:rPr>
                                <w:b/>
                                <w:color w:val="575756"/>
                                <w:spacing w:val="-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d’un</w:t>
                            </w:r>
                            <w:r>
                              <w:rPr>
                                <w:b/>
                                <w:color w:val="575756"/>
                                <w:spacing w:val="-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engagement</w:t>
                            </w:r>
                            <w:r>
                              <w:rPr>
                                <w:b/>
                                <w:color w:val="575756"/>
                                <w:spacing w:val="-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bénévole.</w:t>
                            </w:r>
                          </w:p>
                          <w:p w:rsidR="00645528" w:rsidRDefault="00645528">
                            <w:pPr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77"/>
                              </w:tabs>
                              <w:spacing w:before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Accompagner</w:t>
                            </w:r>
                            <w:r>
                              <w:rPr>
                                <w:b/>
                                <w:color w:val="575756"/>
                                <w:spacing w:val="1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1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petits</w:t>
                            </w:r>
                            <w:r>
                              <w:rPr>
                                <w:b/>
                                <w:color w:val="575756"/>
                                <w:spacing w:val="1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clubs</w:t>
                            </w:r>
                            <w:r>
                              <w:rPr>
                                <w:b/>
                                <w:color w:val="575756"/>
                                <w:spacing w:val="1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sportifs</w:t>
                            </w:r>
                            <w:r>
                              <w:rPr>
                                <w:b/>
                                <w:color w:val="575756"/>
                                <w:spacing w:val="1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dans</w:t>
                            </w:r>
                            <w:r>
                              <w:rPr>
                                <w:b/>
                                <w:color w:val="575756"/>
                                <w:spacing w:val="1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leur</w:t>
                            </w:r>
                            <w:r>
                              <w:rPr>
                                <w:b/>
                                <w:color w:val="575756"/>
                                <w:spacing w:val="1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projet</w:t>
                            </w:r>
                            <w:r>
                              <w:rPr>
                                <w:b/>
                                <w:color w:val="575756"/>
                                <w:spacing w:val="1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1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développement.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76" type="#_x0000_t202" style="position:absolute;left:0;text-align:left;margin-left:57.2pt;margin-top:17.8pt;width:480.9pt;height:106.75pt;z-index:-1637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0d1ggIAAAsFAAAOAAAAZHJzL2Uyb0RvYy54bWysVNuO2yAQfa/Uf0C8Z20nzmWtOKs0TqpK&#10;24u02w8ggGNUDC6Q2Nuq/94Bx9ls96Wq6khk7BkOc2bOsLzraolO3FihVY6TmxgjrqhmQh1y/PVx&#10;N1pgZB1RjEiteI6fuMV3q7dvlm2T8bGutGTcIABRNmubHFfONVkUWVrxmtgb3XAFzlKbmjh4NYeI&#10;GdICei2jcRzPolYb1hhNubXwteideBXwy5JT97ksLXdI5hhyc2E1Yd37NVotSXYwpKkEPadB/iGL&#10;mggFh16gCuIIOhrxCqoW1GirS3dDdR3pshSUBw7AJon/YPNQkYYHLlAc21zKZP8fLP10+mKQYDme&#10;TDFSpIYePfLOoXe6Q5NbX5+2sRmEPTQQ6Dr4Dn0OXG1zr+k3i5TeVEQd+NoY3VacMMgv8Tujq609&#10;jvUg+/ajZnAOOTodgLrS1L54UA4E6NCnp0tvfC4UPs6SeJ5OwEXBl0ym0/l4Gs4g2bC9Mda957pG&#10;3sixgeYHeHK6t86nQ7IhxJ+m9E5IGQQgFWoBdTyP456ZloJ5r4+z5rDfSINOBDQ0ncNvdj7YXofV&#10;woGSpahzvIj944NI5uuxVSzYjgjZ25CKVN4N9CC5s9Ur5udtfLtdbBfpKB3PtqM0LorRerdJR7Nd&#10;Mp8Wk2KzKZJfPs8kzSrBGFc+1UG9Sfp36jjPUa+7i35fUHrBfBee18yjl2mEMgOr4T+wC0Lwve9V&#10;4Lp912suVNKrZK/ZE0jD6H5C4UYBo9LmB0YtTGeO7fcjMRwj+UGBvPwoD4YZjP1gEEVha44dRr25&#10;cf3IHxsjDhUg9wJWeg0SLEUQx3MWZ+HCxAUS59vBj/T1e4h6vsNWvwEAAP//AwBQSwMEFAAGAAgA&#10;AAAhAPac7ELeAAAACwEAAA8AAABkcnMvZG93bnJldi54bWxMj8FOhDAURfcm/kPzTNw5LcigImVi&#10;JroguhH9gA59Q4n0ldDCMH9vZ6XLm3dy73nlbrUDW3DyvSMJyUYAQ2qd7qmT8P31dvcIzAdFWg2O&#10;UMIZPeyq66tSFdqd6BOXJnQslpAvlAQTwlhw7luDVvmNG5Hi7egmq0KMU8f1pE6x3A48FSLnVvUU&#10;F4wacW+w/WlmK2H5SOftK+0bsRzr9N2ca9W3tZS3N+vLM7CAa/iD4aIf1aGKTgc3k/ZsiDnJsohK&#10;uN/mwC6AeMhTYAcJafaUAK9K/v+H6hcAAP//AwBQSwECLQAUAAYACAAAACEAtoM4kv4AAADhAQAA&#10;EwAAAAAAAAAAAAAAAAAAAAAAW0NvbnRlbnRfVHlwZXNdLnhtbFBLAQItABQABgAIAAAAIQA4/SH/&#10;1gAAAJQBAAALAAAAAAAAAAAAAAAAAC8BAABfcmVscy8ucmVsc1BLAQItABQABgAIAAAAIQBdU0d1&#10;ggIAAAsFAAAOAAAAAAAAAAAAAAAAAC4CAABkcnMvZTJvRG9jLnhtbFBLAQItABQABgAIAAAAIQD2&#10;nOxC3gAAAAsBAAAPAAAAAAAAAAAAAAAAANwEAABkcnMvZG93bnJldi54bWxQSwUGAAAAAAQABADz&#10;AAAA5wUAAAAA&#10;" filled="f" strokecolor="#575756" strokeweight="1pt">
                <v:textbox inset="0,0,0,0">
                  <w:txbxContent>
                    <w:p w:rsidR="00645528" w:rsidRDefault="00645528">
                      <w:pPr>
                        <w:pStyle w:val="Corpsdetexte"/>
                        <w:spacing w:before="7"/>
                        <w:rPr>
                          <w:b/>
                          <w:sz w:val="20"/>
                        </w:rPr>
                      </w:pPr>
                    </w:p>
                    <w:p w:rsidR="00645528" w:rsidRDefault="00645528">
                      <w:pPr>
                        <w:numPr>
                          <w:ilvl w:val="0"/>
                          <w:numId w:val="13"/>
                        </w:numPr>
                        <w:tabs>
                          <w:tab w:val="left" w:pos="377"/>
                        </w:tabs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Créer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temps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forts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pour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valoriser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l’engagement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citoyen.</w:t>
                      </w:r>
                    </w:p>
                    <w:p w:rsidR="00645528" w:rsidRDefault="00645528">
                      <w:pPr>
                        <w:numPr>
                          <w:ilvl w:val="0"/>
                          <w:numId w:val="13"/>
                        </w:numPr>
                        <w:tabs>
                          <w:tab w:val="left" w:pos="377"/>
                        </w:tabs>
                        <w:spacing w:before="108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Poursuivre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l’action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départementale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dans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formation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bénévoles.</w:t>
                      </w:r>
                    </w:p>
                    <w:p w:rsidR="00645528" w:rsidRDefault="00645528">
                      <w:pPr>
                        <w:numPr>
                          <w:ilvl w:val="0"/>
                          <w:numId w:val="13"/>
                        </w:numPr>
                        <w:tabs>
                          <w:tab w:val="left" w:pos="377"/>
                        </w:tabs>
                        <w:spacing w:before="112" w:line="235" w:lineRule="auto"/>
                        <w:ind w:right="974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Expérimenter</w:t>
                      </w:r>
                      <w:r>
                        <w:rPr>
                          <w:b/>
                          <w:color w:val="575756"/>
                          <w:spacing w:val="2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3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outils</w:t>
                      </w:r>
                      <w:r>
                        <w:rPr>
                          <w:b/>
                          <w:color w:val="575756"/>
                          <w:spacing w:val="3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permettant</w:t>
                      </w:r>
                      <w:r>
                        <w:rPr>
                          <w:b/>
                          <w:color w:val="575756"/>
                          <w:spacing w:val="3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une</w:t>
                      </w:r>
                      <w:r>
                        <w:rPr>
                          <w:b/>
                          <w:color w:val="575756"/>
                          <w:spacing w:val="3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reconnaissance</w:t>
                      </w:r>
                      <w:r>
                        <w:rPr>
                          <w:b/>
                          <w:color w:val="575756"/>
                          <w:spacing w:val="3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3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compétences</w:t>
                      </w:r>
                      <w:r>
                        <w:rPr>
                          <w:b/>
                          <w:color w:val="575756"/>
                          <w:spacing w:val="3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informelles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développées</w:t>
                      </w:r>
                      <w:r>
                        <w:rPr>
                          <w:b/>
                          <w:color w:val="575756"/>
                          <w:spacing w:val="-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par</w:t>
                      </w:r>
                      <w:r>
                        <w:rPr>
                          <w:b/>
                          <w:color w:val="575756"/>
                          <w:spacing w:val="-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-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citoyens,</w:t>
                      </w:r>
                      <w:r>
                        <w:rPr>
                          <w:b/>
                          <w:color w:val="575756"/>
                          <w:spacing w:val="-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notamment</w:t>
                      </w:r>
                      <w:r>
                        <w:rPr>
                          <w:b/>
                          <w:color w:val="575756"/>
                          <w:spacing w:val="-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lors</w:t>
                      </w:r>
                      <w:r>
                        <w:rPr>
                          <w:b/>
                          <w:color w:val="575756"/>
                          <w:spacing w:val="-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d’un</w:t>
                      </w:r>
                      <w:r>
                        <w:rPr>
                          <w:b/>
                          <w:color w:val="575756"/>
                          <w:spacing w:val="-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engagement</w:t>
                      </w:r>
                      <w:r>
                        <w:rPr>
                          <w:b/>
                          <w:color w:val="575756"/>
                          <w:spacing w:val="-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bénévole.</w:t>
                      </w:r>
                    </w:p>
                    <w:p w:rsidR="00645528" w:rsidRDefault="00645528">
                      <w:pPr>
                        <w:numPr>
                          <w:ilvl w:val="0"/>
                          <w:numId w:val="13"/>
                        </w:numPr>
                        <w:tabs>
                          <w:tab w:val="left" w:pos="377"/>
                        </w:tabs>
                        <w:spacing w:before="109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Accompagner</w:t>
                      </w:r>
                      <w:r>
                        <w:rPr>
                          <w:b/>
                          <w:color w:val="575756"/>
                          <w:spacing w:val="1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1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petits</w:t>
                      </w:r>
                      <w:r>
                        <w:rPr>
                          <w:b/>
                          <w:color w:val="575756"/>
                          <w:spacing w:val="1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clubs</w:t>
                      </w:r>
                      <w:r>
                        <w:rPr>
                          <w:b/>
                          <w:color w:val="575756"/>
                          <w:spacing w:val="1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sportifs</w:t>
                      </w:r>
                      <w:r>
                        <w:rPr>
                          <w:b/>
                          <w:color w:val="575756"/>
                          <w:spacing w:val="1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dans</w:t>
                      </w:r>
                      <w:r>
                        <w:rPr>
                          <w:b/>
                          <w:color w:val="575756"/>
                          <w:spacing w:val="1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leur</w:t>
                      </w:r>
                      <w:r>
                        <w:rPr>
                          <w:b/>
                          <w:color w:val="575756"/>
                          <w:spacing w:val="1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projet</w:t>
                      </w:r>
                      <w:r>
                        <w:rPr>
                          <w:b/>
                          <w:color w:val="575756"/>
                          <w:spacing w:val="1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1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développement.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A72C2">
        <w:rPr>
          <w:b/>
          <w:color w:val="575756"/>
          <w:w w:val="90"/>
          <w:sz w:val="28"/>
        </w:rPr>
        <w:t>Dès</w:t>
      </w:r>
      <w:r w:rsidR="003A72C2">
        <w:rPr>
          <w:b/>
          <w:color w:val="575756"/>
          <w:spacing w:val="-1"/>
          <w:w w:val="90"/>
          <w:sz w:val="28"/>
        </w:rPr>
        <w:t xml:space="preserve"> </w:t>
      </w:r>
      <w:r w:rsidR="003A72C2">
        <w:rPr>
          <w:b/>
          <w:color w:val="575756"/>
          <w:w w:val="90"/>
          <w:sz w:val="28"/>
        </w:rPr>
        <w:t>demain...</w:t>
      </w:r>
    </w:p>
    <w:p w:rsidR="008D4E60" w:rsidRDefault="008D4E60">
      <w:pPr>
        <w:rPr>
          <w:sz w:val="28"/>
        </w:rPr>
        <w:sectPr w:rsidR="008D4E60">
          <w:pgSz w:w="11910" w:h="16840"/>
          <w:pgMar w:top="1040" w:right="780" w:bottom="600" w:left="1020" w:header="0" w:footer="324" w:gutter="0"/>
          <w:cols w:space="720"/>
        </w:sectPr>
      </w:pPr>
    </w:p>
    <w:p w:rsidR="008D4E60" w:rsidRDefault="008D4E60">
      <w:pPr>
        <w:pStyle w:val="Corpsdetexte"/>
        <w:rPr>
          <w:b/>
          <w:sz w:val="20"/>
        </w:rPr>
      </w:pPr>
    </w:p>
    <w:p w:rsidR="008D4E60" w:rsidRDefault="008D4E60">
      <w:pPr>
        <w:pStyle w:val="Corpsdetexte"/>
        <w:rPr>
          <w:b/>
          <w:sz w:val="20"/>
        </w:rPr>
      </w:pPr>
    </w:p>
    <w:p w:rsidR="008D4E60" w:rsidRDefault="003A72C2" w:rsidP="00AA2259">
      <w:pPr>
        <w:spacing w:before="100"/>
        <w:ind w:left="142"/>
        <w:rPr>
          <w:b/>
          <w:sz w:val="32"/>
        </w:rPr>
      </w:pPr>
      <w:r>
        <w:rPr>
          <w:b/>
          <w:color w:val="FFFFFF"/>
          <w:w w:val="68"/>
          <w:sz w:val="32"/>
          <w:shd w:val="clear" w:color="auto" w:fill="AEB2C3"/>
        </w:rPr>
        <w:t xml:space="preserve"> </w:t>
      </w:r>
      <w:r>
        <w:rPr>
          <w:b/>
          <w:color w:val="FFFFFF"/>
          <w:w w:val="85"/>
          <w:sz w:val="32"/>
          <w:shd w:val="clear" w:color="auto" w:fill="AEB2C3"/>
        </w:rPr>
        <w:t>Ambition</w:t>
      </w:r>
      <w:r>
        <w:rPr>
          <w:b/>
          <w:color w:val="FFFFFF"/>
          <w:spacing w:val="1"/>
          <w:w w:val="85"/>
          <w:sz w:val="32"/>
          <w:shd w:val="clear" w:color="auto" w:fill="AEB2C3"/>
        </w:rPr>
        <w:t xml:space="preserve"> </w:t>
      </w:r>
      <w:r>
        <w:rPr>
          <w:b/>
          <w:color w:val="FFFFFF"/>
          <w:w w:val="85"/>
          <w:sz w:val="32"/>
          <w:shd w:val="clear" w:color="auto" w:fill="AEB2C3"/>
        </w:rPr>
        <w:t>8</w:t>
      </w:r>
      <w:r>
        <w:rPr>
          <w:b/>
          <w:color w:val="FFFFFF"/>
          <w:spacing w:val="-30"/>
          <w:sz w:val="32"/>
          <w:shd w:val="clear" w:color="auto" w:fill="AEB2C3"/>
        </w:rPr>
        <w:t xml:space="preserve"> </w:t>
      </w:r>
    </w:p>
    <w:p w:rsidR="008D4E60" w:rsidRDefault="003A72C2" w:rsidP="00AA2259">
      <w:pPr>
        <w:pStyle w:val="Titre1"/>
        <w:spacing w:before="44"/>
        <w:ind w:left="142" w:right="0"/>
      </w:pPr>
      <w:r>
        <w:rPr>
          <w:color w:val="365273"/>
          <w:w w:val="85"/>
        </w:rPr>
        <w:t>Agir</w:t>
      </w:r>
      <w:r>
        <w:rPr>
          <w:color w:val="365273"/>
          <w:spacing w:val="6"/>
          <w:w w:val="85"/>
        </w:rPr>
        <w:t xml:space="preserve"> </w:t>
      </w:r>
      <w:r>
        <w:rPr>
          <w:color w:val="365273"/>
          <w:w w:val="85"/>
        </w:rPr>
        <w:t>en</w:t>
      </w:r>
      <w:r>
        <w:rPr>
          <w:color w:val="365273"/>
          <w:spacing w:val="7"/>
          <w:w w:val="85"/>
        </w:rPr>
        <w:t xml:space="preserve"> </w:t>
      </w:r>
      <w:r>
        <w:rPr>
          <w:color w:val="365273"/>
          <w:w w:val="85"/>
        </w:rPr>
        <w:t>citoyens</w:t>
      </w:r>
      <w:r>
        <w:rPr>
          <w:color w:val="365273"/>
          <w:spacing w:val="6"/>
          <w:w w:val="85"/>
        </w:rPr>
        <w:t xml:space="preserve"> </w:t>
      </w:r>
      <w:r>
        <w:rPr>
          <w:color w:val="365273"/>
          <w:w w:val="85"/>
        </w:rPr>
        <w:t>du</w:t>
      </w:r>
      <w:r>
        <w:rPr>
          <w:color w:val="365273"/>
          <w:spacing w:val="7"/>
          <w:w w:val="85"/>
        </w:rPr>
        <w:t xml:space="preserve"> </w:t>
      </w:r>
      <w:r>
        <w:rPr>
          <w:color w:val="365273"/>
          <w:w w:val="85"/>
        </w:rPr>
        <w:t>monde</w:t>
      </w:r>
    </w:p>
    <w:p w:rsidR="008D4E60" w:rsidRDefault="003A72C2">
      <w:pPr>
        <w:pStyle w:val="Corpsdetexte"/>
        <w:spacing w:before="423" w:line="254" w:lineRule="auto"/>
        <w:ind w:left="113" w:right="351" w:hanging="1"/>
        <w:jc w:val="both"/>
      </w:pPr>
      <w:r>
        <w:rPr>
          <w:color w:val="00385B"/>
          <w:spacing w:val="-2"/>
        </w:rPr>
        <w:t>Être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2"/>
        </w:rPr>
        <w:t>citoyen,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2"/>
        </w:rPr>
        <w:t>faire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2"/>
        </w:rPr>
        <w:t>société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2"/>
        </w:rPr>
        <w:t>ici,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2"/>
        </w:rPr>
        <w:t>dans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2"/>
        </w:rPr>
        <w:t>le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2"/>
        </w:rPr>
        <w:t>Pas-de-Calais,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2"/>
        </w:rPr>
        <w:t>et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2"/>
        </w:rPr>
        <w:t>aujourd’hui,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2"/>
        </w:rPr>
        <w:t>au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2"/>
        </w:rPr>
        <w:t>XXI</w:t>
      </w:r>
      <w:r>
        <w:rPr>
          <w:color w:val="00385B"/>
          <w:spacing w:val="-2"/>
          <w:position w:val="7"/>
          <w:sz w:val="13"/>
        </w:rPr>
        <w:t>e</w:t>
      </w:r>
      <w:r>
        <w:rPr>
          <w:color w:val="00385B"/>
          <w:position w:val="7"/>
          <w:sz w:val="13"/>
        </w:rPr>
        <w:t xml:space="preserve"> </w:t>
      </w:r>
      <w:r>
        <w:rPr>
          <w:color w:val="00385B"/>
          <w:spacing w:val="-2"/>
        </w:rPr>
        <w:t>siècle,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1"/>
        </w:rPr>
        <w:t>ne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1"/>
        </w:rPr>
        <w:t>peut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1"/>
        </w:rPr>
        <w:t>se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1"/>
        </w:rPr>
        <w:t>concevoir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</w:rPr>
        <w:t xml:space="preserve"> </w:t>
      </w:r>
      <w:r>
        <w:rPr>
          <w:color w:val="00385B"/>
          <w:spacing w:val="-3"/>
        </w:rPr>
        <w:t>manière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3"/>
        </w:rPr>
        <w:t>détachée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3"/>
        </w:rPr>
        <w:t>des</w:t>
      </w:r>
      <w:r>
        <w:rPr>
          <w:color w:val="00385B"/>
          <w:spacing w:val="-18"/>
        </w:rPr>
        <w:t xml:space="preserve"> </w:t>
      </w:r>
      <w:r>
        <w:rPr>
          <w:color w:val="00385B"/>
          <w:spacing w:val="-3"/>
        </w:rPr>
        <w:t>enjeux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3"/>
        </w:rPr>
        <w:t>globaux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2"/>
        </w:rPr>
        <w:t>qui</w:t>
      </w:r>
      <w:r>
        <w:rPr>
          <w:color w:val="00385B"/>
          <w:spacing w:val="-18"/>
        </w:rPr>
        <w:t xml:space="preserve"> </w:t>
      </w:r>
      <w:r>
        <w:rPr>
          <w:color w:val="00385B"/>
          <w:spacing w:val="-2"/>
        </w:rPr>
        <w:t>nous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2"/>
        </w:rPr>
        <w:t>impactent.</w:t>
      </w:r>
      <w:r>
        <w:rPr>
          <w:color w:val="00385B"/>
          <w:spacing w:val="-18"/>
        </w:rPr>
        <w:t xml:space="preserve"> </w:t>
      </w:r>
      <w:r>
        <w:rPr>
          <w:color w:val="00385B"/>
          <w:spacing w:val="-2"/>
        </w:rPr>
        <w:t>Le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2"/>
        </w:rPr>
        <w:t>changement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2"/>
        </w:rPr>
        <w:t>climatique</w:t>
      </w:r>
      <w:r>
        <w:rPr>
          <w:color w:val="00385B"/>
          <w:spacing w:val="-18"/>
        </w:rPr>
        <w:t xml:space="preserve"> </w:t>
      </w:r>
      <w:r>
        <w:rPr>
          <w:color w:val="00385B"/>
          <w:spacing w:val="-2"/>
        </w:rPr>
        <w:t>auquel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2"/>
        </w:rPr>
        <w:t>la</w:t>
      </w:r>
      <w:r>
        <w:rPr>
          <w:color w:val="00385B"/>
          <w:spacing w:val="-18"/>
        </w:rPr>
        <w:t xml:space="preserve"> </w:t>
      </w:r>
      <w:r>
        <w:rPr>
          <w:color w:val="00385B"/>
          <w:spacing w:val="-2"/>
        </w:rPr>
        <w:t>planète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1"/>
        </w:rPr>
        <w:t>doit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faire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face,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les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conflits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armés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–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qu’ils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soient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portes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l’Europe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ou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loin,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situation</w:t>
      </w:r>
      <w:r>
        <w:rPr>
          <w:color w:val="00385B"/>
          <w:spacing w:val="-16"/>
        </w:rPr>
        <w:t xml:space="preserve"> </w:t>
      </w:r>
      <w:r w:rsidR="00CE0E19">
        <w:rPr>
          <w:color w:val="00385B"/>
          <w:spacing w:val="-16"/>
        </w:rPr>
        <w:br/>
      </w:r>
      <w:r w:rsidR="00CE0E19">
        <w:rPr>
          <w:color w:val="00385B"/>
        </w:rPr>
        <w:t>écono</w:t>
      </w:r>
      <w:r>
        <w:rPr>
          <w:color w:val="00385B"/>
          <w:spacing w:val="-3"/>
        </w:rPr>
        <w:t>mique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mondiale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ou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encore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une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pandémie,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sont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autant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de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facteurs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qui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influent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sur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nos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quotidiens.</w:t>
      </w:r>
    </w:p>
    <w:p w:rsidR="008D4E60" w:rsidRDefault="003A72C2">
      <w:pPr>
        <w:pStyle w:val="Titre3"/>
        <w:spacing w:before="172"/>
        <w:ind w:left="700" w:right="937"/>
        <w:jc w:val="center"/>
      </w:pPr>
      <w:r>
        <w:rPr>
          <w:color w:val="F9B342"/>
          <w:w w:val="85"/>
        </w:rPr>
        <w:t>ÉVEILLER</w:t>
      </w:r>
      <w:r>
        <w:rPr>
          <w:color w:val="F9B342"/>
          <w:spacing w:val="22"/>
          <w:w w:val="85"/>
        </w:rPr>
        <w:t xml:space="preserve"> </w:t>
      </w:r>
      <w:r>
        <w:rPr>
          <w:color w:val="F9B342"/>
          <w:w w:val="85"/>
        </w:rPr>
        <w:t>LES</w:t>
      </w:r>
      <w:r>
        <w:rPr>
          <w:color w:val="F9B342"/>
          <w:spacing w:val="22"/>
          <w:w w:val="85"/>
        </w:rPr>
        <w:t xml:space="preserve"> </w:t>
      </w:r>
      <w:r>
        <w:rPr>
          <w:color w:val="F9B342"/>
          <w:w w:val="85"/>
        </w:rPr>
        <w:t>CONSCIENCES</w:t>
      </w:r>
      <w:r>
        <w:rPr>
          <w:color w:val="F9B342"/>
          <w:spacing w:val="22"/>
          <w:w w:val="85"/>
        </w:rPr>
        <w:t xml:space="preserve"> </w:t>
      </w:r>
      <w:r>
        <w:rPr>
          <w:color w:val="F9B342"/>
          <w:w w:val="85"/>
        </w:rPr>
        <w:t>AUX</w:t>
      </w:r>
      <w:r>
        <w:rPr>
          <w:color w:val="F9B342"/>
          <w:spacing w:val="22"/>
          <w:w w:val="85"/>
        </w:rPr>
        <w:t xml:space="preserve"> </w:t>
      </w:r>
      <w:r>
        <w:rPr>
          <w:color w:val="F9B342"/>
          <w:w w:val="85"/>
        </w:rPr>
        <w:t>ENJEUX</w:t>
      </w:r>
      <w:r>
        <w:rPr>
          <w:color w:val="F9B342"/>
          <w:spacing w:val="22"/>
          <w:w w:val="85"/>
        </w:rPr>
        <w:t xml:space="preserve"> </w:t>
      </w:r>
      <w:r>
        <w:rPr>
          <w:color w:val="F9B342"/>
          <w:w w:val="85"/>
        </w:rPr>
        <w:t>CLIMATIQUES</w:t>
      </w:r>
    </w:p>
    <w:p w:rsidR="008D4E60" w:rsidRDefault="003A72C2">
      <w:pPr>
        <w:pStyle w:val="Corpsdetexte"/>
        <w:spacing w:before="74" w:line="254" w:lineRule="auto"/>
        <w:ind w:left="113" w:right="350"/>
        <w:jc w:val="both"/>
      </w:pPr>
      <w:r>
        <w:rPr>
          <w:color w:val="00385B"/>
        </w:rPr>
        <w:t>La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crise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climatique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traverse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monde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ne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va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pas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épargner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territoire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habitants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Pas-de-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Calais.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C’est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l’une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priorités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Département,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posée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pacte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solidarités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territoriales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«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Agir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avec vous pour bien vivre dans le Pas-de-Calais ». Si des actions doivent être conduites en matière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d’aménagement,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mobilités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ou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transition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énergétique,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l’approche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ne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peut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faire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l’impasse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politiques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vont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parler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directement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citoyens.</w:t>
      </w:r>
    </w:p>
    <w:p w:rsidR="008D4E60" w:rsidRDefault="003A72C2">
      <w:pPr>
        <w:pStyle w:val="Corpsdetexte"/>
        <w:spacing w:before="59" w:line="254" w:lineRule="auto"/>
        <w:ind w:left="113" w:right="352"/>
        <w:jc w:val="both"/>
      </w:pPr>
      <w:r>
        <w:rPr>
          <w:color w:val="00385B"/>
        </w:rPr>
        <w:t>L’éducation,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culture,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sport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sont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tout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d’abord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domaines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lesquels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progrès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sont</w:t>
      </w:r>
      <w:r>
        <w:rPr>
          <w:color w:val="00385B"/>
          <w:spacing w:val="-4"/>
        </w:rPr>
        <w:t xml:space="preserve"> </w:t>
      </w:r>
      <w:r w:rsidR="00CE0E19">
        <w:rPr>
          <w:color w:val="00385B"/>
          <w:spacing w:val="-4"/>
        </w:rPr>
        <w:br/>
      </w:r>
      <w:r w:rsidR="00CE0E19">
        <w:rPr>
          <w:color w:val="00385B"/>
        </w:rPr>
        <w:t>pos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sibles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matière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prise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compte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enjeux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climatiques.</w:t>
      </w:r>
    </w:p>
    <w:p w:rsidR="008D4E60" w:rsidRDefault="003A72C2">
      <w:pPr>
        <w:pStyle w:val="Corpsdetexte"/>
        <w:spacing w:before="58" w:line="254" w:lineRule="auto"/>
        <w:ind w:left="113" w:right="350"/>
        <w:jc w:val="both"/>
      </w:pPr>
      <w:r>
        <w:rPr>
          <w:color w:val="00385B"/>
        </w:rPr>
        <w:t>En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effet,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confrontés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impératifs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écologiques,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économiques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changements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pratiques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publics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sous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pression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numérique,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artistes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doivent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sans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aucun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doute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décarboner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leurs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œuvres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mais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surtout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nous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apporter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leurs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regards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singuliers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leur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puissance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créative.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va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même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1"/>
        </w:rPr>
        <w:t>les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1"/>
        </w:rPr>
        <w:t>organisateurs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d’événements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sportifs.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C’est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pourquoi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a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mis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place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guide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formations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leur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attention,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afin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sensibiliser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pratiques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vertueuses.</w:t>
      </w:r>
    </w:p>
    <w:p w:rsidR="008D4E60" w:rsidRDefault="003A72C2">
      <w:pPr>
        <w:pStyle w:val="Corpsdetexte"/>
        <w:spacing w:before="60" w:line="254" w:lineRule="auto"/>
        <w:ind w:left="113" w:right="350"/>
        <w:jc w:val="both"/>
      </w:pPr>
      <w:r>
        <w:rPr>
          <w:color w:val="00385B"/>
        </w:rPr>
        <w:t>Face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enjeux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environnementaux,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réponses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ne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sont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pas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solutions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techniques,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elles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sont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aussi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comportementales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surtout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culturelles.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conditionnera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ses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aides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faveur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jeunesse,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l’éducation,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culture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sport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prise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compte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écologique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réelle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affirmée.</w:t>
      </w:r>
    </w:p>
    <w:p w:rsidR="008D4E60" w:rsidRDefault="003A72C2">
      <w:pPr>
        <w:pStyle w:val="Corpsdetexte"/>
        <w:spacing w:before="58" w:line="254" w:lineRule="auto"/>
        <w:ind w:left="113" w:right="350"/>
        <w:jc w:val="both"/>
      </w:pPr>
      <w:r>
        <w:rPr>
          <w:color w:val="00385B"/>
        </w:rPr>
        <w:t>Ces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politiques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réussites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citoyennes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sont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également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leviers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susceptibles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sensibiliser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8"/>
        </w:rPr>
        <w:t xml:space="preserve"> </w:t>
      </w:r>
      <w:r w:rsidR="00CE0E19">
        <w:rPr>
          <w:color w:val="00385B"/>
          <w:spacing w:val="-18"/>
        </w:rPr>
        <w:br/>
      </w:r>
      <w:r w:rsidR="00CE0E19">
        <w:rPr>
          <w:color w:val="00385B"/>
        </w:rPr>
        <w:t>mobi</w:t>
      </w:r>
      <w:r>
        <w:rPr>
          <w:color w:val="00385B"/>
          <w:w w:val="105"/>
        </w:rPr>
        <w:t>liser</w:t>
      </w:r>
      <w:r>
        <w:rPr>
          <w:color w:val="00385B"/>
          <w:spacing w:val="-31"/>
          <w:w w:val="105"/>
        </w:rPr>
        <w:t xml:space="preserve"> </w:t>
      </w:r>
      <w:r>
        <w:rPr>
          <w:color w:val="00385B"/>
          <w:w w:val="105"/>
        </w:rPr>
        <w:t>les</w:t>
      </w:r>
      <w:r>
        <w:rPr>
          <w:color w:val="00385B"/>
          <w:spacing w:val="-30"/>
          <w:w w:val="105"/>
        </w:rPr>
        <w:t xml:space="preserve"> </w:t>
      </w:r>
      <w:r>
        <w:rPr>
          <w:color w:val="00385B"/>
          <w:w w:val="105"/>
        </w:rPr>
        <w:t>habitants.</w:t>
      </w:r>
      <w:r>
        <w:rPr>
          <w:color w:val="00385B"/>
          <w:spacing w:val="-31"/>
          <w:w w:val="105"/>
        </w:rPr>
        <w:t xml:space="preserve"> </w:t>
      </w:r>
      <w:r>
        <w:rPr>
          <w:color w:val="00385B"/>
          <w:w w:val="105"/>
        </w:rPr>
        <w:t>Le</w:t>
      </w:r>
      <w:r>
        <w:rPr>
          <w:color w:val="00385B"/>
          <w:spacing w:val="-30"/>
          <w:w w:val="105"/>
        </w:rPr>
        <w:t xml:space="preserve"> </w:t>
      </w:r>
      <w:r>
        <w:rPr>
          <w:color w:val="00385B"/>
          <w:w w:val="105"/>
        </w:rPr>
        <w:t>Département</w:t>
      </w:r>
      <w:r>
        <w:rPr>
          <w:color w:val="00385B"/>
          <w:spacing w:val="-31"/>
          <w:w w:val="105"/>
        </w:rPr>
        <w:t xml:space="preserve"> </w:t>
      </w:r>
      <w:r>
        <w:rPr>
          <w:color w:val="00385B"/>
          <w:w w:val="105"/>
        </w:rPr>
        <w:t>entend</w:t>
      </w:r>
      <w:r>
        <w:rPr>
          <w:color w:val="00385B"/>
          <w:spacing w:val="-30"/>
          <w:w w:val="105"/>
        </w:rPr>
        <w:t xml:space="preserve"> </w:t>
      </w:r>
      <w:r>
        <w:rPr>
          <w:color w:val="00385B"/>
          <w:w w:val="105"/>
        </w:rPr>
        <w:t>s’en</w:t>
      </w:r>
      <w:r>
        <w:rPr>
          <w:color w:val="00385B"/>
          <w:spacing w:val="-30"/>
          <w:w w:val="105"/>
        </w:rPr>
        <w:t xml:space="preserve"> </w:t>
      </w:r>
      <w:r>
        <w:rPr>
          <w:color w:val="00385B"/>
          <w:w w:val="105"/>
        </w:rPr>
        <w:t>saisir.</w:t>
      </w:r>
    </w:p>
    <w:p w:rsidR="008D4E60" w:rsidRDefault="003A72C2">
      <w:pPr>
        <w:pStyle w:val="Corpsdetexte"/>
        <w:spacing w:before="58" w:line="254" w:lineRule="auto"/>
        <w:ind w:left="113" w:right="350"/>
        <w:jc w:val="both"/>
      </w:pPr>
      <w:r>
        <w:rPr>
          <w:color w:val="00385B"/>
        </w:rPr>
        <w:t>Les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jeunes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sont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déjà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très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mobilisés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cet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enjeu.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Ils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doivent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être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informés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consultés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projets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concernent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peuvent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avoir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impact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climat.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collège,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lieu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vie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d’apprentissage,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mais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1"/>
        </w:rPr>
        <w:t>également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culture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sont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«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pépinières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»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projets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environnementaux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citoyens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innovants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ne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demandent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qu’à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être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soutenus.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convaincu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qu’ils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permettront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créer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6"/>
        </w:rPr>
        <w:t xml:space="preserve"> </w:t>
      </w:r>
      <w:r w:rsidR="00CE0E19">
        <w:rPr>
          <w:color w:val="00385B"/>
          <w:spacing w:val="-6"/>
        </w:rPr>
        <w:br/>
      </w:r>
      <w:r w:rsidR="00CE0E19">
        <w:rPr>
          <w:color w:val="00385B"/>
        </w:rPr>
        <w:t>condi</w:t>
      </w:r>
      <w:r>
        <w:rPr>
          <w:color w:val="00385B"/>
        </w:rPr>
        <w:t>tions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d’une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réelle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participation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citoyenne,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l’idée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sa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concrétisation.</w:t>
      </w:r>
    </w:p>
    <w:p w:rsidR="008D4E60" w:rsidRDefault="003A72C2">
      <w:pPr>
        <w:pStyle w:val="Corpsdetexte"/>
        <w:spacing w:before="59" w:line="254" w:lineRule="auto"/>
        <w:ind w:left="113" w:right="351"/>
        <w:jc w:val="both"/>
      </w:pPr>
      <w:r>
        <w:rPr>
          <w:color w:val="00385B"/>
        </w:rPr>
        <w:t>La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question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transition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écologique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sujet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ne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peut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attendre.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Démocratiser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dialogue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environnemental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son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territoire,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être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exemplaire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adaptant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son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action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enjeux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transition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écologique,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s’y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engage.</w:t>
      </w:r>
    </w:p>
    <w:p w:rsidR="008D4E60" w:rsidRDefault="003A72C2">
      <w:pPr>
        <w:pStyle w:val="Titre3"/>
        <w:spacing w:before="172"/>
        <w:ind w:left="700" w:right="937"/>
        <w:jc w:val="center"/>
      </w:pPr>
      <w:r>
        <w:rPr>
          <w:color w:val="F9B342"/>
          <w:w w:val="85"/>
        </w:rPr>
        <w:t>PROMOUVOIR</w:t>
      </w:r>
      <w:r>
        <w:rPr>
          <w:color w:val="F9B342"/>
          <w:spacing w:val="6"/>
          <w:w w:val="85"/>
        </w:rPr>
        <w:t xml:space="preserve"> </w:t>
      </w:r>
      <w:r>
        <w:rPr>
          <w:color w:val="F9B342"/>
          <w:w w:val="85"/>
        </w:rPr>
        <w:t>LA</w:t>
      </w:r>
      <w:r>
        <w:rPr>
          <w:color w:val="F9B342"/>
          <w:spacing w:val="7"/>
          <w:w w:val="85"/>
        </w:rPr>
        <w:t xml:space="preserve"> </w:t>
      </w:r>
      <w:r>
        <w:rPr>
          <w:color w:val="F9B342"/>
          <w:w w:val="85"/>
        </w:rPr>
        <w:t>TOLÉRANCE</w:t>
      </w:r>
      <w:r>
        <w:rPr>
          <w:color w:val="F9B342"/>
          <w:spacing w:val="7"/>
          <w:w w:val="85"/>
        </w:rPr>
        <w:t xml:space="preserve"> </w:t>
      </w:r>
      <w:r>
        <w:rPr>
          <w:color w:val="F9B342"/>
          <w:w w:val="85"/>
        </w:rPr>
        <w:t>ET</w:t>
      </w:r>
      <w:r>
        <w:rPr>
          <w:color w:val="F9B342"/>
          <w:spacing w:val="6"/>
          <w:w w:val="85"/>
        </w:rPr>
        <w:t xml:space="preserve"> </w:t>
      </w:r>
      <w:r>
        <w:rPr>
          <w:color w:val="F9B342"/>
          <w:w w:val="85"/>
        </w:rPr>
        <w:t>L’OUVERTURE</w:t>
      </w:r>
      <w:r>
        <w:rPr>
          <w:color w:val="F9B342"/>
          <w:spacing w:val="7"/>
          <w:w w:val="85"/>
        </w:rPr>
        <w:t xml:space="preserve"> </w:t>
      </w:r>
      <w:r>
        <w:rPr>
          <w:color w:val="F9B342"/>
          <w:w w:val="85"/>
        </w:rPr>
        <w:t>AU</w:t>
      </w:r>
      <w:r>
        <w:rPr>
          <w:color w:val="F9B342"/>
          <w:spacing w:val="7"/>
          <w:w w:val="85"/>
        </w:rPr>
        <w:t xml:space="preserve"> </w:t>
      </w:r>
      <w:r>
        <w:rPr>
          <w:color w:val="F9B342"/>
          <w:w w:val="85"/>
        </w:rPr>
        <w:t>MONDE</w:t>
      </w:r>
    </w:p>
    <w:p w:rsidR="008D4E60" w:rsidRDefault="003A72C2">
      <w:pPr>
        <w:pStyle w:val="Corpsdetexte"/>
        <w:spacing w:before="73" w:line="254" w:lineRule="auto"/>
        <w:ind w:left="113" w:right="350"/>
        <w:jc w:val="both"/>
      </w:pPr>
      <w:r>
        <w:rPr>
          <w:color w:val="00385B"/>
        </w:rPr>
        <w:t>C’est avéré, la découverte et la confrontation à d’autres cultures et d’autres modes de pensées, la</w:t>
      </w:r>
      <w:r>
        <w:rPr>
          <w:color w:val="00385B"/>
          <w:spacing w:val="1"/>
        </w:rPr>
        <w:t xml:space="preserve"> </w:t>
      </w:r>
      <w:r>
        <w:rPr>
          <w:color w:val="00385B"/>
        </w:rPr>
        <w:t>connaissance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sa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propre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histoire,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sont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autant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moyens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efficaces,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lutter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contre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repli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soi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1"/>
        </w:rPr>
        <w:t>la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1"/>
        </w:rPr>
        <w:t>peur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1"/>
        </w:rPr>
        <w:t>l’autre.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1"/>
        </w:rPr>
        <w:t>Promouvoir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1"/>
        </w:rPr>
        <w:t>les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1"/>
        </w:rPr>
        <w:t>valeurs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tolérance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1"/>
        </w:rPr>
        <w:t>et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1"/>
        </w:rPr>
        <w:t>d’ouverture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1"/>
        </w:rPr>
        <w:t>au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1"/>
        </w:rPr>
        <w:t>monde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passe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l’action</w:t>
      </w:r>
      <w:r>
        <w:rPr>
          <w:color w:val="00385B"/>
          <w:spacing w:val="-25"/>
        </w:rPr>
        <w:t xml:space="preserve"> </w:t>
      </w:r>
      <w:r w:rsidR="00CE0E19">
        <w:rPr>
          <w:color w:val="00385B"/>
          <w:spacing w:val="-25"/>
        </w:rPr>
        <w:br/>
      </w:r>
      <w:r w:rsidR="00CE0E19">
        <w:rPr>
          <w:color w:val="00385B"/>
        </w:rPr>
        <w:t>cultu</w:t>
      </w:r>
      <w:r>
        <w:rPr>
          <w:color w:val="00385B"/>
          <w:spacing w:val="-1"/>
        </w:rPr>
        <w:t>relle,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l’expérience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mobilités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internationales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l’accès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savoir.</w:t>
      </w:r>
    </w:p>
    <w:p w:rsidR="008D4E60" w:rsidRDefault="003A72C2">
      <w:pPr>
        <w:pStyle w:val="Corpsdetexte"/>
        <w:spacing w:before="59" w:line="254" w:lineRule="auto"/>
        <w:ind w:left="113" w:right="351"/>
        <w:jc w:val="both"/>
      </w:pPr>
      <w:r>
        <w:rPr>
          <w:color w:val="00385B"/>
        </w:rPr>
        <w:t>Le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peut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doit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agir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ce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sens.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ce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faire,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continuera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s’appuyer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Maison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l’archéologie,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Archives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départementales,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Coupole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d’Helfaut,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ou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ses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coopérations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internationales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1"/>
        </w:rPr>
        <w:t>comme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autant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moyens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faire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connaître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l’histoire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mémoire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territoire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d’ouvrir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monde.</w:t>
      </w:r>
    </w:p>
    <w:p w:rsidR="008D4E60" w:rsidRDefault="003A72C2">
      <w:pPr>
        <w:pStyle w:val="Corpsdetexte"/>
        <w:spacing w:before="76" w:line="252" w:lineRule="auto"/>
        <w:ind w:left="113" w:right="351"/>
        <w:jc w:val="both"/>
      </w:pPr>
      <w:r>
        <w:rPr>
          <w:color w:val="00385B"/>
        </w:rPr>
        <w:t>Le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patrimoine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illustre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même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construction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Pas-de-Calais,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toute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sa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diversité.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soutien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initiatives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territoires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comme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conception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diffusion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d’une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offre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culturelle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spécifique,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entend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aussi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bien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rappeler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marques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laissées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son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sol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guerres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0"/>
        </w:rPr>
        <w:t xml:space="preserve"> </w:t>
      </w:r>
      <w:r w:rsidR="00CE0E19">
        <w:rPr>
          <w:color w:val="00385B"/>
          <w:spacing w:val="-10"/>
        </w:rPr>
        <w:br/>
      </w:r>
      <w:r w:rsidR="00CE0E19">
        <w:rPr>
          <w:color w:val="00385B"/>
        </w:rPr>
        <w:t>ri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chesse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son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histoire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industrielle,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ou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encore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apports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populations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étrangères.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Ce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sont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8"/>
        </w:rPr>
        <w:t xml:space="preserve"> </w:t>
      </w:r>
      <w:r w:rsidR="00CE0E19">
        <w:rPr>
          <w:color w:val="00385B"/>
          <w:spacing w:val="-28"/>
        </w:rPr>
        <w:br/>
      </w:r>
      <w:r w:rsidR="00CE0E19">
        <w:rPr>
          <w:color w:val="00385B"/>
        </w:rPr>
        <w:t>com</w:t>
      </w:r>
      <w:r>
        <w:rPr>
          <w:color w:val="00385B"/>
        </w:rPr>
        <w:t>posantes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fortes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notre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patrimoine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qu’il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importe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conserver,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valoriser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transmettre.</w:t>
      </w:r>
    </w:p>
    <w:p w:rsidR="008D4E60" w:rsidRDefault="008D4E60">
      <w:pPr>
        <w:pStyle w:val="Corpsdetexte"/>
        <w:spacing w:before="9"/>
        <w:rPr>
          <w:sz w:val="12"/>
        </w:rPr>
      </w:pPr>
    </w:p>
    <w:p w:rsidR="008D4E60" w:rsidRDefault="008D4E60">
      <w:pPr>
        <w:pStyle w:val="Corpsdetexte"/>
        <w:spacing w:before="2"/>
        <w:rPr>
          <w:sz w:val="12"/>
        </w:rPr>
      </w:pPr>
    </w:p>
    <w:p w:rsidR="008D4E60" w:rsidRDefault="002971BA">
      <w:pPr>
        <w:tabs>
          <w:tab w:val="left" w:pos="6236"/>
        </w:tabs>
        <w:spacing w:before="93"/>
        <w:ind w:left="113"/>
        <w:rPr>
          <w:rFonts w:ascii="Verdana" w:hAnsi="Verdana"/>
          <w:b/>
          <w:i/>
          <w:sz w:val="28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6939136" behindDoc="1" locked="0" layoutInCell="1" allowOverlap="1">
                <wp:simplePos x="0" y="0"/>
                <wp:positionH relativeFrom="page">
                  <wp:posOffset>4464050</wp:posOffset>
                </wp:positionH>
                <wp:positionV relativeFrom="paragraph">
                  <wp:posOffset>238125</wp:posOffset>
                </wp:positionV>
                <wp:extent cx="2376170" cy="3456305"/>
                <wp:effectExtent l="0" t="0" r="0" b="0"/>
                <wp:wrapNone/>
                <wp:docPr id="3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6170" cy="3456305"/>
                          <a:chOff x="7030" y="375"/>
                          <a:chExt cx="3742" cy="5443"/>
                        </a:xfrm>
                      </wpg:grpSpPr>
                      <wps:wsp>
                        <wps:cNvPr id="3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7029" y="374"/>
                            <a:ext cx="3742" cy="5443"/>
                          </a:xfrm>
                          <a:prstGeom prst="rect">
                            <a:avLst/>
                          </a:prstGeom>
                          <a:solidFill>
                            <a:srgbClr val="F9B3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7262" y="542"/>
                            <a:ext cx="3284" cy="5170"/>
                          </a:xfrm>
                          <a:prstGeom prst="rect">
                            <a:avLst/>
                          </a:prstGeom>
                          <a:solidFill>
                            <a:srgbClr val="1D1D1B">
                              <a:alpha val="75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528" w:rsidRDefault="00645528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16"/>
                                </w:tabs>
                                <w:spacing w:before="12" w:line="242" w:lineRule="auto"/>
                                <w:ind w:right="53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« 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Département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doit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br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davan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tage encourager le développement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pratiques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sportives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 xml:space="preserve">ludiques, mixtes et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br/>
                                <w:t>intergénéra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tionnelles, comme la randonnée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associée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découverte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du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territoire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et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des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actions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utiles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au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département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(repérage/comp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tage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d’animaux,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nettoyage…) ».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Un répondant au questionnaire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ligne</w:t>
                              </w:r>
                            </w:p>
                            <w:p w:rsidR="00645528" w:rsidRDefault="00645528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14"/>
                                </w:tabs>
                                <w:spacing w:before="172"/>
                                <w:ind w:right="53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« Nous devons mettre l’accent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sur les valeurs éducatives des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sports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59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6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nature,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59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vecteurs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6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 xml:space="preserve">compétences, de transition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br/>
                                <w:t>éco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 xml:space="preserve">logique et d’éducation à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br/>
                                <w:t>l’environnement ».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Un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acteur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lors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rencontre avec les partenaires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sport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(mars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2022)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77" style="position:absolute;left:0;text-align:left;margin-left:351.5pt;margin-top:18.75pt;width:187.1pt;height:272.15pt;z-index:-16377344;mso-position-horizontal-relative:page;mso-position-vertical-relative:text" coordorigin="7030,375" coordsize="3742,5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sG4YgMAAPUJAAAOAAAAZHJzL2Uyb0RvYy54bWzsVm1v0zAQ/o7Ef7D8vctrmyZaNq0bnZAG&#10;TGz8ADdxEovEDra7dCD+O2e76bqBeNkGn2il1M7Z57vnnufqw+NN16IbKhUTPMfBgY8R5YUoGa9z&#10;/OF6OZljpDThJWkFpzm+pQofH718cTj0GQ1FI9qSSgROuMqGPseN1n3meapoaEfUgegpB2MlZEc0&#10;TGXtlZIM4L1rvdD3Z94gZNlLUVCl4O2ZM+Ij67+qaKHfVZWiGrU5hti0fUr7XJmnd3RIslqSvmHF&#10;NgzyiCg6wjgcunN1RjRBa8m+c9WxQgolKn1QiM4TVcUKanOAbAL/QTbnUqx7m0udDXW/gwmgfYDT&#10;o90Wb28uJWJljqMQI046qJE9FkUzA87Q1xmsOZf9VX8pXYYwvBDFRwVm76HdzGu3GK2GN6IEf2St&#10;hQVnU8nOuIC00cbW4HZXA7rRqICXYZTMggRKVYAtiqezyJ+6KhUNlNLsS/wI7Mac7EyvttujJIY8&#10;zN5pHEdmo0cyd66NdRubSQwIp+4wVU/D9KohPbWlUgavEdNoxPQ9MJHwuqUomjtc7boRVOUQRVyc&#10;NrCMnkgphoaSEsIKbBYmXnDsNpiJgnr8EuLED9MtVLFDccT5J0CRrJdKn1PRITPIsYTgbQHJzYXS&#10;DtNxiamnEi0rl6xt7UTWq9NWohsCklumiwgK4rbcW9Zys5gLs82Z3RuID84wNhOpldCXNAhjfxGm&#10;k+VsnkziZTydpIk/n/hBukhnfpzGZ8uvJsAgzhpWlpRfME5HOQfx75V221icEK2g0ZDjdBpObe73&#10;olf7Sfr286MkO6ahu7Wsy/F8t4hkprCveAlpk0wT1rqxdz98y1zAYPy1qACHXeUdgVeivAUWSAFF&#10;AklAH4ZBI+RnjAboaTlWn9ZEUoza1xyYlAZxbJqgncTTJISJ3Les9i2EF+AqxxojNzzVrnGue8nq&#10;Bk4KLDBcnIDAK2aJYeJzUdnmYDX2r8QWj2K7NtRZiA2KElOVPekgvYH3Y+R/TXXhDJqQ7UGW+47L&#10;prtF4RyitO3JNDlH/LEtjpJ6suqCM/gunGLbviFOi8kUKDiy1PHXcusesf/L8hlkqTerjftP3fHv&#10;D5W6U+lOoTBw6oTBMyrT/inC3cIyYXsPMpeX/blV8t1t7egbAAAA//8DAFBLAwQUAAYACAAAACEA&#10;boqbh+EAAAALAQAADwAAAGRycy9kb3ducmV2LnhtbEyPQWuDQBSE74X+h+UFemt2jVjFuIYQ2p5C&#10;oUmh9PbivqjE3RV3o+bfd3Nqj8MMM98Um1l3bKTBtdZIiJYCGJnKqtbUEr6Ob88ZMOfRKOysIQk3&#10;crApHx8KzJWdzCeNB1+zUGJcjhIa7/ucc1c1pNEtbU8meGc7aPRBDjVXA06hXHd8JcQL19iasNBg&#10;T7uGqsvhqiW8Tzht4+h13F/Ou9vPMfn43kck5dNi3q6BeZr9Xxju+AEdysB0slejHOskpCIOX7yE&#10;OE2A3QMiTVfAThKSLMqAlwX//6H8BQAA//8DAFBLAQItABQABgAIAAAAIQC2gziS/gAAAOEBAAAT&#10;AAAAAAAAAAAAAAAAAAAAAABbQ29udGVudF9UeXBlc10ueG1sUEsBAi0AFAAGAAgAAAAhADj9If/W&#10;AAAAlAEAAAsAAAAAAAAAAAAAAAAALwEAAF9yZWxzLy5yZWxzUEsBAi0AFAAGAAgAAAAhAIRKwbhi&#10;AwAA9QkAAA4AAAAAAAAAAAAAAAAALgIAAGRycy9lMm9Eb2MueG1sUEsBAi0AFAAGAAgAAAAhAG6K&#10;m4fhAAAACwEAAA8AAAAAAAAAAAAAAAAAvAUAAGRycy9kb3ducmV2LnhtbFBLBQYAAAAABAAEAPMA&#10;AADKBgAAAAA=&#10;">
                <v:rect id="Rectangle 38" o:spid="_x0000_s1078" style="position:absolute;left:7029;top:374;width:3742;height:54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EQXwwAAANsAAAAPAAAAZHJzL2Rvd25yZXYueG1sRI/disIw&#10;FITvhX2HcBa809QtiHRNiwgLKir4A3t7aI5psTkpTdT69kZY2MthZr5h5kVvG3GnzteOFUzGCQji&#10;0umajYLz6Wc0A+EDssbGMSl4koci/xjMMdPuwQe6H4MREcI+QwVVCG0mpS8rsujHriWO3sV1FkOU&#10;nZG6w0eE20Z+JclUWqw5LlTY0rKi8nq8WQUrvUyfe7NtNov9dX02+nea7FKlhp/94htEoD78h//a&#10;K60gTeH9Jf4Amb8AAAD//wMAUEsBAi0AFAAGAAgAAAAhANvh9svuAAAAhQEAABMAAAAAAAAAAAAA&#10;AAAAAAAAAFtDb250ZW50X1R5cGVzXS54bWxQSwECLQAUAAYACAAAACEAWvQsW78AAAAVAQAACwAA&#10;AAAAAAAAAAAAAAAfAQAAX3JlbHMvLnJlbHNQSwECLQAUAAYACAAAACEAHhxEF8MAAADbAAAADwAA&#10;AAAAAAAAAAAAAAAHAgAAZHJzL2Rvd25yZXYueG1sUEsFBgAAAAADAAMAtwAAAPcCAAAAAA==&#10;" fillcolor="#f9b342" stroked="f"/>
                <v:shape id="Text Box 37" o:spid="_x0000_s1079" type="#_x0000_t202" style="position:absolute;left:7262;top:542;width:3284;height:5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zTExAAAANsAAAAPAAAAZHJzL2Rvd25yZXYueG1sRI9Ba8JA&#10;FITvBf/D8gRvdaNpRaKriCAI4sG0iN6e2WcSzL4N2VW3/94tFHocZuYbZr4MphEP6lxtWcFomIAg&#10;LqyuuVTw/bV5n4JwHlljY5kU/JCD5aL3NsdM2ycf6JH7UkQIuwwVVN63mZSuqMigG9qWOHpX2xn0&#10;UXal1B0+I9w0cpwkE2mw5rhQYUvriopbfjcKmk06PZ7DaX85hU+Webo/73Kv1KAfVjMQnoL/D/+1&#10;t1pB+gG/X+IPkIsXAAAA//8DAFBLAQItABQABgAIAAAAIQDb4fbL7gAAAIUBAAATAAAAAAAAAAAA&#10;AAAAAAAAAABbQ29udGVudF9UeXBlc10ueG1sUEsBAi0AFAAGAAgAAAAhAFr0LFu/AAAAFQEAAAsA&#10;AAAAAAAAAAAAAAAAHwEAAF9yZWxzLy5yZWxzUEsBAi0AFAAGAAgAAAAhANA3NMTEAAAA2wAAAA8A&#10;AAAAAAAAAAAAAAAABwIAAGRycy9kb3ducmV2LnhtbFBLBQYAAAAAAwADALcAAAD4AgAAAAA=&#10;" fillcolor="#1d1d1b" stroked="f">
                  <v:fill opacity="49087f"/>
                  <v:textbox inset="0,0,0,0">
                    <w:txbxContent>
                      <w:p w:rsidR="00645528" w:rsidRDefault="00645528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16"/>
                          </w:tabs>
                          <w:spacing w:before="12" w:line="242" w:lineRule="auto"/>
                          <w:ind w:right="53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« 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Département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doit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br/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davan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tage encourager le développement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pratiques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sportives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 xml:space="preserve">ludiques, mixtes et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br/>
                          <w:t>intergénéra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tionnelles, comme la randonnée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associée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à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la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découverte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du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territoire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et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à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des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actions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utiles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au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département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(repérage/comp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tage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d’animaux,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nettoyage…) ».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Un répondant au questionnaire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en</w:t>
                        </w:r>
                        <w:r>
                          <w:rPr>
                            <w:b/>
                            <w:color w:val="FFFFFF"/>
                            <w:spacing w:val="-7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ligne</w:t>
                        </w:r>
                      </w:p>
                      <w:p w:rsidR="00645528" w:rsidRDefault="00645528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14"/>
                          </w:tabs>
                          <w:spacing w:before="172"/>
                          <w:ind w:right="53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« Nous devons mettre l’accent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sur les valeurs éducatives des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sports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59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6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nature,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59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vecteurs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6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 xml:space="preserve">compétences, de transition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br/>
                          <w:t>éco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 xml:space="preserve">logique et d’éducation à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br/>
                          <w:t>l’environnement ».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Un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acteur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lors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la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rencontre avec les partenaires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-5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sport</w:t>
                        </w:r>
                        <w:r>
                          <w:rPr>
                            <w:b/>
                            <w:color w:val="FFFFFF"/>
                            <w:spacing w:val="-5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(mars</w:t>
                        </w:r>
                        <w:r>
                          <w:rPr>
                            <w:b/>
                            <w:color w:val="FFFFFF"/>
                            <w:spacing w:val="-5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2022)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94016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238125</wp:posOffset>
                </wp:positionV>
                <wp:extent cx="3564255" cy="3456305"/>
                <wp:effectExtent l="0" t="0" r="0" b="0"/>
                <wp:wrapNone/>
                <wp:docPr id="3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4255" cy="3456305"/>
                        </a:xfrm>
                        <a:prstGeom prst="rect">
                          <a:avLst/>
                        </a:prstGeom>
                        <a:solidFill>
                          <a:srgbClr val="0038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5528" w:rsidRDefault="00645528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36"/>
                              </w:tabs>
                              <w:spacing w:before="241" w:line="230" w:lineRule="auto"/>
                              <w:ind w:right="745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9B342"/>
                                <w:spacing w:val="-1"/>
                                <w:w w:val="85"/>
                                <w:sz w:val="36"/>
                              </w:rPr>
                              <w:t>205</w:t>
                            </w:r>
                            <w:r>
                              <w:rPr>
                                <w:b/>
                                <w:color w:val="F9B342"/>
                                <w:spacing w:val="-30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opérations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culturelles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mémorielles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85"/>
                                <w:sz w:val="26"/>
                              </w:rPr>
                              <w:t>soutenues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85"/>
                                <w:sz w:val="26"/>
                              </w:rPr>
                              <w:t>(2015-2020).</w:t>
                            </w:r>
                          </w:p>
                          <w:p w:rsidR="00645528" w:rsidRDefault="00645528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36"/>
                              </w:tabs>
                              <w:spacing w:before="20" w:line="242" w:lineRule="auto"/>
                              <w:ind w:right="369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9B342"/>
                                <w:w w:val="85"/>
                                <w:sz w:val="36"/>
                              </w:rPr>
                              <w:t xml:space="preserve">43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partenaires (institutions, usagers et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acteurs</w:t>
                            </w:r>
                            <w:r>
                              <w:rPr>
                                <w:b/>
                                <w:color w:val="FFFFFF"/>
                                <w:spacing w:val="18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développement</w:t>
                            </w:r>
                            <w:r>
                              <w:rPr>
                                <w:b/>
                                <w:color w:val="FFFFFF"/>
                                <w:spacing w:val="18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durable)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réunis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par le Département pour travailler au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développement maîtrisé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sports de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nature.</w:t>
                            </w:r>
                          </w:p>
                          <w:p w:rsidR="00645528" w:rsidRDefault="00645528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36"/>
                              </w:tabs>
                              <w:spacing w:before="11" w:line="237" w:lineRule="auto"/>
                              <w:ind w:right="484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w w:val="85"/>
                                <w:sz w:val="26"/>
                              </w:rPr>
                              <w:t xml:space="preserve">Plus de </w:t>
                            </w:r>
                            <w:r>
                              <w:rPr>
                                <w:b/>
                                <w:color w:val="F9B342"/>
                                <w:spacing w:val="-5"/>
                                <w:w w:val="85"/>
                                <w:sz w:val="36"/>
                              </w:rPr>
                              <w:t xml:space="preserve">100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85"/>
                                <w:sz w:val="26"/>
                              </w:rPr>
                              <w:t xml:space="preserve">projets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85"/>
                                <w:sz w:val="26"/>
                              </w:rPr>
                              <w:t>d’ouverture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européenne</w:t>
                            </w:r>
                            <w:r>
                              <w:rPr>
                                <w:b/>
                                <w:color w:val="FFFFFF"/>
                                <w:spacing w:val="-20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soutenus</w:t>
                            </w:r>
                            <w:r>
                              <w:rPr>
                                <w:b/>
                                <w:color w:val="FFFFFF"/>
                                <w:spacing w:val="-20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dans</w:t>
                            </w:r>
                            <w:r>
                              <w:rPr>
                                <w:b/>
                                <w:color w:val="FFFFFF"/>
                                <w:spacing w:val="-20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FFFFFF"/>
                                <w:spacing w:val="-20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collèges</w:t>
                            </w:r>
                            <w:r>
                              <w:rPr>
                                <w:b/>
                                <w:color w:val="FFFFFF"/>
                                <w:spacing w:val="-20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par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Département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chaque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année.</w:t>
                            </w:r>
                          </w:p>
                          <w:p w:rsidR="00645528" w:rsidRDefault="00645528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46"/>
                              </w:tabs>
                              <w:spacing w:before="18"/>
                              <w:ind w:left="445" w:right="639" w:hanging="134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9B342"/>
                                <w:w w:val="85"/>
                                <w:sz w:val="36"/>
                              </w:rPr>
                              <w:t>67</w:t>
                            </w:r>
                            <w:r>
                              <w:rPr>
                                <w:b/>
                                <w:color w:val="F9B342"/>
                                <w:spacing w:val="4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partenaires</w:t>
                            </w:r>
                            <w:r>
                              <w:rPr>
                                <w:b/>
                                <w:color w:val="FFFFFF"/>
                                <w:spacing w:val="29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sportifs</w:t>
                            </w:r>
                            <w:r>
                              <w:rPr>
                                <w:b/>
                                <w:color w:val="FFFFFF"/>
                                <w:spacing w:val="28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sensibilisés</w:t>
                            </w:r>
                            <w:r>
                              <w:rPr>
                                <w:b/>
                                <w:color w:val="FFFFFF"/>
                                <w:spacing w:val="29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par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le CERDD aux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pratiques vertueuses en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matière d’organisation d’événements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5"/>
                                <w:sz w:val="26"/>
                              </w:rPr>
                              <w:t>sportifs.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80" type="#_x0000_t202" style="position:absolute;left:0;text-align:left;margin-left:56.7pt;margin-top:18.75pt;width:280.65pt;height:272.15pt;z-index:-163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CcChAIAAAoFAAAOAAAAZHJzL2Uyb0RvYy54bWysVF1v0zAUfUfiP1h+75K0SddES6d1owhp&#10;fEgbP8C1ncbCsYPtNhmI/8613YwxEEKIPqQ39vXxufecm4vLsZPoyI0VWtU4O0sx4opqJtS+xh/v&#10;t7MVRtYRxYjUitf4gVt8uX754mLoKz7XrZaMGwQgylZDX+PWub5KEktb3hF7pnuuYLPRpiMOXs0+&#10;YYYMgN7JZJ6my2TQhvVGU24trN7ETbwO+E3DqXvfNJY7JGsM3Fx4mvDc+WeyviDV3pC+FfREg/wD&#10;i44IBZc+Qt0QR9DBiF+gOkGNtrpxZ1R3iW4aQXmoAarJ0mfV3LWk56EWaI7tH9tk/x8sfXf8YJBg&#10;NV5kGCnSgUb3fHRoo0e0KHx/ht5WkHbXQ6IbYR10DrXa/lbTTxYpfd0StedXxuih5YQBv8yfTJ4c&#10;jTjWg+yGt5rBPeTgdAAaG9P55kE7EKCDTg+P2nguFBYXxTKfFwVGFPYWebFcpIFdQqrpeG+se811&#10;h3xQYwPiB3hyvLXO0yHVlOJvs1oKthVShhez311Lg47EGyVdrIpNqOBZmlQ+WWl/LCLGFWAJd/g9&#10;zzcI/7XM5nm6mZez7XJ1Psu3eTErz9PVLM3KTblM8zK/2X7zBLO8agVjXN0KxScTZvnfiXwah2if&#10;YEM01Lgs5kXU6A9FpvD7XZGdcDCTUnQ1Xvmc05R4ZV8pBmWTyhEhY5z8TD90GXow/YeuBB946aMJ&#10;3Lgbo+VWk792mj2AM4wG3UB++KBA0GrzBaMBhrPG9vOBGI6RfKPAXX6Sp8BMwW4KiKJwtMYOoxhe&#10;uzjxh96IfQvI0b9KX4EDGxG84a0aWZx8CwMXijh9HPxEP30PWT8+YevvAAAA//8DAFBLAwQUAAYA&#10;CAAAACEAR+Poj94AAAAKAQAADwAAAGRycy9kb3ducmV2LnhtbEyPy07DMBBF90j8gzVIbBB1Qh+J&#10;QpwKIZDYtkDXk3gaR8R2FDtt4OsZVnR5NUfn3im3s+3FicbQeacgXSQgyDVed65V8PH+ep+DCBGd&#10;xt47UvBNAbbV9VWJhfZnt6PTPraCJS4UqMDEOBRShsaQxbDwAzm+Hf1oMXIcW6lHPLPc9vIhSTbS&#10;Yue4weBAz4aar/1kFaxfdDBJfcAwT28x7FrKP3/ulLq9mZ8eQUSa4z8Mf/N5OlS8qfaT00H0nNPl&#10;ilEFy2wNgoFNtspA1GzP0xxkVcrLF6pfAAAA//8DAFBLAQItABQABgAIAAAAIQC2gziS/gAAAOEB&#10;AAATAAAAAAAAAAAAAAAAAAAAAABbQ29udGVudF9UeXBlc10ueG1sUEsBAi0AFAAGAAgAAAAhADj9&#10;If/WAAAAlAEAAAsAAAAAAAAAAAAAAAAALwEAAF9yZWxzLy5yZWxzUEsBAi0AFAAGAAgAAAAhAC0c&#10;JwKEAgAACgUAAA4AAAAAAAAAAAAAAAAALgIAAGRycy9lMm9Eb2MueG1sUEsBAi0AFAAGAAgAAAAh&#10;AEfj6I/eAAAACgEAAA8AAAAAAAAAAAAAAAAA3gQAAGRycy9kb3ducmV2LnhtbFBLBQYAAAAABAAE&#10;APMAAADpBQAAAAA=&#10;" fillcolor="#00385b" stroked="f">
                <v:textbox inset="0,0,0,0">
                  <w:txbxContent>
                    <w:p w:rsidR="00645528" w:rsidRDefault="00645528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436"/>
                        </w:tabs>
                        <w:spacing w:before="241" w:line="230" w:lineRule="auto"/>
                        <w:ind w:right="745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9B342"/>
                          <w:spacing w:val="-1"/>
                          <w:w w:val="85"/>
                          <w:sz w:val="36"/>
                        </w:rPr>
                        <w:t>205</w:t>
                      </w:r>
                      <w:r>
                        <w:rPr>
                          <w:b/>
                          <w:color w:val="F9B342"/>
                          <w:spacing w:val="-30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opérations</w:t>
                      </w:r>
                      <w:r>
                        <w:rPr>
                          <w:b/>
                          <w:color w:val="FFFFFF"/>
                          <w:spacing w:val="-2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culturelles</w:t>
                      </w:r>
                      <w:r>
                        <w:rPr>
                          <w:b/>
                          <w:color w:val="FFFFFF"/>
                          <w:spacing w:val="-2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mémorielles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6"/>
                          <w:w w:val="85"/>
                          <w:sz w:val="26"/>
                        </w:rPr>
                        <w:t>soutenues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6"/>
                          <w:w w:val="85"/>
                          <w:sz w:val="26"/>
                        </w:rPr>
                        <w:t>(2015-2020).</w:t>
                      </w:r>
                    </w:p>
                    <w:p w:rsidR="00645528" w:rsidRDefault="00645528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436"/>
                        </w:tabs>
                        <w:spacing w:before="20" w:line="242" w:lineRule="auto"/>
                        <w:ind w:right="369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9B342"/>
                          <w:w w:val="85"/>
                          <w:sz w:val="36"/>
                        </w:rPr>
                        <w:t xml:space="preserve">43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partenaires (institutions, usagers et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acteurs</w:t>
                      </w:r>
                      <w:r>
                        <w:rPr>
                          <w:b/>
                          <w:color w:val="FFFFFF"/>
                          <w:spacing w:val="18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du</w:t>
                      </w:r>
                      <w:r>
                        <w:rPr>
                          <w:b/>
                          <w:color w:val="FFFFFF"/>
                          <w:spacing w:val="19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développement</w:t>
                      </w:r>
                      <w:r>
                        <w:rPr>
                          <w:b/>
                          <w:color w:val="FFFFFF"/>
                          <w:spacing w:val="18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durable)</w:t>
                      </w:r>
                      <w:r>
                        <w:rPr>
                          <w:b/>
                          <w:color w:val="FFFFFF"/>
                          <w:spacing w:val="19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réunis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par le Département pour travailler au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développement maîtrisé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des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sports de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nature.</w:t>
                      </w:r>
                    </w:p>
                    <w:p w:rsidR="00645528" w:rsidRDefault="00645528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436"/>
                        </w:tabs>
                        <w:spacing w:before="11" w:line="237" w:lineRule="auto"/>
                        <w:ind w:right="484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spacing w:val="-5"/>
                          <w:w w:val="85"/>
                          <w:sz w:val="26"/>
                        </w:rPr>
                        <w:t xml:space="preserve">Plus de </w:t>
                      </w:r>
                      <w:r>
                        <w:rPr>
                          <w:b/>
                          <w:color w:val="F9B342"/>
                          <w:spacing w:val="-5"/>
                          <w:w w:val="85"/>
                          <w:sz w:val="36"/>
                        </w:rPr>
                        <w:t xml:space="preserve">100 </w:t>
                      </w:r>
                      <w:r>
                        <w:rPr>
                          <w:b/>
                          <w:color w:val="FFFFFF"/>
                          <w:spacing w:val="-5"/>
                          <w:w w:val="85"/>
                          <w:sz w:val="26"/>
                        </w:rPr>
                        <w:t xml:space="preserve">projets </w:t>
                      </w:r>
                      <w:r>
                        <w:rPr>
                          <w:b/>
                          <w:color w:val="FFFFFF"/>
                          <w:spacing w:val="-4"/>
                          <w:w w:val="85"/>
                          <w:sz w:val="26"/>
                        </w:rPr>
                        <w:t>d’ouverture</w:t>
                      </w:r>
                      <w:r>
                        <w:rPr>
                          <w:b/>
                          <w:color w:val="FFFFFF"/>
                          <w:spacing w:val="-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européenne</w:t>
                      </w:r>
                      <w:r>
                        <w:rPr>
                          <w:b/>
                          <w:color w:val="FFFFFF"/>
                          <w:spacing w:val="-20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soutenus</w:t>
                      </w:r>
                      <w:r>
                        <w:rPr>
                          <w:b/>
                          <w:color w:val="FFFFFF"/>
                          <w:spacing w:val="-20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dans</w:t>
                      </w:r>
                      <w:r>
                        <w:rPr>
                          <w:b/>
                          <w:color w:val="FFFFFF"/>
                          <w:spacing w:val="-20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les</w:t>
                      </w:r>
                      <w:r>
                        <w:rPr>
                          <w:b/>
                          <w:color w:val="FFFFFF"/>
                          <w:spacing w:val="-20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collèges</w:t>
                      </w:r>
                      <w:r>
                        <w:rPr>
                          <w:b/>
                          <w:color w:val="FFFFFF"/>
                          <w:spacing w:val="-20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par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le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Département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chaque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année.</w:t>
                      </w:r>
                    </w:p>
                    <w:p w:rsidR="00645528" w:rsidRDefault="00645528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446"/>
                        </w:tabs>
                        <w:spacing w:before="18"/>
                        <w:ind w:left="445" w:right="639" w:hanging="134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9B342"/>
                          <w:w w:val="85"/>
                          <w:sz w:val="36"/>
                        </w:rPr>
                        <w:t>67</w:t>
                      </w:r>
                      <w:r>
                        <w:rPr>
                          <w:b/>
                          <w:color w:val="F9B342"/>
                          <w:spacing w:val="4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partenaires</w:t>
                      </w:r>
                      <w:r>
                        <w:rPr>
                          <w:b/>
                          <w:color w:val="FFFFFF"/>
                          <w:spacing w:val="29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sportifs</w:t>
                      </w:r>
                      <w:r>
                        <w:rPr>
                          <w:b/>
                          <w:color w:val="FFFFFF"/>
                          <w:spacing w:val="28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sensibilisés</w:t>
                      </w:r>
                      <w:r>
                        <w:rPr>
                          <w:b/>
                          <w:color w:val="FFFFFF"/>
                          <w:spacing w:val="29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par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le CERDD aux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pratiques vertueuses en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matière d’organisation d’événements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5"/>
                          <w:sz w:val="26"/>
                        </w:rPr>
                        <w:t>sportifs.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A72C2">
        <w:rPr>
          <w:rFonts w:ascii="Verdana" w:hAnsi="Verdana"/>
          <w:b/>
          <w:i/>
          <w:color w:val="00385B"/>
          <w:w w:val="90"/>
          <w:sz w:val="28"/>
        </w:rPr>
        <w:t>CHIFFRES</w:t>
      </w:r>
      <w:r w:rsidR="003A72C2">
        <w:rPr>
          <w:rFonts w:ascii="Verdana" w:hAnsi="Verdana"/>
          <w:b/>
          <w:i/>
          <w:color w:val="00385B"/>
          <w:w w:val="90"/>
          <w:sz w:val="28"/>
        </w:rPr>
        <w:tab/>
      </w:r>
      <w:r w:rsidR="003A72C2">
        <w:rPr>
          <w:rFonts w:ascii="Verdana" w:hAnsi="Verdana"/>
          <w:b/>
          <w:i/>
          <w:color w:val="F9B342"/>
          <w:sz w:val="28"/>
        </w:rPr>
        <w:t>TÉMOIGNAGES</w:t>
      </w: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spacing w:before="11"/>
        <w:rPr>
          <w:rFonts w:ascii="Verdana"/>
          <w:b/>
          <w:i/>
          <w:sz w:val="25"/>
        </w:rPr>
      </w:pPr>
    </w:p>
    <w:p w:rsidR="008D4E60" w:rsidRDefault="002971BA">
      <w:pPr>
        <w:spacing w:before="93"/>
        <w:ind w:left="782"/>
        <w:rPr>
          <w:b/>
          <w:sz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938624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20955</wp:posOffset>
                </wp:positionV>
                <wp:extent cx="1583690" cy="215900"/>
                <wp:effectExtent l="0" t="0" r="0" b="0"/>
                <wp:wrapNone/>
                <wp:docPr id="3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69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B0448" id="Rectangle 34" o:spid="_x0000_s1026" style="position:absolute;margin-left:70.85pt;margin-top:1.65pt;width:124.7pt;height:17pt;z-index:-1637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FrffgIAAP0EAAAOAAAAZHJzL2Uyb0RvYy54bWysVNuO0zAQfUfiHyy/d3Npekm06Wq3SxHS&#10;AisWPsC1ncbCsY3tNi2If2fstKULPCBEHhyPPR6fM3PG1zf7TqIdt05oVePsKsWIK6qZUJsaf/q4&#10;Gs0xcp4oRqRWvMYH7vDN4uWL695UPNetloxbBEGUq3pT49Z7UyWJoy3viLvShivYbLTtiAfTbhJm&#10;SQ/RO5nkaTpNem2ZsZpy52D1ftjEixi/aTj175vGcY9kjQGbj6ON4zqMyeKaVBtLTCvoEQb5BxQd&#10;EQouPYe6J56grRW/heoEtdrpxl9R3SW6aQTlkQOwydJf2Dy1xPDIBZLjzDlN7v+Fpe92jxYJVuMx&#10;pEeRDmr0AbJG1EZyNC5CgnrjKvB7Mo82UHTmQdPPDim9bMGN31qr+5YTBrCy4J88OxAMB0fRun+r&#10;GYQnW69jrvaN7UJAyALax5IcziXhe48oLGaT+XhaAjQKe3k2KdNYs4RUp9PGOv+a6w6FSY0tgI/R&#10;ye7B+YCGVCeXiF5LwVZCymjYzXopLdoRkMcqfpEAkLx0kyo4Kx2ODRGHFQAJd4S9ADeW+1uZ5UV6&#10;l5ej1XQ+GxWrYjIqZ+l8lGblXTlNi7K4X30PALOiagVjXD0IxU/Sy4q/K+2xCQbRRPGhvsblJJ9E&#10;7s/Qu0uSafz+RLITHjpRiq7G87MTqUJhXykGtEnliZDDPHkOP2YZcnD6x6xEGYTKDwpaa3YAFVgN&#10;RYJ6wpsBk1bbrxj10H81dl+2xHKM5BsFSiqzoggNG41iMsvBsJc768sdoiiEqrHHaJgu/dDkW2PF&#10;poWbspgYpW9BfY2IwgjKHFAdNQs9Fhkc34PQxJd29Pr5ai1+AAAA//8DAFBLAwQUAAYACAAAACEA&#10;1vhwXN0AAAAIAQAADwAAAGRycy9kb3ducmV2LnhtbEyPwU7DMBBE70j8g7VI3KgdXFIa4lQIqSfg&#10;QIvEdRu7SUS8DrHThr9nOcFtRzOafVNuZt+LkxtjF8hAtlAgHNXBdtQYeN9vb+5BxIRksQ/kDHy7&#10;CJvq8qLEwoYzvbnTLjWCSygWaKBNaSikjHXrPMZFGByxdwyjx8RybKQd8czlvpe3SuXSY0f8ocXB&#10;PbWu/txN3gDmS/v1etQv++cpx3Uzq+3dhzLm+mp+fACR3Jz+wvCLz+hQMdMhTGSj6FkvsxVHDWgN&#10;gn29zjIQBz5WGmRVyv8Dqh8AAAD//wMAUEsBAi0AFAAGAAgAAAAhALaDOJL+AAAA4QEAABMAAAAA&#10;AAAAAAAAAAAAAAAAAFtDb250ZW50X1R5cGVzXS54bWxQSwECLQAUAAYACAAAACEAOP0h/9YAAACU&#10;AQAACwAAAAAAAAAAAAAAAAAvAQAAX3JlbHMvLnJlbHNQSwECLQAUAAYACAAAACEAfRRa334CAAD9&#10;BAAADgAAAAAAAAAAAAAAAAAuAgAAZHJzL2Uyb0RvYy54bWxQSwECLQAUAAYACAAAACEA1vhwXN0A&#10;AAAIAQAADwAAAAAAAAAAAAAAAADYBAAAZHJzL2Rvd25yZXYueG1sUEsFBgAAAAAEAAQA8wAAAOIF&#10;AAAAAA==&#10;" stroked="f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939648" behindDoc="1" locked="0" layoutInCell="1" allowOverlap="1">
                <wp:simplePos x="0" y="0"/>
                <wp:positionH relativeFrom="page">
                  <wp:posOffset>726440</wp:posOffset>
                </wp:positionH>
                <wp:positionV relativeFrom="paragraph">
                  <wp:posOffset>225425</wp:posOffset>
                </wp:positionV>
                <wp:extent cx="6107430" cy="2219325"/>
                <wp:effectExtent l="0" t="0" r="0" b="0"/>
                <wp:wrapNone/>
                <wp:docPr id="29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7430" cy="2219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57575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5528" w:rsidRDefault="00645528">
                            <w:pPr>
                              <w:pStyle w:val="Corpsdetexte"/>
                              <w:spacing w:before="10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645528" w:rsidRDefault="00645528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77"/>
                              </w:tabs>
                              <w:spacing w:line="235" w:lineRule="auto"/>
                              <w:ind w:right="16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Accompagner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jeunes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dans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leur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mobilisation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sur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enjeux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qui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touchent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environnement,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ouverture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au</w:t>
                            </w:r>
                            <w:r>
                              <w:rPr>
                                <w:b/>
                                <w:color w:val="575756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monde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aux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autres….</w:t>
                            </w:r>
                          </w:p>
                          <w:p w:rsidR="00645528" w:rsidRDefault="00645528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77"/>
                              </w:tabs>
                              <w:spacing w:before="113" w:line="235" w:lineRule="auto"/>
                              <w:ind w:right="10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Soutenir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projets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d’intérêt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collectif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collégiens,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notamment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sur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sujets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liés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au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développement</w:t>
                            </w:r>
                            <w:r>
                              <w:rPr>
                                <w:b/>
                                <w:color w:val="575756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durable.</w:t>
                            </w:r>
                          </w:p>
                          <w:p w:rsidR="00645528" w:rsidRDefault="00645528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77"/>
                              </w:tabs>
                              <w:spacing w:before="113" w:line="235" w:lineRule="auto"/>
                              <w:ind w:right="9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Renforcer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interventions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dans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collèges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sur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l’éducation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aux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médias,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fenêtre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sur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575756"/>
                                <w:spacing w:val="-5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monde</w:t>
                            </w:r>
                            <w:r>
                              <w:rPr>
                                <w:b/>
                                <w:color w:val="575756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enjeux</w:t>
                            </w:r>
                            <w:r>
                              <w:rPr>
                                <w:b/>
                                <w:color w:val="575756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contemporains.</w:t>
                            </w:r>
                          </w:p>
                          <w:p w:rsidR="00645528" w:rsidRDefault="00645528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77"/>
                              </w:tabs>
                              <w:spacing w:before="113" w:line="235" w:lineRule="auto"/>
                              <w:ind w:right="8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Développer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actions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culturelles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départementales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permettant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l’éveil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jeunes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habitants</w:t>
                            </w:r>
                            <w:r>
                              <w:rPr>
                                <w:b/>
                                <w:color w:val="575756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aux</w:t>
                            </w:r>
                            <w:r>
                              <w:rPr>
                                <w:b/>
                                <w:color w:val="575756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sujets</w:t>
                            </w:r>
                            <w:r>
                              <w:rPr>
                                <w:b/>
                                <w:color w:val="575756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société.</w:t>
                            </w:r>
                          </w:p>
                          <w:p w:rsidR="00645528" w:rsidRDefault="00645528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77"/>
                              </w:tabs>
                              <w:spacing w:before="112" w:line="235" w:lineRule="auto"/>
                              <w:ind w:right="4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Proposer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outils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permettant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devenir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«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organisateur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écoresponsable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»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pour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projets</w:t>
                            </w:r>
                            <w:r>
                              <w:rPr>
                                <w:b/>
                                <w:color w:val="575756"/>
                                <w:spacing w:val="-5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jeunesse,</w:t>
                            </w:r>
                            <w:r>
                              <w:rPr>
                                <w:b/>
                                <w:color w:val="575756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éducatifs,</w:t>
                            </w:r>
                            <w:r>
                              <w:rPr>
                                <w:b/>
                                <w:color w:val="575756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culturels</w:t>
                            </w:r>
                            <w:r>
                              <w:rPr>
                                <w:b/>
                                <w:color w:val="575756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sportifs.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81" type="#_x0000_t202" style="position:absolute;left:0;text-align:left;margin-left:57.2pt;margin-top:17.75pt;width:480.9pt;height:174.75pt;z-index:-1637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maFgwIAAAsFAAAOAAAAZHJzL2Uyb0RvYy54bWysVGtv2yAU/T5p/wHxPfUjbh5WnaqLk2lS&#10;95Da/QCCcYyGgQGJ3U3777vgOE3XL9M0RyLX5nI453IuN7d9K9CRGcuVLHByFWPEJFUVl/sCf33c&#10;ThYYWUdkRYSSrMBPzOLb1ds3N53OWaoaJSpmEIBIm3e6wI1zOo8iSxvWEnulNJMwWSvTEgevZh9V&#10;hnSA3ooojeNZ1ClTaaMosxa+lsMkXgX8umbUfa5ryxwSBQZuLowmjDs/Rqsbku8N0Q2nJxrkH1i0&#10;hEvY9AxVEkfQwfBXUC2nRllVuyuq2kjVNacsaAA1SfyHmoeGaBa0QHGsPpfJ/j9Y+un4xSBeFThd&#10;YiRJC2f0yHqH3qkeTae+Pp22OaQ9aEh0PXyHcw5arb5X9JtFUq0bIvfszhjVNYxUwC/xK6OLpQOO&#10;9SC77qOqYB9ycCoA9bVpffGgHAjQ4ZyezmfjuVD4OEvieTaFKQpzaZosp+l12IPk43JtrHvPVIt8&#10;UGADhx/gyfHeOk+H5GOK302qLRciGEBI1AHndB7HgzIleOVnfZ41+91aGHQk4KHrOfxmp43tZVrL&#10;HThZ8LbAi9g/Ponkvh4bWYXYES6GGKgI6adBHpA7RYNjfi7j5WaxWWSTLJ1tJllclpO77TqbzLbJ&#10;/Lqclut1mfzyPJMsb3hVMempju5Nsr9zx6mPBt+d/ftC0gvl2/C8Vh69pBHKDKrG/6AuGMGf/eAC&#10;1+/64Lnp0uN5l+xU9QTWMGroULhRIGiU+YFRB91ZYPv9QAzDSHyQYC/fymNgxmA3BkRSWFpgh9EQ&#10;rt3Q8gdt+L4B5MHAUt2BBWsezPHM4mRc6Lgg4nQ7+Ja+fA9Zz3fY6jcAAAD//wMAUEsDBBQABgAI&#10;AAAAIQAvSPMr3gAAAAsBAAAPAAAAZHJzL2Rvd25yZXYueG1sTI/BTsMwDIbvSLxDZCRuLFlZx1Sa&#10;TmiCQwUXCg/gtV5T0ThVk3bd25Od4Pjbn35/zveL7cVMo+8ca1ivFAji2jUdtxq+v94ediB8QG6w&#10;d0waLuRhX9ze5Jg17syfNFehFbGEfYYaTAhDJqWvDVn0KzcQx93JjRZDjGMrmxHPsdz2MlFqKy12&#10;HC8YHOhgqP6pJqth/kim9JUPlZpPZfJuLiV2dan1/d3y8gwi0BL+YLjqR3UootPRTdx40ce83mwi&#10;quExTUFcAfW0TUAc42SXKpBFLv//UPwCAAD//wMAUEsBAi0AFAAGAAgAAAAhALaDOJL+AAAA4QEA&#10;ABMAAAAAAAAAAAAAAAAAAAAAAFtDb250ZW50X1R5cGVzXS54bWxQSwECLQAUAAYACAAAACEAOP0h&#10;/9YAAACUAQAACwAAAAAAAAAAAAAAAAAvAQAAX3JlbHMvLnJlbHNQSwECLQAUAAYACAAAACEA495m&#10;hYMCAAALBQAADgAAAAAAAAAAAAAAAAAuAgAAZHJzL2Uyb0RvYy54bWxQSwECLQAUAAYACAAAACEA&#10;L0jzK94AAAALAQAADwAAAAAAAAAAAAAAAADdBAAAZHJzL2Rvd25yZXYueG1sUEsFBgAAAAAEAAQA&#10;8wAAAOgFAAAAAA==&#10;" filled="f" strokecolor="#575756" strokeweight="1pt">
                <v:textbox inset="0,0,0,0">
                  <w:txbxContent>
                    <w:p w:rsidR="00645528" w:rsidRDefault="00645528">
                      <w:pPr>
                        <w:pStyle w:val="Corpsdetexte"/>
                        <w:spacing w:before="10"/>
                        <w:rPr>
                          <w:b/>
                          <w:sz w:val="19"/>
                        </w:rPr>
                      </w:pPr>
                    </w:p>
                    <w:p w:rsidR="00645528" w:rsidRDefault="00645528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377"/>
                        </w:tabs>
                        <w:spacing w:line="235" w:lineRule="auto"/>
                        <w:ind w:right="1619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Accompagner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jeunes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dans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leur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mobilisation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sur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enjeux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qui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touchent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: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environnement,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ouverture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au</w:t>
                      </w:r>
                      <w:r>
                        <w:rPr>
                          <w:b/>
                          <w:color w:val="575756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monde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aux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autres….</w:t>
                      </w:r>
                    </w:p>
                    <w:p w:rsidR="00645528" w:rsidRDefault="00645528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377"/>
                        </w:tabs>
                        <w:spacing w:before="113" w:line="235" w:lineRule="auto"/>
                        <w:ind w:right="1017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Soutenir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projets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d’intérêt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collectif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collégiens,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notamment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sur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sujets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liés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au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développement</w:t>
                      </w:r>
                      <w:r>
                        <w:rPr>
                          <w:b/>
                          <w:color w:val="575756"/>
                          <w:spacing w:val="-24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durable.</w:t>
                      </w:r>
                    </w:p>
                    <w:p w:rsidR="00645528" w:rsidRDefault="00645528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377"/>
                        </w:tabs>
                        <w:spacing w:before="113" w:line="235" w:lineRule="auto"/>
                        <w:ind w:right="942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Renforcer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interventions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dans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collèges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sur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l’éducation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aux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médias,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fenêtre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sur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</w:t>
                      </w:r>
                      <w:r>
                        <w:rPr>
                          <w:b/>
                          <w:color w:val="575756"/>
                          <w:spacing w:val="-5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monde</w:t>
                      </w:r>
                      <w:r>
                        <w:rPr>
                          <w:b/>
                          <w:color w:val="575756"/>
                          <w:spacing w:val="-2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-2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-2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enjeux</w:t>
                      </w:r>
                      <w:r>
                        <w:rPr>
                          <w:b/>
                          <w:color w:val="575756"/>
                          <w:spacing w:val="-2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contemporains.</w:t>
                      </w:r>
                    </w:p>
                    <w:p w:rsidR="00645528" w:rsidRDefault="00645528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377"/>
                        </w:tabs>
                        <w:spacing w:before="113" w:line="235" w:lineRule="auto"/>
                        <w:ind w:right="843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Développer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actions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culturelles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départementales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permettant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l’éveil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jeunes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habitants</w:t>
                      </w:r>
                      <w:r>
                        <w:rPr>
                          <w:b/>
                          <w:color w:val="575756"/>
                          <w:spacing w:val="-24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aux</w:t>
                      </w:r>
                      <w:r>
                        <w:rPr>
                          <w:b/>
                          <w:color w:val="575756"/>
                          <w:spacing w:val="-24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sujets</w:t>
                      </w:r>
                      <w:r>
                        <w:rPr>
                          <w:b/>
                          <w:color w:val="575756"/>
                          <w:spacing w:val="-24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-24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société.</w:t>
                      </w:r>
                    </w:p>
                    <w:p w:rsidR="00645528" w:rsidRDefault="00645528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377"/>
                        </w:tabs>
                        <w:spacing w:before="112" w:line="235" w:lineRule="auto"/>
                        <w:ind w:right="422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Proposer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outils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permettant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devenir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«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organisateur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écoresponsable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»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pour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projets</w:t>
                      </w:r>
                      <w:r>
                        <w:rPr>
                          <w:b/>
                          <w:color w:val="575756"/>
                          <w:spacing w:val="-5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jeunesse,</w:t>
                      </w:r>
                      <w:r>
                        <w:rPr>
                          <w:b/>
                          <w:color w:val="575756"/>
                          <w:spacing w:val="-2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éducatifs,</w:t>
                      </w:r>
                      <w:r>
                        <w:rPr>
                          <w:b/>
                          <w:color w:val="575756"/>
                          <w:spacing w:val="-2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culturels</w:t>
                      </w:r>
                      <w:r>
                        <w:rPr>
                          <w:b/>
                          <w:color w:val="575756"/>
                          <w:spacing w:val="-2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-2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sportifs.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A72C2">
        <w:rPr>
          <w:b/>
          <w:color w:val="575756"/>
          <w:w w:val="90"/>
          <w:sz w:val="28"/>
        </w:rPr>
        <w:t>Dès</w:t>
      </w:r>
      <w:r w:rsidR="003A72C2">
        <w:rPr>
          <w:b/>
          <w:color w:val="575756"/>
          <w:spacing w:val="-1"/>
          <w:w w:val="90"/>
          <w:sz w:val="28"/>
        </w:rPr>
        <w:t xml:space="preserve"> </w:t>
      </w:r>
      <w:r w:rsidR="003A72C2">
        <w:rPr>
          <w:b/>
          <w:color w:val="575756"/>
          <w:w w:val="90"/>
          <w:sz w:val="28"/>
        </w:rPr>
        <w:t>demain...</w:t>
      </w:r>
    </w:p>
    <w:p w:rsidR="008D4E60" w:rsidRDefault="008D4E60">
      <w:pPr>
        <w:rPr>
          <w:sz w:val="28"/>
        </w:rPr>
        <w:sectPr w:rsidR="008D4E60">
          <w:pgSz w:w="11910" w:h="16840"/>
          <w:pgMar w:top="1040" w:right="780" w:bottom="600" w:left="1020" w:header="0" w:footer="324" w:gutter="0"/>
          <w:cols w:space="720"/>
        </w:sectPr>
      </w:pPr>
    </w:p>
    <w:p w:rsidR="008D4E60" w:rsidRDefault="002971BA">
      <w:pPr>
        <w:pStyle w:val="Corpsdetexte"/>
        <w:ind w:left="113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inline distT="0" distB="0" distL="0" distR="0">
                <wp:extent cx="6120130" cy="864235"/>
                <wp:effectExtent l="0" t="0" r="0" b="0"/>
                <wp:docPr id="28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864235"/>
                        </a:xfrm>
                        <a:prstGeom prst="rect">
                          <a:avLst/>
                        </a:prstGeom>
                        <a:solidFill>
                          <a:srgbClr val="0038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5528" w:rsidRDefault="00645528">
                            <w:pPr>
                              <w:spacing w:before="226" w:line="530" w:lineRule="exact"/>
                              <w:ind w:left="226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48"/>
                              </w:rPr>
                              <w:t>Se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90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48"/>
                              </w:rPr>
                              <w:t>rassembler</w:t>
                            </w:r>
                          </w:p>
                          <w:p w:rsidR="00645528" w:rsidRDefault="00645528">
                            <w:pPr>
                              <w:spacing w:line="530" w:lineRule="exact"/>
                              <w:ind w:left="226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48"/>
                              </w:rPr>
                              <w:t>pour</w:t>
                            </w:r>
                            <w:r>
                              <w:rPr>
                                <w:b/>
                                <w:color w:val="FFFFFF"/>
                                <w:spacing w:val="-31"/>
                                <w:w w:val="90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48"/>
                              </w:rPr>
                              <w:t>avancer</w:t>
                            </w:r>
                            <w:r>
                              <w:rPr>
                                <w:b/>
                                <w:color w:val="FFFFFF"/>
                                <w:spacing w:val="-30"/>
                                <w:w w:val="90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48"/>
                              </w:rPr>
                              <w:t>collectivement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7" o:spid="_x0000_s1082" type="#_x0000_t202" style="width:481.9pt;height:6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84GggIAAAoFAAAOAAAAZHJzL2Uyb0RvYy54bWysVG1v2yAQ/j5p/wHxPfVLnTS26lRNu0yT&#10;uhep3Q8ggGM0DAxI7K7af9+B475s0zRNywdy+I6Hu3ue4/xi6CQ6cOuEVjXOTlKMuKKaCbWr8ee7&#10;zWyJkfNEMSK14jW+5w5frF6/Ou9NxXPdasm4RQCiXNWbGrfemypJHG15R9yJNlyBs9G2Ix62dpcw&#10;S3pA72SSp+ki6bVlxmrKnYOv16MTryJ+03DqPzaN4x7JGkNuPq42rtuwJqtzUu0sMa2gxzTIP2TR&#10;EaHg0keoa+IJ2lvxC1QnqNVON/6E6i7RTSMojzVANVn6UzW3LTE81gLNceaxTe7/wdIPh08WCVbj&#10;HJhSpAOO7vjg0VoPKMvOQoN64yqIuzUQ6QdwANGxWGduNP3ikNJXLVE7fmmt7ltOGCSYhZPJs6Mj&#10;jgsg2/69ZnAR2XsdgYbGdqF70A8E6EDU/SM5IRkKHxcZdOgUXBR8y0WRn87jFaSaThvr/FuuOxSM&#10;GlsgP6KTw43zIRtSTSHhMqelYBshZdzY3fZKWnQgQSjp6XK+PqK/CJMqBCsdjo2I4xdIEu4IvpBu&#10;JP6hzPIiXeflbLNYns2KTTGflWfpcpZm5bpcpEVZXG++hwSzomoFY1zdCMUnEWbF35F8HIdRPlGG&#10;qK9xOc/nI0V/KDKF3++K7ISHmZSigz6HmOOUBGLfKAZlk8oTIUc7eZl+7DL0YPqPXYkyCMyPGvDD&#10;doiSKyJy0MhWs3sQhtXAG1AMDwoYrbbfMOphOGvsvu6J5RjJdwrEFSZ5MuxkbCeDKApHa+wxGs0r&#10;P0783lixawF5lK/SlyDARkRtPGVxlC0MXCzi+DiEiX6+j1FPT9jqBwAAAP//AwBQSwMEFAAGAAgA&#10;AAAhAFeub5HZAAAABQEAAA8AAABkcnMvZG93bnJldi54bWxMj09Lw0AQxe+C32EZwYu0m1oMbcym&#10;iCh4bf1z3mTHbDA7GzKbNvrpHb3oZeDxHm9+r9zNoVdHHLmLZGC1zEAhNdF11Bp4eX5cbEBxsuRs&#10;HwkNfCLDrjo/K23h4on2eDykVkkJcWEN+JSGQmtuPAbLyzggifcex2CTyLHVbrQnKQ+9vs6yXAfb&#10;kXzwdsB7j83HYQoGbh4c+6x+szxPT4n3LW5ev66MubyY725BJZzTXxh+8AUdKmGq40SOVW9AhqTf&#10;K942X8uMWkLrfAW6KvV/+uobAAD//wMAUEsBAi0AFAAGAAgAAAAhALaDOJL+AAAA4QEAABMAAAAA&#10;AAAAAAAAAAAAAAAAAFtDb250ZW50X1R5cGVzXS54bWxQSwECLQAUAAYACAAAACEAOP0h/9YAAACU&#10;AQAACwAAAAAAAAAAAAAAAAAvAQAAX3JlbHMvLnJlbHNQSwECLQAUAAYACAAAACEAlW/OBoICAAAK&#10;BQAADgAAAAAAAAAAAAAAAAAuAgAAZHJzL2Uyb0RvYy54bWxQSwECLQAUAAYACAAAACEAV65vkdkA&#10;AAAFAQAADwAAAAAAAAAAAAAAAADcBAAAZHJzL2Rvd25yZXYueG1sUEsFBgAAAAAEAAQA8wAAAOIF&#10;AAAAAA==&#10;" fillcolor="#00385b" stroked="f">
                <v:textbox inset="0,0,0,0">
                  <w:txbxContent>
                    <w:p w:rsidR="00645528" w:rsidRDefault="00645528">
                      <w:pPr>
                        <w:spacing w:before="226" w:line="530" w:lineRule="exact"/>
                        <w:ind w:left="226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48"/>
                        </w:rPr>
                        <w:t>Se</w:t>
                      </w:r>
                      <w:r>
                        <w:rPr>
                          <w:b/>
                          <w:color w:val="FFFFFF"/>
                          <w:spacing w:val="-24"/>
                          <w:w w:val="90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48"/>
                        </w:rPr>
                        <w:t>rassembler</w:t>
                      </w:r>
                    </w:p>
                    <w:p w:rsidR="00645528" w:rsidRDefault="00645528">
                      <w:pPr>
                        <w:spacing w:line="530" w:lineRule="exact"/>
                        <w:ind w:left="226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48"/>
                        </w:rPr>
                        <w:t>pour</w:t>
                      </w:r>
                      <w:r>
                        <w:rPr>
                          <w:b/>
                          <w:color w:val="FFFFFF"/>
                          <w:spacing w:val="-31"/>
                          <w:w w:val="90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48"/>
                        </w:rPr>
                        <w:t>avancer</w:t>
                      </w:r>
                      <w:r>
                        <w:rPr>
                          <w:b/>
                          <w:color w:val="FFFFFF"/>
                          <w:spacing w:val="-30"/>
                          <w:w w:val="90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48"/>
                        </w:rPr>
                        <w:t>collectivement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D4E60" w:rsidRDefault="008D4E60">
      <w:pPr>
        <w:pStyle w:val="Corpsdetexte"/>
        <w:rPr>
          <w:b/>
          <w:sz w:val="20"/>
        </w:rPr>
      </w:pPr>
    </w:p>
    <w:p w:rsidR="008D4E60" w:rsidRDefault="008D4E60">
      <w:pPr>
        <w:pStyle w:val="Corpsdetexte"/>
        <w:spacing w:before="9"/>
        <w:rPr>
          <w:b/>
          <w:sz w:val="16"/>
        </w:rPr>
      </w:pPr>
    </w:p>
    <w:p w:rsidR="008D4E60" w:rsidRDefault="003A72C2">
      <w:pPr>
        <w:pStyle w:val="Titre3"/>
        <w:spacing w:before="100" w:line="252" w:lineRule="auto"/>
        <w:ind w:left="114" w:right="351" w:firstLine="283"/>
        <w:jc w:val="both"/>
      </w:pPr>
      <w:r>
        <w:rPr>
          <w:color w:val="365273"/>
          <w:w w:val="85"/>
        </w:rPr>
        <w:t>La montée des individualismes n’est pas un phénomène nouveau voire s’accentue de plus en plus :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85"/>
        </w:rPr>
        <w:t>les</w:t>
      </w:r>
      <w:r>
        <w:rPr>
          <w:color w:val="365273"/>
          <w:spacing w:val="42"/>
          <w:w w:val="85"/>
        </w:rPr>
        <w:t xml:space="preserve"> </w:t>
      </w:r>
      <w:r>
        <w:rPr>
          <w:color w:val="365273"/>
          <w:w w:val="85"/>
        </w:rPr>
        <w:t>technologies</w:t>
      </w:r>
      <w:r>
        <w:rPr>
          <w:color w:val="365273"/>
          <w:spacing w:val="42"/>
          <w:w w:val="85"/>
        </w:rPr>
        <w:t xml:space="preserve"> </w:t>
      </w:r>
      <w:r>
        <w:rPr>
          <w:color w:val="365273"/>
          <w:w w:val="85"/>
        </w:rPr>
        <w:t>permettent</w:t>
      </w:r>
      <w:r>
        <w:rPr>
          <w:color w:val="365273"/>
          <w:spacing w:val="43"/>
          <w:w w:val="85"/>
        </w:rPr>
        <w:t xml:space="preserve"> </w:t>
      </w:r>
      <w:r>
        <w:rPr>
          <w:color w:val="365273"/>
          <w:w w:val="85"/>
        </w:rPr>
        <w:t>de</w:t>
      </w:r>
      <w:r>
        <w:rPr>
          <w:color w:val="365273"/>
          <w:spacing w:val="42"/>
          <w:w w:val="85"/>
        </w:rPr>
        <w:t xml:space="preserve"> </w:t>
      </w:r>
      <w:r>
        <w:rPr>
          <w:color w:val="365273"/>
          <w:w w:val="85"/>
        </w:rPr>
        <w:t>vivre</w:t>
      </w:r>
      <w:r>
        <w:rPr>
          <w:color w:val="365273"/>
          <w:spacing w:val="43"/>
          <w:w w:val="85"/>
        </w:rPr>
        <w:t xml:space="preserve"> </w:t>
      </w:r>
      <w:r>
        <w:rPr>
          <w:color w:val="365273"/>
          <w:w w:val="85"/>
        </w:rPr>
        <w:t>«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85"/>
        </w:rPr>
        <w:t>à</w:t>
      </w:r>
      <w:r>
        <w:rPr>
          <w:color w:val="365273"/>
          <w:spacing w:val="42"/>
          <w:w w:val="85"/>
        </w:rPr>
        <w:t xml:space="preserve"> </w:t>
      </w:r>
      <w:r>
        <w:rPr>
          <w:color w:val="365273"/>
          <w:w w:val="85"/>
        </w:rPr>
        <w:t>distance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85"/>
        </w:rPr>
        <w:t>»</w:t>
      </w:r>
      <w:r>
        <w:rPr>
          <w:color w:val="365273"/>
          <w:spacing w:val="43"/>
          <w:w w:val="85"/>
        </w:rPr>
        <w:t xml:space="preserve"> </w:t>
      </w:r>
      <w:r>
        <w:rPr>
          <w:color w:val="365273"/>
          <w:w w:val="85"/>
        </w:rPr>
        <w:t>ce</w:t>
      </w:r>
      <w:r>
        <w:rPr>
          <w:color w:val="365273"/>
          <w:spacing w:val="42"/>
          <w:w w:val="85"/>
        </w:rPr>
        <w:t xml:space="preserve"> </w:t>
      </w:r>
      <w:r>
        <w:rPr>
          <w:color w:val="365273"/>
          <w:w w:val="85"/>
        </w:rPr>
        <w:t>que</w:t>
      </w:r>
      <w:r>
        <w:rPr>
          <w:color w:val="365273"/>
          <w:spacing w:val="43"/>
          <w:w w:val="85"/>
        </w:rPr>
        <w:t xml:space="preserve"> </w:t>
      </w:r>
      <w:r>
        <w:rPr>
          <w:color w:val="365273"/>
          <w:w w:val="85"/>
        </w:rPr>
        <w:t>nous</w:t>
      </w:r>
      <w:r>
        <w:rPr>
          <w:color w:val="365273"/>
          <w:spacing w:val="42"/>
          <w:w w:val="85"/>
        </w:rPr>
        <w:t xml:space="preserve"> </w:t>
      </w:r>
      <w:r>
        <w:rPr>
          <w:color w:val="365273"/>
          <w:w w:val="85"/>
        </w:rPr>
        <w:t>n’aurions</w:t>
      </w:r>
      <w:r>
        <w:rPr>
          <w:color w:val="365273"/>
          <w:spacing w:val="43"/>
          <w:w w:val="85"/>
        </w:rPr>
        <w:t xml:space="preserve"> </w:t>
      </w:r>
      <w:r>
        <w:rPr>
          <w:color w:val="365273"/>
          <w:w w:val="85"/>
        </w:rPr>
        <w:t>pas</w:t>
      </w:r>
      <w:r>
        <w:rPr>
          <w:color w:val="365273"/>
          <w:spacing w:val="42"/>
          <w:w w:val="85"/>
        </w:rPr>
        <w:t xml:space="preserve"> </w:t>
      </w:r>
      <w:r>
        <w:rPr>
          <w:color w:val="365273"/>
          <w:w w:val="85"/>
        </w:rPr>
        <w:t>conçu</w:t>
      </w:r>
      <w:r>
        <w:rPr>
          <w:color w:val="365273"/>
          <w:spacing w:val="42"/>
          <w:w w:val="85"/>
        </w:rPr>
        <w:t xml:space="preserve"> </w:t>
      </w:r>
      <w:r>
        <w:rPr>
          <w:color w:val="365273"/>
          <w:w w:val="85"/>
        </w:rPr>
        <w:t>comme</w:t>
      </w:r>
      <w:r>
        <w:rPr>
          <w:color w:val="365273"/>
          <w:spacing w:val="43"/>
          <w:w w:val="85"/>
        </w:rPr>
        <w:t xml:space="preserve"> </w:t>
      </w:r>
      <w:r>
        <w:rPr>
          <w:color w:val="365273"/>
          <w:w w:val="85"/>
        </w:rPr>
        <w:t>des</w:t>
      </w:r>
      <w:r>
        <w:rPr>
          <w:color w:val="365273"/>
          <w:spacing w:val="-53"/>
          <w:w w:val="85"/>
        </w:rPr>
        <w:t xml:space="preserve"> </w:t>
      </w:r>
      <w:r>
        <w:rPr>
          <w:color w:val="365273"/>
          <w:w w:val="85"/>
        </w:rPr>
        <w:t>temps solitaires il y a encore quelques années. De manière paradoxale, la pandémie de COVID-19 a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90"/>
        </w:rPr>
        <w:t>obligé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w w:val="90"/>
        </w:rPr>
        <w:t>à</w:t>
      </w:r>
      <w:r>
        <w:rPr>
          <w:color w:val="365273"/>
          <w:spacing w:val="-7"/>
          <w:w w:val="90"/>
        </w:rPr>
        <w:t xml:space="preserve"> </w:t>
      </w:r>
      <w:r>
        <w:rPr>
          <w:color w:val="365273"/>
          <w:w w:val="90"/>
        </w:rPr>
        <w:t>un</w:t>
      </w:r>
      <w:r>
        <w:rPr>
          <w:color w:val="365273"/>
          <w:spacing w:val="-7"/>
          <w:w w:val="90"/>
        </w:rPr>
        <w:t xml:space="preserve"> </w:t>
      </w:r>
      <w:r>
        <w:rPr>
          <w:color w:val="365273"/>
          <w:w w:val="90"/>
        </w:rPr>
        <w:t>repli</w:t>
      </w:r>
      <w:r>
        <w:rPr>
          <w:color w:val="365273"/>
          <w:spacing w:val="-7"/>
          <w:w w:val="90"/>
        </w:rPr>
        <w:t xml:space="preserve"> </w:t>
      </w:r>
      <w:r>
        <w:rPr>
          <w:color w:val="365273"/>
          <w:w w:val="90"/>
        </w:rPr>
        <w:t>sur</w:t>
      </w:r>
      <w:r>
        <w:rPr>
          <w:color w:val="365273"/>
          <w:spacing w:val="-7"/>
          <w:w w:val="90"/>
        </w:rPr>
        <w:t xml:space="preserve"> </w:t>
      </w:r>
      <w:r>
        <w:rPr>
          <w:color w:val="365273"/>
          <w:w w:val="90"/>
        </w:rPr>
        <w:t>le</w:t>
      </w:r>
      <w:r>
        <w:rPr>
          <w:color w:val="365273"/>
          <w:spacing w:val="-7"/>
          <w:w w:val="90"/>
        </w:rPr>
        <w:t xml:space="preserve"> </w:t>
      </w:r>
      <w:r>
        <w:rPr>
          <w:color w:val="365273"/>
          <w:w w:val="90"/>
        </w:rPr>
        <w:t>foyer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w w:val="90"/>
        </w:rPr>
        <w:t>individuel</w:t>
      </w:r>
      <w:r>
        <w:rPr>
          <w:color w:val="365273"/>
          <w:spacing w:val="-7"/>
          <w:w w:val="90"/>
        </w:rPr>
        <w:t xml:space="preserve"> </w:t>
      </w:r>
      <w:r>
        <w:rPr>
          <w:color w:val="365273"/>
          <w:w w:val="90"/>
        </w:rPr>
        <w:t>mais</w:t>
      </w:r>
      <w:r>
        <w:rPr>
          <w:color w:val="365273"/>
          <w:spacing w:val="-7"/>
          <w:w w:val="90"/>
        </w:rPr>
        <w:t xml:space="preserve"> </w:t>
      </w:r>
      <w:r>
        <w:rPr>
          <w:color w:val="365273"/>
          <w:w w:val="90"/>
        </w:rPr>
        <w:t>a</w:t>
      </w:r>
      <w:r>
        <w:rPr>
          <w:color w:val="365273"/>
          <w:spacing w:val="-7"/>
          <w:w w:val="90"/>
        </w:rPr>
        <w:t xml:space="preserve"> </w:t>
      </w:r>
      <w:r>
        <w:rPr>
          <w:color w:val="365273"/>
          <w:w w:val="90"/>
        </w:rPr>
        <w:t>montré</w:t>
      </w:r>
      <w:r>
        <w:rPr>
          <w:color w:val="365273"/>
          <w:spacing w:val="-7"/>
          <w:w w:val="90"/>
        </w:rPr>
        <w:t xml:space="preserve"> </w:t>
      </w:r>
      <w:r>
        <w:rPr>
          <w:color w:val="365273"/>
          <w:w w:val="90"/>
        </w:rPr>
        <w:t>que</w:t>
      </w:r>
      <w:r>
        <w:rPr>
          <w:color w:val="365273"/>
          <w:spacing w:val="-7"/>
          <w:w w:val="90"/>
        </w:rPr>
        <w:t xml:space="preserve"> </w:t>
      </w:r>
      <w:r>
        <w:rPr>
          <w:color w:val="365273"/>
          <w:w w:val="90"/>
        </w:rPr>
        <w:t>la</w:t>
      </w:r>
      <w:r>
        <w:rPr>
          <w:color w:val="365273"/>
          <w:spacing w:val="-7"/>
          <w:w w:val="90"/>
        </w:rPr>
        <w:t xml:space="preserve"> </w:t>
      </w:r>
      <w:r>
        <w:rPr>
          <w:color w:val="365273"/>
          <w:w w:val="90"/>
        </w:rPr>
        <w:t>force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w w:val="90"/>
        </w:rPr>
        <w:t>d’initiative</w:t>
      </w:r>
      <w:r>
        <w:rPr>
          <w:color w:val="365273"/>
          <w:spacing w:val="-7"/>
          <w:w w:val="90"/>
        </w:rPr>
        <w:t xml:space="preserve"> </w:t>
      </w:r>
      <w:r>
        <w:rPr>
          <w:color w:val="365273"/>
          <w:w w:val="90"/>
        </w:rPr>
        <w:t>citoyenne</w:t>
      </w:r>
      <w:r>
        <w:rPr>
          <w:color w:val="365273"/>
          <w:spacing w:val="-7"/>
          <w:w w:val="90"/>
        </w:rPr>
        <w:t xml:space="preserve"> </w:t>
      </w:r>
      <w:r>
        <w:rPr>
          <w:color w:val="365273"/>
          <w:w w:val="90"/>
        </w:rPr>
        <w:t>permet</w:t>
      </w:r>
      <w:r>
        <w:rPr>
          <w:color w:val="365273"/>
          <w:spacing w:val="-7"/>
          <w:w w:val="90"/>
        </w:rPr>
        <w:t xml:space="preserve"> </w:t>
      </w:r>
      <w:r>
        <w:rPr>
          <w:color w:val="365273"/>
          <w:w w:val="90"/>
        </w:rPr>
        <w:t>de</w:t>
      </w:r>
      <w:r>
        <w:rPr>
          <w:color w:val="365273"/>
          <w:spacing w:val="-56"/>
          <w:w w:val="90"/>
        </w:rPr>
        <w:t xml:space="preserve"> </w:t>
      </w:r>
      <w:r>
        <w:rPr>
          <w:color w:val="365273"/>
        </w:rPr>
        <w:t>trouver</w:t>
      </w:r>
      <w:r>
        <w:rPr>
          <w:color w:val="365273"/>
          <w:spacing w:val="-28"/>
        </w:rPr>
        <w:t xml:space="preserve"> </w:t>
      </w:r>
      <w:r>
        <w:rPr>
          <w:color w:val="365273"/>
        </w:rPr>
        <w:t>des</w:t>
      </w:r>
      <w:r>
        <w:rPr>
          <w:color w:val="365273"/>
          <w:spacing w:val="-27"/>
        </w:rPr>
        <w:t xml:space="preserve"> </w:t>
      </w:r>
      <w:r>
        <w:rPr>
          <w:color w:val="365273"/>
        </w:rPr>
        <w:t>réponses</w:t>
      </w:r>
      <w:r>
        <w:rPr>
          <w:color w:val="365273"/>
          <w:spacing w:val="-27"/>
        </w:rPr>
        <w:t xml:space="preserve"> </w:t>
      </w:r>
      <w:r>
        <w:rPr>
          <w:color w:val="365273"/>
        </w:rPr>
        <w:t>innovantes</w:t>
      </w:r>
      <w:r>
        <w:rPr>
          <w:color w:val="365273"/>
          <w:spacing w:val="-27"/>
        </w:rPr>
        <w:t xml:space="preserve"> </w:t>
      </w:r>
      <w:r>
        <w:rPr>
          <w:color w:val="365273"/>
        </w:rPr>
        <w:t>aux</w:t>
      </w:r>
      <w:r>
        <w:rPr>
          <w:color w:val="365273"/>
          <w:spacing w:val="-27"/>
        </w:rPr>
        <w:t xml:space="preserve"> </w:t>
      </w:r>
      <w:r>
        <w:rPr>
          <w:color w:val="365273"/>
        </w:rPr>
        <w:t>besoins</w:t>
      </w:r>
      <w:r>
        <w:rPr>
          <w:color w:val="365273"/>
          <w:spacing w:val="-27"/>
        </w:rPr>
        <w:t xml:space="preserve"> </w:t>
      </w:r>
      <w:r>
        <w:rPr>
          <w:color w:val="365273"/>
        </w:rPr>
        <w:t>collectifs.</w:t>
      </w:r>
    </w:p>
    <w:p w:rsidR="008D4E60" w:rsidRDefault="003A72C2">
      <w:pPr>
        <w:spacing w:before="6" w:line="252" w:lineRule="auto"/>
        <w:ind w:left="114" w:right="351" w:firstLine="283"/>
        <w:jc w:val="both"/>
        <w:rPr>
          <w:b/>
        </w:rPr>
      </w:pPr>
      <w:r>
        <w:rPr>
          <w:b/>
          <w:color w:val="365273"/>
          <w:w w:val="85"/>
        </w:rPr>
        <w:t>Dans un monde toujours plus complexe, la responsabilité des pouvoirs publics est de ne pas faire</w:t>
      </w:r>
      <w:r>
        <w:rPr>
          <w:b/>
          <w:color w:val="365273"/>
          <w:spacing w:val="1"/>
          <w:w w:val="85"/>
        </w:rPr>
        <w:t xml:space="preserve"> </w:t>
      </w:r>
      <w:r>
        <w:rPr>
          <w:b/>
          <w:color w:val="365273"/>
        </w:rPr>
        <w:t>seul.</w:t>
      </w:r>
    </w:p>
    <w:p w:rsidR="008D4E60" w:rsidRDefault="008D4E60">
      <w:pPr>
        <w:pStyle w:val="Corpsdetexte"/>
        <w:rPr>
          <w:b/>
          <w:sz w:val="20"/>
        </w:rPr>
      </w:pPr>
    </w:p>
    <w:p w:rsidR="008D4E60" w:rsidRDefault="002971BA">
      <w:pPr>
        <w:pStyle w:val="Corpsdetexte"/>
        <w:spacing w:before="9"/>
        <w:rPr>
          <w:b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2163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173990</wp:posOffset>
                </wp:positionV>
                <wp:extent cx="6120130" cy="101600"/>
                <wp:effectExtent l="0" t="0" r="0" b="0"/>
                <wp:wrapTopAndBottom/>
                <wp:docPr id="2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01600"/>
                        </a:xfrm>
                        <a:prstGeom prst="rect">
                          <a:avLst/>
                        </a:prstGeom>
                        <a:solidFill>
                          <a:srgbClr val="F9B3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5528" w:rsidRDefault="00645528">
                            <w:pPr>
                              <w:pStyle w:val="Corpsdetexte"/>
                              <w:spacing w:line="160" w:lineRule="exact"/>
                              <w:ind w:left="283"/>
                              <w:rPr>
                                <w:rFonts w:ascii="Verdana"/>
                              </w:rPr>
                            </w:pPr>
                            <w:r>
                              <w:rPr>
                                <w:rFonts w:ascii="Verdana"/>
                                <w:color w:val="FFFFFF"/>
                                <w:w w:val="95"/>
                              </w:rPr>
                              <w:t>CONTEXTE</w:t>
                            </w:r>
                            <w:r>
                              <w:rPr>
                                <w:rFonts w:ascii="Verdana"/>
                                <w:color w:val="FFFFFF"/>
                                <w:spacing w:val="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color w:val="FFFFFF"/>
                                <w:w w:val="95"/>
                              </w:rPr>
                              <w:t>NATIONAL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83" type="#_x0000_t202" style="position:absolute;margin-left:56.7pt;margin-top:13.7pt;width:481.9pt;height:8pt;z-index:-15694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hQhgwIAAAkFAAAOAAAAZHJzL2Uyb0RvYy54bWysVG1v2yAQ/j5p/wHxPfVLnTS26lRNs0yT&#10;uhep3Q8ggGM0DAxI7G7af9+B66zdizRNywfngLuHu3ue4/Jq6CQ6cuuEVjXOzlKMuKKaCbWv8cf7&#10;7WyJkfNEMSK14jV+4A5frV6+uOxNxXPdasm4RQCiXNWbGrfemypJHG15R9yZNlzBYaNtRzws7T5h&#10;lvSA3skkT9NF0mvLjNWUOwe7m/EQryJ+03Dq3zeN4x7JGkNuPn5t/O7CN1ldkmpviWkFfUyD/EMW&#10;HREKLj1BbYgn6GDFL1CdoFY73fgzqrtEN42gPNYA1WTpT9XctcTwWAs0x5lTm9z/g6Xvjh8sEqzG&#10;+QVGinTA0T0fPFrrAZ1noT+9cRW43Rlw9APsA8+xVmduNf3kkNI3LVF7fm2t7ltOGOQXI5MnoSOO&#10;CyC7/q1mcA85eB2BhsZ2oXnQDgTowNPDiZuQC4XNRQYNOocjCmdZmi3SSF5CqinaWOdfc92hYNTY&#10;AvcRnRxvnYc6wHVyCZc5LQXbCinjwu53N9KiIwGdbMv1eZGH0iHkmZtUwVnpEDYejzuQJNwRzkK6&#10;kfevZZYX6TovZ9vF8mJWbIv5rLxIl7M0K9flIi3KYrP9FhLMiqoVjHF1KxSfNJgVf8fx4zSM6okq&#10;RH2Ny3k+Hyn6Y5Fp/P2uyE54GEkpuhovT06kCsS+UgzKJpUnQo528jz92DLowfQfuxJlEJgfNeCH&#10;3RAVV5zktdPsAYRhNfAGFMN7Akar7ReMepjNGrvPB2I5RvKNAnGFQZ4MOxm7ySCKQmiNPUajeePH&#10;gT8YK/YtII/yVfoaBNiIqI2g1DELSD0sYN5iEY9vQxjop+vo9eMFW30HAAD//wMAUEsDBBQABgAI&#10;AAAAIQBtaq333QAAAAoBAAAPAAAAZHJzL2Rvd25yZXYueG1sTI9BS8QwEIXvgv8hjODNTTeW7Vqb&#10;LiJ4EEFwVdhjthnbYjIpSXa3/ntnT3oaHu/jzXvNZvZOHDGmMZCG5aIAgdQFO1Kv4eP96WYNImVD&#10;1rhAqOEHE2zay4vG1Dac6A2P29wLDqFUGw1DzlMtZeoG9CYtwoTE3leI3mSWsZc2mhOHeydVUayk&#10;NyPxh8FM+Dhg9709eA138aWn8tmpz91o1LTy9tVOWevrq/nhHkTGOf/BcK7P1aHlTvtwIJuEY728&#10;LRnVoCq+Z6CoKgVir6FkR7aN/D+h/QUAAP//AwBQSwECLQAUAAYACAAAACEAtoM4kv4AAADhAQAA&#10;EwAAAAAAAAAAAAAAAAAAAAAAW0NvbnRlbnRfVHlwZXNdLnhtbFBLAQItABQABgAIAAAAIQA4/SH/&#10;1gAAAJQBAAALAAAAAAAAAAAAAAAAAC8BAABfcmVscy8ucmVsc1BLAQItABQABgAIAAAAIQCl5hQh&#10;gwIAAAkFAAAOAAAAAAAAAAAAAAAAAC4CAABkcnMvZTJvRG9jLnhtbFBLAQItABQABgAIAAAAIQBt&#10;aq333QAAAAoBAAAPAAAAAAAAAAAAAAAAAN0EAABkcnMvZG93bnJldi54bWxQSwUGAAAAAAQABADz&#10;AAAA5wUAAAAA&#10;" fillcolor="#f9b342" stroked="f">
                <v:textbox inset="0,0,0,0">
                  <w:txbxContent>
                    <w:p w:rsidR="00645528" w:rsidRDefault="00645528">
                      <w:pPr>
                        <w:pStyle w:val="Corpsdetexte"/>
                        <w:spacing w:line="160" w:lineRule="exact"/>
                        <w:ind w:left="283"/>
                        <w:rPr>
                          <w:rFonts w:ascii="Verdana"/>
                        </w:rPr>
                      </w:pPr>
                      <w:r>
                        <w:rPr>
                          <w:rFonts w:ascii="Verdana"/>
                          <w:color w:val="FFFFFF"/>
                          <w:w w:val="95"/>
                        </w:rPr>
                        <w:t>CONTEXTE</w:t>
                      </w:r>
                      <w:r>
                        <w:rPr>
                          <w:rFonts w:ascii="Verdana"/>
                          <w:color w:val="FFFFFF"/>
                          <w:spacing w:val="4"/>
                          <w:w w:val="95"/>
                        </w:rPr>
                        <w:t xml:space="preserve"> </w:t>
                      </w:r>
                      <w:r>
                        <w:rPr>
                          <w:rFonts w:ascii="Verdana"/>
                          <w:color w:val="FFFFFF"/>
                          <w:w w:val="95"/>
                        </w:rPr>
                        <w:t>NATIONAL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D4E60" w:rsidRDefault="003A72C2">
      <w:pPr>
        <w:pStyle w:val="Titre3"/>
        <w:spacing w:before="158" w:line="252" w:lineRule="auto"/>
        <w:ind w:left="114" w:right="351" w:firstLine="283"/>
        <w:jc w:val="both"/>
      </w:pPr>
      <w:r>
        <w:rPr>
          <w:color w:val="365273"/>
          <w:w w:val="85"/>
        </w:rPr>
        <w:t>Partout en France, au sein des territoires, grâce à l’implication des citoyens, force est de constater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spacing w:val="-1"/>
          <w:w w:val="90"/>
        </w:rPr>
        <w:t>un</w:t>
      </w:r>
      <w:r>
        <w:rPr>
          <w:color w:val="365273"/>
          <w:spacing w:val="-9"/>
          <w:w w:val="90"/>
        </w:rPr>
        <w:t xml:space="preserve"> </w:t>
      </w:r>
      <w:r>
        <w:rPr>
          <w:color w:val="365273"/>
          <w:spacing w:val="-1"/>
          <w:w w:val="90"/>
        </w:rPr>
        <w:t>développement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spacing w:val="-1"/>
          <w:w w:val="90"/>
        </w:rPr>
        <w:t>toujours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w w:val="90"/>
        </w:rPr>
        <w:t>plus</w:t>
      </w:r>
      <w:r>
        <w:rPr>
          <w:color w:val="365273"/>
          <w:spacing w:val="-9"/>
          <w:w w:val="90"/>
        </w:rPr>
        <w:t xml:space="preserve"> </w:t>
      </w:r>
      <w:r>
        <w:rPr>
          <w:color w:val="365273"/>
          <w:w w:val="90"/>
        </w:rPr>
        <w:t>innovant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w w:val="90"/>
        </w:rPr>
        <w:t>de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w w:val="90"/>
        </w:rPr>
        <w:t>l’engagement</w:t>
      </w:r>
      <w:r>
        <w:rPr>
          <w:color w:val="365273"/>
          <w:spacing w:val="-9"/>
          <w:w w:val="90"/>
        </w:rPr>
        <w:t xml:space="preserve"> </w:t>
      </w:r>
      <w:r>
        <w:rPr>
          <w:color w:val="365273"/>
          <w:w w:val="90"/>
        </w:rPr>
        <w:t>de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w w:val="90"/>
        </w:rPr>
        <w:t>proximité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w w:val="90"/>
        </w:rPr>
        <w:t>via</w:t>
      </w:r>
      <w:r>
        <w:rPr>
          <w:color w:val="365273"/>
          <w:spacing w:val="-9"/>
          <w:w w:val="90"/>
        </w:rPr>
        <w:t xml:space="preserve"> </w:t>
      </w:r>
      <w:r>
        <w:rPr>
          <w:color w:val="365273"/>
          <w:w w:val="90"/>
        </w:rPr>
        <w:t>les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w w:val="90"/>
        </w:rPr>
        <w:t>initiatives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w w:val="90"/>
        </w:rPr>
        <w:t>dites</w:t>
      </w:r>
      <w:r>
        <w:rPr>
          <w:color w:val="365273"/>
          <w:spacing w:val="-9"/>
          <w:w w:val="90"/>
        </w:rPr>
        <w:t xml:space="preserve"> </w:t>
      </w:r>
      <w:r>
        <w:rPr>
          <w:color w:val="365273"/>
          <w:w w:val="90"/>
        </w:rPr>
        <w:t>de</w:t>
      </w:r>
      <w:r>
        <w:rPr>
          <w:color w:val="365273"/>
          <w:spacing w:val="-55"/>
          <w:w w:val="90"/>
        </w:rPr>
        <w:t xml:space="preserve"> </w:t>
      </w:r>
      <w:r>
        <w:rPr>
          <w:color w:val="365273"/>
        </w:rPr>
        <w:t>société</w:t>
      </w:r>
      <w:r>
        <w:rPr>
          <w:color w:val="365273"/>
          <w:spacing w:val="-22"/>
        </w:rPr>
        <w:t xml:space="preserve"> </w:t>
      </w:r>
      <w:r>
        <w:rPr>
          <w:color w:val="365273"/>
        </w:rPr>
        <w:t>civile.</w:t>
      </w:r>
    </w:p>
    <w:p w:rsidR="008D4E60" w:rsidRDefault="003A72C2">
      <w:pPr>
        <w:spacing w:before="4" w:line="252" w:lineRule="auto"/>
        <w:ind w:left="114" w:right="351" w:firstLine="283"/>
        <w:jc w:val="both"/>
        <w:rPr>
          <w:b/>
        </w:rPr>
      </w:pPr>
      <w:r>
        <w:rPr>
          <w:b/>
          <w:color w:val="365273"/>
          <w:w w:val="90"/>
        </w:rPr>
        <w:t>Ce mouvement répond à l’érosion depuis de nombreuses années des formes d’engagement</w:t>
      </w:r>
      <w:r>
        <w:rPr>
          <w:b/>
          <w:color w:val="365273"/>
          <w:spacing w:val="1"/>
          <w:w w:val="90"/>
        </w:rPr>
        <w:t xml:space="preserve"> </w:t>
      </w:r>
      <w:r>
        <w:rPr>
          <w:b/>
          <w:color w:val="365273"/>
          <w:w w:val="85"/>
        </w:rPr>
        <w:t>traditionnel. Dorénavant,</w:t>
      </w:r>
      <w:r>
        <w:rPr>
          <w:b/>
          <w:color w:val="365273"/>
          <w:spacing w:val="1"/>
          <w:w w:val="85"/>
        </w:rPr>
        <w:t xml:space="preserve"> </w:t>
      </w:r>
      <w:r>
        <w:rPr>
          <w:b/>
          <w:color w:val="365273"/>
          <w:w w:val="85"/>
        </w:rPr>
        <w:t>les pouvoirs publics ne peuvent plus « faire pour » mais ils doivent « faire</w:t>
      </w:r>
      <w:r>
        <w:rPr>
          <w:b/>
          <w:color w:val="365273"/>
          <w:spacing w:val="1"/>
          <w:w w:val="85"/>
        </w:rPr>
        <w:t xml:space="preserve"> </w:t>
      </w:r>
      <w:r>
        <w:rPr>
          <w:b/>
          <w:color w:val="365273"/>
          <w:w w:val="95"/>
        </w:rPr>
        <w:t>avec</w:t>
      </w:r>
      <w:r>
        <w:rPr>
          <w:b/>
          <w:color w:val="365273"/>
          <w:spacing w:val="-19"/>
          <w:w w:val="95"/>
        </w:rPr>
        <w:t xml:space="preserve"> </w:t>
      </w:r>
      <w:r>
        <w:rPr>
          <w:b/>
          <w:color w:val="365273"/>
          <w:w w:val="95"/>
        </w:rPr>
        <w:t>»</w:t>
      </w:r>
      <w:r>
        <w:rPr>
          <w:b/>
          <w:color w:val="365273"/>
          <w:spacing w:val="-19"/>
          <w:w w:val="95"/>
        </w:rPr>
        <w:t xml:space="preserve"> </w:t>
      </w:r>
      <w:r>
        <w:rPr>
          <w:b/>
          <w:color w:val="365273"/>
          <w:w w:val="95"/>
        </w:rPr>
        <w:t>les</w:t>
      </w:r>
      <w:r>
        <w:rPr>
          <w:b/>
          <w:color w:val="365273"/>
          <w:spacing w:val="-18"/>
          <w:w w:val="95"/>
        </w:rPr>
        <w:t xml:space="preserve"> </w:t>
      </w:r>
      <w:r>
        <w:rPr>
          <w:b/>
          <w:color w:val="365273"/>
          <w:w w:val="95"/>
        </w:rPr>
        <w:t>citoyens.</w:t>
      </w:r>
    </w:p>
    <w:p w:rsidR="008D4E60" w:rsidRDefault="008D4E60">
      <w:pPr>
        <w:pStyle w:val="Corpsdetexte"/>
        <w:rPr>
          <w:b/>
          <w:sz w:val="20"/>
        </w:rPr>
      </w:pPr>
    </w:p>
    <w:p w:rsidR="008D4E60" w:rsidRDefault="002971BA">
      <w:pPr>
        <w:pStyle w:val="Corpsdetexte"/>
        <w:spacing w:before="10"/>
        <w:rPr>
          <w:b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2214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175260</wp:posOffset>
                </wp:positionV>
                <wp:extent cx="6120130" cy="101600"/>
                <wp:effectExtent l="0" t="0" r="0" b="0"/>
                <wp:wrapTopAndBottom/>
                <wp:docPr id="2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01600"/>
                        </a:xfrm>
                        <a:prstGeom prst="rect">
                          <a:avLst/>
                        </a:prstGeom>
                        <a:solidFill>
                          <a:srgbClr val="F9B3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5528" w:rsidRDefault="00645528">
                            <w:pPr>
                              <w:pStyle w:val="Corpsdetexte"/>
                              <w:spacing w:line="160" w:lineRule="exact"/>
                              <w:ind w:left="283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/>
                                <w:w w:val="95"/>
                              </w:rPr>
                              <w:t>CONTEXTE</w:t>
                            </w:r>
                            <w:r>
                              <w:rPr>
                                <w:rFonts w:ascii="Verdana" w:hAnsi="Verdana"/>
                                <w:color w:val="FFFFFF"/>
                                <w:spacing w:val="3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FFFFFF"/>
                                <w:w w:val="95"/>
                              </w:rPr>
                              <w:t>DÉPARTEMENTAL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84" type="#_x0000_t202" style="position:absolute;margin-left:56.7pt;margin-top:13.8pt;width:481.9pt;height:8pt;z-index:-15694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HV1gQIAAAkFAAAOAAAAZHJzL2Uyb0RvYy54bWysVF1v2yAUfZ+0/4B4T/1RN42tOlXTLtOk&#10;7kNq9wMI4BgNAwMSu6v233fBcdp1mzRNy4NzDZfDufec64vLoZNoz60TWtU4O0kx4opqJtS2xp/v&#10;17MFRs4TxYjUitf4gTt8uXz96qI3Fc91qyXjFgGIclVvatx6b6okcbTlHXEn2nAFm422HfHwarcJ&#10;s6QH9E4meZrOk15bZqym3DlYvRk38TLiNw2n/mPTOO6RrDFw8/Fp43MTnsnyglRbS0wr6IEG+QcW&#10;HREKLj1C3RBP0M6KX6A6Qa12uvEnVHeJbhpBeawBqsnSF9XctcTwWAs0x5ljm9z/g6Uf9p8sEqzG&#10;+RwjRTrQ6J4PHq30gE5jf3rjKki7M5DoB1gHnWOtztxq+sUhpa9borb8ylrdt5ww4JeFzibPjgZF&#10;XOUCyKZ/rxncQ3ZeR6ChsV1oHrQDATro9HDUJnChsDjPoEFACFHYy9JsnkZyCamm08Y6/5brDoWg&#10;xha0j+hkf+t8YEOqKSVc5rQUbC2kjC92u7mWFu0J+GRdrk6LPBbwIk2qkKx0ODYijitAEu4Ie4Fu&#10;1P2xzPIiXeXlbD1fnM+KdXE2K8/TxSzNylU5T4uyuFl/DwSzomoFY1zdCsUnD2bF32l8mIbRPdGF&#10;qK9xeZafjRL9scg0/n5XZCc8jKQUXY0XxyRSBWHfKBYHxhMhxzj5mX7sMvRg+o9diTYIyo8e8MNm&#10;iI4bexxssdHsAYxhNegGEsP3BIJW228Y9TCbNXZfd8RyjOQ7BeYKgzwFdgo2U0AUhaM19hiN4bUf&#10;B35nrNi2gDzaV+krMGAjojeeWBxsC/MWizh8G8JAP3+PWU9fsOUPAAAA//8DAFBLAwQUAAYACAAA&#10;ACEA40SIWd4AAAAKAQAADwAAAGRycy9kb3ducmV2LnhtbEyPUUvDMBSF3wX/Q7iCby5dVlpXmw4R&#10;fBBBcCrs8a6JbTG5CUm21X9v9uQeD/fjnO+2m9kadtQhTo4kLBcFME29UxMNEj4/nu/ugcWEpNA4&#10;0hJ+dYRNd33VYqPcid71cZsGlksoNihhTMk3nMd+1BbjwnlN+fbtgsWUYxi4CnjK5dZwURQVtzhR&#10;XhjR66dR9z/bg5WwDq8DlS9GfO0mFL6y6k35JOXtzfz4ACzpOf3DcNbP6tBlp707kIrM5LxclRmV&#10;IOoK2Bko6loA20soVxXwruWXL3R/AAAA//8DAFBLAQItABQABgAIAAAAIQC2gziS/gAAAOEBAAAT&#10;AAAAAAAAAAAAAAAAAAAAAABbQ29udGVudF9UeXBlc10ueG1sUEsBAi0AFAAGAAgAAAAhADj9If/W&#10;AAAAlAEAAAsAAAAAAAAAAAAAAAAALwEAAF9yZWxzLy5yZWxzUEsBAi0AFAAGAAgAAAAhAPUwdXWB&#10;AgAACQUAAA4AAAAAAAAAAAAAAAAALgIAAGRycy9lMm9Eb2MueG1sUEsBAi0AFAAGAAgAAAAhAONE&#10;iFneAAAACgEAAA8AAAAAAAAAAAAAAAAA2wQAAGRycy9kb3ducmV2LnhtbFBLBQYAAAAABAAEAPMA&#10;AADmBQAAAAA=&#10;" fillcolor="#f9b342" stroked="f">
                <v:textbox inset="0,0,0,0">
                  <w:txbxContent>
                    <w:p w:rsidR="00645528" w:rsidRDefault="00645528">
                      <w:pPr>
                        <w:pStyle w:val="Corpsdetexte"/>
                        <w:spacing w:line="160" w:lineRule="exact"/>
                        <w:ind w:left="283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  <w:color w:val="FFFFFF"/>
                          <w:w w:val="95"/>
                        </w:rPr>
                        <w:t>CONTEXTE</w:t>
                      </w:r>
                      <w:r>
                        <w:rPr>
                          <w:rFonts w:ascii="Verdana" w:hAnsi="Verdana"/>
                          <w:color w:val="FFFFFF"/>
                          <w:spacing w:val="31"/>
                          <w:w w:val="9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FFFFFF"/>
                          <w:w w:val="95"/>
                        </w:rPr>
                        <w:t>DÉPARTEMENTAL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D4E60" w:rsidRDefault="003A72C2">
      <w:pPr>
        <w:pStyle w:val="Titre3"/>
        <w:spacing w:before="158" w:line="252" w:lineRule="auto"/>
        <w:ind w:left="114" w:right="348" w:firstLine="283"/>
        <w:jc w:val="both"/>
      </w:pPr>
      <w:r>
        <w:rPr>
          <w:color w:val="365273"/>
          <w:w w:val="85"/>
        </w:rPr>
        <w:t>Le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85"/>
        </w:rPr>
        <w:t>« faire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85"/>
        </w:rPr>
        <w:t>avec »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85"/>
        </w:rPr>
        <w:t>est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85"/>
        </w:rPr>
        <w:t>dans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85"/>
        </w:rPr>
        <w:t>l’ADN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85"/>
        </w:rPr>
        <w:t>même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85"/>
        </w:rPr>
        <w:t>des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85"/>
        </w:rPr>
        <w:t>Départements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85"/>
        </w:rPr>
        <w:t>et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85"/>
        </w:rPr>
        <w:t>plus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85"/>
        </w:rPr>
        <w:t>spécifiquement</w:t>
      </w:r>
      <w:r>
        <w:rPr>
          <w:color w:val="365273"/>
          <w:spacing w:val="45"/>
        </w:rPr>
        <w:t xml:space="preserve"> </w:t>
      </w:r>
      <w:r>
        <w:rPr>
          <w:color w:val="365273"/>
          <w:w w:val="85"/>
        </w:rPr>
        <w:t>du</w:t>
      </w:r>
      <w:r>
        <w:rPr>
          <w:color w:val="365273"/>
          <w:spacing w:val="45"/>
        </w:rPr>
        <w:t xml:space="preserve"> </w:t>
      </w:r>
      <w:r>
        <w:rPr>
          <w:color w:val="365273"/>
          <w:w w:val="85"/>
        </w:rPr>
        <w:t>Pas-</w:t>
      </w:r>
      <w:r>
        <w:rPr>
          <w:color w:val="365273"/>
          <w:w w:val="90"/>
        </w:rPr>
        <w:t>de-Calais. Depuis les premiers actes de décentralisation de 1982 jusqu’à la plus récente loi 3DS</w:t>
      </w:r>
      <w:r>
        <w:rPr>
          <w:color w:val="365273"/>
          <w:spacing w:val="1"/>
          <w:w w:val="90"/>
        </w:rPr>
        <w:t xml:space="preserve"> </w:t>
      </w:r>
      <w:r>
        <w:rPr>
          <w:color w:val="365273"/>
          <w:w w:val="85"/>
        </w:rPr>
        <w:t>de février 2022, tout invite à ce que le Département construise ses politiques pour… et avec ses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</w:rPr>
        <w:t>habitants.</w:t>
      </w:r>
    </w:p>
    <w:p w:rsidR="008D4E60" w:rsidRDefault="003A72C2">
      <w:pPr>
        <w:spacing w:before="5" w:line="252" w:lineRule="auto"/>
        <w:ind w:left="114" w:right="349" w:firstLine="283"/>
        <w:jc w:val="both"/>
        <w:rPr>
          <w:b/>
        </w:rPr>
      </w:pPr>
      <w:r>
        <w:rPr>
          <w:b/>
          <w:color w:val="365273"/>
          <w:w w:val="90"/>
        </w:rPr>
        <w:t>Parce</w:t>
      </w:r>
      <w:r>
        <w:rPr>
          <w:b/>
          <w:color w:val="365273"/>
          <w:spacing w:val="33"/>
          <w:w w:val="90"/>
        </w:rPr>
        <w:t xml:space="preserve"> </w:t>
      </w:r>
      <w:r>
        <w:rPr>
          <w:b/>
          <w:color w:val="365273"/>
          <w:w w:val="90"/>
        </w:rPr>
        <w:t>que</w:t>
      </w:r>
      <w:r>
        <w:rPr>
          <w:b/>
          <w:color w:val="365273"/>
          <w:spacing w:val="34"/>
          <w:w w:val="90"/>
        </w:rPr>
        <w:t xml:space="preserve"> </w:t>
      </w:r>
      <w:r>
        <w:rPr>
          <w:b/>
          <w:color w:val="365273"/>
          <w:w w:val="90"/>
        </w:rPr>
        <w:t>ce</w:t>
      </w:r>
      <w:r>
        <w:rPr>
          <w:b/>
          <w:color w:val="365273"/>
          <w:spacing w:val="33"/>
          <w:w w:val="90"/>
        </w:rPr>
        <w:t xml:space="preserve"> </w:t>
      </w:r>
      <w:r>
        <w:rPr>
          <w:b/>
          <w:color w:val="365273"/>
          <w:w w:val="90"/>
        </w:rPr>
        <w:t>principe</w:t>
      </w:r>
      <w:r>
        <w:rPr>
          <w:b/>
          <w:color w:val="365273"/>
          <w:spacing w:val="34"/>
          <w:w w:val="90"/>
        </w:rPr>
        <w:t xml:space="preserve"> </w:t>
      </w:r>
      <w:r>
        <w:rPr>
          <w:b/>
          <w:color w:val="365273"/>
          <w:w w:val="90"/>
        </w:rPr>
        <w:t>est</w:t>
      </w:r>
      <w:r>
        <w:rPr>
          <w:b/>
          <w:color w:val="365273"/>
          <w:spacing w:val="34"/>
          <w:w w:val="90"/>
        </w:rPr>
        <w:t xml:space="preserve"> </w:t>
      </w:r>
      <w:r>
        <w:rPr>
          <w:b/>
          <w:color w:val="365273"/>
          <w:w w:val="90"/>
        </w:rPr>
        <w:t>inscrit</w:t>
      </w:r>
      <w:r>
        <w:rPr>
          <w:b/>
          <w:color w:val="365273"/>
          <w:spacing w:val="33"/>
          <w:w w:val="90"/>
        </w:rPr>
        <w:t xml:space="preserve"> </w:t>
      </w:r>
      <w:r>
        <w:rPr>
          <w:b/>
          <w:color w:val="365273"/>
          <w:w w:val="90"/>
        </w:rPr>
        <w:t>dans</w:t>
      </w:r>
      <w:r>
        <w:rPr>
          <w:b/>
          <w:color w:val="365273"/>
          <w:spacing w:val="34"/>
          <w:w w:val="90"/>
        </w:rPr>
        <w:t xml:space="preserve"> </w:t>
      </w:r>
      <w:r>
        <w:rPr>
          <w:b/>
          <w:color w:val="365273"/>
          <w:w w:val="90"/>
        </w:rPr>
        <w:t>l’ADN</w:t>
      </w:r>
      <w:r>
        <w:rPr>
          <w:b/>
          <w:color w:val="365273"/>
          <w:spacing w:val="33"/>
          <w:w w:val="90"/>
        </w:rPr>
        <w:t xml:space="preserve"> </w:t>
      </w:r>
      <w:r>
        <w:rPr>
          <w:b/>
          <w:color w:val="365273"/>
          <w:w w:val="90"/>
        </w:rPr>
        <w:t>même</w:t>
      </w:r>
      <w:r>
        <w:rPr>
          <w:b/>
          <w:color w:val="365273"/>
          <w:spacing w:val="34"/>
          <w:w w:val="90"/>
        </w:rPr>
        <w:t xml:space="preserve"> </w:t>
      </w:r>
      <w:r>
        <w:rPr>
          <w:b/>
          <w:color w:val="365273"/>
          <w:w w:val="90"/>
        </w:rPr>
        <w:t>du</w:t>
      </w:r>
      <w:r>
        <w:rPr>
          <w:b/>
          <w:color w:val="365273"/>
          <w:spacing w:val="34"/>
          <w:w w:val="90"/>
        </w:rPr>
        <w:t xml:space="preserve"> </w:t>
      </w:r>
      <w:r>
        <w:rPr>
          <w:b/>
          <w:color w:val="365273"/>
          <w:w w:val="90"/>
        </w:rPr>
        <w:t>fonctionnement</w:t>
      </w:r>
      <w:r>
        <w:rPr>
          <w:b/>
          <w:color w:val="365273"/>
          <w:spacing w:val="33"/>
          <w:w w:val="90"/>
        </w:rPr>
        <w:t xml:space="preserve"> </w:t>
      </w:r>
      <w:r>
        <w:rPr>
          <w:b/>
          <w:color w:val="365273"/>
          <w:w w:val="90"/>
        </w:rPr>
        <w:t>du</w:t>
      </w:r>
      <w:r>
        <w:rPr>
          <w:b/>
          <w:color w:val="365273"/>
          <w:spacing w:val="34"/>
          <w:w w:val="90"/>
        </w:rPr>
        <w:t xml:space="preserve"> </w:t>
      </w:r>
      <w:r>
        <w:rPr>
          <w:b/>
          <w:color w:val="365273"/>
          <w:w w:val="90"/>
        </w:rPr>
        <w:t>Département</w:t>
      </w:r>
      <w:r>
        <w:rPr>
          <w:b/>
          <w:color w:val="365273"/>
          <w:spacing w:val="34"/>
          <w:w w:val="90"/>
        </w:rPr>
        <w:t xml:space="preserve"> </w:t>
      </w:r>
      <w:r>
        <w:rPr>
          <w:b/>
          <w:color w:val="365273"/>
          <w:w w:val="90"/>
        </w:rPr>
        <w:t>en</w:t>
      </w:r>
      <w:r>
        <w:rPr>
          <w:b/>
          <w:color w:val="365273"/>
          <w:spacing w:val="-56"/>
          <w:w w:val="90"/>
        </w:rPr>
        <w:t xml:space="preserve"> </w:t>
      </w:r>
      <w:r>
        <w:rPr>
          <w:b/>
          <w:color w:val="365273"/>
          <w:w w:val="90"/>
        </w:rPr>
        <w:t>tant que collectivité mais aussi parce que c’est un impératif collectif que de faire ensemble, les</w:t>
      </w:r>
      <w:r>
        <w:rPr>
          <w:b/>
          <w:color w:val="365273"/>
          <w:spacing w:val="1"/>
          <w:w w:val="90"/>
        </w:rPr>
        <w:t xml:space="preserve"> </w:t>
      </w:r>
      <w:r>
        <w:rPr>
          <w:b/>
          <w:color w:val="365273"/>
          <w:w w:val="90"/>
        </w:rPr>
        <w:t>démarches</w:t>
      </w:r>
      <w:r>
        <w:rPr>
          <w:b/>
          <w:color w:val="365273"/>
          <w:spacing w:val="-10"/>
          <w:w w:val="90"/>
        </w:rPr>
        <w:t xml:space="preserve"> </w:t>
      </w:r>
      <w:r>
        <w:rPr>
          <w:b/>
          <w:color w:val="365273"/>
          <w:w w:val="90"/>
        </w:rPr>
        <w:t>d’écoute</w:t>
      </w:r>
      <w:r>
        <w:rPr>
          <w:b/>
          <w:color w:val="365273"/>
          <w:spacing w:val="-11"/>
          <w:w w:val="90"/>
        </w:rPr>
        <w:t xml:space="preserve"> </w:t>
      </w:r>
      <w:r>
        <w:rPr>
          <w:b/>
          <w:color w:val="365273"/>
          <w:w w:val="90"/>
        </w:rPr>
        <w:t>et</w:t>
      </w:r>
      <w:r>
        <w:rPr>
          <w:b/>
          <w:color w:val="365273"/>
          <w:spacing w:val="-10"/>
          <w:w w:val="90"/>
        </w:rPr>
        <w:t xml:space="preserve"> </w:t>
      </w:r>
      <w:r>
        <w:rPr>
          <w:b/>
          <w:color w:val="365273"/>
          <w:w w:val="90"/>
        </w:rPr>
        <w:t>de</w:t>
      </w:r>
      <w:r>
        <w:rPr>
          <w:b/>
          <w:color w:val="365273"/>
          <w:spacing w:val="-10"/>
          <w:w w:val="90"/>
        </w:rPr>
        <w:t xml:space="preserve"> </w:t>
      </w:r>
      <w:r>
        <w:rPr>
          <w:b/>
          <w:color w:val="365273"/>
          <w:w w:val="90"/>
        </w:rPr>
        <w:t>co-construction</w:t>
      </w:r>
      <w:r>
        <w:rPr>
          <w:b/>
          <w:color w:val="365273"/>
          <w:spacing w:val="-10"/>
          <w:w w:val="90"/>
        </w:rPr>
        <w:t xml:space="preserve"> </w:t>
      </w:r>
      <w:r>
        <w:rPr>
          <w:b/>
          <w:color w:val="365273"/>
          <w:w w:val="90"/>
        </w:rPr>
        <w:t>doivent</w:t>
      </w:r>
      <w:r>
        <w:rPr>
          <w:b/>
          <w:color w:val="365273"/>
          <w:spacing w:val="-10"/>
          <w:w w:val="90"/>
        </w:rPr>
        <w:t xml:space="preserve"> </w:t>
      </w:r>
      <w:r>
        <w:rPr>
          <w:b/>
          <w:color w:val="365273"/>
          <w:w w:val="90"/>
        </w:rPr>
        <w:t>se</w:t>
      </w:r>
      <w:r>
        <w:rPr>
          <w:b/>
          <w:color w:val="365273"/>
          <w:spacing w:val="-10"/>
          <w:w w:val="90"/>
        </w:rPr>
        <w:t xml:space="preserve"> </w:t>
      </w:r>
      <w:r>
        <w:rPr>
          <w:b/>
          <w:color w:val="365273"/>
          <w:w w:val="90"/>
        </w:rPr>
        <w:t>renforcer.</w:t>
      </w:r>
    </w:p>
    <w:p w:rsidR="008D4E60" w:rsidRDefault="008D4E60">
      <w:pPr>
        <w:pStyle w:val="Corpsdetexte"/>
        <w:rPr>
          <w:b/>
          <w:sz w:val="20"/>
        </w:rPr>
      </w:pPr>
    </w:p>
    <w:p w:rsidR="008D4E60" w:rsidRDefault="002971BA">
      <w:pPr>
        <w:pStyle w:val="Corpsdetexte"/>
        <w:spacing w:before="10"/>
        <w:rPr>
          <w:b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2265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175260</wp:posOffset>
                </wp:positionV>
                <wp:extent cx="6120130" cy="101600"/>
                <wp:effectExtent l="0" t="0" r="0" b="0"/>
                <wp:wrapTopAndBottom/>
                <wp:docPr id="2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01600"/>
                        </a:xfrm>
                        <a:prstGeom prst="rect">
                          <a:avLst/>
                        </a:prstGeom>
                        <a:solidFill>
                          <a:srgbClr val="F9B3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5528" w:rsidRDefault="00645528">
                            <w:pPr>
                              <w:pStyle w:val="Corpsdetexte"/>
                              <w:spacing w:line="160" w:lineRule="exact"/>
                              <w:ind w:left="283"/>
                              <w:rPr>
                                <w:rFonts w:ascii="Verdana"/>
                              </w:rPr>
                            </w:pPr>
                            <w:r>
                              <w:rPr>
                                <w:rFonts w:ascii="Verdana"/>
                                <w:color w:val="FFFFFF"/>
                                <w:w w:val="95"/>
                              </w:rPr>
                              <w:t>AMBITIONS</w:t>
                            </w:r>
                            <w:r>
                              <w:rPr>
                                <w:rFonts w:ascii="Verdana"/>
                                <w:color w:val="FFFFFF"/>
                                <w:spacing w:val="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color w:val="FFFFFF"/>
                                <w:w w:val="95"/>
                              </w:rPr>
                              <w:t>STRUCTURANTES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85" type="#_x0000_t202" style="position:absolute;margin-left:56.7pt;margin-top:13.8pt;width:481.9pt;height:8pt;z-index:-15693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rT6ggIAAAkFAAAOAAAAZHJzL2Uyb0RvYy54bWysVG1v2yAQ/j5p/wHxPfVL3TS24lRNu0yT&#10;uhep3Q8ggGM0DAxI7G7af9+B46zrNmma5g/4gOPh7p7nWF4NnUQHbp3QqsbZWYoRV1QzoXY1/viw&#10;mS0wcp4oRqRWvMaP3OGr1csXy95UPNetloxbBCDKVb2pceu9qZLE0ZZ3xJ1pwxVsNtp2xMPU7hJm&#10;SQ/onUzyNJ0nvbbMWE25c7B6O27iVcRvGk79+6Zx3CNZY4jNx9HGcRvGZLUk1c4S0wp6DIP8QxQd&#10;EQouPUHdEk/Q3opfoDpBrXa68WdUd4luGkF5zAGyydJn2dy3xPCYCxTHmVOZ3P+Dpe8OHywSrMb5&#10;BUaKdMDRAx88WusB5WWoT29cBW73Bhz9AOvAc8zVmTtNPzmk9E1L1I5fW6v7lhMG8WXhZPLk6Ijj&#10;Asi2f6sZ3EP2XkegobFdKB6UAwE68PR44ibEQmFxnkGBzmGLwl6WZvM0kpeQajptrPOvue5QMGps&#10;gfuITg53zodoSDW5hMucloJthJRxYnfbG2nRgYBONuX6vMhjAs/cpArOSodjI+K4AkHCHWEvhBt5&#10;/1pmeZGu83K2mS8uZ8WmuJiVl+lilmblupynRVncbr6FALOiagVjXN0JxScNZsXfcXzshlE9UYWo&#10;r3F5AWzGvP6YZBq/3yXZCQ8tKUVX48XJiVSB2FeKQdqk8kTI0U5+Dj9WGWow/WNVogwC86MG/LAd&#10;ouKK80leW80eQRhWA29AMbwnYLTafsGoh96ssfu8J5ZjJN8oEFdo5Mmwk7GdDKIoHK2xx2g0b/zY&#10;8Htjxa4F5FG+Sl+DABsRtRGUOkZxlC30W0zi+DaEhn46j14/XrDVdwAAAP//AwBQSwMEFAAGAAgA&#10;AAAhAONEiFneAAAACgEAAA8AAABkcnMvZG93bnJldi54bWxMj1FLwzAUhd8F/0O4gm8uXVZaV5sO&#10;EXwQQXAq7PGuiW0xuQlJttV/b/bkHg/345zvtpvZGnbUIU6OJCwXBTBNvVMTDRI+P57v7oHFhKTQ&#10;ONISfnWETXd91WKj3Ine9XGbBpZLKDYoYUzJN5zHftQW48J5Tfn27YLFlGMYuAp4yuXWcFEUFbc4&#10;UV4Y0eunUfc/24OVsA6vA5UvRnztJhS+supN+STl7c38+AAs6Tn9w3DWz+rQZae9O5CKzOS8XJUZ&#10;lSDqCtgZKOpaANtLKFcV8K7lly90fwAAAP//AwBQSwECLQAUAAYACAAAACEAtoM4kv4AAADhAQAA&#10;EwAAAAAAAAAAAAAAAAAAAAAAW0NvbnRlbnRfVHlwZXNdLnhtbFBLAQItABQABgAIAAAAIQA4/SH/&#10;1gAAAJQBAAALAAAAAAAAAAAAAAAAAC8BAABfcmVscy8ucmVsc1BLAQItABQABgAIAAAAIQA5FrT6&#10;ggIAAAkFAAAOAAAAAAAAAAAAAAAAAC4CAABkcnMvZTJvRG9jLnhtbFBLAQItABQABgAIAAAAIQDj&#10;RIhZ3gAAAAoBAAAPAAAAAAAAAAAAAAAAANwEAABkcnMvZG93bnJldi54bWxQSwUGAAAAAAQABADz&#10;AAAA5wUAAAAA&#10;" fillcolor="#f9b342" stroked="f">
                <v:textbox inset="0,0,0,0">
                  <w:txbxContent>
                    <w:p w:rsidR="00645528" w:rsidRDefault="00645528">
                      <w:pPr>
                        <w:pStyle w:val="Corpsdetexte"/>
                        <w:spacing w:line="160" w:lineRule="exact"/>
                        <w:ind w:left="283"/>
                        <w:rPr>
                          <w:rFonts w:ascii="Verdana"/>
                        </w:rPr>
                      </w:pPr>
                      <w:r>
                        <w:rPr>
                          <w:rFonts w:ascii="Verdana"/>
                          <w:color w:val="FFFFFF"/>
                          <w:w w:val="95"/>
                        </w:rPr>
                        <w:t>AMBITIONS</w:t>
                      </w:r>
                      <w:r>
                        <w:rPr>
                          <w:rFonts w:ascii="Verdana"/>
                          <w:color w:val="FFFFFF"/>
                          <w:spacing w:val="10"/>
                          <w:w w:val="95"/>
                        </w:rPr>
                        <w:t xml:space="preserve"> </w:t>
                      </w:r>
                      <w:r>
                        <w:rPr>
                          <w:rFonts w:ascii="Verdana"/>
                          <w:color w:val="FFFFFF"/>
                          <w:w w:val="95"/>
                        </w:rPr>
                        <w:t>STRUCTURANTES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D4E60" w:rsidRDefault="003A72C2">
      <w:pPr>
        <w:pStyle w:val="Titre3"/>
        <w:spacing w:before="159"/>
        <w:ind w:left="700" w:right="936"/>
        <w:jc w:val="center"/>
      </w:pPr>
      <w:r>
        <w:rPr>
          <w:color w:val="FFFFFF"/>
          <w:w w:val="85"/>
          <w:shd w:val="clear" w:color="auto" w:fill="AEB2C3"/>
        </w:rPr>
        <w:t>Ambition</w:t>
      </w:r>
      <w:r>
        <w:rPr>
          <w:color w:val="FFFFFF"/>
          <w:spacing w:val="-1"/>
          <w:w w:val="85"/>
          <w:shd w:val="clear" w:color="auto" w:fill="AEB2C3"/>
        </w:rPr>
        <w:t xml:space="preserve"> </w:t>
      </w:r>
      <w:r>
        <w:rPr>
          <w:color w:val="FFFFFF"/>
          <w:w w:val="85"/>
          <w:shd w:val="clear" w:color="auto" w:fill="AEB2C3"/>
        </w:rPr>
        <w:t>9</w:t>
      </w:r>
    </w:p>
    <w:p w:rsidR="008D4E60" w:rsidRDefault="003A72C2">
      <w:pPr>
        <w:spacing w:before="128"/>
        <w:ind w:left="700" w:right="937"/>
        <w:jc w:val="center"/>
        <w:rPr>
          <w:b/>
        </w:rPr>
      </w:pPr>
      <w:r>
        <w:rPr>
          <w:b/>
          <w:color w:val="365273"/>
          <w:w w:val="95"/>
        </w:rPr>
        <w:t>Écouter</w:t>
      </w:r>
      <w:r>
        <w:rPr>
          <w:b/>
          <w:color w:val="365273"/>
          <w:spacing w:val="-15"/>
          <w:w w:val="95"/>
        </w:rPr>
        <w:t xml:space="preserve"> </w:t>
      </w:r>
      <w:r>
        <w:rPr>
          <w:b/>
          <w:color w:val="365273"/>
          <w:w w:val="95"/>
        </w:rPr>
        <w:t>les</w:t>
      </w:r>
      <w:r>
        <w:rPr>
          <w:b/>
          <w:color w:val="365273"/>
          <w:spacing w:val="-9"/>
          <w:w w:val="95"/>
        </w:rPr>
        <w:t xml:space="preserve"> </w:t>
      </w:r>
      <w:r>
        <w:rPr>
          <w:b/>
          <w:color w:val="365273"/>
          <w:w w:val="95"/>
        </w:rPr>
        <w:t>habitants</w:t>
      </w:r>
      <w:r>
        <w:rPr>
          <w:b/>
          <w:color w:val="365273"/>
          <w:spacing w:val="-9"/>
          <w:w w:val="95"/>
        </w:rPr>
        <w:t xml:space="preserve"> </w:t>
      </w:r>
      <w:r>
        <w:rPr>
          <w:b/>
          <w:color w:val="365273"/>
          <w:w w:val="95"/>
        </w:rPr>
        <w:t>et</w:t>
      </w:r>
      <w:r>
        <w:rPr>
          <w:b/>
          <w:color w:val="365273"/>
          <w:spacing w:val="-9"/>
          <w:w w:val="95"/>
        </w:rPr>
        <w:t xml:space="preserve"> </w:t>
      </w:r>
      <w:r>
        <w:rPr>
          <w:b/>
          <w:color w:val="365273"/>
          <w:w w:val="95"/>
        </w:rPr>
        <w:t>agir</w:t>
      </w:r>
      <w:r>
        <w:rPr>
          <w:b/>
          <w:color w:val="365273"/>
          <w:spacing w:val="-13"/>
          <w:w w:val="95"/>
        </w:rPr>
        <w:t xml:space="preserve"> </w:t>
      </w:r>
      <w:r>
        <w:rPr>
          <w:b/>
          <w:color w:val="365273"/>
          <w:w w:val="95"/>
        </w:rPr>
        <w:t>avec</w:t>
      </w:r>
      <w:r>
        <w:rPr>
          <w:b/>
          <w:color w:val="365273"/>
          <w:spacing w:val="-9"/>
          <w:w w:val="95"/>
        </w:rPr>
        <w:t xml:space="preserve"> </w:t>
      </w:r>
      <w:r>
        <w:rPr>
          <w:b/>
          <w:color w:val="365273"/>
          <w:w w:val="95"/>
        </w:rPr>
        <w:t>eux</w:t>
      </w:r>
    </w:p>
    <w:p w:rsidR="008D4E60" w:rsidRDefault="008D4E60">
      <w:pPr>
        <w:pStyle w:val="Corpsdetexte"/>
        <w:spacing w:before="11"/>
        <w:rPr>
          <w:b/>
          <w:sz w:val="19"/>
        </w:rPr>
      </w:pPr>
    </w:p>
    <w:p w:rsidR="008D4E60" w:rsidRDefault="003A72C2">
      <w:pPr>
        <w:pStyle w:val="Titre3"/>
        <w:spacing w:before="1"/>
        <w:ind w:left="700" w:right="936"/>
        <w:jc w:val="center"/>
      </w:pPr>
      <w:r>
        <w:rPr>
          <w:color w:val="FFFFFF"/>
          <w:spacing w:val="-1"/>
          <w:w w:val="85"/>
          <w:shd w:val="clear" w:color="auto" w:fill="AEB2C3"/>
        </w:rPr>
        <w:t>Ambition</w:t>
      </w:r>
      <w:r>
        <w:rPr>
          <w:color w:val="FFFFFF"/>
          <w:spacing w:val="-10"/>
          <w:w w:val="85"/>
          <w:shd w:val="clear" w:color="auto" w:fill="AEB2C3"/>
        </w:rPr>
        <w:t xml:space="preserve"> </w:t>
      </w:r>
      <w:r>
        <w:rPr>
          <w:color w:val="FFFFFF"/>
          <w:w w:val="85"/>
          <w:shd w:val="clear" w:color="auto" w:fill="AEB2C3"/>
        </w:rPr>
        <w:t>10</w:t>
      </w:r>
    </w:p>
    <w:p w:rsidR="008D4E60" w:rsidRDefault="003A72C2">
      <w:pPr>
        <w:spacing w:before="127"/>
        <w:ind w:left="700" w:right="935"/>
        <w:jc w:val="center"/>
        <w:rPr>
          <w:b/>
        </w:rPr>
      </w:pPr>
      <w:r>
        <w:rPr>
          <w:b/>
          <w:color w:val="365273"/>
          <w:w w:val="95"/>
        </w:rPr>
        <w:t>Écouter</w:t>
      </w:r>
      <w:r>
        <w:rPr>
          <w:b/>
          <w:color w:val="365273"/>
          <w:spacing w:val="-15"/>
          <w:w w:val="95"/>
        </w:rPr>
        <w:t xml:space="preserve"> </w:t>
      </w:r>
      <w:r>
        <w:rPr>
          <w:b/>
          <w:color w:val="365273"/>
          <w:w w:val="95"/>
        </w:rPr>
        <w:t>les</w:t>
      </w:r>
      <w:r>
        <w:rPr>
          <w:b/>
          <w:color w:val="365273"/>
          <w:spacing w:val="-10"/>
          <w:w w:val="95"/>
        </w:rPr>
        <w:t xml:space="preserve"> </w:t>
      </w:r>
      <w:r>
        <w:rPr>
          <w:b/>
          <w:color w:val="365273"/>
          <w:w w:val="95"/>
        </w:rPr>
        <w:t>partenaires</w:t>
      </w:r>
      <w:r>
        <w:rPr>
          <w:b/>
          <w:color w:val="365273"/>
          <w:spacing w:val="-10"/>
          <w:w w:val="95"/>
        </w:rPr>
        <w:t xml:space="preserve"> </w:t>
      </w:r>
      <w:r>
        <w:rPr>
          <w:b/>
          <w:color w:val="365273"/>
          <w:w w:val="95"/>
        </w:rPr>
        <w:t>et</w:t>
      </w:r>
      <w:r>
        <w:rPr>
          <w:b/>
          <w:color w:val="365273"/>
          <w:spacing w:val="-9"/>
          <w:w w:val="95"/>
        </w:rPr>
        <w:t xml:space="preserve"> </w:t>
      </w:r>
      <w:r>
        <w:rPr>
          <w:b/>
          <w:color w:val="365273"/>
          <w:w w:val="95"/>
        </w:rPr>
        <w:t>agir</w:t>
      </w:r>
      <w:r>
        <w:rPr>
          <w:b/>
          <w:color w:val="365273"/>
          <w:spacing w:val="-14"/>
          <w:w w:val="95"/>
        </w:rPr>
        <w:t xml:space="preserve"> </w:t>
      </w:r>
      <w:r>
        <w:rPr>
          <w:b/>
          <w:color w:val="365273"/>
          <w:w w:val="95"/>
        </w:rPr>
        <w:t>avec</w:t>
      </w:r>
      <w:r>
        <w:rPr>
          <w:b/>
          <w:color w:val="365273"/>
          <w:spacing w:val="-10"/>
          <w:w w:val="95"/>
        </w:rPr>
        <w:t xml:space="preserve"> </w:t>
      </w:r>
      <w:r>
        <w:rPr>
          <w:b/>
          <w:color w:val="365273"/>
          <w:w w:val="95"/>
        </w:rPr>
        <w:t>eux</w:t>
      </w:r>
    </w:p>
    <w:p w:rsidR="008D4E60" w:rsidRDefault="008D4E60">
      <w:pPr>
        <w:jc w:val="center"/>
        <w:sectPr w:rsidR="008D4E60">
          <w:pgSz w:w="11910" w:h="16840"/>
          <w:pgMar w:top="1120" w:right="780" w:bottom="600" w:left="1020" w:header="0" w:footer="324" w:gutter="0"/>
          <w:cols w:space="720"/>
        </w:sectPr>
      </w:pPr>
    </w:p>
    <w:p w:rsidR="008D4E60" w:rsidRDefault="003A72C2" w:rsidP="00AA2259">
      <w:pPr>
        <w:spacing w:before="100"/>
        <w:ind w:left="142"/>
        <w:rPr>
          <w:b/>
          <w:sz w:val="32"/>
        </w:rPr>
      </w:pPr>
      <w:r>
        <w:rPr>
          <w:b/>
          <w:color w:val="FFFFFF"/>
          <w:w w:val="68"/>
          <w:sz w:val="32"/>
          <w:shd w:val="clear" w:color="auto" w:fill="AEB2C3"/>
        </w:rPr>
        <w:t xml:space="preserve"> </w:t>
      </w:r>
      <w:r>
        <w:rPr>
          <w:b/>
          <w:color w:val="FFFFFF"/>
          <w:w w:val="85"/>
          <w:sz w:val="32"/>
          <w:shd w:val="clear" w:color="auto" w:fill="AEB2C3"/>
        </w:rPr>
        <w:t>Ambition 9</w:t>
      </w:r>
      <w:r>
        <w:rPr>
          <w:b/>
          <w:color w:val="FFFFFF"/>
          <w:spacing w:val="-30"/>
          <w:sz w:val="32"/>
          <w:shd w:val="clear" w:color="auto" w:fill="AEB2C3"/>
        </w:rPr>
        <w:t xml:space="preserve"> </w:t>
      </w:r>
    </w:p>
    <w:p w:rsidR="008D4E60" w:rsidRDefault="003A72C2" w:rsidP="00AA2259">
      <w:pPr>
        <w:pStyle w:val="Titre1"/>
        <w:spacing w:line="264" w:lineRule="auto"/>
        <w:ind w:left="142" w:right="2972"/>
      </w:pPr>
      <w:r>
        <w:rPr>
          <w:color w:val="365273"/>
          <w:w w:val="85"/>
        </w:rPr>
        <w:t>Écouter</w:t>
      </w:r>
      <w:r>
        <w:rPr>
          <w:color w:val="365273"/>
          <w:spacing w:val="52"/>
          <w:w w:val="85"/>
        </w:rPr>
        <w:t xml:space="preserve"> </w:t>
      </w:r>
      <w:r>
        <w:rPr>
          <w:color w:val="365273"/>
          <w:w w:val="85"/>
        </w:rPr>
        <w:t>les</w:t>
      </w:r>
      <w:r>
        <w:rPr>
          <w:color w:val="365273"/>
          <w:spacing w:val="52"/>
          <w:w w:val="85"/>
        </w:rPr>
        <w:t xml:space="preserve"> </w:t>
      </w:r>
      <w:r>
        <w:rPr>
          <w:color w:val="365273"/>
          <w:w w:val="85"/>
        </w:rPr>
        <w:t>habitants</w:t>
      </w:r>
      <w:r>
        <w:rPr>
          <w:color w:val="365273"/>
          <w:spacing w:val="-102"/>
          <w:w w:val="85"/>
        </w:rPr>
        <w:t xml:space="preserve"> </w:t>
      </w:r>
      <w:r>
        <w:rPr>
          <w:color w:val="365273"/>
          <w:w w:val="85"/>
        </w:rPr>
        <w:t>et</w:t>
      </w:r>
      <w:r>
        <w:rPr>
          <w:color w:val="365273"/>
          <w:spacing w:val="-16"/>
          <w:w w:val="85"/>
        </w:rPr>
        <w:t xml:space="preserve"> </w:t>
      </w:r>
      <w:r>
        <w:rPr>
          <w:color w:val="365273"/>
          <w:w w:val="85"/>
        </w:rPr>
        <w:t>agir</w:t>
      </w:r>
      <w:r>
        <w:rPr>
          <w:color w:val="365273"/>
          <w:spacing w:val="-16"/>
          <w:w w:val="85"/>
        </w:rPr>
        <w:t xml:space="preserve"> </w:t>
      </w:r>
      <w:r>
        <w:rPr>
          <w:color w:val="365273"/>
          <w:w w:val="85"/>
        </w:rPr>
        <w:t>avec</w:t>
      </w:r>
      <w:r>
        <w:rPr>
          <w:color w:val="365273"/>
          <w:spacing w:val="-16"/>
          <w:w w:val="85"/>
        </w:rPr>
        <w:t xml:space="preserve"> </w:t>
      </w:r>
      <w:r>
        <w:rPr>
          <w:color w:val="365273"/>
          <w:w w:val="85"/>
        </w:rPr>
        <w:t>eux</w:t>
      </w:r>
    </w:p>
    <w:p w:rsidR="008D4E60" w:rsidRDefault="003A72C2">
      <w:pPr>
        <w:pStyle w:val="Corpsdetexte"/>
        <w:spacing w:before="375" w:line="254" w:lineRule="auto"/>
        <w:ind w:left="113" w:right="351"/>
        <w:jc w:val="both"/>
      </w:pPr>
      <w:r>
        <w:rPr>
          <w:color w:val="00385B"/>
        </w:rPr>
        <w:t>Le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a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largement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exprimé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son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souhait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rendre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citoyens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Pas-de-Calais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acteurs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vie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leur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territoire.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concertations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conduites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auprès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habitants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partenaires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durant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tout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premier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semestre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2022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sont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l’illustration.</w:t>
      </w:r>
    </w:p>
    <w:p w:rsidR="008D4E60" w:rsidRDefault="003A72C2">
      <w:pPr>
        <w:pStyle w:val="Corpsdetexte"/>
        <w:spacing w:before="58" w:line="254" w:lineRule="auto"/>
        <w:ind w:left="113" w:right="351"/>
        <w:jc w:val="both"/>
      </w:pPr>
      <w:r>
        <w:rPr>
          <w:color w:val="00385B"/>
        </w:rPr>
        <w:t>La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démocratie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consiste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faire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société.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parie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l’innovation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démocratique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4"/>
        </w:rPr>
        <w:t xml:space="preserve"> </w:t>
      </w:r>
      <w:r w:rsidR="00C279E5">
        <w:rPr>
          <w:color w:val="00385B"/>
          <w:spacing w:val="-4"/>
        </w:rPr>
        <w:br/>
      </w:r>
      <w:r w:rsidR="00C279E5">
        <w:rPr>
          <w:color w:val="00385B"/>
        </w:rPr>
        <w:t>s’em</w:t>
      </w:r>
      <w:r>
        <w:rPr>
          <w:color w:val="00385B"/>
        </w:rPr>
        <w:t>pare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ses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politiques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inventer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nouvelles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pratiques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favorisant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l’expérience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démocratie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ses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habitants: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consultation,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concertation,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co-construction…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Cela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constituera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fil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rouge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mandat.</w:t>
      </w:r>
    </w:p>
    <w:p w:rsidR="008D4E60" w:rsidRDefault="003A72C2">
      <w:pPr>
        <w:pStyle w:val="Titre3"/>
        <w:spacing w:before="172"/>
        <w:ind w:left="700" w:right="938"/>
        <w:jc w:val="center"/>
      </w:pPr>
      <w:r>
        <w:rPr>
          <w:color w:val="F9B342"/>
          <w:spacing w:val="-1"/>
          <w:w w:val="90"/>
        </w:rPr>
        <w:t>ÉCOUTER</w:t>
      </w:r>
      <w:r>
        <w:rPr>
          <w:color w:val="F9B342"/>
          <w:spacing w:val="-15"/>
          <w:w w:val="90"/>
        </w:rPr>
        <w:t xml:space="preserve"> </w:t>
      </w:r>
      <w:r>
        <w:rPr>
          <w:color w:val="F9B342"/>
          <w:spacing w:val="-1"/>
          <w:w w:val="90"/>
        </w:rPr>
        <w:t>ET</w:t>
      </w:r>
      <w:r>
        <w:rPr>
          <w:color w:val="F9B342"/>
          <w:spacing w:val="-14"/>
          <w:w w:val="90"/>
        </w:rPr>
        <w:t xml:space="preserve"> </w:t>
      </w:r>
      <w:r>
        <w:rPr>
          <w:color w:val="F9B342"/>
          <w:spacing w:val="-1"/>
          <w:w w:val="90"/>
        </w:rPr>
        <w:t>PRENDRE</w:t>
      </w:r>
      <w:r>
        <w:rPr>
          <w:color w:val="F9B342"/>
          <w:spacing w:val="-15"/>
          <w:w w:val="90"/>
        </w:rPr>
        <w:t xml:space="preserve"> </w:t>
      </w:r>
      <w:r>
        <w:rPr>
          <w:color w:val="F9B342"/>
          <w:spacing w:val="-1"/>
          <w:w w:val="90"/>
        </w:rPr>
        <w:t>EN</w:t>
      </w:r>
      <w:r>
        <w:rPr>
          <w:color w:val="F9B342"/>
          <w:spacing w:val="-14"/>
          <w:w w:val="90"/>
        </w:rPr>
        <w:t xml:space="preserve"> </w:t>
      </w:r>
      <w:r>
        <w:rPr>
          <w:color w:val="F9B342"/>
          <w:spacing w:val="-1"/>
          <w:w w:val="90"/>
        </w:rPr>
        <w:t>COMPTE</w:t>
      </w:r>
      <w:r>
        <w:rPr>
          <w:color w:val="F9B342"/>
          <w:spacing w:val="-15"/>
          <w:w w:val="90"/>
        </w:rPr>
        <w:t xml:space="preserve"> </w:t>
      </w:r>
      <w:r>
        <w:rPr>
          <w:color w:val="F9B342"/>
          <w:w w:val="90"/>
        </w:rPr>
        <w:t>LA</w:t>
      </w:r>
      <w:r>
        <w:rPr>
          <w:color w:val="F9B342"/>
          <w:spacing w:val="-14"/>
          <w:w w:val="90"/>
        </w:rPr>
        <w:t xml:space="preserve"> </w:t>
      </w:r>
      <w:r>
        <w:rPr>
          <w:color w:val="F9B342"/>
          <w:w w:val="90"/>
        </w:rPr>
        <w:t>PAROLE</w:t>
      </w:r>
      <w:r>
        <w:rPr>
          <w:color w:val="F9B342"/>
          <w:spacing w:val="-15"/>
          <w:w w:val="90"/>
        </w:rPr>
        <w:t xml:space="preserve"> </w:t>
      </w:r>
      <w:r>
        <w:rPr>
          <w:color w:val="F9B342"/>
          <w:w w:val="90"/>
        </w:rPr>
        <w:t>DES</w:t>
      </w:r>
      <w:r>
        <w:rPr>
          <w:color w:val="F9B342"/>
          <w:spacing w:val="-14"/>
          <w:w w:val="90"/>
        </w:rPr>
        <w:t xml:space="preserve"> </w:t>
      </w:r>
      <w:r>
        <w:rPr>
          <w:color w:val="F9B342"/>
          <w:w w:val="90"/>
        </w:rPr>
        <w:t>USAGERS</w:t>
      </w:r>
    </w:p>
    <w:p w:rsidR="008D4E60" w:rsidRDefault="003A72C2">
      <w:pPr>
        <w:pStyle w:val="Corpsdetexte"/>
        <w:spacing w:before="73" w:line="254" w:lineRule="auto"/>
        <w:ind w:left="113" w:right="355"/>
        <w:jc w:val="both"/>
      </w:pPr>
      <w:r>
        <w:rPr>
          <w:color w:val="00385B"/>
          <w:spacing w:val="-2"/>
        </w:rPr>
        <w:t>Chaque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2"/>
        </w:rPr>
        <w:t>habitant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2"/>
        </w:rPr>
        <w:t>a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2"/>
        </w:rPr>
        <w:t>droit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2"/>
        </w:rPr>
        <w:t>à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2"/>
        </w:rPr>
        <w:t>la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2"/>
        </w:rPr>
        <w:t>parole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2"/>
        </w:rPr>
        <w:t>et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2"/>
        </w:rPr>
        <w:t>doit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2"/>
        </w:rPr>
        <w:t>pouvoir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2"/>
        </w:rPr>
        <w:t>la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2"/>
        </w:rPr>
        <w:t>prendre.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2"/>
        </w:rPr>
        <w:t>La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2"/>
        </w:rPr>
        <w:t>richesse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2"/>
        </w:rPr>
        <w:t>et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2"/>
        </w:rPr>
        <w:t>la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2"/>
        </w:rPr>
        <w:t>qualité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2"/>
        </w:rPr>
        <w:t>des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2"/>
        </w:rPr>
        <w:t>échanges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1"/>
        </w:rPr>
        <w:t>durant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2"/>
        </w:rPr>
        <w:t>les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concertations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publiques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voulues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par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le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Département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incitent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à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pérenniser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ce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dialogue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démocratique.</w:t>
      </w:r>
    </w:p>
    <w:p w:rsidR="008D4E60" w:rsidRDefault="003A72C2">
      <w:pPr>
        <w:pStyle w:val="Corpsdetexte"/>
        <w:spacing w:before="58" w:line="254" w:lineRule="auto"/>
        <w:ind w:left="113" w:right="351"/>
        <w:jc w:val="both"/>
      </w:pPr>
      <w:r>
        <w:rPr>
          <w:color w:val="00385B"/>
        </w:rPr>
        <w:t>Consulter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usagers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avant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réaliser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aménagement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ou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proposer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dispositif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concerne.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Demander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collégiens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comment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ils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voient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leur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collège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demain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quels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sont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leurs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besoins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6"/>
        </w:rPr>
        <w:t xml:space="preserve"> </w:t>
      </w:r>
      <w:r w:rsidR="00C279E5">
        <w:rPr>
          <w:color w:val="00385B"/>
          <w:spacing w:val="-26"/>
        </w:rPr>
        <w:br/>
      </w:r>
      <w:r w:rsidR="00C279E5">
        <w:rPr>
          <w:color w:val="00385B"/>
        </w:rPr>
        <w:t>amé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1"/>
        </w:rPr>
        <w:t>liorer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leur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cadre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d’apprentissage.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Comprendre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attentes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sportifs,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qu’ils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évoluent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club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ou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non.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Entendre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prendre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compte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toutes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pratiques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culturelles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quelles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qu’elles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soient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leur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donner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1"/>
        </w:rPr>
        <w:t>une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place.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C’est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le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sens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la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démarche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d’«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aller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vers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»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que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souhaite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porter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Département.</w:t>
      </w:r>
    </w:p>
    <w:p w:rsidR="008D4E60" w:rsidRDefault="003A72C2">
      <w:pPr>
        <w:pStyle w:val="Corpsdetexte"/>
        <w:spacing w:before="60" w:line="254" w:lineRule="auto"/>
        <w:ind w:left="113" w:right="351"/>
        <w:jc w:val="both"/>
      </w:pPr>
      <w:r>
        <w:rPr>
          <w:color w:val="00385B"/>
        </w:rPr>
        <w:t>Des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instances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dialogue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avec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jeunes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fonctionnent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depuis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plusieurs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années.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groupe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expert</w:t>
      </w:r>
      <w:r>
        <w:rPr>
          <w:color w:val="00385B"/>
          <w:spacing w:val="-26"/>
        </w:rPr>
        <w:t xml:space="preserve"> </w:t>
      </w:r>
      <w:r w:rsidR="00C279E5">
        <w:rPr>
          <w:color w:val="00385B"/>
          <w:spacing w:val="-26"/>
        </w:rPr>
        <w:br/>
      </w:r>
      <w:r w:rsidR="00C279E5">
        <w:rPr>
          <w:color w:val="00385B"/>
        </w:rPr>
        <w:t>jeu</w:t>
      </w:r>
      <w:r>
        <w:rPr>
          <w:color w:val="00385B"/>
          <w:spacing w:val="-1"/>
        </w:rPr>
        <w:t>nesse,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1"/>
        </w:rPr>
        <w:t>instance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1"/>
        </w:rPr>
        <w:t>regroupant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1"/>
        </w:rPr>
        <w:t>8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1"/>
        </w:rPr>
        <w:t>mouvements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d’éducation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populaire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consulte</w:t>
      </w:r>
      <w:r>
        <w:rPr>
          <w:color w:val="00385B"/>
          <w:spacing w:val="-27"/>
        </w:rPr>
        <w:t xml:space="preserve"> </w:t>
      </w:r>
      <w:r w:rsidR="00C279E5">
        <w:rPr>
          <w:color w:val="00385B"/>
        </w:rPr>
        <w:t>réguliè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rement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co-construire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sa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politique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jeunesse,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illustration.</w:t>
      </w:r>
    </w:p>
    <w:p w:rsidR="008D4E60" w:rsidRDefault="003A72C2">
      <w:pPr>
        <w:pStyle w:val="Corpsdetexte"/>
        <w:spacing w:before="58" w:line="254" w:lineRule="auto"/>
        <w:ind w:left="113" w:right="351"/>
        <w:jc w:val="both"/>
      </w:pPr>
      <w:r>
        <w:rPr>
          <w:color w:val="00385B"/>
        </w:rPr>
        <w:t>Néanmoins,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entend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développer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formats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concertation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directe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jeunes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mieux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comprendre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leurs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besoins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leurs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attentes,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rendre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davantage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acteurs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leur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vie,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recueillir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directement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leurs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avis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projets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départementaux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concernent,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quels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qu’ils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soient.</w:t>
      </w:r>
    </w:p>
    <w:p w:rsidR="008D4E60" w:rsidRDefault="003A72C2">
      <w:pPr>
        <w:pStyle w:val="Corpsdetexte"/>
        <w:spacing w:before="59" w:line="254" w:lineRule="auto"/>
        <w:ind w:left="113" w:right="351"/>
        <w:jc w:val="both"/>
      </w:pPr>
      <w:r>
        <w:rPr>
          <w:color w:val="00385B"/>
          <w:spacing w:val="-3"/>
        </w:rPr>
        <w:t>Plus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largement,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3"/>
        </w:rPr>
        <w:t>de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nouvelles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2"/>
        </w:rPr>
        <w:t>expérimentations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démocratiques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2"/>
        </w:rPr>
        <w:t>viendront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également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2"/>
        </w:rPr>
        <w:t>questionner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les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2"/>
        </w:rPr>
        <w:t>mo-</w:t>
      </w:r>
      <w:r>
        <w:rPr>
          <w:color w:val="00385B"/>
          <w:spacing w:val="-1"/>
        </w:rPr>
        <w:t xml:space="preserve"> </w:t>
      </w:r>
      <w:r>
        <w:rPr>
          <w:color w:val="00385B"/>
          <w:spacing w:val="-2"/>
        </w:rPr>
        <w:t>des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2"/>
        </w:rPr>
        <w:t>de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2"/>
        </w:rPr>
        <w:t>transmission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2"/>
        </w:rPr>
        <w:t>des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2"/>
        </w:rPr>
        <w:t>connaissances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2"/>
        </w:rPr>
        <w:t>et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2"/>
        </w:rPr>
        <w:t>expériences.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2"/>
        </w:rPr>
        <w:t>Le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1"/>
        </w:rPr>
        <w:t>Département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1"/>
        </w:rPr>
        <w:t>entend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1"/>
        </w:rPr>
        <w:t>développer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1"/>
        </w:rPr>
        <w:t>la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médiation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2"/>
        </w:rPr>
        <w:t>par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2"/>
        </w:rPr>
        <w:t>les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2"/>
        </w:rPr>
        <w:t>pairs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2"/>
        </w:rPr>
        <w:t>à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2"/>
        </w:rPr>
        <w:t>l’instar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2"/>
        </w:rPr>
        <w:t>des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2"/>
        </w:rPr>
        <w:t>ambassadeurs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2"/>
        </w:rPr>
        <w:t>jeunesse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2"/>
        </w:rPr>
        <w:t>incarnés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2"/>
        </w:rPr>
        <w:t>par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2"/>
        </w:rPr>
        <w:t>les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2"/>
        </w:rPr>
        <w:t>jeunes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2"/>
        </w:rPr>
        <w:t>en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1"/>
        </w:rPr>
        <w:t>service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1"/>
        </w:rPr>
        <w:t>civique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1"/>
        </w:rPr>
        <w:t>du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1"/>
        </w:rPr>
        <w:t>Départe-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2"/>
        </w:rPr>
        <w:t>ment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2"/>
        </w:rPr>
        <w:t>ou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2"/>
        </w:rPr>
        <w:t>les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2"/>
        </w:rPr>
        <w:t>brigades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1"/>
        </w:rPr>
        <w:t>«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1"/>
        </w:rPr>
        <w:t>antigaspi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»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1"/>
        </w:rPr>
        <w:t>constituées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1"/>
        </w:rPr>
        <w:t>collégiens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1"/>
        </w:rPr>
        <w:t>engagés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1"/>
        </w:rPr>
        <w:t>dans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1"/>
        </w:rPr>
        <w:t>les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1"/>
        </w:rPr>
        <w:t>restaurations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1"/>
        </w:rPr>
        <w:t>scolaires.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1"/>
        </w:rPr>
        <w:t>La</w:t>
      </w:r>
      <w:r>
        <w:rPr>
          <w:color w:val="00385B"/>
        </w:rPr>
        <w:t xml:space="preserve"> </w:t>
      </w:r>
      <w:r>
        <w:rPr>
          <w:color w:val="00385B"/>
          <w:spacing w:val="-3"/>
        </w:rPr>
        <w:t>médiation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2"/>
        </w:rPr>
        <w:t>par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2"/>
        </w:rPr>
        <w:t>les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2"/>
        </w:rPr>
        <w:t>pairs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2"/>
        </w:rPr>
        <w:t>constitue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2"/>
        </w:rPr>
        <w:t>un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2"/>
        </w:rPr>
        <w:t>levier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2"/>
        </w:rPr>
        <w:t>formidable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2"/>
        </w:rPr>
        <w:t>d’expression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2"/>
        </w:rPr>
        <w:t>de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2"/>
        </w:rPr>
        <w:t>la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2"/>
        </w:rPr>
        <w:t>citoyenneté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2"/>
        </w:rPr>
        <w:t>et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2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2"/>
        </w:rPr>
        <w:t>la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2"/>
        </w:rPr>
        <w:t>démocratie,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2"/>
        </w:rPr>
        <w:t>que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ce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soit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pour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les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acteurs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qui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s’y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engagent,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pour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les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publics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visés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ou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par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les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effets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sur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les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sujets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portés.</w:t>
      </w:r>
    </w:p>
    <w:p w:rsidR="008D4E60" w:rsidRDefault="003A72C2">
      <w:pPr>
        <w:pStyle w:val="Titre3"/>
        <w:spacing w:before="173"/>
        <w:ind w:left="700" w:right="937"/>
        <w:jc w:val="center"/>
      </w:pPr>
      <w:r>
        <w:rPr>
          <w:color w:val="F9B342"/>
          <w:w w:val="85"/>
        </w:rPr>
        <w:t>MIEUX</w:t>
      </w:r>
      <w:r>
        <w:rPr>
          <w:color w:val="F9B342"/>
          <w:spacing w:val="-2"/>
          <w:w w:val="85"/>
        </w:rPr>
        <w:t xml:space="preserve"> </w:t>
      </w:r>
      <w:r>
        <w:rPr>
          <w:color w:val="F9B342"/>
          <w:w w:val="85"/>
        </w:rPr>
        <w:t>INFORMER</w:t>
      </w:r>
      <w:r>
        <w:rPr>
          <w:color w:val="F9B342"/>
          <w:spacing w:val="-2"/>
          <w:w w:val="85"/>
        </w:rPr>
        <w:t xml:space="preserve"> </w:t>
      </w:r>
      <w:r>
        <w:rPr>
          <w:color w:val="F9B342"/>
          <w:w w:val="85"/>
        </w:rPr>
        <w:t>SUR</w:t>
      </w:r>
      <w:r>
        <w:rPr>
          <w:color w:val="F9B342"/>
          <w:spacing w:val="-1"/>
          <w:w w:val="85"/>
        </w:rPr>
        <w:t xml:space="preserve"> </w:t>
      </w:r>
      <w:r>
        <w:rPr>
          <w:color w:val="F9B342"/>
          <w:w w:val="85"/>
        </w:rPr>
        <w:t>L’ACTION</w:t>
      </w:r>
      <w:r>
        <w:rPr>
          <w:color w:val="F9B342"/>
          <w:spacing w:val="-2"/>
          <w:w w:val="85"/>
        </w:rPr>
        <w:t xml:space="preserve"> </w:t>
      </w:r>
      <w:r>
        <w:rPr>
          <w:color w:val="F9B342"/>
          <w:w w:val="85"/>
        </w:rPr>
        <w:t>DÉPARTEMENTALE</w:t>
      </w:r>
    </w:p>
    <w:p w:rsidR="008D4E60" w:rsidRDefault="003A72C2">
      <w:pPr>
        <w:pStyle w:val="Corpsdetexte"/>
        <w:spacing w:before="73" w:line="254" w:lineRule="auto"/>
        <w:ind w:left="113" w:right="350"/>
        <w:jc w:val="both"/>
      </w:pPr>
      <w:r>
        <w:rPr>
          <w:color w:val="00385B"/>
        </w:rPr>
        <w:t>Comment</w:t>
      </w:r>
      <w:r>
        <w:rPr>
          <w:color w:val="00385B"/>
          <w:spacing w:val="-34"/>
        </w:rPr>
        <w:t xml:space="preserve"> </w:t>
      </w:r>
      <w:r>
        <w:rPr>
          <w:color w:val="00385B"/>
        </w:rPr>
        <w:t>donner</w:t>
      </w:r>
      <w:r>
        <w:rPr>
          <w:color w:val="00385B"/>
          <w:spacing w:val="-34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34"/>
        </w:rPr>
        <w:t xml:space="preserve"> </w:t>
      </w:r>
      <w:r>
        <w:rPr>
          <w:color w:val="00385B"/>
        </w:rPr>
        <w:t>avis</w:t>
      </w:r>
      <w:r>
        <w:rPr>
          <w:color w:val="00385B"/>
          <w:spacing w:val="-34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34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34"/>
        </w:rPr>
        <w:t xml:space="preserve"> </w:t>
      </w:r>
      <w:r>
        <w:rPr>
          <w:color w:val="00385B"/>
        </w:rPr>
        <w:t>projet</w:t>
      </w:r>
      <w:r>
        <w:rPr>
          <w:color w:val="00385B"/>
          <w:spacing w:val="-34"/>
        </w:rPr>
        <w:t xml:space="preserve"> </w:t>
      </w:r>
      <w:r>
        <w:rPr>
          <w:color w:val="00385B"/>
        </w:rPr>
        <w:t>ou</w:t>
      </w:r>
      <w:r>
        <w:rPr>
          <w:color w:val="00385B"/>
          <w:spacing w:val="-34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34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dispositif</w:t>
      </w:r>
      <w:r>
        <w:rPr>
          <w:color w:val="00385B"/>
          <w:spacing w:val="-34"/>
        </w:rPr>
        <w:t xml:space="preserve"> </w:t>
      </w:r>
      <w:r>
        <w:rPr>
          <w:color w:val="00385B"/>
        </w:rPr>
        <w:t>si</w:t>
      </w:r>
      <w:r>
        <w:rPr>
          <w:color w:val="00385B"/>
          <w:spacing w:val="-34"/>
        </w:rPr>
        <w:t xml:space="preserve"> </w:t>
      </w:r>
      <w:r>
        <w:rPr>
          <w:color w:val="00385B"/>
        </w:rPr>
        <w:t>l’on</w:t>
      </w:r>
      <w:r>
        <w:rPr>
          <w:color w:val="00385B"/>
          <w:spacing w:val="-34"/>
        </w:rPr>
        <w:t xml:space="preserve"> </w:t>
      </w:r>
      <w:r>
        <w:rPr>
          <w:color w:val="00385B"/>
        </w:rPr>
        <w:t>n’a</w:t>
      </w:r>
      <w:r>
        <w:rPr>
          <w:color w:val="00385B"/>
          <w:spacing w:val="-34"/>
        </w:rPr>
        <w:t xml:space="preserve"> </w:t>
      </w:r>
      <w:r>
        <w:rPr>
          <w:color w:val="00385B"/>
        </w:rPr>
        <w:t>pas</w:t>
      </w:r>
      <w:r>
        <w:rPr>
          <w:color w:val="00385B"/>
          <w:spacing w:val="-34"/>
        </w:rPr>
        <w:t xml:space="preserve"> </w:t>
      </w:r>
      <w:r>
        <w:rPr>
          <w:color w:val="00385B"/>
        </w:rPr>
        <w:t>connaissance</w:t>
      </w:r>
      <w:r>
        <w:rPr>
          <w:color w:val="00385B"/>
          <w:spacing w:val="-3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34"/>
        </w:rPr>
        <w:t xml:space="preserve"> </w:t>
      </w:r>
      <w:r>
        <w:rPr>
          <w:color w:val="00385B"/>
        </w:rPr>
        <w:t>son</w:t>
      </w:r>
      <w:r>
        <w:rPr>
          <w:color w:val="00385B"/>
          <w:spacing w:val="-34"/>
        </w:rPr>
        <w:t xml:space="preserve"> </w:t>
      </w:r>
      <w:r>
        <w:rPr>
          <w:color w:val="00385B"/>
        </w:rPr>
        <w:t>existence</w:t>
      </w:r>
      <w:r>
        <w:rPr>
          <w:color w:val="00385B"/>
          <w:spacing w:val="-41"/>
        </w:rPr>
        <w:t xml:space="preserve"> </w:t>
      </w:r>
      <w:r>
        <w:rPr>
          <w:color w:val="00385B"/>
        </w:rPr>
        <w:t>?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1"/>
        </w:rPr>
        <w:t>Comment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exprimer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besoin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se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sentir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entendu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si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l’on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ne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connaît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pas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domaines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d’intervention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son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interlocuteur</w:t>
      </w:r>
      <w:r>
        <w:rPr>
          <w:color w:val="00385B"/>
          <w:spacing w:val="-42"/>
        </w:rPr>
        <w:t xml:space="preserve"> </w:t>
      </w:r>
      <w:r>
        <w:rPr>
          <w:color w:val="00385B"/>
        </w:rPr>
        <w:t>?</w:t>
      </w:r>
    </w:p>
    <w:p w:rsidR="008D4E60" w:rsidRDefault="003A72C2">
      <w:pPr>
        <w:pStyle w:val="Corpsdetexte"/>
        <w:spacing w:before="59" w:line="254" w:lineRule="auto"/>
        <w:ind w:left="113" w:right="350"/>
        <w:jc w:val="both"/>
      </w:pPr>
      <w:r>
        <w:rPr>
          <w:color w:val="00385B"/>
        </w:rPr>
        <w:t>L’accès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information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fiable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qualité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préalable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toute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démarche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concertation.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a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conscience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entend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adapter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sa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communication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différents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publics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auxquels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s’adresse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rendre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son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action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lisible.</w:t>
      </w:r>
    </w:p>
    <w:p w:rsidR="008D4E60" w:rsidRDefault="003A72C2" w:rsidP="00AA2259">
      <w:pPr>
        <w:pStyle w:val="Corpsdetexte"/>
        <w:spacing w:before="58" w:line="254" w:lineRule="auto"/>
        <w:ind w:left="113" w:right="351"/>
        <w:jc w:val="both"/>
      </w:pPr>
      <w:r>
        <w:rPr>
          <w:color w:val="00385B"/>
        </w:rPr>
        <w:t>S’agissant particulièrement des jeunes, de nombreux dispositifs d’accompagnement existent et les</w:t>
      </w:r>
      <w:r>
        <w:rPr>
          <w:color w:val="00385B"/>
          <w:spacing w:val="1"/>
        </w:rPr>
        <w:t xml:space="preserve"> </w:t>
      </w:r>
      <w:r>
        <w:rPr>
          <w:color w:val="00385B"/>
        </w:rPr>
        <w:t>partenaires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sont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largement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mobilisés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territoires.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autant,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jeunes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ne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savent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pas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toujours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où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ni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comment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chercher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l’information.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donc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urgent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proposer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meilleure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communication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aides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existantes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relier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besoins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jeunes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réponses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pouvant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leur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être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apportées.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Qu’il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s’agisse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d’une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amélioration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canaux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existants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ou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d’un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développement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l’information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4"/>
        </w:rPr>
        <w:t xml:space="preserve"> </w:t>
      </w:r>
      <w:r w:rsidR="00C279E5">
        <w:rPr>
          <w:color w:val="00385B"/>
          <w:spacing w:val="-14"/>
        </w:rPr>
        <w:br/>
      </w:r>
      <w:r w:rsidR="00C279E5">
        <w:rPr>
          <w:color w:val="00385B"/>
        </w:rPr>
        <w:t>nou</w:t>
      </w:r>
      <w:r>
        <w:rPr>
          <w:color w:val="00385B"/>
          <w:spacing w:val="-1"/>
        </w:rPr>
        <w:t>veaux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vecteurs,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l’information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sera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encore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demain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véritable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challenge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Département.</w:t>
      </w:r>
    </w:p>
    <w:p w:rsidR="008D4E60" w:rsidRDefault="003A72C2">
      <w:pPr>
        <w:pStyle w:val="Corpsdetexte"/>
        <w:spacing w:before="71" w:line="252" w:lineRule="auto"/>
        <w:ind w:left="113" w:right="351"/>
        <w:jc w:val="both"/>
      </w:pPr>
      <w:r>
        <w:rPr>
          <w:color w:val="00385B"/>
        </w:rPr>
        <w:t>Il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convient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donc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repenser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stratégie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d’adapter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outils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d’information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communication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ces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1"/>
        </w:rPr>
        <w:t>publics.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1"/>
        </w:rPr>
        <w:t>Pour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1"/>
        </w:rPr>
        <w:t>ce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1"/>
        </w:rPr>
        <w:t>faire,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1"/>
        </w:rPr>
        <w:t>tous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canaux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–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pas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uniquement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l’information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numérique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–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seront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explorés</w:t>
      </w:r>
      <w:r>
        <w:rPr>
          <w:color w:val="00385B"/>
          <w:spacing w:val="-42"/>
        </w:rPr>
        <w:t xml:space="preserve"> </w:t>
      </w:r>
      <w:r>
        <w:rPr>
          <w:color w:val="00385B"/>
        </w:rPr>
        <w:t>: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informations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collégiens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présenter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dispositifs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départementaux,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organisation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forums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jeunes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itinérants,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proposition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d’outils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d’information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communication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destination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porteurs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projets,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mobilisation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partenaires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diffuser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l’information,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accompagner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prévenir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jeunes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l’usage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réseaux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sociaux.</w:t>
      </w:r>
    </w:p>
    <w:p w:rsidR="008D4E60" w:rsidRDefault="008D4E60">
      <w:pPr>
        <w:pStyle w:val="Corpsdetexte"/>
        <w:spacing w:before="2"/>
        <w:rPr>
          <w:sz w:val="18"/>
        </w:rPr>
      </w:pPr>
    </w:p>
    <w:p w:rsidR="008D4E60" w:rsidRDefault="008D4E60">
      <w:pPr>
        <w:pStyle w:val="Corpsdetexte"/>
        <w:spacing w:before="11"/>
      </w:pPr>
    </w:p>
    <w:p w:rsidR="008D4E60" w:rsidRDefault="002971BA">
      <w:pPr>
        <w:spacing w:before="93"/>
        <w:ind w:left="113"/>
        <w:rPr>
          <w:rFonts w:ascii="Verdana"/>
          <w:b/>
          <w:i/>
          <w:sz w:val="28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64992" behindDoc="0" locked="0" layoutInCell="1" allowOverlap="1">
                <wp:simplePos x="0" y="0"/>
                <wp:positionH relativeFrom="page">
                  <wp:posOffset>3743960</wp:posOffset>
                </wp:positionH>
                <wp:positionV relativeFrom="paragraph">
                  <wp:posOffset>64135</wp:posOffset>
                </wp:positionV>
                <wp:extent cx="3096260" cy="2190115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6260" cy="2190115"/>
                          <a:chOff x="5896" y="101"/>
                          <a:chExt cx="4876" cy="3449"/>
                        </a:xfrm>
                      </wpg:grpSpPr>
                      <wps:wsp>
                        <wps:cNvPr id="22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896" y="374"/>
                            <a:ext cx="4876" cy="3175"/>
                          </a:xfrm>
                          <a:prstGeom prst="rect">
                            <a:avLst/>
                          </a:prstGeom>
                          <a:solidFill>
                            <a:srgbClr val="F9B3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5896" y="100"/>
                            <a:ext cx="4876" cy="3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528" w:rsidRDefault="00645528">
                              <w:pPr>
                                <w:spacing w:line="333" w:lineRule="exact"/>
                                <w:ind w:left="226"/>
                                <w:rPr>
                                  <w:rFonts w:ascii="Verdana" w:hAnsi="Verdana"/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color w:val="F9B342"/>
                                  <w:sz w:val="28"/>
                                </w:rPr>
                                <w:t>TÉMOIGNAGES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6128" y="578"/>
                            <a:ext cx="4421" cy="2830"/>
                          </a:xfrm>
                          <a:prstGeom prst="rect">
                            <a:avLst/>
                          </a:prstGeom>
                          <a:solidFill>
                            <a:srgbClr val="1D1D1B">
                              <a:alpha val="75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528" w:rsidRDefault="00645528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166"/>
                                </w:tabs>
                                <w:ind w:right="58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«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parole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plus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jeunes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est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peu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entendue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5"/>
                                </w:rPr>
                                <w:t>alors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5"/>
                                </w:rPr>
                                <w:t>même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5"/>
                                </w:rPr>
                                <w:t>qu’ils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5"/>
                                </w:rPr>
                                <w:t>sont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5"/>
                                </w:rPr>
                                <w:t>force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5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5"/>
                                </w:rPr>
                                <w:t>proposition.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Prendre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en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compte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leur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avis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et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leur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permettre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de prendre des décisions pour leur territoire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est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important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pour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qu’ils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puissent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avoir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toute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leur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place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7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;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celle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citoyen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part entière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4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 xml:space="preserve">».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Un</w:t>
                              </w:r>
                              <w:r>
                                <w:rPr>
                                  <w:b/>
                                  <w:color w:val="FFFFFF"/>
                                  <w:spacing w:val="-53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répondant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au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questionnaire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ligne</w:t>
                              </w:r>
                            </w:p>
                            <w:p w:rsidR="00645528" w:rsidRDefault="00645528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162"/>
                                </w:tabs>
                                <w:spacing w:before="183" w:line="232" w:lineRule="auto"/>
                                <w:ind w:right="58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«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Qui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sait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mieux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que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jeunes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ce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dont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ils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ont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besoin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?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».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0"/>
                                </w:rPr>
                                <w:t>Un</w:t>
                              </w:r>
                              <w:r>
                                <w:rPr>
                                  <w:b/>
                                  <w:color w:val="FFFFFF"/>
                                  <w:spacing w:val="-2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acteur</w:t>
                              </w:r>
                              <w:r>
                                <w:rPr>
                                  <w:b/>
                                  <w:color w:val="FFFFFF"/>
                                  <w:spacing w:val="-2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lors</w:t>
                              </w:r>
                              <w:r>
                                <w:rPr>
                                  <w:b/>
                                  <w:color w:val="FFFFFF"/>
                                  <w:spacing w:val="-2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FFFFFF"/>
                                  <w:spacing w:val="-2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rencontre</w:t>
                              </w:r>
                              <w:r>
                                <w:rPr>
                                  <w:b/>
                                  <w:color w:val="FFFFFF"/>
                                  <w:spacing w:val="-2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avec</w:t>
                              </w:r>
                              <w:r>
                                <w:rPr>
                                  <w:b/>
                                  <w:color w:val="FFFFFF"/>
                                  <w:spacing w:val="-5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partenaires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jeunesse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(mars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2022)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86" style="position:absolute;left:0;text-align:left;margin-left:294.8pt;margin-top:5.05pt;width:243.8pt;height:172.45pt;z-index:15764992;mso-position-horizontal-relative:page;mso-position-vertical-relative:text" coordorigin="5896,101" coordsize="4876,3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cT54AMAABgOAAAOAAAAZHJzL2Uyb0RvYy54bWzsV9tu4zYQfS/QfyD47uhi2paEKIv4FhRI&#10;28VePoCWqAsqiSopR84W/fcOh5ZiOy12s4sNUGAdQCHF28yZOWeo6zeHuiIPQulSNjH1rlxKRJPI&#10;tGzymH78sJ0ElOiONymvZCNi+ig0fXPz80/XfRsJXxaySoUisEmjo76NadF1beQ4OilEzfWVbEUD&#10;g5lUNe+gq3InVbyH3evK8V137vRSpa2SidAa3q7tIL3B/bNMJN3vWaZFR6qYgm0dPhU+d+bp3Fzz&#10;KFe8LcrkaAb/CitqXjZw6LjVmnec7FX5bKu6TJTUMuuuElk7MsvKRKAP4I3nXnhzp+S+RV/yqM/b&#10;ESaA9gKnr942+e3hrSJlGlPfo6ThNcQIjyXQB3D6No9gzp1q37dvlfUQmvcy+UPDsHM5bvq5nUx2&#10;/a8yhf34vpMIziFTtdkC3CYHjMHjGANx6EgCL6duOPfnEKoExnwvdD1vZqOUFBBKs24WhHNKYNhz&#10;0UYeJcXmuJwFCxgza6eMhWahwyN7Ltp6tM04BgmnnzDV34bp+4K3AkOlDV4Dpv6A6TvIRN7klSA+&#10;s7jivAFUbREljVwVME3cKiX7QvAUzEIfwfiTBaajIR6fhXiEarrAY3k04HwClLdAhEegeNQq3d0J&#10;WRPTiKkC4zGA/OFedxbTYYqJp5ZVmW7LqsKOynerSpEHDpTbhssp849hOJtWNWZyI80yu6N9A/bB&#10;GWbMWIoU+iv0fOYu/XCynQeLCduy2SRcuMHE9cJlOHdZyNbbv42BHouKMk1Fc182YqCzx74stEdh&#10;sUREQpM+puHMn6HvZ9brUydd/P2bk3XZgbpVZR3TYJzEIxPYTZOC2zzqeFnZtnNuPmYuYDD8R1Qw&#10;DUzkbQLvZPoIWaAkBAkoAzoMjUKqT5T0oGkx1X/uuRKUVL80kEmhx5gRQeyw2cKHjjod2Z2O8CaB&#10;rWLaUWKbq84K575VZV7ASR4C08hbIHhWYmKYzLRWoTggx16LbNOBbB9M6izlgfjTC66R7gDvB8u/&#10;O+s891hhjEFG3U5YdylPL2bdyB0evYhMbrgJNgGbMH++mTB3vZ7cbldsMt+CDqyn69Vq7Z2TyVD0&#10;28lkkv2/ObTF33MOnZDCCgyoFJLihz6YyvYZfegOuwMWdzYWnRdKxigXo1RAw8oENP53EsGeSwRW&#10;p5Pq+joSMfd8uBnDNWW2CEzW23RGiWDmJoa3n2CK8vE9CrO3hr8l6jev2oLbcr2YQZUaSGhLHJaf&#10;M96+SGx+VO7jfeaicj8xE+9eT2Xzi4v5qzET783w+YGZcPxUMt83p30s9k8fdDf/AAAA//8DAFBL&#10;AwQUAAYACAAAACEAdmVS8eEAAAALAQAADwAAAGRycy9kb3ducmV2LnhtbEyPy2rDMBBF94X+g5hC&#10;d43kBOfhWg4htF2FQpNCyW5iT2wTa2QsxXb+vsqqXQ73cO+ZdD2aRvTUudqyhmiiQBDntqi51PB9&#10;eH9ZgnAeucDGMmm4kYN19viQYlLYgb+o3/tShBJ2CWqovG8TKV1ekUE3sS1xyM62M+jD2ZWy6HAI&#10;5aaRU6Xm0mDNYaHClrYV5Zf91Wj4GHDYzKK3fnc5b2/HQ/z5s4tI6+encfMKwtPo/2C46wd1yILT&#10;yV65cKLREC9X84CGQEUg7oBaLKYgThpmcaxAZqn8/0P2CwAA//8DAFBLAQItABQABgAIAAAAIQC2&#10;gziS/gAAAOEBAAATAAAAAAAAAAAAAAAAAAAAAABbQ29udGVudF9UeXBlc10ueG1sUEsBAi0AFAAG&#10;AAgAAAAhADj9If/WAAAAlAEAAAsAAAAAAAAAAAAAAAAALwEAAF9yZWxzLy5yZWxzUEsBAi0AFAAG&#10;AAgAAAAhAKa1xPngAwAAGA4AAA4AAAAAAAAAAAAAAAAALgIAAGRycy9lMm9Eb2MueG1sUEsBAi0A&#10;FAAGAAgAAAAhAHZlUvHhAAAACwEAAA8AAAAAAAAAAAAAAAAAOgYAAGRycy9kb3ducmV2LnhtbFBL&#10;BQYAAAAABAAEAPMAAABIBwAAAAA=&#10;">
                <v:rect id="Rectangle 24" o:spid="_x0000_s1087" style="position:absolute;left:5896;top:374;width:4876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XdRwwAAANsAAAAPAAAAZHJzL2Rvd25yZXYueG1sRI9Bi8Iw&#10;FITvgv8hPMGbplaQpZoWEQRXdoVVweujeabF5qU0Wa3/frMgeBxm5htmVfS2EXfqfO1YwWyagCAu&#10;na7ZKDiftpMPED4ga2wck4IneSjy4WCFmXYP/qH7MRgRIewzVFCF0GZS+rIii37qWuLoXV1nMUTZ&#10;Gak7fES4bWSaJAtpsea4UGFLm4rK2/HXKtjpzfx5MF/Nfn24fZ6NviyS77lS41G/XoII1Id3+NXe&#10;aQVpCv9f4g+Q+R8AAAD//wMAUEsBAi0AFAAGAAgAAAAhANvh9svuAAAAhQEAABMAAAAAAAAAAAAA&#10;AAAAAAAAAFtDb250ZW50X1R5cGVzXS54bWxQSwECLQAUAAYACAAAACEAWvQsW78AAAAVAQAACwAA&#10;AAAAAAAAAAAAAAAfAQAAX3JlbHMvLnJlbHNQSwECLQAUAAYACAAAACEA9Il3UcMAAADbAAAADwAA&#10;AAAAAAAAAAAAAAAHAgAAZHJzL2Rvd25yZXYueG1sUEsFBgAAAAADAAMAtwAAAPcCAAAAAA==&#10;" fillcolor="#f9b342" stroked="f"/>
                <v:shape id="Text Box 23" o:spid="_x0000_s1088" type="#_x0000_t202" style="position:absolute;left:5896;top:100;width:4876;height:3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645528" w:rsidRDefault="00645528">
                        <w:pPr>
                          <w:spacing w:line="333" w:lineRule="exact"/>
                          <w:ind w:left="226"/>
                          <w:rPr>
                            <w:rFonts w:ascii="Verdana" w:hAnsi="Verdana"/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rFonts w:ascii="Verdana" w:hAnsi="Verdana"/>
                            <w:b/>
                            <w:i/>
                            <w:color w:val="F9B342"/>
                            <w:sz w:val="28"/>
                          </w:rPr>
                          <w:t>TÉMOIGNAGES</w:t>
                        </w:r>
                      </w:p>
                    </w:txbxContent>
                  </v:textbox>
                </v:shape>
                <v:shape id="Text Box 22" o:spid="_x0000_s1089" type="#_x0000_t202" style="position:absolute;left:6128;top:578;width:4421;height:2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qIZwwAAANsAAAAPAAAAZHJzL2Rvd25yZXYueG1sRI9Pi8Iw&#10;FMTvgt8hPGFvmq7/kGoUEYSFxYNVFr29bZ5t2ealNFmN394IgsdhZn7DLFbB1OJKrassK/gcJCCI&#10;c6srLhQcD9v+DITzyBpry6TgTg5Wy25ngam2N97TNfOFiBB2KSoovW9SKV1ekkE3sA1x9C62Neij&#10;bAupW7xFuKnlMEmm0mDFcaHEhjYl5X/Zv1FQb0ezn3M47X5PYcIyG+3O35lX6qMX1nMQnoJ/h1/t&#10;L61gOIbnl/gD5PIBAAD//wMAUEsBAi0AFAAGAAgAAAAhANvh9svuAAAAhQEAABMAAAAAAAAAAAAA&#10;AAAAAAAAAFtDb250ZW50X1R5cGVzXS54bWxQSwECLQAUAAYACAAAACEAWvQsW78AAAAVAQAACwAA&#10;AAAAAAAAAAAAAAAfAQAAX3JlbHMvLnJlbHNQSwECLQAUAAYACAAAACEAVe6iGcMAAADbAAAADwAA&#10;AAAAAAAAAAAAAAAHAgAAZHJzL2Rvd25yZXYueG1sUEsFBgAAAAADAAMAtwAAAPcCAAAAAA==&#10;" fillcolor="#1d1d1b" stroked="f">
                  <v:fill opacity="49087f"/>
                  <v:textbox inset="0,0,0,0">
                    <w:txbxContent>
                      <w:p w:rsidR="00645528" w:rsidRDefault="00645528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166"/>
                          </w:tabs>
                          <w:ind w:right="58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«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parole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plus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jeunes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est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peu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entendue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5"/>
                          </w:rPr>
                          <w:t>alors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5"/>
                          </w:rPr>
                          <w:t>même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5"/>
                          </w:rPr>
                          <w:t>qu’ils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5"/>
                          </w:rPr>
                          <w:t>sont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5"/>
                          </w:rPr>
                          <w:t>force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5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5"/>
                          </w:rPr>
                          <w:t>proposition.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Prendre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en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compte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leur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avis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et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leur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permettre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de prendre des décisions pour leur territoire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est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important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pour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qu’ils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puissent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avoir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toute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leur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place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7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;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celle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citoyen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à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part entière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4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 xml:space="preserve">».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Un</w:t>
                        </w:r>
                        <w:r>
                          <w:rPr>
                            <w:b/>
                            <w:color w:val="FFFFFF"/>
                            <w:spacing w:val="-53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répondant</w:t>
                        </w:r>
                        <w:r>
                          <w:rPr>
                            <w:b/>
                            <w:color w:val="FFFFFF"/>
                            <w:spacing w:val="-8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au</w:t>
                        </w:r>
                        <w:r>
                          <w:rPr>
                            <w:b/>
                            <w:color w:val="FFFFFF"/>
                            <w:spacing w:val="-8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questionnaire</w:t>
                        </w:r>
                        <w:r>
                          <w:rPr>
                            <w:b/>
                            <w:color w:val="FFFFFF"/>
                            <w:spacing w:val="-7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en</w:t>
                        </w:r>
                        <w:r>
                          <w:rPr>
                            <w:b/>
                            <w:color w:val="FFFFFF"/>
                            <w:spacing w:val="-8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ligne</w:t>
                        </w:r>
                      </w:p>
                      <w:p w:rsidR="00645528" w:rsidRDefault="00645528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162"/>
                          </w:tabs>
                          <w:spacing w:before="183" w:line="232" w:lineRule="auto"/>
                          <w:ind w:right="58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«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Qui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sait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mieux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que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jeunes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ce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dont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ils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ont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besoin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?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».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5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0"/>
                          </w:rPr>
                          <w:t>Un</w:t>
                        </w:r>
                        <w:r>
                          <w:rPr>
                            <w:b/>
                            <w:color w:val="FFFFFF"/>
                            <w:spacing w:val="-23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acteur</w:t>
                        </w:r>
                        <w:r>
                          <w:rPr>
                            <w:b/>
                            <w:color w:val="FFFFFF"/>
                            <w:spacing w:val="-22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lors</w:t>
                        </w:r>
                        <w:r>
                          <w:rPr>
                            <w:b/>
                            <w:color w:val="FFFFFF"/>
                            <w:spacing w:val="-23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2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la</w:t>
                        </w:r>
                        <w:r>
                          <w:rPr>
                            <w:b/>
                            <w:color w:val="FFFFFF"/>
                            <w:spacing w:val="-22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rencontre</w:t>
                        </w:r>
                        <w:r>
                          <w:rPr>
                            <w:b/>
                            <w:color w:val="FFFFFF"/>
                            <w:spacing w:val="-23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avec</w:t>
                        </w:r>
                        <w:r>
                          <w:rPr>
                            <w:b/>
                            <w:color w:val="FFFFFF"/>
                            <w:spacing w:val="-55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les</w:t>
                        </w:r>
                        <w:r>
                          <w:rPr>
                            <w:b/>
                            <w:color w:val="FFFFFF"/>
                            <w:spacing w:val="-4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partenaires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4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la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jeunesse</w:t>
                        </w:r>
                        <w:r>
                          <w:rPr>
                            <w:b/>
                            <w:color w:val="FFFFFF"/>
                            <w:spacing w:val="-4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(mars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2022)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94528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238125</wp:posOffset>
                </wp:positionV>
                <wp:extent cx="2808605" cy="2016125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8605" cy="2016125"/>
                        </a:xfrm>
                        <a:prstGeom prst="rect">
                          <a:avLst/>
                        </a:prstGeom>
                        <a:solidFill>
                          <a:srgbClr val="0038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5528" w:rsidRDefault="00645528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46"/>
                              </w:tabs>
                              <w:spacing w:before="230" w:line="237" w:lineRule="auto"/>
                              <w:ind w:right="592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9B342"/>
                                <w:w w:val="85"/>
                                <w:sz w:val="36"/>
                              </w:rPr>
                              <w:t>83</w:t>
                            </w:r>
                            <w:r>
                              <w:rPr>
                                <w:b/>
                                <w:color w:val="F9B342"/>
                                <w:spacing w:val="-5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structures</w:t>
                            </w:r>
                            <w:r>
                              <w:rPr>
                                <w:b/>
                                <w:color w:val="FFFFFF"/>
                                <w:spacing w:val="20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relais</w:t>
                            </w:r>
                            <w:r>
                              <w:rPr>
                                <w:b/>
                                <w:color w:val="FFFFFF"/>
                                <w:spacing w:val="20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sac</w:t>
                            </w:r>
                            <w:r>
                              <w:rPr>
                                <w:b/>
                                <w:color w:val="FFFFFF"/>
                                <w:spacing w:val="20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ados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6"/>
                              </w:rPr>
                              <w:t xml:space="preserve">informent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6"/>
                              </w:rPr>
                              <w:t>sur les dispositifs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jeunesse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Département.</w:t>
                            </w:r>
                          </w:p>
                          <w:p w:rsidR="00645528" w:rsidRDefault="00645528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46"/>
                              </w:tabs>
                              <w:spacing w:before="18" w:line="242" w:lineRule="auto"/>
                              <w:ind w:right="826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9B342"/>
                                <w:w w:val="85"/>
                                <w:sz w:val="36"/>
                              </w:rPr>
                              <w:t xml:space="preserve">1500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répondants au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questionnaire</w:t>
                            </w:r>
                            <w:r>
                              <w:rPr>
                                <w:b/>
                                <w:color w:val="FFFFFF"/>
                                <w:spacing w:val="1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FFFFFF"/>
                                <w:spacing w:val="1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ligne</w:t>
                            </w:r>
                            <w:r>
                              <w:rPr>
                                <w:b/>
                                <w:color w:val="FFFFFF"/>
                                <w:spacing w:val="1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dans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le cadre de la démarche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6"/>
                              </w:rPr>
                              <w:t>Construisons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6"/>
                              </w:rPr>
                              <w:t>notre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6"/>
                              </w:rPr>
                              <w:t>Pas-de-</w:t>
                            </w:r>
                            <w:r>
                              <w:rPr>
                                <w:b/>
                                <w:color w:val="FFFFFF"/>
                                <w:spacing w:val="-6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Calais.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90" type="#_x0000_t202" style="position:absolute;left:0;text-align:left;margin-left:56.7pt;margin-top:18.75pt;width:221.15pt;height:158.75pt;z-index:-163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II7gwIAAAoFAAAOAAAAZHJzL2Uyb0RvYy54bWysVG1v0zAQ/o7Ef7D8vc0LaZdES6d1pQhp&#10;vEgbP8CNncbCsY3tNhmI/87ZaboNEEKIfkjP9vm55+6e8+XV0Al0ZMZyJSuczGOMmKwV5XJf4U/3&#10;21mOkXVEUiKUZBV+YBZfrV6+uOx1yVLVKkGZQQAibdnrCrfO6TKKbN2yjti50kzCYaNMRxwszT6i&#10;hvSA3okojeNl1CtDtVE1sxZ2N+MhXgX8pmG1+9A0ljkkKgzcXPia8N35b7S6JOXeEN3y+kSD/AOL&#10;jnAJQc9QG+IIOhj+C1THa6Osaty8Vl2kmobXLOQA2STxT9nctUSzkAsUx+pzmez/g63fHz8axGmF&#10;UyiPJB306J4NDq3VgGAL6tNrW4LbnQZHN8A+9DnkavWtqj9bJNVNS+SeXRuj+pYRCvwSfzN6cnXE&#10;sR5k179TFOKQg1MBaGhM54sH5UCADkQezr3xXGrYTPM4X8YLjGo4g1otk3QRYpByuq6NdW+Y6pA3&#10;Kmyg+QGeHG+t83RIObn4aFYJTrdciLAw+92NMOhIvFDiV/lifUJ/5iakd5bKXxsRxx1gCTH8mecb&#10;Gv+tSNIsXqfFbLvML2bZNlvMios4n8VJsS6WcVZkm+13TzDJypZTyuQtl2wSYZL9XZNP4zDKJ8gQ&#10;9RUuFlCdkNcfkozh97skO+5gJgXvKpx7n9OU+M6+lhTSJqUjXIx29Jx+qDLUYPoPVQk68K0fReCG&#10;3RAkly19eC+SnaIPoAyjoG/QfnhQwGiV+YpRD8NZYfvlQAzDSLyVoC4/yZNhJmM3GUTWcLXCDqPR&#10;vHHjxB+04fsWkEf9SnUNCmx40MYji5NuYeBCEqfHwU/003XwenzCVj8AAAD//wMAUEsDBBQABgAI&#10;AAAAIQAP52oa3QAAAAoBAAAPAAAAZHJzL2Rvd25yZXYueG1sTI9NT8MwDIbvSPyHyEhcEEvGCJtK&#10;0wkhkLhufJzdxjQVTVI16Vb49ZgTO772o9ePy+3se3GgMXUxGFguFAgKTbRdaA28vT5fb0CkjMFi&#10;HwMZ+KYE2+r8rMTCxmPY0WGfW8ElIRVowOU8FFKmxpHHtIgDBd59xtFj5ji20o545HLfyxul7qTH&#10;LvAFhwM9Omq+9pM3oJ9scqr+wDRPLzntWtq8/1wZc3kxP9yDyDTnfxj+9FkdKnaq4xRsEj3n5eqW&#10;UQOrtQbBgNZ6DaLmgdYKZFXK0xeqXwAAAP//AwBQSwECLQAUAAYACAAAACEAtoM4kv4AAADhAQAA&#10;EwAAAAAAAAAAAAAAAAAAAAAAW0NvbnRlbnRfVHlwZXNdLnhtbFBLAQItABQABgAIAAAAIQA4/SH/&#10;1gAAAJQBAAALAAAAAAAAAAAAAAAAAC8BAABfcmVscy8ucmVsc1BLAQItABQABgAIAAAAIQB6RII7&#10;gwIAAAoFAAAOAAAAAAAAAAAAAAAAAC4CAABkcnMvZTJvRG9jLnhtbFBLAQItABQABgAIAAAAIQAP&#10;52oa3QAAAAoBAAAPAAAAAAAAAAAAAAAAAN0EAABkcnMvZG93bnJldi54bWxQSwUGAAAAAAQABADz&#10;AAAA5wUAAAAA&#10;" fillcolor="#00385b" stroked="f">
                <v:textbox inset="0,0,0,0">
                  <w:txbxContent>
                    <w:p w:rsidR="00645528" w:rsidRDefault="00645528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446"/>
                        </w:tabs>
                        <w:spacing w:before="230" w:line="237" w:lineRule="auto"/>
                        <w:ind w:right="592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9B342"/>
                          <w:w w:val="85"/>
                          <w:sz w:val="36"/>
                        </w:rPr>
                        <w:t>83</w:t>
                      </w:r>
                      <w:r>
                        <w:rPr>
                          <w:b/>
                          <w:color w:val="F9B342"/>
                          <w:spacing w:val="-5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structures</w:t>
                      </w:r>
                      <w:r>
                        <w:rPr>
                          <w:b/>
                          <w:color w:val="FFFFFF"/>
                          <w:spacing w:val="20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relais</w:t>
                      </w:r>
                      <w:r>
                        <w:rPr>
                          <w:b/>
                          <w:color w:val="FFFFFF"/>
                          <w:spacing w:val="20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sac</w:t>
                      </w:r>
                      <w:r>
                        <w:rPr>
                          <w:b/>
                          <w:color w:val="FFFFFF"/>
                          <w:spacing w:val="20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ados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6"/>
                        </w:rPr>
                        <w:t xml:space="preserve">informent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6"/>
                        </w:rPr>
                        <w:t>sur les dispositifs</w:t>
                      </w:r>
                      <w:r>
                        <w:rPr>
                          <w:b/>
                          <w:color w:val="FFFFFF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jeunesse</w:t>
                      </w:r>
                      <w:r>
                        <w:rPr>
                          <w:b/>
                          <w:color w:val="FFFFFF"/>
                          <w:spacing w:val="-5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du</w:t>
                      </w:r>
                      <w:r>
                        <w:rPr>
                          <w:b/>
                          <w:color w:val="FFFFFF"/>
                          <w:spacing w:val="-5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Département.</w:t>
                      </w:r>
                    </w:p>
                    <w:p w:rsidR="00645528" w:rsidRDefault="00645528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446"/>
                        </w:tabs>
                        <w:spacing w:before="18" w:line="242" w:lineRule="auto"/>
                        <w:ind w:right="826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9B342"/>
                          <w:w w:val="85"/>
                          <w:sz w:val="36"/>
                        </w:rPr>
                        <w:t xml:space="preserve">1500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répondants au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questionnaire</w:t>
                      </w:r>
                      <w:r>
                        <w:rPr>
                          <w:b/>
                          <w:color w:val="FFFFFF"/>
                          <w:spacing w:val="1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en</w:t>
                      </w:r>
                      <w:r>
                        <w:rPr>
                          <w:b/>
                          <w:color w:val="FFFFFF"/>
                          <w:spacing w:val="1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ligne</w:t>
                      </w:r>
                      <w:r>
                        <w:rPr>
                          <w:b/>
                          <w:color w:val="FFFFFF"/>
                          <w:spacing w:val="1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dans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le cadre de la démarche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6"/>
                        </w:rPr>
                        <w:t>Construisons</w:t>
                      </w:r>
                      <w:r>
                        <w:rPr>
                          <w:b/>
                          <w:color w:val="FFFFFF"/>
                          <w:spacing w:val="-1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6"/>
                        </w:rPr>
                        <w:t>notre</w:t>
                      </w:r>
                      <w:r>
                        <w:rPr>
                          <w:b/>
                          <w:color w:val="FFFFFF"/>
                          <w:spacing w:val="-1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6"/>
                        </w:rPr>
                        <w:t>Pas-de-</w:t>
                      </w:r>
                      <w:r>
                        <w:rPr>
                          <w:b/>
                          <w:color w:val="FFFFFF"/>
                          <w:spacing w:val="-6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Calais.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A72C2">
        <w:rPr>
          <w:rFonts w:ascii="Verdana"/>
          <w:b/>
          <w:i/>
          <w:color w:val="00385B"/>
          <w:w w:val="95"/>
          <w:sz w:val="28"/>
        </w:rPr>
        <w:t>CHIFFRES</w:t>
      </w: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2971BA">
      <w:pPr>
        <w:spacing w:before="271"/>
        <w:ind w:left="725"/>
        <w:rPr>
          <w:b/>
          <w:sz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944256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133985</wp:posOffset>
                </wp:positionV>
                <wp:extent cx="1511935" cy="215900"/>
                <wp:effectExtent l="0" t="0" r="0" b="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93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59FCC" id="Rectangle 19" o:spid="_x0000_s1026" style="position:absolute;margin-left:70.85pt;margin-top:10.55pt;width:119.05pt;height:17pt;z-index:-163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3P8fQIAAP0EAAAOAAAAZHJzL2Uyb0RvYy54bWysVFFv0zAQfkfiP1h+7xKHZGuipdPYKEIa&#10;MDH4Aa7tNBaObWy36UD8d85OWzrgASHy4Pjs8/n77r7z5dVuUGgrnJdGt5ic5RgJzQyXet3iTx+X&#10;szlGPlDNqTJatPhReHy1eP7scrSNKExvFBcOQRDtm9G2uA/BNlnmWS8G6s+MFRo2O+MGGsB064w7&#10;OkL0QWVFnp9no3HcOsOE97B6O23iRYrfdYKF913nRUCqxYAtpNGlcRXHbHFJm7WjtpdsD4P+A4qB&#10;Sg2XHkPd0kDRxsnfQg2SOeNNF86YGTLTdZKJxAHYkPwXNg89tSJxgeR4e0yT/39h2bvtvUOSQ+1q&#10;jDQdoEYfIGtUr5VAsAYJGq1vwO/B3rtI0ds7wz57pM1ND27i2jkz9oJygEWif/bkQDQ8HEWr8a3h&#10;EJ5ugkm52nVuiAEhC2iXSvJ4LInYBcRgkVSE1C8qjBjsFaSq81SzjDaH09b58FqYAcVJix2AT9Hp&#10;9s6HiIY2B5eE3ijJl1KpZLj16kY5tKUgj2X6EgEgeeqmdHTWJh6bIk4rABLuiHsRbir3t5oUZf6y&#10;qGfL8/nFrFyW1ay+yOeznNQv6/O8rMvb5fcIkJRNLzkX+k5qcZAeKf+utPsmmESTxIfGFtdVUSXu&#10;T9D7U5J5+v5EcpABOlHJocXzoxNtYmFfaQ60aROoVNM8ewo/ZRlycPinrCQZxMpPCloZ/ggqcAaK&#10;BJ0IbwZMeuO+YjRC/7XYf9lQJzBSbzQoqSZlGRs2GWV1UYDhTndWpztUMwjV4oDRNL0JU5NvrJPr&#10;Hm4iKTHaXIP6OpmEEZU5odprFnosMdi/B7GJT+3k9fPVWvwAAAD//wMAUEsDBBQABgAIAAAAIQCX&#10;LQfn3gAAAAkBAAAPAAAAZHJzL2Rvd25yZXYueG1sTI/BTsMwEETvSPyDtUjcqJ22SWmIU1WVegIO&#10;tEhct7GbRMTrEDtt+HuWExxH+zT7pthMrhMXO4TWk4ZkpkBYqrxpqdbwftw/PIIIEclg58lq+LYB&#10;NuXtTYG58Vd6s5dDrAWXUMhRQxNjn0sZqsY6DDPfW+Lb2Q8OI8ehlmbAK5e7Ts6VyqTDlvhDg73d&#10;Nbb6PIxOA2ZL8/V6Xrwcn8cM1/Wk9umH0vr+bto+gYh2in8w/OqzOpTsdPIjmSA6zstkxaiGeZKA&#10;YGCxWvOWk4Y0TUCWhfy/oPwBAAD//wMAUEsBAi0AFAAGAAgAAAAhALaDOJL+AAAA4QEAABMAAAAA&#10;AAAAAAAAAAAAAAAAAFtDb250ZW50X1R5cGVzXS54bWxQSwECLQAUAAYACAAAACEAOP0h/9YAAACU&#10;AQAACwAAAAAAAAAAAAAAAAAvAQAAX3JlbHMvLnJlbHNQSwECLQAUAAYACAAAACEAuA9z/H0CAAD9&#10;BAAADgAAAAAAAAAAAAAAAAAuAgAAZHJzL2Uyb0RvYy54bWxQSwECLQAUAAYACAAAACEAly0H594A&#10;AAAJAQAADwAAAAAAAAAAAAAAAADXBAAAZHJzL2Rvd25yZXYueG1sUEsFBgAAAAAEAAQA8wAAAOIF&#10;AAAAAA==&#10;" stroked="f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944768" behindDoc="1" locked="0" layoutInCell="1" allowOverlap="1">
                <wp:simplePos x="0" y="0"/>
                <wp:positionH relativeFrom="page">
                  <wp:posOffset>726440</wp:posOffset>
                </wp:positionH>
                <wp:positionV relativeFrom="paragraph">
                  <wp:posOffset>338455</wp:posOffset>
                </wp:positionV>
                <wp:extent cx="6107430" cy="1679575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7430" cy="16795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57575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5528" w:rsidRDefault="00645528">
                            <w:pPr>
                              <w:pStyle w:val="Corpsdetexte"/>
                              <w:spacing w:before="2"/>
                              <w:rPr>
                                <w:b/>
                              </w:rPr>
                            </w:pPr>
                          </w:p>
                          <w:p w:rsidR="00645528" w:rsidRDefault="00645528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77"/>
                              </w:tabs>
                              <w:spacing w:line="235" w:lineRule="auto"/>
                              <w:ind w:right="3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Améliorer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l’information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jeunesse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notamment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favorisant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communication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pair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pair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l’usage</w:t>
                            </w:r>
                            <w:r>
                              <w:rPr>
                                <w:b/>
                                <w:color w:val="575756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réseaux</w:t>
                            </w:r>
                            <w:r>
                              <w:rPr>
                                <w:b/>
                                <w:color w:val="575756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sociaux.</w:t>
                            </w:r>
                          </w:p>
                          <w:p w:rsidR="00645528" w:rsidRDefault="00645528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77"/>
                              </w:tabs>
                              <w:spacing w:before="113" w:line="235" w:lineRule="auto"/>
                              <w:ind w:right="59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Créer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un</w:t>
                            </w:r>
                            <w:r>
                              <w:rPr>
                                <w:b/>
                                <w:color w:val="575756"/>
                                <w:spacing w:val="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référentiel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dispositifs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jeunesse</w:t>
                            </w:r>
                            <w:r>
                              <w:rPr>
                                <w:b/>
                                <w:color w:val="575756"/>
                                <w:spacing w:val="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département</w:t>
                            </w:r>
                            <w:r>
                              <w:rPr>
                                <w:b/>
                                <w:color w:val="575756"/>
                                <w:spacing w:val="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accessible</w:t>
                            </w:r>
                            <w:r>
                              <w:rPr>
                                <w:b/>
                                <w:color w:val="575756"/>
                                <w:spacing w:val="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aux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jeunes</w:t>
                            </w:r>
                            <w:r>
                              <w:rPr>
                                <w:b/>
                                <w:color w:val="575756"/>
                                <w:spacing w:val="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aux</w:t>
                            </w:r>
                            <w:r>
                              <w:rPr>
                                <w:b/>
                                <w:color w:val="575756"/>
                                <w:spacing w:val="-5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professionnels.</w:t>
                            </w:r>
                          </w:p>
                          <w:p w:rsidR="00645528" w:rsidRDefault="00645528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77"/>
                              </w:tabs>
                              <w:spacing w:before="113" w:line="235" w:lineRule="auto"/>
                              <w:ind w:right="7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Expérimenter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une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dynamique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prévention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violence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résolution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conflits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-5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s’appuyant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sur</w:t>
                            </w:r>
                            <w:r>
                              <w:rPr>
                                <w:b/>
                                <w:color w:val="575756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jeunes</w:t>
                            </w:r>
                            <w:r>
                              <w:rPr>
                                <w:b/>
                                <w:color w:val="575756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collégiens</w:t>
                            </w:r>
                            <w:r>
                              <w:rPr>
                                <w:b/>
                                <w:color w:val="575756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eux-mêmes.</w:t>
                            </w:r>
                          </w:p>
                          <w:p w:rsidR="00645528" w:rsidRDefault="00645528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77"/>
                              </w:tabs>
                              <w:spacing w:before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Permettre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aux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citoyens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d’être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co-auteurs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projets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culturels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sportifs.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91" type="#_x0000_t202" style="position:absolute;left:0;text-align:left;margin-left:57.2pt;margin-top:26.65pt;width:480.9pt;height:132.25pt;z-index:-1637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KTVggIAAAsFAAAOAAAAZHJzL2Uyb0RvYy54bWysVG1vmzAQ/j5p/8Hy9wRISUhRSZWFZJrU&#10;vUjtfoBjTLBmbM92At20/76zCWm7fpmm8QEO+/zcPXfP+ea2bwU6MWO5kgVOpjFGTFJVcXko8NeH&#10;3WSJkXVEVkQoyQr8yCy+Xb19c9PpnM1Uo0TFDAIQafNOF7hxTudRZGnDWmKnSjMJm7UyLXHwaw5R&#10;ZUgH6K2IZnG8iDplKm0UZdbCajls4lXAr2tG3ee6tswhUWDIzYW3Ce+9f0erG5IfDNENp+c0yD9k&#10;0RIuIegFqiSOoKPhr6BaTo2yqnZTqtpI1TWnLHAANkn8B5v7hmgWuEBxrL6Uyf4/WPrp9MUgXkHv&#10;oFOStNCjB9Y79E71CJagPp22Objda3B0PayDb+Bq9Z2i3yySatMQeWBrY1TXMFJBfok/GT07OuBY&#10;D7LvPqoK4pCjUwGor03riwflQIAOfXq89MbnQmFxkcRZegVbFPaSRXY9z+YhBsnH49pY956pFnmj&#10;wAaaH+DJ6c46nw7JRxcfTaodFyIIQEjUAeosi+OBmRK88rvez5rDfiMMOhHQEETN5otzYPvcreUO&#10;lCx4W+Bl7B/vRHJfj62sgu0IF4MNqQjpt4EeJHe2BsX8vI6vt8vtMp2ks8V2ksZlOVnvNulksUuy&#10;eXlVbjZl8svnmaR5w6uKSZ/qqN4k/Tt1nOdo0N1Fvy8ovWC+C89r5tHLNEKZgdX4DeyCEHzvBxW4&#10;ft8HzaWZx/Mq2avqEaRh1DChcKOA0SjzA6MOprPA9vuRGIaR+CBBXn6UR8OMxn40iKRwtMAOo8Hc&#10;uGHkj9rwQwPIg4ClWoMEax7E8ZTFWbgwcYHE+XbwI/38P3g93WGr3wAAAP//AwBQSwMEFAAGAAgA&#10;AAAhAKf3WuDfAAAACwEAAA8AAABkcnMvZG93bnJldi54bWxMj8tOwzAQRfdI/IM1SOyonaQvhTgV&#10;qmARwYbAB7jxNI6Ix1HspOnf465geTVH954pDovt2Yyj7xxJSFYCGFLjdEethO+vt6c9MB8UadU7&#10;QglX9HAo7+8KlWt3oU+c69CyWEI+VxJMCEPOuW8MWuVXbkCKt7MbrQoxji3Xo7rEctvzVIgtt6qj&#10;uGDUgEeDzU89WQnzRzptXulYi/lcpe/mWqmuqaR8fFhenoEFXMIfDDf9qA5ldDq5ibRnfczJeh1R&#10;CZssA3YDxG6bAjtJyJLdHnhZ8P8/lL8AAAD//wMAUEsBAi0AFAAGAAgAAAAhALaDOJL+AAAA4QEA&#10;ABMAAAAAAAAAAAAAAAAAAAAAAFtDb250ZW50X1R5cGVzXS54bWxQSwECLQAUAAYACAAAACEAOP0h&#10;/9YAAACUAQAACwAAAAAAAAAAAAAAAAAvAQAAX3JlbHMvLnJlbHNQSwECLQAUAAYACAAAACEAI2yk&#10;1YICAAALBQAADgAAAAAAAAAAAAAAAAAuAgAAZHJzL2Uyb0RvYy54bWxQSwECLQAUAAYACAAAACEA&#10;p/da4N8AAAALAQAADwAAAAAAAAAAAAAAAADcBAAAZHJzL2Rvd25yZXYueG1sUEsFBgAAAAAEAAQA&#10;8wAAAOgFAAAAAA==&#10;" filled="f" strokecolor="#575756" strokeweight="1pt">
                <v:textbox inset="0,0,0,0">
                  <w:txbxContent>
                    <w:p w:rsidR="00645528" w:rsidRDefault="00645528">
                      <w:pPr>
                        <w:pStyle w:val="Corpsdetexte"/>
                        <w:spacing w:before="2"/>
                        <w:rPr>
                          <w:b/>
                        </w:rPr>
                      </w:pPr>
                    </w:p>
                    <w:p w:rsidR="00645528" w:rsidRDefault="00645528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77"/>
                        </w:tabs>
                        <w:spacing w:line="235" w:lineRule="auto"/>
                        <w:ind w:right="318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Améliorer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l’information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jeunesse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notamment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favorisant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communication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pair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à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pair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l’usage</w:t>
                      </w:r>
                      <w:r>
                        <w:rPr>
                          <w:b/>
                          <w:color w:val="575756"/>
                          <w:spacing w:val="-24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-23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réseaux</w:t>
                      </w:r>
                      <w:r>
                        <w:rPr>
                          <w:b/>
                          <w:color w:val="575756"/>
                          <w:spacing w:val="-24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sociaux.</w:t>
                      </w:r>
                    </w:p>
                    <w:p w:rsidR="00645528" w:rsidRDefault="00645528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77"/>
                        </w:tabs>
                        <w:spacing w:before="113" w:line="235" w:lineRule="auto"/>
                        <w:ind w:right="592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Créer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un</w:t>
                      </w:r>
                      <w:r>
                        <w:rPr>
                          <w:b/>
                          <w:color w:val="575756"/>
                          <w:spacing w:val="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référentiel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dispositifs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jeunesse</w:t>
                      </w:r>
                      <w:r>
                        <w:rPr>
                          <w:b/>
                          <w:color w:val="575756"/>
                          <w:spacing w:val="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du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département</w:t>
                      </w:r>
                      <w:r>
                        <w:rPr>
                          <w:b/>
                          <w:color w:val="575756"/>
                          <w:spacing w:val="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accessible</w:t>
                      </w:r>
                      <w:r>
                        <w:rPr>
                          <w:b/>
                          <w:color w:val="575756"/>
                          <w:spacing w:val="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aux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jeunes</w:t>
                      </w:r>
                      <w:r>
                        <w:rPr>
                          <w:b/>
                          <w:color w:val="575756"/>
                          <w:spacing w:val="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aux</w:t>
                      </w:r>
                      <w:r>
                        <w:rPr>
                          <w:b/>
                          <w:color w:val="575756"/>
                          <w:spacing w:val="-5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professionnels.</w:t>
                      </w:r>
                    </w:p>
                    <w:p w:rsidR="00645528" w:rsidRDefault="00645528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77"/>
                        </w:tabs>
                        <w:spacing w:before="113" w:line="235" w:lineRule="auto"/>
                        <w:ind w:right="748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Expérimenter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une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dynamique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prévention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violence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résolution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conflits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-5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s’appuyant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sur</w:t>
                      </w:r>
                      <w:r>
                        <w:rPr>
                          <w:b/>
                          <w:color w:val="575756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jeunes</w:t>
                      </w:r>
                      <w:r>
                        <w:rPr>
                          <w:b/>
                          <w:color w:val="575756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collégiens</w:t>
                      </w:r>
                      <w:r>
                        <w:rPr>
                          <w:b/>
                          <w:color w:val="575756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eux-mêmes.</w:t>
                      </w:r>
                    </w:p>
                    <w:p w:rsidR="00645528" w:rsidRDefault="00645528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77"/>
                        </w:tabs>
                        <w:spacing w:before="108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Permettre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aux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citoyens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d’être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co-auteurs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projets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culturels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sportifs.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A72C2">
        <w:rPr>
          <w:b/>
          <w:color w:val="575756"/>
          <w:w w:val="90"/>
          <w:sz w:val="28"/>
        </w:rPr>
        <w:t>Dès</w:t>
      </w:r>
      <w:r w:rsidR="003A72C2">
        <w:rPr>
          <w:b/>
          <w:color w:val="575756"/>
          <w:spacing w:val="-1"/>
          <w:w w:val="90"/>
          <w:sz w:val="28"/>
        </w:rPr>
        <w:t xml:space="preserve"> </w:t>
      </w:r>
      <w:r w:rsidR="003A72C2">
        <w:rPr>
          <w:b/>
          <w:color w:val="575756"/>
          <w:w w:val="90"/>
          <w:sz w:val="28"/>
        </w:rPr>
        <w:t>demain...</w:t>
      </w:r>
    </w:p>
    <w:p w:rsidR="008D4E60" w:rsidRDefault="008D4E60">
      <w:pPr>
        <w:rPr>
          <w:sz w:val="28"/>
        </w:rPr>
        <w:sectPr w:rsidR="008D4E60">
          <w:pgSz w:w="11910" w:h="16840"/>
          <w:pgMar w:top="1040" w:right="780" w:bottom="600" w:left="1020" w:header="0" w:footer="324" w:gutter="0"/>
          <w:cols w:space="720"/>
        </w:sectPr>
      </w:pPr>
    </w:p>
    <w:p w:rsidR="008D4E60" w:rsidRDefault="008D4E60">
      <w:pPr>
        <w:pStyle w:val="Corpsdetexte"/>
        <w:rPr>
          <w:b/>
          <w:sz w:val="20"/>
        </w:rPr>
      </w:pPr>
    </w:p>
    <w:p w:rsidR="008D4E60" w:rsidRDefault="003A72C2" w:rsidP="00AA2259">
      <w:pPr>
        <w:spacing w:before="100"/>
        <w:ind w:left="142"/>
        <w:rPr>
          <w:b/>
          <w:sz w:val="32"/>
        </w:rPr>
      </w:pPr>
      <w:r>
        <w:rPr>
          <w:b/>
          <w:color w:val="FFFFFF"/>
          <w:w w:val="68"/>
          <w:sz w:val="32"/>
          <w:shd w:val="clear" w:color="auto" w:fill="AEB2C3"/>
        </w:rPr>
        <w:t xml:space="preserve"> </w:t>
      </w:r>
      <w:r>
        <w:rPr>
          <w:b/>
          <w:color w:val="FFFFFF"/>
          <w:spacing w:val="-1"/>
          <w:w w:val="85"/>
          <w:sz w:val="32"/>
          <w:shd w:val="clear" w:color="auto" w:fill="AEB2C3"/>
        </w:rPr>
        <w:t>Ambition</w:t>
      </w:r>
      <w:r>
        <w:rPr>
          <w:b/>
          <w:color w:val="FFFFFF"/>
          <w:spacing w:val="-15"/>
          <w:w w:val="85"/>
          <w:sz w:val="32"/>
          <w:shd w:val="clear" w:color="auto" w:fill="AEB2C3"/>
        </w:rPr>
        <w:t xml:space="preserve"> </w:t>
      </w:r>
      <w:r>
        <w:rPr>
          <w:b/>
          <w:color w:val="FFFFFF"/>
          <w:w w:val="85"/>
          <w:sz w:val="32"/>
          <w:shd w:val="clear" w:color="auto" w:fill="AEB2C3"/>
        </w:rPr>
        <w:t>10</w:t>
      </w:r>
    </w:p>
    <w:p w:rsidR="008D4E60" w:rsidRDefault="003A72C2" w:rsidP="00AA2259">
      <w:pPr>
        <w:pStyle w:val="Titre1"/>
        <w:spacing w:line="264" w:lineRule="auto"/>
        <w:ind w:left="142" w:right="2618"/>
      </w:pPr>
      <w:r>
        <w:rPr>
          <w:color w:val="365273"/>
          <w:spacing w:val="-2"/>
          <w:w w:val="90"/>
        </w:rPr>
        <w:t>Écouter</w:t>
      </w:r>
      <w:r>
        <w:rPr>
          <w:color w:val="365273"/>
          <w:spacing w:val="-27"/>
          <w:w w:val="90"/>
        </w:rPr>
        <w:t xml:space="preserve"> </w:t>
      </w:r>
      <w:r>
        <w:rPr>
          <w:color w:val="365273"/>
          <w:spacing w:val="-2"/>
          <w:w w:val="90"/>
        </w:rPr>
        <w:t>les</w:t>
      </w:r>
      <w:r>
        <w:rPr>
          <w:color w:val="365273"/>
          <w:spacing w:val="-27"/>
          <w:w w:val="90"/>
        </w:rPr>
        <w:t xml:space="preserve"> </w:t>
      </w:r>
      <w:r>
        <w:rPr>
          <w:color w:val="365273"/>
          <w:spacing w:val="-1"/>
          <w:w w:val="90"/>
        </w:rPr>
        <w:t>partenaires</w:t>
      </w:r>
      <w:r>
        <w:rPr>
          <w:color w:val="365273"/>
          <w:spacing w:val="-108"/>
          <w:w w:val="90"/>
        </w:rPr>
        <w:t xml:space="preserve"> </w:t>
      </w:r>
      <w:r w:rsidR="00C279E5">
        <w:rPr>
          <w:color w:val="365273"/>
          <w:spacing w:val="-108"/>
          <w:w w:val="90"/>
        </w:rPr>
        <w:t xml:space="preserve">    </w:t>
      </w:r>
      <w:r>
        <w:rPr>
          <w:color w:val="365273"/>
          <w:w w:val="85"/>
        </w:rPr>
        <w:t>et</w:t>
      </w:r>
      <w:r>
        <w:rPr>
          <w:color w:val="365273"/>
          <w:spacing w:val="-18"/>
          <w:w w:val="85"/>
        </w:rPr>
        <w:t xml:space="preserve"> </w:t>
      </w:r>
      <w:r>
        <w:rPr>
          <w:color w:val="365273"/>
          <w:w w:val="85"/>
        </w:rPr>
        <w:t>agir</w:t>
      </w:r>
      <w:r>
        <w:rPr>
          <w:color w:val="365273"/>
          <w:spacing w:val="-17"/>
          <w:w w:val="85"/>
        </w:rPr>
        <w:t xml:space="preserve"> </w:t>
      </w:r>
      <w:r>
        <w:rPr>
          <w:color w:val="365273"/>
          <w:w w:val="85"/>
        </w:rPr>
        <w:t>avec</w:t>
      </w:r>
      <w:r>
        <w:rPr>
          <w:color w:val="365273"/>
          <w:spacing w:val="-17"/>
          <w:w w:val="85"/>
        </w:rPr>
        <w:t xml:space="preserve"> </w:t>
      </w:r>
      <w:r>
        <w:rPr>
          <w:color w:val="365273"/>
          <w:w w:val="85"/>
        </w:rPr>
        <w:t>eux</w:t>
      </w:r>
    </w:p>
    <w:p w:rsidR="008D4E60" w:rsidRDefault="003A72C2">
      <w:pPr>
        <w:pStyle w:val="Corpsdetexte"/>
        <w:spacing w:before="375" w:line="256" w:lineRule="auto"/>
        <w:ind w:left="113" w:right="351"/>
        <w:jc w:val="both"/>
      </w:pPr>
      <w:r>
        <w:rPr>
          <w:color w:val="00385B"/>
          <w:spacing w:val="-1"/>
        </w:rPr>
        <w:t>Que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1"/>
        </w:rPr>
        <w:t>serait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1"/>
        </w:rPr>
        <w:t>l’action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départementale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sans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l’important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réseau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partenaires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(communes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intercommu-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nalités, établissements publics, associations, acteurs de l’économie sociale et solidaire…) avec les-</w:t>
      </w:r>
      <w:r>
        <w:rPr>
          <w:color w:val="00385B"/>
          <w:spacing w:val="1"/>
        </w:rPr>
        <w:t xml:space="preserve"> </w:t>
      </w:r>
      <w:r>
        <w:rPr>
          <w:color w:val="00385B"/>
        </w:rPr>
        <w:t>quels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travaille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déploiement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l’ensemble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politiques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publiques</w:t>
      </w:r>
      <w:r>
        <w:rPr>
          <w:color w:val="00385B"/>
          <w:spacing w:val="-41"/>
        </w:rPr>
        <w:t xml:space="preserve"> </w:t>
      </w:r>
      <w:r>
        <w:rPr>
          <w:color w:val="00385B"/>
        </w:rPr>
        <w:t>?</w:t>
      </w:r>
    </w:p>
    <w:p w:rsidR="008D4E60" w:rsidRDefault="003A72C2">
      <w:pPr>
        <w:pStyle w:val="Corpsdetexte"/>
        <w:spacing w:before="55" w:line="256" w:lineRule="auto"/>
        <w:ind w:left="113" w:right="351"/>
        <w:jc w:val="both"/>
      </w:pPr>
      <w:r>
        <w:rPr>
          <w:color w:val="00385B"/>
        </w:rPr>
        <w:t>Le Département du Pas-de-Calais porte une ambition forte de coopération, de co-construction des</w:t>
      </w:r>
      <w:r>
        <w:rPr>
          <w:color w:val="00385B"/>
          <w:spacing w:val="1"/>
        </w:rPr>
        <w:t xml:space="preserve"> </w:t>
      </w:r>
      <w:r>
        <w:rPr>
          <w:color w:val="00385B"/>
        </w:rPr>
        <w:t>politiques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publiques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complémentarité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avec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ses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partenaires.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effet,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faire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partager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ses</w:t>
      </w:r>
      <w:r>
        <w:rPr>
          <w:color w:val="00385B"/>
          <w:spacing w:val="-20"/>
        </w:rPr>
        <w:t xml:space="preserve"> </w:t>
      </w:r>
      <w:r w:rsidR="00C279E5">
        <w:rPr>
          <w:color w:val="00385B"/>
          <w:spacing w:val="-20"/>
        </w:rPr>
        <w:br/>
      </w:r>
      <w:r w:rsidR="00C279E5">
        <w:rPr>
          <w:color w:val="00385B"/>
        </w:rPr>
        <w:t>am</w:t>
      </w:r>
      <w:r>
        <w:rPr>
          <w:color w:val="00385B"/>
        </w:rPr>
        <w:t>bitions,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ses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actions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portent,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dialogue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avec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l’ensemble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ces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acteurs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jamais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décisif.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permettra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d’identifier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contraintes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s’imposent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chacun,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définir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besoins,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fixer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objectifs.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permettra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enfin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créer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véritables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conditions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d’un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partenariat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durable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3"/>
        </w:rPr>
        <w:t xml:space="preserve"> </w:t>
      </w:r>
      <w:r w:rsidR="00C279E5">
        <w:rPr>
          <w:color w:val="00385B"/>
        </w:rPr>
        <w:t>structur</w:t>
      </w:r>
      <w:r>
        <w:rPr>
          <w:color w:val="00385B"/>
        </w:rPr>
        <w:t>ant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avec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acteurs.</w:t>
      </w:r>
    </w:p>
    <w:p w:rsidR="008D4E60" w:rsidRDefault="003A72C2">
      <w:pPr>
        <w:pStyle w:val="Corpsdetexte"/>
        <w:spacing w:before="54" w:line="256" w:lineRule="auto"/>
        <w:ind w:left="113" w:right="351"/>
        <w:jc w:val="both"/>
      </w:pPr>
      <w:r>
        <w:rPr>
          <w:color w:val="00385B"/>
        </w:rPr>
        <w:t>Échanger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bonnes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pratiques,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capitaliser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réussites,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valoriser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actions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innovantes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4"/>
        </w:rPr>
        <w:t xml:space="preserve"> </w:t>
      </w:r>
      <w:r w:rsidR="00C279E5">
        <w:rPr>
          <w:color w:val="00385B"/>
          <w:spacing w:val="-14"/>
        </w:rPr>
        <w:br/>
      </w:r>
      <w:r w:rsidR="00C279E5">
        <w:rPr>
          <w:color w:val="00385B"/>
        </w:rPr>
        <w:t>favori</w:t>
      </w:r>
      <w:r>
        <w:rPr>
          <w:color w:val="00385B"/>
        </w:rPr>
        <w:t>ser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travail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réseau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seront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clés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d’un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partenariat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réussi.</w:t>
      </w:r>
    </w:p>
    <w:p w:rsidR="008D4E60" w:rsidRDefault="003A72C2">
      <w:pPr>
        <w:pStyle w:val="Titre3"/>
        <w:spacing w:before="168"/>
        <w:ind w:left="700" w:right="938"/>
        <w:jc w:val="center"/>
      </w:pPr>
      <w:r>
        <w:rPr>
          <w:color w:val="F9B342"/>
          <w:spacing w:val="-2"/>
          <w:w w:val="90"/>
        </w:rPr>
        <w:t>CONCERTER</w:t>
      </w:r>
      <w:r>
        <w:rPr>
          <w:color w:val="F9B342"/>
          <w:spacing w:val="-14"/>
          <w:w w:val="90"/>
        </w:rPr>
        <w:t xml:space="preserve"> </w:t>
      </w:r>
      <w:r>
        <w:rPr>
          <w:color w:val="F9B342"/>
          <w:spacing w:val="-1"/>
          <w:w w:val="90"/>
        </w:rPr>
        <w:t>ET</w:t>
      </w:r>
      <w:r>
        <w:rPr>
          <w:color w:val="F9B342"/>
          <w:spacing w:val="-15"/>
          <w:w w:val="90"/>
        </w:rPr>
        <w:t xml:space="preserve"> </w:t>
      </w:r>
      <w:r>
        <w:rPr>
          <w:color w:val="F9B342"/>
          <w:spacing w:val="-1"/>
          <w:w w:val="90"/>
        </w:rPr>
        <w:t>FAIRE</w:t>
      </w:r>
      <w:r>
        <w:rPr>
          <w:color w:val="F9B342"/>
          <w:spacing w:val="-14"/>
          <w:w w:val="90"/>
        </w:rPr>
        <w:t xml:space="preserve"> </w:t>
      </w:r>
      <w:r>
        <w:rPr>
          <w:color w:val="F9B342"/>
          <w:spacing w:val="-1"/>
          <w:w w:val="90"/>
        </w:rPr>
        <w:t>VIVRE</w:t>
      </w:r>
      <w:r>
        <w:rPr>
          <w:color w:val="F9B342"/>
          <w:spacing w:val="-14"/>
          <w:w w:val="90"/>
        </w:rPr>
        <w:t xml:space="preserve"> </w:t>
      </w:r>
      <w:r>
        <w:rPr>
          <w:color w:val="F9B342"/>
          <w:spacing w:val="-1"/>
          <w:w w:val="90"/>
        </w:rPr>
        <w:t>LES</w:t>
      </w:r>
      <w:r>
        <w:rPr>
          <w:color w:val="F9B342"/>
          <w:spacing w:val="-14"/>
          <w:w w:val="90"/>
        </w:rPr>
        <w:t xml:space="preserve"> </w:t>
      </w:r>
      <w:r>
        <w:rPr>
          <w:color w:val="F9B342"/>
          <w:spacing w:val="-1"/>
          <w:w w:val="90"/>
        </w:rPr>
        <w:t>RÉSEAUX</w:t>
      </w:r>
      <w:r>
        <w:rPr>
          <w:color w:val="F9B342"/>
          <w:spacing w:val="-14"/>
          <w:w w:val="90"/>
        </w:rPr>
        <w:t xml:space="preserve"> </w:t>
      </w:r>
      <w:r>
        <w:rPr>
          <w:color w:val="F9B342"/>
          <w:spacing w:val="-1"/>
          <w:w w:val="90"/>
        </w:rPr>
        <w:t>CULTURELS</w:t>
      </w:r>
      <w:r>
        <w:rPr>
          <w:color w:val="F9B342"/>
          <w:spacing w:val="-14"/>
          <w:w w:val="90"/>
        </w:rPr>
        <w:t xml:space="preserve"> </w:t>
      </w:r>
      <w:r>
        <w:rPr>
          <w:color w:val="F9B342"/>
          <w:spacing w:val="-1"/>
          <w:w w:val="90"/>
        </w:rPr>
        <w:t>ET</w:t>
      </w:r>
      <w:r>
        <w:rPr>
          <w:color w:val="F9B342"/>
          <w:spacing w:val="-14"/>
          <w:w w:val="90"/>
        </w:rPr>
        <w:t xml:space="preserve"> </w:t>
      </w:r>
      <w:r>
        <w:rPr>
          <w:color w:val="F9B342"/>
          <w:spacing w:val="-1"/>
          <w:w w:val="90"/>
        </w:rPr>
        <w:t>SPORTIFS</w:t>
      </w:r>
    </w:p>
    <w:p w:rsidR="008D4E60" w:rsidRDefault="003A72C2">
      <w:pPr>
        <w:pStyle w:val="Corpsdetexte"/>
        <w:spacing w:before="75" w:line="256" w:lineRule="auto"/>
        <w:ind w:left="113" w:right="351"/>
        <w:jc w:val="both"/>
      </w:pPr>
      <w:r>
        <w:rPr>
          <w:color w:val="00385B"/>
        </w:rPr>
        <w:t>Le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partenariat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n’est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pas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concept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théorique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Pas-de-Calais.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ancré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pratiques des acteurs éducatifs, de la jeunesse, de la culture et du sport. De nombreuses instances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17"/>
        </w:rPr>
        <w:t xml:space="preserve"> </w:t>
      </w:r>
      <w:r>
        <w:rPr>
          <w:color w:val="00385B"/>
          <w:spacing w:val="-1"/>
        </w:rPr>
        <w:t>concertation</w:t>
      </w:r>
      <w:r>
        <w:rPr>
          <w:color w:val="00385B"/>
          <w:spacing w:val="-17"/>
        </w:rPr>
        <w:t xml:space="preserve"> </w:t>
      </w:r>
      <w:r>
        <w:rPr>
          <w:color w:val="00385B"/>
          <w:spacing w:val="-1"/>
        </w:rPr>
        <w:t>permettent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depuis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années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d‘échanger,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co-construire,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d’évaluer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d’ajuster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politiques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publiques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menées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conjointement,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notamment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domaines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jeunesse,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2"/>
        </w:rPr>
        <w:t xml:space="preserve"> </w:t>
      </w:r>
      <w:r w:rsidR="00C279E5">
        <w:rPr>
          <w:color w:val="00385B"/>
          <w:spacing w:val="-22"/>
        </w:rPr>
        <w:br/>
      </w:r>
      <w:r w:rsidR="00C279E5">
        <w:rPr>
          <w:color w:val="00385B"/>
        </w:rPr>
        <w:t>ensei</w:t>
      </w:r>
      <w:r>
        <w:rPr>
          <w:color w:val="00385B"/>
        </w:rPr>
        <w:t>gnements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pratiques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artistiques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amateurs,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lecture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publique,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ou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encore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sports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nature…</w:t>
      </w:r>
    </w:p>
    <w:p w:rsidR="008D4E60" w:rsidRDefault="003A72C2">
      <w:pPr>
        <w:pStyle w:val="Corpsdetexte"/>
        <w:spacing w:before="54" w:line="256" w:lineRule="auto"/>
        <w:ind w:left="113" w:right="351"/>
        <w:jc w:val="both"/>
      </w:pPr>
      <w:r>
        <w:rPr>
          <w:color w:val="00385B"/>
        </w:rPr>
        <w:t>Pour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faire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vivre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ces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réseaux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simplifier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coopération,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s’empare,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avec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ses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partenaires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d’outils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innovants,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notamment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dématérialisés,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facilitent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connaissance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l’ensemble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services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disposition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matière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sports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nature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exemple.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Ce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type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d’initiative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renforcer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1"/>
        </w:rPr>
        <w:t xml:space="preserve"> </w:t>
      </w:r>
      <w:r w:rsidR="00C279E5">
        <w:rPr>
          <w:color w:val="00385B"/>
          <w:spacing w:val="-21"/>
        </w:rPr>
        <w:br/>
      </w:r>
      <w:r w:rsidR="00C279E5">
        <w:rPr>
          <w:color w:val="00385B"/>
        </w:rPr>
        <w:t>démul</w:t>
      </w:r>
      <w:r>
        <w:rPr>
          <w:color w:val="00385B"/>
        </w:rPr>
        <w:t>tiplier.</w:t>
      </w:r>
    </w:p>
    <w:p w:rsidR="008D4E60" w:rsidRDefault="003A72C2">
      <w:pPr>
        <w:pStyle w:val="Corpsdetexte"/>
        <w:spacing w:before="55" w:line="256" w:lineRule="auto"/>
        <w:ind w:left="113" w:right="351"/>
        <w:jc w:val="both"/>
      </w:pPr>
      <w:r>
        <w:rPr>
          <w:color w:val="00385B"/>
        </w:rPr>
        <w:t>Dans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cadre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l’organisation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Jeux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olympiques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paralympiques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Paris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2024,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en-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1"/>
        </w:rPr>
        <w:t>tend</w:t>
      </w:r>
      <w:r>
        <w:rPr>
          <w:color w:val="00385B"/>
          <w:spacing w:val="-18"/>
        </w:rPr>
        <w:t xml:space="preserve"> </w:t>
      </w:r>
      <w:r>
        <w:rPr>
          <w:color w:val="00385B"/>
          <w:spacing w:val="-1"/>
        </w:rPr>
        <w:t>jouer</w:t>
      </w:r>
      <w:r>
        <w:rPr>
          <w:color w:val="00385B"/>
          <w:spacing w:val="-18"/>
        </w:rPr>
        <w:t xml:space="preserve"> </w:t>
      </w:r>
      <w:r>
        <w:rPr>
          <w:color w:val="00385B"/>
          <w:spacing w:val="-1"/>
        </w:rPr>
        <w:t>pleinement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son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rôle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d’animateur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territoire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auprès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85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communes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7"/>
        </w:rPr>
        <w:t xml:space="preserve"> </w:t>
      </w:r>
      <w:r w:rsidR="00C279E5">
        <w:rPr>
          <w:color w:val="00385B"/>
          <w:spacing w:val="-17"/>
        </w:rPr>
        <w:br/>
      </w:r>
      <w:r w:rsidR="00C279E5">
        <w:rPr>
          <w:color w:val="00385B"/>
        </w:rPr>
        <w:t>intercommunalit</w:t>
      </w:r>
      <w:r>
        <w:rPr>
          <w:color w:val="00385B"/>
        </w:rPr>
        <w:t>és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labellisées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«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Terre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jeux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2024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».</w:t>
      </w:r>
    </w:p>
    <w:p w:rsidR="008D4E60" w:rsidRDefault="003A72C2">
      <w:pPr>
        <w:pStyle w:val="Corpsdetexte"/>
        <w:spacing w:before="55" w:line="256" w:lineRule="auto"/>
        <w:ind w:left="113" w:right="351"/>
        <w:jc w:val="both"/>
      </w:pPr>
      <w:r>
        <w:rPr>
          <w:color w:val="00385B"/>
        </w:rPr>
        <w:t>Une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attention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particulière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sera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portée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collaborations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avec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acteurs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solidarité.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ces</w:t>
      </w:r>
      <w:r>
        <w:rPr>
          <w:color w:val="00385B"/>
          <w:spacing w:val="-14"/>
        </w:rPr>
        <w:t xml:space="preserve"> </w:t>
      </w:r>
      <w:r w:rsidR="00C279E5">
        <w:rPr>
          <w:color w:val="00385B"/>
          <w:spacing w:val="-14"/>
        </w:rPr>
        <w:br/>
      </w:r>
      <w:r w:rsidR="00C279E5">
        <w:rPr>
          <w:color w:val="00385B"/>
        </w:rPr>
        <w:t>ac</w:t>
      </w:r>
      <w:r>
        <w:rPr>
          <w:color w:val="00385B"/>
        </w:rPr>
        <w:t>teurs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agissent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concert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bénéfice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habitants,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fois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volonté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responsabilité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Département.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rencontre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entre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jeune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service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civique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résidents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traduction</w:t>
      </w:r>
      <w:r>
        <w:rPr>
          <w:color w:val="00385B"/>
          <w:spacing w:val="-15"/>
        </w:rPr>
        <w:t xml:space="preserve"> </w:t>
      </w:r>
      <w:r w:rsidR="00C279E5">
        <w:rPr>
          <w:color w:val="00385B"/>
        </w:rPr>
        <w:t>pos</w:t>
      </w:r>
      <w:r>
        <w:rPr>
          <w:color w:val="00385B"/>
        </w:rPr>
        <w:t>sible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cette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coopération.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y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a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tant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d’autres!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nouvelle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stratégie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coopération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visera,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cours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ce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mandat,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faire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ces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politiques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publiques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(jeunesse,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éducation,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sport,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culture),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réels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outils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répondre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enjeux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solidarités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humaines.</w:t>
      </w:r>
    </w:p>
    <w:p w:rsidR="008D4E60" w:rsidRDefault="003A72C2">
      <w:pPr>
        <w:pStyle w:val="Titre3"/>
        <w:spacing w:before="167"/>
        <w:ind w:left="700" w:right="937"/>
        <w:jc w:val="center"/>
      </w:pPr>
      <w:r>
        <w:rPr>
          <w:color w:val="F9B342"/>
          <w:w w:val="85"/>
        </w:rPr>
        <w:t>INFORMER,</w:t>
      </w:r>
      <w:r>
        <w:rPr>
          <w:color w:val="F9B342"/>
          <w:spacing w:val="15"/>
          <w:w w:val="85"/>
        </w:rPr>
        <w:t xml:space="preserve"> </w:t>
      </w:r>
      <w:r>
        <w:rPr>
          <w:color w:val="F9B342"/>
          <w:w w:val="85"/>
        </w:rPr>
        <w:t>FORMER,</w:t>
      </w:r>
      <w:r>
        <w:rPr>
          <w:color w:val="F9B342"/>
          <w:spacing w:val="16"/>
          <w:w w:val="85"/>
        </w:rPr>
        <w:t xml:space="preserve"> </w:t>
      </w:r>
      <w:r>
        <w:rPr>
          <w:color w:val="F9B342"/>
          <w:w w:val="85"/>
        </w:rPr>
        <w:t>ACCOMPAGNER</w:t>
      </w:r>
      <w:r>
        <w:rPr>
          <w:color w:val="F9B342"/>
          <w:spacing w:val="16"/>
          <w:w w:val="85"/>
        </w:rPr>
        <w:t xml:space="preserve"> </w:t>
      </w:r>
      <w:r>
        <w:rPr>
          <w:color w:val="F9B342"/>
          <w:w w:val="85"/>
        </w:rPr>
        <w:t>LES</w:t>
      </w:r>
      <w:r>
        <w:rPr>
          <w:color w:val="F9B342"/>
          <w:spacing w:val="16"/>
          <w:w w:val="85"/>
        </w:rPr>
        <w:t xml:space="preserve"> </w:t>
      </w:r>
      <w:r>
        <w:rPr>
          <w:color w:val="F9B342"/>
          <w:w w:val="85"/>
        </w:rPr>
        <w:t>ÉLUS</w:t>
      </w:r>
      <w:r>
        <w:rPr>
          <w:color w:val="F9B342"/>
          <w:spacing w:val="15"/>
          <w:w w:val="85"/>
        </w:rPr>
        <w:t xml:space="preserve"> </w:t>
      </w:r>
      <w:r>
        <w:rPr>
          <w:color w:val="F9B342"/>
          <w:w w:val="85"/>
        </w:rPr>
        <w:t>ET</w:t>
      </w:r>
      <w:r>
        <w:rPr>
          <w:color w:val="F9B342"/>
          <w:spacing w:val="16"/>
          <w:w w:val="85"/>
        </w:rPr>
        <w:t xml:space="preserve"> </w:t>
      </w:r>
      <w:r>
        <w:rPr>
          <w:color w:val="F9B342"/>
          <w:w w:val="85"/>
        </w:rPr>
        <w:t>LES</w:t>
      </w:r>
      <w:r>
        <w:rPr>
          <w:color w:val="F9B342"/>
          <w:spacing w:val="16"/>
          <w:w w:val="85"/>
        </w:rPr>
        <w:t xml:space="preserve"> </w:t>
      </w:r>
      <w:r>
        <w:rPr>
          <w:color w:val="F9B342"/>
          <w:w w:val="85"/>
        </w:rPr>
        <w:t>PARTENAIRES</w:t>
      </w:r>
    </w:p>
    <w:p w:rsidR="008D4E60" w:rsidRDefault="003A72C2">
      <w:pPr>
        <w:pStyle w:val="Corpsdetexte"/>
        <w:spacing w:before="74" w:line="256" w:lineRule="auto"/>
        <w:ind w:left="113" w:right="351"/>
        <w:jc w:val="both"/>
      </w:pPr>
      <w:r>
        <w:rPr>
          <w:color w:val="00385B"/>
        </w:rPr>
        <w:t>Fédérer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acteurs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politiques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réussites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citoyennes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suppose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information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20"/>
        </w:rPr>
        <w:t xml:space="preserve"> </w:t>
      </w:r>
      <w:r w:rsidR="00C279E5">
        <w:rPr>
          <w:color w:val="00385B"/>
          <w:spacing w:val="-20"/>
        </w:rPr>
        <w:br/>
      </w:r>
      <w:r w:rsidR="00C279E5">
        <w:rPr>
          <w:color w:val="00385B"/>
        </w:rPr>
        <w:t>connais</w:t>
      </w:r>
      <w:r>
        <w:rPr>
          <w:color w:val="00385B"/>
        </w:rPr>
        <w:t>sance suffisantes des rôles, compétences et actions conduites par tous. L’information réciproque</w:t>
      </w:r>
      <w:r>
        <w:rPr>
          <w:color w:val="00385B"/>
          <w:spacing w:val="1"/>
        </w:rPr>
        <w:t xml:space="preserve"> </w:t>
      </w:r>
      <w:r>
        <w:rPr>
          <w:color w:val="00385B"/>
        </w:rPr>
        <w:t>comme prérequis, est un levier de réussite pour mener de manière pragmatique et efficace l’action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publique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auprès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habitants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Pas-de-Calais.</w:t>
      </w:r>
    </w:p>
    <w:p w:rsidR="008D4E60" w:rsidRDefault="003A72C2">
      <w:pPr>
        <w:pStyle w:val="Corpsdetexte"/>
        <w:spacing w:before="55" w:line="256" w:lineRule="auto"/>
        <w:ind w:left="113" w:right="350"/>
        <w:jc w:val="both"/>
      </w:pPr>
      <w:r>
        <w:rPr>
          <w:color w:val="00385B"/>
          <w:spacing w:val="-1"/>
        </w:rPr>
        <w:t>Aussi,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le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Département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s’engage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1"/>
        </w:rPr>
        <w:t>à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initier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une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1"/>
        </w:rPr>
        <w:t>démarche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permanente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d’information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formation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élus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territoire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ses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partenaires.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Annuaires,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guides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papier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numérique,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médias,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seront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autant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supports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permettront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rendre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visible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l’action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publique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menée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territoire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départemental.</w:t>
      </w:r>
    </w:p>
    <w:p w:rsidR="008D4E60" w:rsidRDefault="003A72C2">
      <w:pPr>
        <w:pStyle w:val="Corpsdetexte"/>
        <w:spacing w:before="76" w:line="252" w:lineRule="auto"/>
        <w:ind w:left="113" w:right="351"/>
        <w:jc w:val="both"/>
        <w:rPr>
          <w:color w:val="00385B"/>
        </w:rPr>
      </w:pPr>
      <w:r>
        <w:rPr>
          <w:color w:val="00385B"/>
        </w:rPr>
        <w:t>Une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réflexion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contraintes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fonctionnement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chaque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projet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d’investissement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(éducatif,</w:t>
      </w:r>
      <w:r>
        <w:rPr>
          <w:color w:val="00385B"/>
          <w:spacing w:val="-32"/>
        </w:rPr>
        <w:t xml:space="preserve"> </w:t>
      </w:r>
      <w:r w:rsidR="00C279E5">
        <w:rPr>
          <w:color w:val="00385B"/>
          <w:spacing w:val="-32"/>
        </w:rPr>
        <w:br/>
      </w:r>
      <w:r w:rsidR="00C279E5">
        <w:rPr>
          <w:color w:val="00385B"/>
        </w:rPr>
        <w:t>cultu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rel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ou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sportif)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sera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menée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manière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systématique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permettre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toutes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prendre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compte.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renforcement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cet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accompagnement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gage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d’une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collaboration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efficiente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l’utilisation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raisonnée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l’argent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public.</w:t>
      </w:r>
    </w:p>
    <w:p w:rsidR="00AA2259" w:rsidRDefault="00AA2259">
      <w:pPr>
        <w:pStyle w:val="Corpsdetexte"/>
        <w:spacing w:before="76" w:line="252" w:lineRule="auto"/>
        <w:ind w:left="113" w:right="351"/>
        <w:jc w:val="both"/>
      </w:pPr>
    </w:p>
    <w:p w:rsidR="008D4E60" w:rsidRDefault="003A72C2">
      <w:pPr>
        <w:pStyle w:val="Titre3"/>
        <w:spacing w:before="175"/>
        <w:ind w:left="700" w:right="937"/>
        <w:jc w:val="center"/>
      </w:pPr>
      <w:r>
        <w:rPr>
          <w:color w:val="F9B342"/>
          <w:w w:val="85"/>
        </w:rPr>
        <w:t>FIXER</w:t>
      </w:r>
      <w:r>
        <w:rPr>
          <w:color w:val="F9B342"/>
          <w:spacing w:val="18"/>
          <w:w w:val="85"/>
        </w:rPr>
        <w:t xml:space="preserve"> </w:t>
      </w:r>
      <w:r>
        <w:rPr>
          <w:color w:val="F9B342"/>
          <w:w w:val="85"/>
        </w:rPr>
        <w:t>ENSEMBLE</w:t>
      </w:r>
      <w:r>
        <w:rPr>
          <w:color w:val="F9B342"/>
          <w:spacing w:val="19"/>
          <w:w w:val="85"/>
        </w:rPr>
        <w:t xml:space="preserve"> </w:t>
      </w:r>
      <w:r>
        <w:rPr>
          <w:color w:val="F9B342"/>
          <w:w w:val="85"/>
        </w:rPr>
        <w:t>LES</w:t>
      </w:r>
      <w:r>
        <w:rPr>
          <w:color w:val="F9B342"/>
          <w:spacing w:val="18"/>
          <w:w w:val="85"/>
        </w:rPr>
        <w:t xml:space="preserve"> </w:t>
      </w:r>
      <w:r>
        <w:rPr>
          <w:color w:val="F9B342"/>
          <w:w w:val="85"/>
        </w:rPr>
        <w:t>CONTREPARTIES</w:t>
      </w:r>
      <w:r>
        <w:rPr>
          <w:color w:val="F9B342"/>
          <w:spacing w:val="19"/>
          <w:w w:val="85"/>
        </w:rPr>
        <w:t xml:space="preserve"> </w:t>
      </w:r>
      <w:r>
        <w:rPr>
          <w:color w:val="F9B342"/>
          <w:w w:val="85"/>
        </w:rPr>
        <w:t>ET</w:t>
      </w:r>
      <w:r>
        <w:rPr>
          <w:color w:val="F9B342"/>
          <w:spacing w:val="18"/>
          <w:w w:val="85"/>
        </w:rPr>
        <w:t xml:space="preserve"> </w:t>
      </w:r>
      <w:r>
        <w:rPr>
          <w:color w:val="F9B342"/>
          <w:w w:val="85"/>
        </w:rPr>
        <w:t>LES</w:t>
      </w:r>
      <w:r>
        <w:rPr>
          <w:color w:val="F9B342"/>
          <w:spacing w:val="19"/>
          <w:w w:val="85"/>
        </w:rPr>
        <w:t xml:space="preserve"> </w:t>
      </w:r>
      <w:r>
        <w:rPr>
          <w:color w:val="F9B342"/>
          <w:w w:val="85"/>
        </w:rPr>
        <w:t>MODALITÉS</w:t>
      </w:r>
      <w:r>
        <w:rPr>
          <w:color w:val="F9B342"/>
          <w:spacing w:val="18"/>
          <w:w w:val="85"/>
        </w:rPr>
        <w:t xml:space="preserve"> </w:t>
      </w:r>
      <w:r>
        <w:rPr>
          <w:color w:val="F9B342"/>
          <w:w w:val="85"/>
        </w:rPr>
        <w:t>D’ÉVALUATION</w:t>
      </w:r>
    </w:p>
    <w:p w:rsidR="008D4E60" w:rsidRDefault="003A72C2">
      <w:pPr>
        <w:pStyle w:val="Corpsdetexte"/>
        <w:spacing w:before="71" w:line="252" w:lineRule="auto"/>
        <w:ind w:left="113" w:right="351"/>
        <w:jc w:val="both"/>
      </w:pPr>
      <w:r>
        <w:rPr>
          <w:color w:val="00385B"/>
        </w:rPr>
        <w:t>La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mise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œuvre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conjointe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politiques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publiques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suppose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partenariat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clairement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défini.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Ainsi,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conventions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conclues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avec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partenaires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doivent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dépasser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logique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contrats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moyens,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soutien aux initiatives locales, pour intégrer plus systématiquement des objectifs et des indicateurs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définis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conjointement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avec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obligation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résultat.</w:t>
      </w:r>
    </w:p>
    <w:p w:rsidR="008D4E60" w:rsidRDefault="003A72C2">
      <w:pPr>
        <w:pStyle w:val="Corpsdetexte"/>
        <w:spacing w:before="61" w:line="252" w:lineRule="auto"/>
        <w:ind w:left="113" w:right="351"/>
        <w:jc w:val="both"/>
      </w:pPr>
      <w:r>
        <w:rPr>
          <w:color w:val="00385B"/>
          <w:spacing w:val="-1"/>
        </w:rPr>
        <w:t>Aujourd’hui,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le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Département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souhaite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développer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évaluation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pleinement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partagée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avec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5"/>
        </w:rPr>
        <w:t xml:space="preserve"> </w:t>
      </w:r>
      <w:r w:rsidR="00C279E5">
        <w:rPr>
          <w:color w:val="00385B"/>
          <w:spacing w:val="-15"/>
        </w:rPr>
        <w:br/>
      </w:r>
      <w:r w:rsidR="00C279E5">
        <w:rPr>
          <w:color w:val="00385B"/>
        </w:rPr>
        <w:t>parte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1"/>
        </w:rPr>
        <w:t>naires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1"/>
        </w:rPr>
        <w:t>et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1"/>
        </w:rPr>
        <w:t>les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1"/>
        </w:rPr>
        <w:t>citoyens.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1"/>
        </w:rPr>
        <w:t>Évaluer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1"/>
        </w:rPr>
        <w:t>ensemble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1"/>
        </w:rPr>
        <w:t>une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1"/>
        </w:rPr>
        <w:t>politique,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1"/>
        </w:rPr>
        <w:t>une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action,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revêt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enjeu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démocratique.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s’agit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donner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citoyens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Pas-de-Calais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moyens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comprendre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l’action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départementale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son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1"/>
        </w:rPr>
        <w:t>territoire,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d’y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prendre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part,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d’en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percevoir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concrètement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effets.</w:t>
      </w:r>
    </w:p>
    <w:p w:rsidR="008D4E60" w:rsidRDefault="003A72C2">
      <w:pPr>
        <w:pStyle w:val="Corpsdetexte"/>
        <w:spacing w:before="62" w:line="252" w:lineRule="auto"/>
        <w:ind w:left="113" w:right="351"/>
        <w:jc w:val="both"/>
      </w:pPr>
      <w:r>
        <w:rPr>
          <w:color w:val="00385B"/>
        </w:rPr>
        <w:t xml:space="preserve">Par exemple, en matière de contreparties attendues, le Département placera, au cœur de ses </w:t>
      </w:r>
      <w:r w:rsidR="00C279E5">
        <w:rPr>
          <w:color w:val="00385B"/>
        </w:rPr>
        <w:br/>
        <w:t>exi</w:t>
      </w:r>
      <w:r>
        <w:rPr>
          <w:color w:val="00385B"/>
        </w:rPr>
        <w:t>gences,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préoccupations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principales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habitants,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savoir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l’accessibilité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notamment</w:t>
      </w:r>
      <w:r>
        <w:rPr>
          <w:color w:val="00385B"/>
          <w:spacing w:val="-18"/>
        </w:rPr>
        <w:t xml:space="preserve"> </w:t>
      </w:r>
      <w:r w:rsidR="00C279E5">
        <w:rPr>
          <w:color w:val="00385B"/>
        </w:rPr>
        <w:t>l’accessibi</w:t>
      </w:r>
      <w:r>
        <w:rPr>
          <w:color w:val="00385B"/>
        </w:rPr>
        <w:t>lité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tarifaire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équipements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culturels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sportifs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contrepartie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son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soutien.</w:t>
      </w:r>
    </w:p>
    <w:p w:rsidR="008D4E60" w:rsidRDefault="008D4E60">
      <w:pPr>
        <w:pStyle w:val="Corpsdetexte"/>
        <w:spacing w:before="10"/>
        <w:rPr>
          <w:sz w:val="20"/>
        </w:rPr>
      </w:pPr>
    </w:p>
    <w:p w:rsidR="008D4E60" w:rsidRDefault="002971BA">
      <w:pPr>
        <w:spacing w:before="92"/>
        <w:ind w:left="113"/>
        <w:rPr>
          <w:rFonts w:ascii="Verdana"/>
          <w:b/>
          <w:i/>
          <w:sz w:val="28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67552" behindDoc="0" locked="0" layoutInCell="1" allowOverlap="1">
                <wp:simplePos x="0" y="0"/>
                <wp:positionH relativeFrom="page">
                  <wp:posOffset>3599815</wp:posOffset>
                </wp:positionH>
                <wp:positionV relativeFrom="paragraph">
                  <wp:posOffset>63500</wp:posOffset>
                </wp:positionV>
                <wp:extent cx="3240405" cy="291020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0405" cy="2910205"/>
                          <a:chOff x="5669" y="100"/>
                          <a:chExt cx="5103" cy="4583"/>
                        </a:xfrm>
                      </wpg:grpSpPr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9" y="373"/>
                            <a:ext cx="5103" cy="4309"/>
                          </a:xfrm>
                          <a:prstGeom prst="rect">
                            <a:avLst/>
                          </a:prstGeom>
                          <a:solidFill>
                            <a:srgbClr val="F9B3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5669" y="99"/>
                            <a:ext cx="5103" cy="4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528" w:rsidRDefault="00645528">
                              <w:pPr>
                                <w:spacing w:line="333" w:lineRule="exact"/>
                                <w:ind w:left="283"/>
                                <w:rPr>
                                  <w:rFonts w:ascii="Verdana" w:hAnsi="Verdana"/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color w:val="F9B342"/>
                                  <w:sz w:val="28"/>
                                </w:rPr>
                                <w:t>TÉMOIGNAGES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5880" y="627"/>
                            <a:ext cx="4666" cy="3824"/>
                          </a:xfrm>
                          <a:prstGeom prst="rect">
                            <a:avLst/>
                          </a:prstGeom>
                          <a:solidFill>
                            <a:srgbClr val="1D1D1B">
                              <a:alpha val="75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528" w:rsidRDefault="00645528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05"/>
                                </w:tabs>
                                <w:spacing w:line="237" w:lineRule="auto"/>
                                <w:ind w:right="55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«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Merci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aux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acteurs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culturels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et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solidarités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pour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leur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mobilisation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et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leur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souci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transver-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salité,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tout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au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service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reconnaissance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compétences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nos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publics.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refaire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!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».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3"/>
                                  <w:w w:val="90"/>
                                </w:rPr>
                                <w:br/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Un</w:t>
                              </w:r>
                              <w:r>
                                <w:rPr>
                                  <w:b/>
                                  <w:color w:val="FFFFFF"/>
                                  <w:spacing w:val="-2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par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tenaire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suite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un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projet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résidence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d’une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photographe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avec</w:t>
                              </w:r>
                              <w:r>
                                <w:rPr>
                                  <w:b/>
                                  <w:color w:val="FFFFFF"/>
                                  <w:spacing w:val="-14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des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jeunes</w:t>
                              </w:r>
                              <w:r>
                                <w:rPr>
                                  <w:b/>
                                  <w:color w:val="FFFFFF"/>
                                  <w:spacing w:val="-14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suivis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par</w:t>
                              </w:r>
                              <w:r>
                                <w:rPr>
                                  <w:b/>
                                  <w:color w:val="FFFFFF"/>
                                  <w:spacing w:val="-14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FFFFFF"/>
                                  <w:spacing w:val="-14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protection</w:t>
                              </w:r>
                              <w:r>
                                <w:rPr>
                                  <w:b/>
                                  <w:color w:val="FFFFFF"/>
                                  <w:spacing w:val="-53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judiciaire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jeunesse</w:t>
                              </w:r>
                            </w:p>
                            <w:p w:rsidR="00645528" w:rsidRDefault="00645528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14"/>
                                </w:tabs>
                                <w:spacing w:before="158" w:line="242" w:lineRule="auto"/>
                                <w:ind w:right="55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5"/>
                                </w:rPr>
                                <w:t>«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5"/>
                                </w:rPr>
                                <w:t>Sport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5"/>
                                </w:rPr>
                                <w:t>pour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5"/>
                                </w:rPr>
                                <w:t>tous,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5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5"/>
                                </w:rPr>
                                <w:t>compétition,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5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5"/>
                                </w:rPr>
                                <w:t>haut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  <w:w w:val="95"/>
                                </w:rPr>
                                <w:br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5"/>
                                </w:rPr>
                                <w:t>ni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veau,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pour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santé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ou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pleine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nature,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tous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les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 xml:space="preserve">niveaux et sur l’ensemble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du territoire, le Conseil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départemental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apporte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un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soutien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sans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faille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aux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comités et clubs avec une attention particulière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5"/>
                                </w:rPr>
                                <w:t>pour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5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5"/>
                                </w:rPr>
                                <w:t>jeunesse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5"/>
                                </w:rPr>
                                <w:t>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5"/>
                                </w:rPr>
                                <w:t>travers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5"/>
                                </w:rPr>
                                <w:t>notamment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5"/>
                                </w:rPr>
                                <w:t>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5"/>
                                </w:rPr>
                                <w:t>sport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scolaire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2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»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Bruno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Pieckowiak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Président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CDOS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92" style="position:absolute;left:0;text-align:left;margin-left:283.45pt;margin-top:5pt;width:255.15pt;height:229.15pt;z-index:15767552;mso-position-horizontal-relative:page;mso-position-vertical-relative:text" coordorigin="5669,100" coordsize="5103,4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tJP5wMAABcOAAAOAAAAZHJzL2Uyb0RvYy54bWzsV9uO2zYQfS/QfyD47tXFkiwJqw3Wt0WB&#10;bRvk8gG0RF1QSVRJeeVN0X/vcGj5tgkSJ0iAAvECWlKkRjNn5pyhbl/tmpo8cakq0SbUubEp4W0q&#10;sqotEvr+3XoSUqJ61masFi1P6DNX9NXdr7/cDl3MXVGKOuOSgJFWxUOX0LLvu9iyVFryhqkb0fEW&#10;FnMhG9bDVBZWJtkA1pvacm07sAYhs06KlCsFd5dmkd6h/Tznaf9nnivekzqh4FuPV4nXjb5ad7cs&#10;LiTryirdu8G+wouGVS289GBqyXpGtrJ6YaqpUimUyPubVDSWyPMq5RgDROPYF9E8SLHtMJYiHoru&#10;ABNAe4HTV5tN/3h6LUmVQe48SlrWQI7wtQTmAM7QFTHseZDd2+61NBHC8FGkfylYti7X9bwwm8lm&#10;+F1kYI9te4Hg7HLZaBMQNtlhDp4POeC7nqRwc+p6tmf7lKSw5kaO7cIEs5SWkEr9nB8EESWw7Nj7&#10;BKblav+479hT86znh1P9oMVi8170de+bDgwKTh0xVd+G6duSdRxTpTReI6YQh8H0DVQia4uaE2dm&#10;cMV9I6jKIEpasShhG7+XUgwlZxm45WAU2l8wbB7QEwX5+CzEB6imMwSDxSPOJ0BN7egMKBZ3UvUP&#10;XDREDxIqwXlMIHt6VL3BdNyi86lEXWXrqq5xIovNopbkiQHl1tF86rl762fb6lZvboV+zFg0d8A/&#10;eIde054ihf6JHCiKuRtN1kE4m3hrz59EMzuc2E40jwLbi7zl+l/toOPFZZVlvH2sWj7S2fG+LLV7&#10;YTFEREKTIaGR7/oY+5n36jRIG38fC7KpelC3umoSGh42sVgndtVmWNU9q2ozts7dx8oFDMb/iArU&#10;sMm8KeCNyJ6hCqSAJIG6gQ7DoBTyAyUDaFpC1d9bJjkl9W8tVFLkeJ4WQZx4/syFiTxd2ZyusDYF&#10;UwntKTHDRW+Ec9vJqijhTQ4C04p7IHheYWFo/4xXKA7IsR9FtmAk2ztdOnOxI06gs3JCHdLv4P7o&#10;+XdnXYTE+ijpLtXpatIdqMPiq7hkR6twFXoTzw1WE89eLif364U3CdbOzF9Ol4vF0jnnkmbot3MJ&#10;peHTOrHWv5cUOuGE0RdQc+TET3nQje0z8tDvNjvs7V448uBKxTioxUEpYGBUAgb/O4WYvVQIPFz8&#10;eIUIQ8APjjCBi8eBo0R4QQA6pg8/09DFI9jhAHO1RHy6ZTlL+Jubnl53JTPdeuZDkxpJaDocdp8z&#10;O1eJzc/GvT/OXDTuIzOxQxy75hf3cigf08dhYHo4DL4HM/HYDF8fWAn7LyX9eXM6x15//J67+w8A&#10;AP//AwBQSwMEFAAGAAgAAAAhACjb1xjhAAAACwEAAA8AAABkcnMvZG93bnJldi54bWxMj0FPwkAQ&#10;he8m/ofNmHiT3YIUrN0SQtQTIRFMjLelHdqG7mzTXdry7x1Oepy8L2++l65G24geO1870hBNFAik&#10;3BU1lRq+Du9PSxA+GCpM4wg1XNHDKru/S01SuIE+sd+HUnAJ+cRoqEJoEyl9XqE1fuJaJM5OrrMm&#10;8NmVsujMwOW2kVOlYmlNTfyhMi1uKszP+4vV8DGYYT2L3vrt+bS5/hzmu+9thFo/PozrVxABx/AH&#10;w02f1SFjp6O7UOFFo2Eexy+McqB40w1Qi8UUxFHDc7ycgcxS+X9D9gsAAP//AwBQSwECLQAUAAYA&#10;CAAAACEAtoM4kv4AAADhAQAAEwAAAAAAAAAAAAAAAAAAAAAAW0NvbnRlbnRfVHlwZXNdLnhtbFBL&#10;AQItABQABgAIAAAAIQA4/SH/1gAAAJQBAAALAAAAAAAAAAAAAAAAAC8BAABfcmVscy8ucmVsc1BL&#10;AQItABQABgAIAAAAIQC6ltJP5wMAABcOAAAOAAAAAAAAAAAAAAAAAC4CAABkcnMvZTJvRG9jLnht&#10;bFBLAQItABQABgAIAAAAIQAo29cY4QAAAAsBAAAPAAAAAAAAAAAAAAAAAEEGAABkcnMvZG93bnJl&#10;di54bWxQSwUGAAAAAAQABADzAAAATwcAAAAA&#10;">
                <v:rect id="Rectangle 17" o:spid="_x0000_s1093" style="position:absolute;left:5669;top:373;width:5103;height:4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CWYwQAAANsAAAAPAAAAZHJzL2Rvd25yZXYueG1sRE/bisIw&#10;EH1f8B/CCPu2piqKVFMRQXDFFbyAr0MzpqXNpDRR69+bhYV9m8O5zmLZ2Vo8qPWlYwXDQQKCOHe6&#10;ZKPgct58zUD4gKyxdkwKXuRhmfU+Fphq9+QjPU7BiBjCPkUFRQhNKqXPC7LoB64hjtzNtRZDhK2R&#10;usVnDLe1HCXJVFosOTYU2NC6oLw63a2CrV6PXwezr3erQ/V9Mfo6TX7GSn32u9UcRKAu/Iv/3Fsd&#10;50/g95d4gMzeAAAA//8DAFBLAQItABQABgAIAAAAIQDb4fbL7gAAAIUBAAATAAAAAAAAAAAAAAAA&#10;AAAAAABbQ29udGVudF9UeXBlc10ueG1sUEsBAi0AFAAGAAgAAAAhAFr0LFu/AAAAFQEAAAsAAAAA&#10;AAAAAAAAAAAAHwEAAF9yZWxzLy5yZWxzUEsBAi0AFAAGAAgAAAAhALUMJZjBAAAA2wAAAA8AAAAA&#10;AAAAAAAAAAAABwIAAGRycy9kb3ducmV2LnhtbFBLBQYAAAAAAwADALcAAAD1AgAAAAA=&#10;" fillcolor="#f9b342" stroked="f"/>
                <v:shape id="Text Box 16" o:spid="_x0000_s1094" type="#_x0000_t202" style="position:absolute;left:5669;top:99;width:5103;height:4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645528" w:rsidRDefault="00645528">
                        <w:pPr>
                          <w:spacing w:line="333" w:lineRule="exact"/>
                          <w:ind w:left="283"/>
                          <w:rPr>
                            <w:rFonts w:ascii="Verdana" w:hAnsi="Verdana"/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rFonts w:ascii="Verdana" w:hAnsi="Verdana"/>
                            <w:b/>
                            <w:i/>
                            <w:color w:val="F9B342"/>
                            <w:sz w:val="28"/>
                          </w:rPr>
                          <w:t>TÉMOIGNAGES</w:t>
                        </w:r>
                      </w:p>
                    </w:txbxContent>
                  </v:textbox>
                </v:shape>
                <v:shape id="Text Box 15" o:spid="_x0000_s1095" type="#_x0000_t202" style="position:absolute;left:5880;top:627;width:4666;height:3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PbTwQAAANsAAAAPAAAAZHJzL2Rvd25yZXYueG1sRE9Ni8Iw&#10;EL0v+B/CCN7WVMVVukYRQRDEg1VEb7PNbFu2mZQmavz3RhD2No/3ObNFMLW4UesqywoG/QQEcW51&#10;xYWC42H9OQXhPLLG2jIpeJCDxbzzMcNU2zvv6Zb5QsQQdikqKL1vUildXpJB17cNceR+bWvQR9gW&#10;Urd4j+GmlsMk+ZIGK44NJTa0Kin/y65GQb0eTU+XcN79nMOYZTbaXbaZV6rXDctvEJ6C/xe/3Rsd&#10;50/g9Us8QM6fAAAA//8DAFBLAQItABQABgAIAAAAIQDb4fbL7gAAAIUBAAATAAAAAAAAAAAAAAAA&#10;AAAAAABbQ29udGVudF9UeXBlc10ueG1sUEsBAi0AFAAGAAgAAAAhAFr0LFu/AAAAFQEAAAsAAAAA&#10;AAAAAAAAAAAAHwEAAF9yZWxzLy5yZWxzUEsBAi0AFAAGAAgAAAAhAGtQ9tPBAAAA2wAAAA8AAAAA&#10;AAAAAAAAAAAABwIAAGRycy9kb3ducmV2LnhtbFBLBQYAAAAAAwADALcAAAD1AgAAAAA=&#10;" fillcolor="#1d1d1b" stroked="f">
                  <v:fill opacity="49087f"/>
                  <v:textbox inset="0,0,0,0">
                    <w:txbxContent>
                      <w:p w:rsidR="00645528" w:rsidRDefault="00645528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05"/>
                          </w:tabs>
                          <w:spacing w:line="237" w:lineRule="auto"/>
                          <w:ind w:right="55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«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Merci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aux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acteurs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culturels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et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solidarités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pour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leur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mobilisation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et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leur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souci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la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transver-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salité,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tout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au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service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reconnaissance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compétences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nos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publics.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À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refaire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!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».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3"/>
                            <w:w w:val="90"/>
                          </w:rPr>
                          <w:br/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Un</w:t>
                        </w:r>
                        <w:r>
                          <w:rPr>
                            <w:b/>
                            <w:color w:val="FFFFFF"/>
                            <w:spacing w:val="-21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par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tenaire</w:t>
                        </w:r>
                        <w:r>
                          <w:rPr>
                            <w:b/>
                            <w:color w:val="FFFFFF"/>
                            <w:spacing w:val="-9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suite</w:t>
                        </w:r>
                        <w:r>
                          <w:rPr>
                            <w:b/>
                            <w:color w:val="FFFFFF"/>
                            <w:spacing w:val="-9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à</w:t>
                        </w:r>
                        <w:r>
                          <w:rPr>
                            <w:b/>
                            <w:color w:val="FFFFFF"/>
                            <w:spacing w:val="-9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un</w:t>
                        </w:r>
                        <w:r>
                          <w:rPr>
                            <w:b/>
                            <w:color w:val="FFFFFF"/>
                            <w:spacing w:val="-9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projet</w:t>
                        </w:r>
                        <w:r>
                          <w:rPr>
                            <w:b/>
                            <w:color w:val="FFFFFF"/>
                            <w:spacing w:val="-8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9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résidence</w:t>
                        </w:r>
                        <w:r>
                          <w:rPr>
                            <w:b/>
                            <w:color w:val="FFFFFF"/>
                            <w:spacing w:val="-9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d’une</w:t>
                        </w:r>
                        <w:r>
                          <w:rPr>
                            <w:b/>
                            <w:color w:val="FFFFFF"/>
                            <w:spacing w:val="-9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photographe</w:t>
                        </w:r>
                        <w:r>
                          <w:rPr>
                            <w:b/>
                            <w:color w:val="FFFFFF"/>
                            <w:spacing w:val="-15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avec</w:t>
                        </w:r>
                        <w:r>
                          <w:rPr>
                            <w:b/>
                            <w:color w:val="FFFFFF"/>
                            <w:spacing w:val="-14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des</w:t>
                        </w:r>
                        <w:r>
                          <w:rPr>
                            <w:b/>
                            <w:color w:val="FFFFFF"/>
                            <w:spacing w:val="-15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jeunes</w:t>
                        </w:r>
                        <w:r>
                          <w:rPr>
                            <w:b/>
                            <w:color w:val="FFFFFF"/>
                            <w:spacing w:val="-14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suivis</w:t>
                        </w:r>
                        <w:r>
                          <w:rPr>
                            <w:b/>
                            <w:color w:val="FFFFFF"/>
                            <w:spacing w:val="-15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par</w:t>
                        </w:r>
                        <w:r>
                          <w:rPr>
                            <w:b/>
                            <w:color w:val="FFFFFF"/>
                            <w:spacing w:val="-14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la</w:t>
                        </w:r>
                        <w:r>
                          <w:rPr>
                            <w:b/>
                            <w:color w:val="FFFFFF"/>
                            <w:spacing w:val="-14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protection</w:t>
                        </w:r>
                        <w:r>
                          <w:rPr>
                            <w:b/>
                            <w:color w:val="FFFFFF"/>
                            <w:spacing w:val="-53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judiciaire</w:t>
                        </w:r>
                        <w:r>
                          <w:rPr>
                            <w:b/>
                            <w:color w:val="FFFFFF"/>
                            <w:spacing w:val="-16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5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la</w:t>
                        </w:r>
                        <w:r>
                          <w:rPr>
                            <w:b/>
                            <w:color w:val="FFFFFF"/>
                            <w:spacing w:val="-15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jeunesse</w:t>
                        </w:r>
                      </w:p>
                      <w:p w:rsidR="00645528" w:rsidRDefault="00645528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14"/>
                          </w:tabs>
                          <w:spacing w:before="158" w:line="242" w:lineRule="auto"/>
                          <w:ind w:right="55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5"/>
                          </w:rPr>
                          <w:t>«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5"/>
                          </w:rPr>
                          <w:t>Sport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5"/>
                          </w:rPr>
                          <w:t>pour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5"/>
                          </w:rPr>
                          <w:t>tous,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5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5"/>
                          </w:rPr>
                          <w:t>compétition,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5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5"/>
                          </w:rPr>
                          <w:t>haut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  <w:w w:val="95"/>
                          </w:rPr>
                          <w:br/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5"/>
                          </w:rPr>
                          <w:t>ni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veau,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pour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la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santé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ou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pleine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nature,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à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tous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les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 xml:space="preserve">niveaux et sur l’ensemble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du territoire, le Conseil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départemental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apporte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un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soutien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sans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faille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aux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comités et clubs avec une attention particulière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5"/>
                          </w:rPr>
                          <w:t>pour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5"/>
                          </w:rPr>
                          <w:t>la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5"/>
                          </w:rPr>
                          <w:t>jeunesse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5"/>
                          </w:rPr>
                          <w:t>à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5"/>
                          </w:rPr>
                          <w:t>travers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5"/>
                          </w:rPr>
                          <w:t>notamment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5"/>
                          </w:rPr>
                          <w:t>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5"/>
                          </w:rPr>
                          <w:t>sport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scolaire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2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»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Bruno</w:t>
                        </w:r>
                        <w:r>
                          <w:rPr>
                            <w:b/>
                            <w:color w:val="FFFFFF"/>
                            <w:spacing w:val="-8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Pieckowiak</w:t>
                        </w:r>
                        <w:r>
                          <w:rPr>
                            <w:b/>
                            <w:color w:val="FFFFFF"/>
                            <w:spacing w:val="-8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-8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Président</w:t>
                        </w:r>
                        <w:r>
                          <w:rPr>
                            <w:b/>
                            <w:color w:val="FFFFFF"/>
                            <w:spacing w:val="-8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-8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CDOS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94784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237490</wp:posOffset>
                </wp:positionV>
                <wp:extent cx="2520315" cy="2736215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2736215"/>
                        </a:xfrm>
                        <a:prstGeom prst="rect">
                          <a:avLst/>
                        </a:prstGeom>
                        <a:solidFill>
                          <a:srgbClr val="0038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5528" w:rsidRDefault="00645528">
                            <w:pPr>
                              <w:pStyle w:val="Corpsdetexte"/>
                              <w:spacing w:before="9"/>
                              <w:rPr>
                                <w:b/>
                                <w:sz w:val="23"/>
                              </w:rPr>
                            </w:pPr>
                          </w:p>
                          <w:p w:rsidR="00645528" w:rsidRDefault="00645528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36"/>
                              </w:tabs>
                              <w:spacing w:line="237" w:lineRule="auto"/>
                              <w:ind w:right="812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9B342"/>
                                <w:spacing w:val="-3"/>
                                <w:w w:val="85"/>
                                <w:sz w:val="36"/>
                              </w:rPr>
                              <w:t>35,9</w:t>
                            </w:r>
                            <w:r>
                              <w:rPr>
                                <w:b/>
                                <w:color w:val="F9B342"/>
                                <w:spacing w:val="-43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85"/>
                                <w:sz w:val="26"/>
                              </w:rPr>
                              <w:t>millions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85"/>
                                <w:sz w:val="26"/>
                              </w:rPr>
                              <w:t>d’euros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subventions accordées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par</w:t>
                            </w:r>
                            <w:r>
                              <w:rPr>
                                <w:b/>
                                <w:color w:val="FFFFFF"/>
                                <w:spacing w:val="-20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FFFFFF"/>
                                <w:spacing w:val="-20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Département</w:t>
                            </w:r>
                            <w:r>
                              <w:rPr>
                                <w:b/>
                                <w:color w:val="FFFFFF"/>
                                <w:spacing w:val="-20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FFFFFF"/>
                                <w:spacing w:val="-20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ses</w:t>
                            </w:r>
                          </w:p>
                          <w:p w:rsidR="00645528" w:rsidRDefault="00645528">
                            <w:pPr>
                              <w:spacing w:before="5" w:line="244" w:lineRule="auto"/>
                              <w:ind w:left="435" w:right="511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partenaires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pour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soutenir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 xml:space="preserve">développement culturel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sportif.</w:t>
                            </w:r>
                          </w:p>
                          <w:p w:rsidR="00645528" w:rsidRDefault="00645528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46"/>
                              </w:tabs>
                              <w:spacing w:before="28" w:line="230" w:lineRule="auto"/>
                              <w:ind w:left="445" w:right="847" w:hanging="134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Plus</w:t>
                            </w:r>
                            <w:r>
                              <w:rPr>
                                <w:b/>
                                <w:color w:val="FFFFFF"/>
                                <w:spacing w:val="17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18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9B342"/>
                                <w:w w:val="85"/>
                                <w:sz w:val="36"/>
                              </w:rPr>
                              <w:t>40</w:t>
                            </w:r>
                            <w:r>
                              <w:rPr>
                                <w:b/>
                                <w:color w:val="F9B342"/>
                                <w:spacing w:val="-7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partenaires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6"/>
                              </w:rPr>
                              <w:t>sociaux</w:t>
                            </w:r>
                            <w:r>
                              <w:rPr>
                                <w:b/>
                                <w:color w:val="FFFFFF"/>
                                <w:spacing w:val="-18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6"/>
                              </w:rPr>
                              <w:t>bénéficient</w:t>
                            </w:r>
                          </w:p>
                          <w:p w:rsidR="00645528" w:rsidRDefault="00645528">
                            <w:pPr>
                              <w:spacing w:before="7" w:line="244" w:lineRule="auto"/>
                              <w:ind w:left="445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 projets culturels du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Département</w:t>
                            </w:r>
                            <w:r>
                              <w:rPr>
                                <w:b/>
                                <w:color w:val="FFFFFF"/>
                                <w:spacing w:val="20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dans</w:t>
                            </w:r>
                            <w:r>
                              <w:rPr>
                                <w:b/>
                                <w:color w:val="FFFFFF"/>
                                <w:spacing w:val="20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sa</w:t>
                            </w:r>
                            <w:r>
                              <w:rPr>
                                <w:b/>
                                <w:color w:val="FFFFFF"/>
                                <w:spacing w:val="2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saison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culturelle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2021-2022.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96" type="#_x0000_t202" style="position:absolute;left:0;text-align:left;margin-left:56.7pt;margin-top:18.7pt;width:198.45pt;height:215.45pt;z-index:-1636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pCtgQIAAAoFAAAOAAAAZHJzL2Uyb0RvYy54bWysVG1v2yAQ/j5p/wHxPfVL7DS26lRNu0yT&#10;uhep3Q8ggGM0DB6Q2F21/74Dx2m7TdM0zR/wAcfD3T3PcXE5tBIduLFCqwonZzFGXFHNhNpV+PP9&#10;ZrbEyDqiGJFa8Qo/cIsvV69fXfRdyVPdaMm4QQCibNl3FW6c68oosrThLbFnuuMKNmttWuJganYR&#10;M6QH9FZGaRwvol4b1hlNubWwejNu4lXAr2tO3ce6ttwhWWGIzYXRhHHrx2h1QcqdIV0j6DEM8g9R&#10;tEQouPQEdUMcQXsjfoFqBTXa6tqdUd1Guq4F5SEHyCaJf8rmriEdD7lAcWx3KpP9f7D0w+GTQYIB&#10;d3OMFGmBo3s+OLTWA4IlqE/f2RLc7jpwdAOsg2/I1Xa3mn6xSOnrhqgdvzJG9w0nDOJL/Mno2dER&#10;x3qQbf9eM7iH7J0OQENtWl88KAcCdODp4cSNj4XCYpqn8TzJMaKwl57PFylM/B2knI53xrq3XLfI&#10;GxU2QH6AJ4db60bXycXfZrUUbCOkDBOz215Lgw7ECyWeL/P1Ef2Fm1TeWWl/bEQcVyBKuMPv+XgD&#10;8Y9FkmbxOi1mm8XyfJZtsnxWnMfLWZwU62IRZ0V2s/nuA0yyshGMcXUrFJ9EmGR/R/KxHUb5BBmi&#10;vsJFnuYjR39IMobvd0m2wkFPStFWeOl9jl3imX2jGKRNSkeEHO3oZfiBEKjB9A9VCTrw1I8icMN2&#10;CJLLA7IXyVazB1CG0cAb0A8PChiNNt8w6qE5K2y/7onhGMl3CtTlO3kyzGRsJ4MoCkcr7DAazWs3&#10;dvy+M2LXAPKoX6WvQIG1CNp4iuKoW2i4kMTxcfAd/XwevJ6esNUPAAAA//8DAFBLAwQUAAYACAAA&#10;ACEAFg9nUt4AAAAKAQAADwAAAGRycy9kb3ducmV2LnhtbEyPTU/DMAyG70j8h8hIXBBLSrdRlaYT&#10;QiBx3fg4p41pKhqnatKt8OsxJzhZr/zo9eNqt/hBHHGKfSAN2UqBQGqD7anT8PrydF2AiMmQNUMg&#10;1PCFEXb1+VllShtOtMfjIXWCSyiWRoNLaSyljK1Db+IqjEi8+wiTN4nj1Ek7mROX+0HeKLWV3vTE&#10;F5wZ8cFh+3mYvYbNo41ONe8mLvNzivsOi7fvK60vL5b7OxAJl/QHw68+q0PNTk2YyUYxcM7yNaMa&#10;8lueDGwylYNoNKy3RQ6yruT/F+ofAAAA//8DAFBLAQItABQABgAIAAAAIQC2gziS/gAAAOEBAAAT&#10;AAAAAAAAAAAAAAAAAAAAAABbQ29udGVudF9UeXBlc10ueG1sUEsBAi0AFAAGAAgAAAAhADj9If/W&#10;AAAAlAEAAAsAAAAAAAAAAAAAAAAALwEAAF9yZWxzLy5yZWxzUEsBAi0AFAAGAAgAAAAhAACKkK2B&#10;AgAACgUAAA4AAAAAAAAAAAAAAAAALgIAAGRycy9lMm9Eb2MueG1sUEsBAi0AFAAGAAgAAAAhABYP&#10;Z1LeAAAACgEAAA8AAAAAAAAAAAAAAAAA2wQAAGRycy9kb3ducmV2LnhtbFBLBQYAAAAABAAEAPMA&#10;AADmBQAAAAA=&#10;" fillcolor="#00385b" stroked="f">
                <v:textbox inset="0,0,0,0">
                  <w:txbxContent>
                    <w:p w:rsidR="00645528" w:rsidRDefault="00645528">
                      <w:pPr>
                        <w:pStyle w:val="Corpsdetexte"/>
                        <w:spacing w:before="9"/>
                        <w:rPr>
                          <w:b/>
                          <w:sz w:val="23"/>
                        </w:rPr>
                      </w:pPr>
                    </w:p>
                    <w:p w:rsidR="00645528" w:rsidRDefault="00645528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36"/>
                        </w:tabs>
                        <w:spacing w:line="237" w:lineRule="auto"/>
                        <w:ind w:right="812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9B342"/>
                          <w:spacing w:val="-3"/>
                          <w:w w:val="85"/>
                          <w:sz w:val="36"/>
                        </w:rPr>
                        <w:t>35,9</w:t>
                      </w:r>
                      <w:r>
                        <w:rPr>
                          <w:b/>
                          <w:color w:val="F9B342"/>
                          <w:spacing w:val="-43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3"/>
                          <w:w w:val="85"/>
                          <w:sz w:val="26"/>
                        </w:rPr>
                        <w:t>millions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3"/>
                          <w:w w:val="85"/>
                          <w:sz w:val="26"/>
                        </w:rPr>
                        <w:t>d’euros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6"/>
                          <w:w w:val="90"/>
                          <w:sz w:val="26"/>
                        </w:rPr>
                        <w:t>subventions accordées</w:t>
                      </w:r>
                      <w:r>
                        <w:rPr>
                          <w:b/>
                          <w:color w:val="FFFFFF"/>
                          <w:spacing w:val="-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par</w:t>
                      </w:r>
                      <w:r>
                        <w:rPr>
                          <w:b/>
                          <w:color w:val="FFFFFF"/>
                          <w:spacing w:val="-20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le</w:t>
                      </w:r>
                      <w:r>
                        <w:rPr>
                          <w:b/>
                          <w:color w:val="FFFFFF"/>
                          <w:spacing w:val="-20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Département</w:t>
                      </w:r>
                      <w:r>
                        <w:rPr>
                          <w:b/>
                          <w:color w:val="FFFFFF"/>
                          <w:spacing w:val="-20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à</w:t>
                      </w:r>
                      <w:r>
                        <w:rPr>
                          <w:b/>
                          <w:color w:val="FFFFFF"/>
                          <w:spacing w:val="-20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ses</w:t>
                      </w:r>
                    </w:p>
                    <w:p w:rsidR="00645528" w:rsidRDefault="00645528">
                      <w:pPr>
                        <w:spacing w:before="5" w:line="244" w:lineRule="auto"/>
                        <w:ind w:left="435" w:right="511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partenaires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pour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soutenir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le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 xml:space="preserve">développement culturel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et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sportif.</w:t>
                      </w:r>
                    </w:p>
                    <w:p w:rsidR="00645528" w:rsidRDefault="00645528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46"/>
                        </w:tabs>
                        <w:spacing w:before="28" w:line="230" w:lineRule="auto"/>
                        <w:ind w:left="445" w:right="847" w:hanging="134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Plus</w:t>
                      </w:r>
                      <w:r>
                        <w:rPr>
                          <w:b/>
                          <w:color w:val="FFFFFF"/>
                          <w:spacing w:val="17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18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9B342"/>
                          <w:w w:val="85"/>
                          <w:sz w:val="36"/>
                        </w:rPr>
                        <w:t>40</w:t>
                      </w:r>
                      <w:r>
                        <w:rPr>
                          <w:b/>
                          <w:color w:val="F9B342"/>
                          <w:spacing w:val="-7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partenaires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6"/>
                        </w:rPr>
                        <w:t>sociaux</w:t>
                      </w:r>
                      <w:r>
                        <w:rPr>
                          <w:b/>
                          <w:color w:val="FFFFFF"/>
                          <w:spacing w:val="-18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6"/>
                        </w:rPr>
                        <w:t>bénéficient</w:t>
                      </w:r>
                    </w:p>
                    <w:p w:rsidR="00645528" w:rsidRDefault="00645528">
                      <w:pPr>
                        <w:spacing w:before="7" w:line="244" w:lineRule="auto"/>
                        <w:ind w:left="445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 projets culturels du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Département</w:t>
                      </w:r>
                      <w:r>
                        <w:rPr>
                          <w:b/>
                          <w:color w:val="FFFFFF"/>
                          <w:spacing w:val="20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dans</w:t>
                      </w:r>
                      <w:r>
                        <w:rPr>
                          <w:b/>
                          <w:color w:val="FFFFFF"/>
                          <w:spacing w:val="20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sa</w:t>
                      </w:r>
                      <w:r>
                        <w:rPr>
                          <w:b/>
                          <w:color w:val="FFFFFF"/>
                          <w:spacing w:val="2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saison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culturelle</w:t>
                      </w:r>
                      <w:r>
                        <w:rPr>
                          <w:b/>
                          <w:color w:val="FFFFFF"/>
                          <w:spacing w:val="-1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2021-2022.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A72C2">
        <w:rPr>
          <w:rFonts w:ascii="Verdana"/>
          <w:b/>
          <w:i/>
          <w:color w:val="00385B"/>
          <w:w w:val="95"/>
          <w:sz w:val="28"/>
        </w:rPr>
        <w:t>CHIFFRES</w:t>
      </w: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20"/>
        </w:rPr>
      </w:pPr>
    </w:p>
    <w:p w:rsidR="008D4E60" w:rsidRDefault="008D4E60">
      <w:pPr>
        <w:pStyle w:val="Corpsdetexte"/>
        <w:rPr>
          <w:rFonts w:ascii="Verdana"/>
          <w:b/>
          <w:i/>
          <w:sz w:val="15"/>
        </w:rPr>
      </w:pPr>
    </w:p>
    <w:p w:rsidR="008D4E60" w:rsidRDefault="002971BA">
      <w:pPr>
        <w:spacing w:before="93"/>
        <w:ind w:left="895"/>
        <w:rPr>
          <w:b/>
          <w:sz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946816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20955</wp:posOffset>
                </wp:positionV>
                <wp:extent cx="1727835" cy="21590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FD7B4" id="Rectangle 12" o:spid="_x0000_s1026" style="position:absolute;margin-left:70.85pt;margin-top:1.65pt;width:136.05pt;height:17pt;z-index:-1636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KmcfQIAAP0EAAAOAAAAZHJzL2Uyb0RvYy54bWysVNuO0zAQfUfiHyy/t7mQXhJtutoLRUgF&#10;Vix8gGs7jYVjG9tt2kX8O2OnLV3gASHy4Hjs8ficmTO+ut53Eu24dUKrGmfjFCOuqGZCbWr8+dNy&#10;NMfIeaIYkVrxGh+4w9eLly+uelPxXLdaMm4RBFGu6k2NW+9NlSSOtrwjbqwNV7DZaNsRD6bdJMyS&#10;HqJ3MsnTdJr02jJjNeXOwer9sIkXMX7TcOo/NI3jHskaAzYfRxvHdRiTxRWpNpaYVtAjDPIPKDoi&#10;FFx6DnVPPEFbK34L1QlqtdONH1PdJbppBOWRA7DJ0l/YPLbE8MgFkuPMOU3u/4Wl73cPFgkGtcsx&#10;UqSDGn2ErBG1kRzBGiSoN64Cv0fzYANFZ1aafnFI6bsW3PiNtbpvOWEAKwv+ybMDwXBwFK37d5pB&#10;eLL1OuZq39guBIQsoH0syeFcEr73iMJiNstn81cTjCjs5dmkTGPNElKdThvr/BuuOxQmNbYAPkYn&#10;u5XzAQ2pTi4RvZaCLYWU0bCb9Z20aEdAHsv4RQJA8tJNquCsdDg2RBxWACTcEfYC3Fjub2WWF+lt&#10;Xo6W0/lsVCyLyaicpfNRmpW35TQtyuJ++T0AzIqqFYxxtRKKn6SXFX9X2mMTDKKJ4kN9jctJPonc&#10;n6F3lyTT+P2JZCc8dKIUXY3nZydShcK+Vgxok8oTIYd58hx+zDLk4PSPWYkyCJUfFLTW7AAqsBqK&#10;BJ0IbwZMWm2fMOqh/2rsvm6J5RjJtwqUVGZFERo2GsVkloNhL3fWlztEUQhVY4/RML3zQ5NvjRWb&#10;Fm7KYmKUvgH1NSIKIyhzQHXULPRYZHB8D0ITX9rR6+ertfgBAAD//wMAUEsDBBQABgAIAAAAIQC9&#10;o+vo3AAAAAgBAAAPAAAAZHJzL2Rvd25yZXYueG1sTI/NTsMwEITvSLyDtUjcqBMcUprGqRBST8CB&#10;FonrNnaTiHgdYqcNb89yosdPM5qfcjO7XpzsGDpPGtJFAsJS7U1HjYaP/fbuEUSISAZ7T1bDjw2w&#10;qa6vSiyMP9O7Pe1iIziEQoEa2hiHQspQt9ZhWPjBEmtHPzqMjGMjzYhnDne9vE+SXDrsiBtaHOxz&#10;a+uv3eQ0YJ6Z77ejet2/TDmumjnZPnwmWt/ezE9rENHO8d8Mf/N5OlS86eAnMkH0zFm6ZKsGpUCw&#10;nqWKrxyYlwpkVcrLA9UvAAAA//8DAFBLAQItABQABgAIAAAAIQC2gziS/gAAAOEBAAATAAAAAAAA&#10;AAAAAAAAAAAAAABbQ29udGVudF9UeXBlc10ueG1sUEsBAi0AFAAGAAgAAAAhADj9If/WAAAAlAEA&#10;AAsAAAAAAAAAAAAAAAAALwEAAF9yZWxzLy5yZWxzUEsBAi0AFAAGAAgAAAAhAH5sqZx9AgAA/QQA&#10;AA4AAAAAAAAAAAAAAAAALgIAAGRycy9lMm9Eb2MueG1sUEsBAi0AFAAGAAgAAAAhAL2j6+jcAAAA&#10;CAEAAA8AAAAAAAAAAAAAAAAA1wQAAGRycy9kb3ducmV2LnhtbFBLBQYAAAAABAAEAPMAAADgBQAA&#10;AAA=&#10;" stroked="f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947328" behindDoc="1" locked="0" layoutInCell="1" allowOverlap="1">
                <wp:simplePos x="0" y="0"/>
                <wp:positionH relativeFrom="page">
                  <wp:posOffset>726440</wp:posOffset>
                </wp:positionH>
                <wp:positionV relativeFrom="paragraph">
                  <wp:posOffset>225425</wp:posOffset>
                </wp:positionV>
                <wp:extent cx="6107430" cy="263334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7430" cy="26333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57575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5528" w:rsidRDefault="00645528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77"/>
                              </w:tabs>
                              <w:spacing w:before="211" w:line="235" w:lineRule="auto"/>
                              <w:ind w:right="5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spacing w:val="-2"/>
                                <w:w w:val="90"/>
                              </w:rPr>
                              <w:t>Fédérer</w:t>
                            </w:r>
                            <w:r>
                              <w:rPr>
                                <w:b/>
                                <w:color w:val="575756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2"/>
                                <w:w w:val="90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2"/>
                                <w:w w:val="90"/>
                              </w:rPr>
                              <w:t>mettre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2"/>
                                <w:w w:val="90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2"/>
                                <w:w w:val="90"/>
                              </w:rPr>
                              <w:t>place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2"/>
                                <w:w w:val="90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2"/>
                                <w:w w:val="90"/>
                              </w:rPr>
                              <w:t>groupes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2"/>
                                <w:w w:val="90"/>
                              </w:rPr>
                              <w:t>d’échange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pratiques</w:t>
                            </w:r>
                            <w:r>
                              <w:rPr>
                                <w:b/>
                                <w:color w:val="575756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avec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associations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pour</w:t>
                            </w:r>
                            <w:r>
                              <w:rPr>
                                <w:b/>
                                <w:color w:val="575756"/>
                                <w:spacing w:val="-5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adapter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méthodes</w:t>
                            </w:r>
                            <w:r>
                              <w:rPr>
                                <w:b/>
                                <w:color w:val="575756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d’accompagnement</w:t>
                            </w:r>
                            <w:r>
                              <w:rPr>
                                <w:b/>
                                <w:color w:val="575756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jeunes.</w:t>
                            </w:r>
                          </w:p>
                          <w:p w:rsidR="00645528" w:rsidRDefault="00645528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77"/>
                              </w:tabs>
                              <w:spacing w:before="113" w:line="235" w:lineRule="auto"/>
                              <w:ind w:right="7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Mettre</w:t>
                            </w:r>
                            <w:r>
                              <w:rPr>
                                <w:b/>
                                <w:color w:val="575756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place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animer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espaces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concertation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coopérations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90"/>
                              </w:rPr>
                              <w:t>entre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90"/>
                              </w:rPr>
                              <w:t>acteurs</w:t>
                            </w:r>
                            <w:r>
                              <w:rPr>
                                <w:b/>
                                <w:color w:val="575756"/>
                                <w:spacing w:val="-5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culturels</w:t>
                            </w:r>
                            <w:r>
                              <w:rPr>
                                <w:b/>
                                <w:color w:val="575756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territoire</w:t>
                            </w:r>
                            <w:r>
                              <w:rPr>
                                <w:b/>
                                <w:color w:val="575756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dans</w:t>
                            </w:r>
                            <w:r>
                              <w:rPr>
                                <w:b/>
                                <w:color w:val="575756"/>
                                <w:spacing w:val="-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575756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cadre</w:t>
                            </w:r>
                            <w:r>
                              <w:rPr>
                                <w:b/>
                                <w:color w:val="575756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schémas</w:t>
                            </w:r>
                            <w:r>
                              <w:rPr>
                                <w:b/>
                                <w:color w:val="575756"/>
                                <w:spacing w:val="-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départementaux.</w:t>
                            </w:r>
                          </w:p>
                          <w:p w:rsidR="00645528" w:rsidRDefault="00645528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77"/>
                              </w:tabs>
                              <w:spacing w:before="113" w:line="235" w:lineRule="auto"/>
                              <w:ind w:right="9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Initier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contrats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culture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intercommunaux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globalisant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objectifs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moyens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sur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plusieurs</w:t>
                            </w:r>
                            <w:r>
                              <w:rPr>
                                <w:b/>
                                <w:color w:val="575756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années.</w:t>
                            </w:r>
                          </w:p>
                          <w:p w:rsidR="00645528" w:rsidRDefault="00645528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77"/>
                              </w:tabs>
                              <w:spacing w:before="112" w:line="235" w:lineRule="auto"/>
                              <w:ind w:right="11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Faire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Jeux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olympiques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paralympiques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un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temps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fort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mandat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conforter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politique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soutien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aux</w:t>
                            </w:r>
                            <w:r>
                              <w:rPr>
                                <w:b/>
                                <w:color w:val="575756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évènements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sportifs.</w:t>
                            </w:r>
                          </w:p>
                          <w:p w:rsidR="00645528" w:rsidRDefault="00645528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77"/>
                              </w:tabs>
                              <w:spacing w:before="113" w:line="235" w:lineRule="auto"/>
                              <w:ind w:right="13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Poursuivre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amplifier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l’accompagnement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sports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nature,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notamment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par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déploiement</w:t>
                            </w:r>
                            <w:r>
                              <w:rPr>
                                <w:b/>
                                <w:color w:val="575756"/>
                                <w:spacing w:val="-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d’outils</w:t>
                            </w:r>
                            <w:r>
                              <w:rPr>
                                <w:b/>
                                <w:color w:val="575756"/>
                                <w:spacing w:val="-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innovants</w:t>
                            </w:r>
                            <w:r>
                              <w:rPr>
                                <w:b/>
                                <w:color w:val="575756"/>
                                <w:spacing w:val="-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-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mise</w:t>
                            </w:r>
                            <w:r>
                              <w:rPr>
                                <w:b/>
                                <w:color w:val="575756"/>
                                <w:spacing w:val="-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-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place</w:t>
                            </w:r>
                            <w:r>
                              <w:rPr>
                                <w:b/>
                                <w:color w:val="575756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d’appels</w:t>
                            </w:r>
                            <w:r>
                              <w:rPr>
                                <w:b/>
                                <w:color w:val="575756"/>
                                <w:spacing w:val="-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575756"/>
                                <w:spacing w:val="-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projet.</w:t>
                            </w:r>
                          </w:p>
                          <w:p w:rsidR="00645528" w:rsidRDefault="00645528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77"/>
                              </w:tabs>
                              <w:spacing w:before="113" w:line="235" w:lineRule="auto"/>
                              <w:ind w:right="10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Partager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une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stratégie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d’évaluation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conventions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d’objectifs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moyens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avec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partenaires.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97" type="#_x0000_t202" style="position:absolute;left:0;text-align:left;margin-left:57.2pt;margin-top:17.75pt;width:480.9pt;height:207.35pt;z-index:-163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RwEfwIAAAsFAAAOAAAAZHJzL2Uyb0RvYy54bWysVF1v2yAUfZ+0/4B4T20nzketOlUXJ9Ok&#10;fUntfgDBOEbDwIDE7qb9910gztr1ZZrmSM41XA7ncM/l5nboBDoxY7mSJc6uUoyYpKrm8lDiLw+7&#10;yQoj64isiVCSlfiRWXy7fv3qptcFm6pWiZoZBCDSFr0uceucLpLE0pZ1xF4pzSRMNsp0xMGnOSS1&#10;IT2gdyKZpuki6ZWptVGUWQujVZzE64DfNIy6T01jmUOixMDNhbcJ771/J+sbUhwM0S2nZxrkH1h0&#10;hEvY9AJVEUfQ0fAXUB2nRlnVuCuqukQ1DacsaAA1WfqHmvuWaBa0wOFYfTkm+/9g6cfTZ4N4DbXL&#10;MJKkgxo9sMGhN2pAMATn02tbQNq9hkQ3wDjkBq1Wv1f0q0VSbVoiD+zOGNW3jNTAL6xMniyNONaD&#10;7PsPqoZ9yNGpADQ0pvOHB8eBAB3q9HipjedCYXCRpct8BlMU5qaL2WyWzz27hBTjcm2se8tUh3xQ&#10;YgPFD/Dk9N66mDqm+N2k2nEhggGERD1wni7TNCpTgtd+1udZc9hvhEEnAh6aL+G3OG9sn6Z13IGT&#10;Be9KvEr9E73lz2Mr67CNI1zEGFgL6cFBHpA7R9ExP67T6+1qu8on+XSxneRpVU3udpt8sthly3k1&#10;qzabKvvpeWZ50fK6ZtJTHd2b5X/njnMfRd9d/PtM0jPlu/C8VJ48pxEqAqrG/6AuGMHXPrrADfsh&#10;eG5+Mdhe1Y9gDaNih8KNAkGrzHeMeujOEttvR2IYRuKdBHv5Vh4DMwb7MSCSwtISO4xiuHGx5Y/a&#10;8EMLyNHAUt2BBRsezOG9GlkAdf8BHRdEnG8H39JPv0PW7zts/QsAAP//AwBQSwMEFAAGAAgAAAAh&#10;ANIuxbnfAAAACwEAAA8AAABkcnMvZG93bnJldi54bWxMj0FOwzAQRfdI3MEaJHbUrkkKSuNUqIJF&#10;BJsGDuDG0yRqPI5iJ01vj7uC5dc8/f8m3y22ZzOOvnOkYL0SwJBqZzpqFPx8fzy9AvNBk9G9I1Rw&#10;RQ+74v4u15lxFzrgXIWGxRLymVbQhjBknPu6Rav9yg1I8XZyo9UhxrHhZtSXWG57LoXYcKs7igut&#10;HnDfYn2uJqtg/pJT+k77SsynUn6211J3danU48PytgUWcAl/MNz0ozoU0enoJjKe9TGvkySiCp7T&#10;FNgNEC8bCeyoIEmFBF7k/P8PxS8AAAD//wMAUEsBAi0AFAAGAAgAAAAhALaDOJL+AAAA4QEAABMA&#10;AAAAAAAAAAAAAAAAAAAAAFtDb250ZW50X1R5cGVzXS54bWxQSwECLQAUAAYACAAAACEAOP0h/9YA&#10;AACUAQAACwAAAAAAAAAAAAAAAAAvAQAAX3JlbHMvLnJlbHNQSwECLQAUAAYACAAAACEAzzkcBH8C&#10;AAALBQAADgAAAAAAAAAAAAAAAAAuAgAAZHJzL2Uyb0RvYy54bWxQSwECLQAUAAYACAAAACEA0i7F&#10;ud8AAAALAQAADwAAAAAAAAAAAAAAAADZBAAAZHJzL2Rvd25yZXYueG1sUEsFBgAAAAAEAAQA8wAA&#10;AOUFAAAAAA==&#10;" filled="f" strokecolor="#575756" strokeweight="1pt">
                <v:textbox inset="0,0,0,0">
                  <w:txbxContent>
                    <w:p w:rsidR="00645528" w:rsidRDefault="00645528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77"/>
                        </w:tabs>
                        <w:spacing w:before="211" w:line="235" w:lineRule="auto"/>
                        <w:ind w:right="579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spacing w:val="-2"/>
                          <w:w w:val="90"/>
                        </w:rPr>
                        <w:t>Fédérer</w:t>
                      </w:r>
                      <w:r>
                        <w:rPr>
                          <w:b/>
                          <w:color w:val="575756"/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2"/>
                          <w:w w:val="90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2"/>
                          <w:w w:val="90"/>
                        </w:rPr>
                        <w:t>mettre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2"/>
                          <w:w w:val="90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2"/>
                          <w:w w:val="90"/>
                        </w:rPr>
                        <w:t>place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2"/>
                          <w:w w:val="90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2"/>
                          <w:w w:val="90"/>
                        </w:rPr>
                        <w:t>groupes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2"/>
                          <w:w w:val="90"/>
                        </w:rPr>
                        <w:t>d’échange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pratiques</w:t>
                      </w:r>
                      <w:r>
                        <w:rPr>
                          <w:b/>
                          <w:color w:val="575756"/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avec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associations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pour</w:t>
                      </w:r>
                      <w:r>
                        <w:rPr>
                          <w:b/>
                          <w:color w:val="575756"/>
                          <w:spacing w:val="-55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adapter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méthodes</w:t>
                      </w:r>
                      <w:r>
                        <w:rPr>
                          <w:b/>
                          <w:color w:val="575756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d’accompagnement</w:t>
                      </w:r>
                      <w:r>
                        <w:rPr>
                          <w:b/>
                          <w:color w:val="575756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jeunes.</w:t>
                      </w:r>
                    </w:p>
                    <w:p w:rsidR="00645528" w:rsidRDefault="00645528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77"/>
                        </w:tabs>
                        <w:spacing w:before="113" w:line="235" w:lineRule="auto"/>
                        <w:ind w:right="735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Mettre</w:t>
                      </w:r>
                      <w:r>
                        <w:rPr>
                          <w:b/>
                          <w:color w:val="575756"/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place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animer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espaces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concertation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coopérations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90"/>
                        </w:rPr>
                        <w:t>entre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90"/>
                        </w:rPr>
                        <w:t>acteurs</w:t>
                      </w:r>
                      <w:r>
                        <w:rPr>
                          <w:b/>
                          <w:color w:val="575756"/>
                          <w:spacing w:val="-55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culturels</w:t>
                      </w:r>
                      <w:r>
                        <w:rPr>
                          <w:b/>
                          <w:color w:val="575756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territoire</w:t>
                      </w:r>
                      <w:r>
                        <w:rPr>
                          <w:b/>
                          <w:color w:val="575756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dans</w:t>
                      </w:r>
                      <w:r>
                        <w:rPr>
                          <w:b/>
                          <w:color w:val="575756"/>
                          <w:spacing w:val="-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</w:t>
                      </w:r>
                      <w:r>
                        <w:rPr>
                          <w:b/>
                          <w:color w:val="575756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cadre</w:t>
                      </w:r>
                      <w:r>
                        <w:rPr>
                          <w:b/>
                          <w:color w:val="575756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schémas</w:t>
                      </w:r>
                      <w:r>
                        <w:rPr>
                          <w:b/>
                          <w:color w:val="575756"/>
                          <w:spacing w:val="-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départementaux.</w:t>
                      </w:r>
                    </w:p>
                    <w:p w:rsidR="00645528" w:rsidRDefault="00645528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77"/>
                        </w:tabs>
                        <w:spacing w:before="113" w:line="235" w:lineRule="auto"/>
                        <w:ind w:right="910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Initier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contrats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culture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intercommunaux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globalisant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objectifs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moyens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sur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plusieurs</w:t>
                      </w:r>
                      <w:r>
                        <w:rPr>
                          <w:b/>
                          <w:color w:val="575756"/>
                          <w:spacing w:val="-23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années.</w:t>
                      </w:r>
                    </w:p>
                    <w:p w:rsidR="00645528" w:rsidRDefault="00645528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77"/>
                        </w:tabs>
                        <w:spacing w:before="112" w:line="235" w:lineRule="auto"/>
                        <w:ind w:right="1114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Faire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Jeux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olympiques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paralympiques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un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temps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fort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du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mandat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conforter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politique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soutien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aux</w:t>
                      </w:r>
                      <w:r>
                        <w:rPr>
                          <w:b/>
                          <w:color w:val="575756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évènements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sportifs.</w:t>
                      </w:r>
                    </w:p>
                    <w:p w:rsidR="00645528" w:rsidRDefault="00645528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77"/>
                        </w:tabs>
                        <w:spacing w:before="113" w:line="235" w:lineRule="auto"/>
                        <w:ind w:right="1307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Poursuivre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amplifier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l’accompagnement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sports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nature,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notamment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par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déploiement</w:t>
                      </w:r>
                      <w:r>
                        <w:rPr>
                          <w:b/>
                          <w:color w:val="575756"/>
                          <w:spacing w:val="-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d’outils</w:t>
                      </w:r>
                      <w:r>
                        <w:rPr>
                          <w:b/>
                          <w:color w:val="575756"/>
                          <w:spacing w:val="-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innovants</w:t>
                      </w:r>
                      <w:r>
                        <w:rPr>
                          <w:b/>
                          <w:color w:val="575756"/>
                          <w:spacing w:val="-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-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mise</w:t>
                      </w:r>
                      <w:r>
                        <w:rPr>
                          <w:b/>
                          <w:color w:val="575756"/>
                          <w:spacing w:val="-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-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place</w:t>
                      </w:r>
                      <w:r>
                        <w:rPr>
                          <w:b/>
                          <w:color w:val="575756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d’appels</w:t>
                      </w:r>
                      <w:r>
                        <w:rPr>
                          <w:b/>
                          <w:color w:val="575756"/>
                          <w:spacing w:val="-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à</w:t>
                      </w:r>
                      <w:r>
                        <w:rPr>
                          <w:b/>
                          <w:color w:val="575756"/>
                          <w:spacing w:val="-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projet.</w:t>
                      </w:r>
                    </w:p>
                    <w:p w:rsidR="00645528" w:rsidRDefault="00645528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77"/>
                        </w:tabs>
                        <w:spacing w:before="113" w:line="235" w:lineRule="auto"/>
                        <w:ind w:right="1043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Partager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une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stratégie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d’évaluation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conventions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d’objectifs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moyens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avec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partenaires.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A72C2">
        <w:rPr>
          <w:b/>
          <w:color w:val="575756"/>
          <w:w w:val="90"/>
          <w:sz w:val="28"/>
        </w:rPr>
        <w:t>Dès</w:t>
      </w:r>
      <w:r w:rsidR="003A72C2">
        <w:rPr>
          <w:b/>
          <w:color w:val="575756"/>
          <w:spacing w:val="-1"/>
          <w:w w:val="90"/>
          <w:sz w:val="28"/>
        </w:rPr>
        <w:t xml:space="preserve"> </w:t>
      </w:r>
      <w:r w:rsidR="003A72C2">
        <w:rPr>
          <w:b/>
          <w:color w:val="575756"/>
          <w:w w:val="90"/>
          <w:sz w:val="28"/>
        </w:rPr>
        <w:t>demain...</w:t>
      </w:r>
    </w:p>
    <w:p w:rsidR="008D4E60" w:rsidRDefault="008D4E60">
      <w:pPr>
        <w:rPr>
          <w:sz w:val="28"/>
        </w:rPr>
        <w:sectPr w:rsidR="008D4E60">
          <w:pgSz w:w="11910" w:h="16840"/>
          <w:pgMar w:top="1040" w:right="780" w:bottom="600" w:left="1020" w:header="0" w:footer="324" w:gutter="0"/>
          <w:cols w:space="720"/>
        </w:sectPr>
      </w:pPr>
    </w:p>
    <w:p w:rsidR="008D4E60" w:rsidRDefault="002971BA">
      <w:pPr>
        <w:pStyle w:val="Corpsdetexte"/>
        <w:ind w:left="-1020"/>
        <w:rPr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71136" behindDoc="0" locked="0" layoutInCell="1" allowOverlap="1">
                <wp:simplePos x="0" y="0"/>
                <wp:positionH relativeFrom="page">
                  <wp:posOffset>1440180</wp:posOffset>
                </wp:positionH>
                <wp:positionV relativeFrom="page">
                  <wp:posOffset>7127875</wp:posOffset>
                </wp:positionV>
                <wp:extent cx="4680585" cy="122428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224280"/>
                        </a:xfrm>
                        <a:prstGeom prst="rect">
                          <a:avLst/>
                        </a:prstGeom>
                        <a:solidFill>
                          <a:srgbClr val="0038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5528" w:rsidRDefault="00645528">
                            <w:pPr>
                              <w:spacing w:before="92"/>
                              <w:ind w:left="2835" w:right="2834"/>
                              <w:jc w:val="center"/>
                              <w:rPr>
                                <w:rFonts w:ascii="Verdana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i/>
                                <w:color w:val="FFFFFF"/>
                                <w:w w:val="95"/>
                                <w:sz w:val="20"/>
                              </w:rPr>
                              <w:t>Remerciements</w:t>
                            </w:r>
                          </w:p>
                          <w:p w:rsidR="00645528" w:rsidRDefault="00645528">
                            <w:pPr>
                              <w:spacing w:before="54"/>
                              <w:ind w:left="170" w:right="165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Ce pacte des réussites citoyennes est le fruit des concertations riches qui se</w:t>
                            </w:r>
                            <w:r>
                              <w:rPr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sont tenues durant tout le premier semestre 2022. Il s’appuie sur les contributions des habitants, des partenaires et acteurs des politiques départementales,</w:t>
                            </w:r>
                            <w:r>
                              <w:rPr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des élus et des agents du Département. Qu’ils soient tous ici remerciés pour la</w:t>
                            </w:r>
                            <w:r>
                              <w:rPr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qualité des propositions et des analyses partagées, ainsi que pour leur implication.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br/>
                              <w:t>Cette</w:t>
                            </w:r>
                            <w:r>
                              <w:rPr>
                                <w:color w:val="FFFFF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démarche</w:t>
                            </w:r>
                            <w:r>
                              <w:rPr>
                                <w:color w:val="FFFFF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concertation</w:t>
                            </w:r>
                            <w:r>
                              <w:rPr>
                                <w:color w:val="FFFFF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sera</w:t>
                            </w:r>
                            <w:r>
                              <w:rPr>
                                <w:color w:val="FFFFF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poursuivie</w:t>
                            </w:r>
                            <w:r>
                              <w:rPr>
                                <w:color w:val="FFFFF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tout</w:t>
                            </w:r>
                            <w:r>
                              <w:rPr>
                                <w:color w:val="FFFFFF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au</w:t>
                            </w:r>
                            <w:r>
                              <w:rPr>
                                <w:color w:val="FFFFF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long</w:t>
                            </w:r>
                            <w:r>
                              <w:rPr>
                                <w:color w:val="FFFFF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du</w:t>
                            </w:r>
                            <w:r>
                              <w:rPr>
                                <w:color w:val="FFFFF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mandat.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98" type="#_x0000_t202" style="position:absolute;left:0;text-align:left;margin-left:113.4pt;margin-top:561.25pt;width:368.55pt;height:96.4pt;z-index:1577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EnLggIAAAoFAAAOAAAAZHJzL2Uyb0RvYy54bWysVNtu3CAQfa/Uf0C8b3ypvbGteKNs0q0q&#10;pRcp6QewgNeoNlBg106j/nsHvN6maVVVVf2ABxgOZ2bOcHE59h06cGOFkjVOzmKMuKSKCbmr8af7&#10;zaLAyDoiGemU5DV+4BZfrl6+uBh0xVPVqo5xgwBE2mrQNW6d01UUWdryntgzpbmEzUaZnjiYml3E&#10;DBkAve+iNI6X0aAM00ZRbi2s3kybeBXwm4ZT96FpLHeoqzFwc2E0Ydz6MVpdkGpniG4FPdIg/8Ci&#10;J0LCpSeoG+II2hvxC1QvqFFWNe6Mqj5STSMoDzFANEn8LJq7lmgeYoHkWH1Kk/1/sPT94aNBgkHt&#10;ID2S9FCjez46tFYjgiXIz6BtBW53GhzdCOvgG2K1+lbRzxZJdd0SueNXxqih5YQBv8SfjJ4cnXCs&#10;B9kO7xSDe8jeqQA0Nqb3yYN0IEAHIg+n2nguFBazZRHnRY4Rhb0kTbO0COwiUs3HtbHuDVc98kaN&#10;DRQ/wJPDrXWeDqlmF3+bVZ1gG9F1YWJ22+vOoAPxQolfFfk6RPDMrZPeWSp/bEKcVoAl3OH3PN9Q&#10;+McySbN4nZaLzbI4X2SbLF+U53GxiJNyXS7jrMxuNt88wSSrWsEYl7dC8lmESfZ3RT62wySfIEM0&#10;1LjM03yq0R+CjOH7XZC9cNCTnehrXHifY5f4yr6WDMImlSOim+zoZ/ohy5CD+R+yEnTgSz+JwI3b&#10;MUguT2d9bRV7AGUYBXWD8sODAkarzFeMBmjOGtsve2I4Rt1bCerynTwbZja2s0EkhaM1dhhN5rWb&#10;On6vjdi1gDzpV6orUGAjgja8VCcWR91Cw4Ugjo+D7+in8+D14wlbfQcAAP//AwBQSwMEFAAGAAgA&#10;AAAhAJy4A5PgAAAADQEAAA8AAABkcnMvZG93bnJldi54bWxMj09PhDAQxe8mfodmTLwYt1AC2UXK&#10;xhhNvO7651zoCEQ6JbTsop/e8aTHN+/lvd9U+9WN4oRzGDxpSDcJCKTW24E6Da8vT7dbECEasmb0&#10;hBq+MMC+vryoTGn9mQ54OsZOcAmF0mjoY5xKKUPbozNh4yck9j787ExkOXfSzubM5W6UKkkK6cxA&#10;vNCbCR96bD+Pi9OQP9rQJ827CevyHMOhw+3b943W11fr/R2IiGv8C8MvPqNDzUyNX8gGMWpQqmD0&#10;yEaqVA6CI7si24Fo+JSleQayruT/L+ofAAAA//8DAFBLAQItABQABgAIAAAAIQC2gziS/gAAAOEB&#10;AAATAAAAAAAAAAAAAAAAAAAAAABbQ29udGVudF9UeXBlc10ueG1sUEsBAi0AFAAGAAgAAAAhADj9&#10;If/WAAAAlAEAAAsAAAAAAAAAAAAAAAAALwEAAF9yZWxzLy5yZWxzUEsBAi0AFAAGAAgAAAAhAKWQ&#10;ScuCAgAACgUAAA4AAAAAAAAAAAAAAAAALgIAAGRycy9lMm9Eb2MueG1sUEsBAi0AFAAGAAgAAAAh&#10;AJy4A5PgAAAADQEAAA8AAAAAAAAAAAAAAAAA3AQAAGRycy9kb3ducmV2LnhtbFBLBQYAAAAABAAE&#10;APMAAADpBQAAAAA=&#10;" fillcolor="#00385b" stroked="f">
                <v:textbox inset="0,0,0,0">
                  <w:txbxContent>
                    <w:p w:rsidR="00645528" w:rsidRDefault="00645528">
                      <w:pPr>
                        <w:spacing w:before="92"/>
                        <w:ind w:left="2835" w:right="2834"/>
                        <w:jc w:val="center"/>
                        <w:rPr>
                          <w:rFonts w:ascii="Verdana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Verdana"/>
                          <w:b/>
                          <w:i/>
                          <w:color w:val="FFFFFF"/>
                          <w:w w:val="95"/>
                          <w:sz w:val="20"/>
                        </w:rPr>
                        <w:t>Remerciements</w:t>
                      </w:r>
                    </w:p>
                    <w:p w:rsidR="00645528" w:rsidRDefault="00645528">
                      <w:pPr>
                        <w:spacing w:before="54"/>
                        <w:ind w:left="170" w:right="165"/>
                        <w:jc w:val="both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>Ce pacte des réussites citoyennes est le fruit des concertations riches qui se</w:t>
                      </w:r>
                      <w:r>
                        <w:rPr>
                          <w:color w:val="FFFFFF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sont tenues durant tout le premier semestre 2022. Il s’appuie sur les contributions des habitants, des partenaires et acteurs des politiques départementales,</w:t>
                      </w:r>
                      <w:r>
                        <w:rPr>
                          <w:color w:val="FFFFFF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des élus et des agents du Département. Qu’ils soient tous ici remerciés pour la</w:t>
                      </w:r>
                      <w:r>
                        <w:rPr>
                          <w:color w:val="FFFFFF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qualité des propositions et des analyses partagées, ainsi que pour leur implication.</w:t>
                      </w:r>
                      <w:r>
                        <w:rPr>
                          <w:color w:val="FFFFFF"/>
                          <w:sz w:val="20"/>
                        </w:rPr>
                        <w:br/>
                        <w:t>Cette</w:t>
                      </w:r>
                      <w:r>
                        <w:rPr>
                          <w:color w:val="FFFFFF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démarche</w:t>
                      </w:r>
                      <w:r>
                        <w:rPr>
                          <w:color w:val="FFFFFF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de</w:t>
                      </w:r>
                      <w:r>
                        <w:rPr>
                          <w:color w:val="FFFFFF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concertation</w:t>
                      </w:r>
                      <w:r>
                        <w:rPr>
                          <w:color w:val="FFFFFF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sera</w:t>
                      </w:r>
                      <w:r>
                        <w:rPr>
                          <w:color w:val="FFFFFF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poursuivie</w:t>
                      </w:r>
                      <w:r>
                        <w:rPr>
                          <w:color w:val="FFFFFF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tout</w:t>
                      </w:r>
                      <w:r>
                        <w:rPr>
                          <w:color w:val="FFFFFF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au</w:t>
                      </w:r>
                      <w:r>
                        <w:rPr>
                          <w:color w:val="FFFFFF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long</w:t>
                      </w:r>
                      <w:r>
                        <w:rPr>
                          <w:color w:val="FFFFFF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du</w:t>
                      </w:r>
                      <w:r>
                        <w:rPr>
                          <w:color w:val="FFFFFF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mandat.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71648" behindDoc="0" locked="0" layoutInCell="1" allowOverlap="1">
                <wp:simplePos x="0" y="0"/>
                <wp:positionH relativeFrom="page">
                  <wp:posOffset>7367270</wp:posOffset>
                </wp:positionH>
                <wp:positionV relativeFrom="page">
                  <wp:posOffset>7164705</wp:posOffset>
                </wp:positionV>
                <wp:extent cx="101600" cy="253238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2532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5528" w:rsidRDefault="00645528">
                            <w:pPr>
                              <w:spacing w:before="20"/>
                              <w:ind w:left="20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D1D1B"/>
                                <w:sz w:val="10"/>
                              </w:rPr>
                              <w:t>Conseil</w:t>
                            </w:r>
                            <w:r>
                              <w:rPr>
                                <w:color w:val="1D1D1B"/>
                                <w:spacing w:val="-1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  <w:sz w:val="10"/>
                              </w:rPr>
                              <w:t>départemental</w:t>
                            </w:r>
                            <w:r>
                              <w:rPr>
                                <w:color w:val="1D1D1B"/>
                                <w:spacing w:val="-1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  <w:sz w:val="10"/>
                              </w:rPr>
                              <w:t>du</w:t>
                            </w:r>
                            <w:r>
                              <w:rPr>
                                <w:color w:val="1D1D1B"/>
                                <w:spacing w:val="-1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  <w:sz w:val="10"/>
                              </w:rPr>
                              <w:t>Pas-de-Calais</w:t>
                            </w:r>
                            <w:r>
                              <w:rPr>
                                <w:color w:val="1D1D1B"/>
                                <w:spacing w:val="-1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  <w:sz w:val="10"/>
                              </w:rPr>
                              <w:t>-</w:t>
                            </w:r>
                            <w:r>
                              <w:rPr>
                                <w:color w:val="1D1D1B"/>
                                <w:spacing w:val="-1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  <w:sz w:val="10"/>
                              </w:rPr>
                              <w:t>Communication</w:t>
                            </w:r>
                            <w:r>
                              <w:rPr>
                                <w:color w:val="1D1D1B"/>
                                <w:spacing w:val="-1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  <w:sz w:val="10"/>
                              </w:rPr>
                              <w:t>-</w:t>
                            </w:r>
                            <w:r>
                              <w:rPr>
                                <w:color w:val="1D1D1B"/>
                                <w:spacing w:val="-1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  <w:sz w:val="10"/>
                              </w:rPr>
                              <w:t>©photos</w:t>
                            </w:r>
                            <w:r>
                              <w:rPr>
                                <w:color w:val="1D1D1B"/>
                                <w:spacing w:val="-1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  <w:sz w:val="10"/>
                              </w:rPr>
                              <w:t>:</w:t>
                            </w:r>
                            <w:r>
                              <w:rPr>
                                <w:color w:val="1D1D1B"/>
                                <w:spacing w:val="-1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  <w:sz w:val="10"/>
                              </w:rPr>
                              <w:t>CD62</w:t>
                            </w:r>
                            <w:r>
                              <w:rPr>
                                <w:color w:val="1D1D1B"/>
                                <w:spacing w:val="-1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  <w:sz w:val="10"/>
                              </w:rPr>
                              <w:t>-</w:t>
                            </w:r>
                            <w:r>
                              <w:rPr>
                                <w:color w:val="1D1D1B"/>
                                <w:spacing w:val="-1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  <w:sz w:val="10"/>
                              </w:rPr>
                              <w:t>Octobre</w:t>
                            </w:r>
                            <w:r>
                              <w:rPr>
                                <w:color w:val="1D1D1B"/>
                                <w:spacing w:val="9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  <w:sz w:val="10"/>
                              </w:rPr>
                              <w:t>2022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99" type="#_x0000_t202" style="position:absolute;left:0;text-align:left;margin-left:580.1pt;margin-top:564.15pt;width:8pt;height:199.4pt;z-index:157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+S4sgIAALQFAAAOAAAAZHJzL2Uyb0RvYy54bWysVNuOmzAQfa/Uf7D8znIJSQCFrHZDqCpt&#10;L9JuP8ABE6yCTW0nsKr67x2bkOxmX6q2PFiDZ3zmdmZWt0PboCOVigmeYv/Gw4jyQpSM71P87Sl3&#10;IoyUJrwkjeA0xc9U4dv1+3ervktoIGrRlFQiAOEq6bsU11p3ieuqoqYtUTeioxyUlZAt0fAr924p&#10;SQ/obeMGnrdweyHLToqCKgW32ajEa4tfVbTQX6pKUY2aFENs2p7SnjtzuusVSfaSdDUrTmGQv4ii&#10;JYyD0zNURjRBB8neQLWskEKJSt8UonVFVbGC2hwgG9+7yuaxJh21uUBxVHcuk/p/sMXn41eJWJni&#10;GCNOWmjREx00uhcDik11+k4lYPTYgZke4Bq6bDNV3YMovivExaYmfE/vpBR9TUkJ0fnmpfvi6Yij&#10;DMiu/yRKcEMOWligoZKtKR0UAwE6dOn53BkTSmFcev7CA00BqmA+C2aRbZ1Lkul1J5X+QEWLjJBi&#10;CZ236OT4oLSJhiSTiXHGRc6axna/4a8uwHC8Ad/w1OhMFLaZP2Mv3kbbKHTCYLF1Qi/LnLt8EzqL&#10;3F/Os1m22WT+L+PXD5OalSXlxs1ELD/8s8adKD5S4kwtJRpWGjgTkpL73aaR6EiA2Ln9bM1BczFz&#10;X4dhiwC5XKXkB6F3H8ROvoiWTpiHcydeepHj+fF9vPDCOMzy1yk9ME7/PSXUA+fmwXwk0yXoq9w8&#10;+73NjSQt07A6GtamODobkcRQcMtL21pNWDPKL0phwr+UAto9NdoS1nB0ZKsedoOdjPlsGoSdKJ+B&#10;wlIAw4CNsPdAMGewhN8e1kiK1Y8DkRSj5iOHSYBrPQlyEnaTQHhRC9hGGqNR3OhxNx06yfY1gI+z&#10;xsUdTEvFLJHNWI2BnGYMVoPN57TGzO55+W+tLst2/RsAAP//AwBQSwMEFAAGAAgAAAAhAFI5VaHg&#10;AAAADwEAAA8AAABkcnMvZG93bnJldi54bWxMj81qwzAQhO+FvoPYQm+N/EOc4FoOxRB6CzTNA2ws&#10;xTLRj2spsfP2XZ/a28zuMPtttZutYXc1ht47AekqAaZc62XvOgGn7/3bFliI6CQa75SAhwqwq5+f&#10;Kiyln9yXuh9jx6jEhRIF6BiHkvPQamUxrPygHO0ufrQYyY4dlyNOVG4Nz5Kk4BZ7Rxc0DqrRqr0e&#10;b1bA4cH1lNv1qW2a4lDkP3u8fhohXl/mj3dgUc3xLwwLPqFDTUxnf3MyMEM+LZKMsovKtjmwJZNu&#10;CpqdSa2zTQq8rvj/P+pfAAAA//8DAFBLAQItABQABgAIAAAAIQC2gziS/gAAAOEBAAATAAAAAAAA&#10;AAAAAAAAAAAAAABbQ29udGVudF9UeXBlc10ueG1sUEsBAi0AFAAGAAgAAAAhADj9If/WAAAAlAEA&#10;AAsAAAAAAAAAAAAAAAAALwEAAF9yZWxzLy5yZWxzUEsBAi0AFAAGAAgAAAAhAAtX5LiyAgAAtAUA&#10;AA4AAAAAAAAAAAAAAAAALgIAAGRycy9lMm9Eb2MueG1sUEsBAi0AFAAGAAgAAAAhAFI5VaHgAAAA&#10;DwEAAA8AAAAAAAAAAAAAAAAADAUAAGRycy9kb3ducmV2LnhtbFBLBQYAAAAABAAEAPMAAAAZBgAA&#10;AAA=&#10;" filled="f" stroked="f">
                <v:textbox style="layout-flow:vertical;mso-layout-flow-alt:bottom-to-top" inset="0,0,0,0">
                  <w:txbxContent>
                    <w:p w:rsidR="00645528" w:rsidRDefault="00645528">
                      <w:pPr>
                        <w:spacing w:before="20"/>
                        <w:ind w:left="20"/>
                        <w:rPr>
                          <w:sz w:val="10"/>
                        </w:rPr>
                      </w:pPr>
                      <w:r>
                        <w:rPr>
                          <w:color w:val="1D1D1B"/>
                          <w:sz w:val="10"/>
                        </w:rPr>
                        <w:t>Conseil</w:t>
                      </w:r>
                      <w:r>
                        <w:rPr>
                          <w:color w:val="1D1D1B"/>
                          <w:spacing w:val="-12"/>
                          <w:sz w:val="10"/>
                        </w:rPr>
                        <w:t xml:space="preserve"> </w:t>
                      </w:r>
                      <w:r>
                        <w:rPr>
                          <w:color w:val="1D1D1B"/>
                          <w:sz w:val="10"/>
                        </w:rPr>
                        <w:t>départemental</w:t>
                      </w:r>
                      <w:r>
                        <w:rPr>
                          <w:color w:val="1D1D1B"/>
                          <w:spacing w:val="-11"/>
                          <w:sz w:val="10"/>
                        </w:rPr>
                        <w:t xml:space="preserve"> </w:t>
                      </w:r>
                      <w:r>
                        <w:rPr>
                          <w:color w:val="1D1D1B"/>
                          <w:sz w:val="10"/>
                        </w:rPr>
                        <w:t>du</w:t>
                      </w:r>
                      <w:r>
                        <w:rPr>
                          <w:color w:val="1D1D1B"/>
                          <w:spacing w:val="-12"/>
                          <w:sz w:val="10"/>
                        </w:rPr>
                        <w:t xml:space="preserve"> </w:t>
                      </w:r>
                      <w:r>
                        <w:rPr>
                          <w:color w:val="1D1D1B"/>
                          <w:sz w:val="10"/>
                        </w:rPr>
                        <w:t>Pas-de-Calais</w:t>
                      </w:r>
                      <w:r>
                        <w:rPr>
                          <w:color w:val="1D1D1B"/>
                          <w:spacing w:val="-11"/>
                          <w:sz w:val="10"/>
                        </w:rPr>
                        <w:t xml:space="preserve"> </w:t>
                      </w:r>
                      <w:r>
                        <w:rPr>
                          <w:color w:val="1D1D1B"/>
                          <w:sz w:val="10"/>
                        </w:rPr>
                        <w:t>-</w:t>
                      </w:r>
                      <w:r>
                        <w:rPr>
                          <w:color w:val="1D1D1B"/>
                          <w:spacing w:val="-12"/>
                          <w:sz w:val="10"/>
                        </w:rPr>
                        <w:t xml:space="preserve"> </w:t>
                      </w:r>
                      <w:r>
                        <w:rPr>
                          <w:color w:val="1D1D1B"/>
                          <w:sz w:val="10"/>
                        </w:rPr>
                        <w:t>Communication</w:t>
                      </w:r>
                      <w:r>
                        <w:rPr>
                          <w:color w:val="1D1D1B"/>
                          <w:spacing w:val="-11"/>
                          <w:sz w:val="10"/>
                        </w:rPr>
                        <w:t xml:space="preserve"> </w:t>
                      </w:r>
                      <w:r>
                        <w:rPr>
                          <w:color w:val="1D1D1B"/>
                          <w:sz w:val="10"/>
                        </w:rPr>
                        <w:t>-</w:t>
                      </w:r>
                      <w:r>
                        <w:rPr>
                          <w:color w:val="1D1D1B"/>
                          <w:spacing w:val="-12"/>
                          <w:sz w:val="10"/>
                        </w:rPr>
                        <w:t xml:space="preserve"> </w:t>
                      </w:r>
                      <w:r>
                        <w:rPr>
                          <w:color w:val="1D1D1B"/>
                          <w:sz w:val="10"/>
                        </w:rPr>
                        <w:t>©photos</w:t>
                      </w:r>
                      <w:r>
                        <w:rPr>
                          <w:color w:val="1D1D1B"/>
                          <w:spacing w:val="-11"/>
                          <w:sz w:val="10"/>
                        </w:rPr>
                        <w:t xml:space="preserve"> </w:t>
                      </w:r>
                      <w:r>
                        <w:rPr>
                          <w:color w:val="1D1D1B"/>
                          <w:sz w:val="10"/>
                        </w:rPr>
                        <w:t>:</w:t>
                      </w:r>
                      <w:r>
                        <w:rPr>
                          <w:color w:val="1D1D1B"/>
                          <w:spacing w:val="-12"/>
                          <w:sz w:val="10"/>
                        </w:rPr>
                        <w:t xml:space="preserve"> </w:t>
                      </w:r>
                      <w:r>
                        <w:rPr>
                          <w:color w:val="1D1D1B"/>
                          <w:sz w:val="10"/>
                        </w:rPr>
                        <w:t>CD62</w:t>
                      </w:r>
                      <w:r>
                        <w:rPr>
                          <w:color w:val="1D1D1B"/>
                          <w:spacing w:val="-11"/>
                          <w:sz w:val="10"/>
                        </w:rPr>
                        <w:t xml:space="preserve"> </w:t>
                      </w:r>
                      <w:r>
                        <w:rPr>
                          <w:color w:val="1D1D1B"/>
                          <w:sz w:val="10"/>
                        </w:rPr>
                        <w:t>-</w:t>
                      </w:r>
                      <w:r>
                        <w:rPr>
                          <w:color w:val="1D1D1B"/>
                          <w:spacing w:val="-12"/>
                          <w:sz w:val="10"/>
                        </w:rPr>
                        <w:t xml:space="preserve"> </w:t>
                      </w:r>
                      <w:r>
                        <w:rPr>
                          <w:color w:val="1D1D1B"/>
                          <w:sz w:val="10"/>
                        </w:rPr>
                        <w:t>Octobre</w:t>
                      </w:r>
                      <w:r>
                        <w:rPr>
                          <w:color w:val="1D1D1B"/>
                          <w:spacing w:val="9"/>
                          <w:sz w:val="10"/>
                        </w:rPr>
                        <w:t xml:space="preserve"> </w:t>
                      </w:r>
                      <w:r>
                        <w:rPr>
                          <w:color w:val="1D1D1B"/>
                          <w:sz w:val="10"/>
                        </w:rPr>
                        <w:t>2022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fr-FR"/>
        </w:rPr>
        <mc:AlternateContent>
          <mc:Choice Requires="wpg">
            <w:drawing>
              <wp:inline distT="0" distB="0" distL="0" distR="0">
                <wp:extent cx="6643370" cy="6464300"/>
                <wp:effectExtent l="0" t="0" r="5080" b="317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3370" cy="6464300"/>
                          <a:chOff x="0" y="0"/>
                          <a:chExt cx="10462" cy="10180"/>
                        </a:xfrm>
                      </wpg:grpSpPr>
                      <wps:wsp>
                        <wps:cNvPr id="8" name="AutoShape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462" cy="10180"/>
                          </a:xfrm>
                          <a:custGeom>
                            <a:avLst/>
                            <a:gdLst>
                              <a:gd name="T0" fmla="*/ 5371 w 10462"/>
                              <a:gd name="T1" fmla="*/ 10120 h 10180"/>
                              <a:gd name="T2" fmla="*/ 342 w 10462"/>
                              <a:gd name="T3" fmla="*/ 0 h 10180"/>
                              <a:gd name="T4" fmla="*/ 57 w 10462"/>
                              <a:gd name="T5" fmla="*/ 8200 h 10180"/>
                              <a:gd name="T6" fmla="*/ 722 w 10462"/>
                              <a:gd name="T7" fmla="*/ 8840 h 10180"/>
                              <a:gd name="T8" fmla="*/ 1913 w 10462"/>
                              <a:gd name="T9" fmla="*/ 9600 h 10180"/>
                              <a:gd name="T10" fmla="*/ 3328 w 10462"/>
                              <a:gd name="T11" fmla="*/ 10080 h 10180"/>
                              <a:gd name="T12" fmla="*/ 7151 w 10462"/>
                              <a:gd name="T13" fmla="*/ 9580 h 10180"/>
                              <a:gd name="T14" fmla="*/ 8299 w 10462"/>
                              <a:gd name="T15" fmla="*/ 8820 h 10180"/>
                              <a:gd name="T16" fmla="*/ 8964 w 10462"/>
                              <a:gd name="T17" fmla="*/ 8180 h 10180"/>
                              <a:gd name="T18" fmla="*/ 9441 w 10462"/>
                              <a:gd name="T19" fmla="*/ 7560 h 10180"/>
                              <a:gd name="T20" fmla="*/ 1833 w 10462"/>
                              <a:gd name="T21" fmla="*/ 7200 h 10180"/>
                              <a:gd name="T22" fmla="*/ 1046 w 10462"/>
                              <a:gd name="T23" fmla="*/ 6720 h 10180"/>
                              <a:gd name="T24" fmla="*/ 625 w 10462"/>
                              <a:gd name="T25" fmla="*/ 6000 h 10180"/>
                              <a:gd name="T26" fmla="*/ 555 w 10462"/>
                              <a:gd name="T27" fmla="*/ 5160 h 10180"/>
                              <a:gd name="T28" fmla="*/ 756 w 10462"/>
                              <a:gd name="T29" fmla="*/ 4340 h 10180"/>
                              <a:gd name="T30" fmla="*/ 4725 w 10462"/>
                              <a:gd name="T31" fmla="*/ 1480 h 10180"/>
                              <a:gd name="T32" fmla="*/ 5375 w 10462"/>
                              <a:gd name="T33" fmla="*/ 1040 h 10180"/>
                              <a:gd name="T34" fmla="*/ 9233 w 10462"/>
                              <a:gd name="T35" fmla="*/ 620 h 10180"/>
                              <a:gd name="T36" fmla="*/ 8715 w 10462"/>
                              <a:gd name="T37" fmla="*/ 40 h 10180"/>
                              <a:gd name="T38" fmla="*/ 3680 w 10462"/>
                              <a:gd name="T39" fmla="*/ 3720 h 10180"/>
                              <a:gd name="T40" fmla="*/ 4204 w 10462"/>
                              <a:gd name="T41" fmla="*/ 4280 h 10180"/>
                              <a:gd name="T42" fmla="*/ 4456 w 10462"/>
                              <a:gd name="T43" fmla="*/ 5080 h 10180"/>
                              <a:gd name="T44" fmla="*/ 4391 w 10462"/>
                              <a:gd name="T45" fmla="*/ 5880 h 10180"/>
                              <a:gd name="T46" fmla="*/ 4042 w 10462"/>
                              <a:gd name="T47" fmla="*/ 6540 h 10180"/>
                              <a:gd name="T48" fmla="*/ 3445 w 10462"/>
                              <a:gd name="T49" fmla="*/ 7040 h 10180"/>
                              <a:gd name="T50" fmla="*/ 9630 w 10462"/>
                              <a:gd name="T51" fmla="*/ 7260 h 10180"/>
                              <a:gd name="T52" fmla="*/ 9974 w 10462"/>
                              <a:gd name="T53" fmla="*/ 6600 h 10180"/>
                              <a:gd name="T54" fmla="*/ 4902 w 10462"/>
                              <a:gd name="T55" fmla="*/ 6180 h 10180"/>
                              <a:gd name="T56" fmla="*/ 5053 w 10462"/>
                              <a:gd name="T57" fmla="*/ 5420 h 10180"/>
                              <a:gd name="T58" fmla="*/ 4898 w 10462"/>
                              <a:gd name="T59" fmla="*/ 3920 h 10180"/>
                              <a:gd name="T60" fmla="*/ 8498 w 10462"/>
                              <a:gd name="T61" fmla="*/ 4900 h 10180"/>
                              <a:gd name="T62" fmla="*/ 10113 w 10462"/>
                              <a:gd name="T63" fmla="*/ 6240 h 10180"/>
                              <a:gd name="T64" fmla="*/ 10329 w 10462"/>
                              <a:gd name="T65" fmla="*/ 5480 h 10180"/>
                              <a:gd name="T66" fmla="*/ 2848 w 10462"/>
                              <a:gd name="T67" fmla="*/ 1620 h 10180"/>
                              <a:gd name="T68" fmla="*/ 1605 w 10462"/>
                              <a:gd name="T69" fmla="*/ 5260 h 10180"/>
                              <a:gd name="T70" fmla="*/ 1862 w 10462"/>
                              <a:gd name="T71" fmla="*/ 6000 h 10180"/>
                              <a:gd name="T72" fmla="*/ 2818 w 10462"/>
                              <a:gd name="T73" fmla="*/ 6180 h 10180"/>
                              <a:gd name="T74" fmla="*/ 3348 w 10462"/>
                              <a:gd name="T75" fmla="*/ 5660 h 10180"/>
                              <a:gd name="T76" fmla="*/ 3272 w 10462"/>
                              <a:gd name="T77" fmla="*/ 4880 h 10180"/>
                              <a:gd name="T78" fmla="*/ 2623 w 10462"/>
                              <a:gd name="T79" fmla="*/ 3460 h 10180"/>
                              <a:gd name="T80" fmla="*/ 4287 w 10462"/>
                              <a:gd name="T81" fmla="*/ 2760 h 10180"/>
                              <a:gd name="T82" fmla="*/ 4397 w 10462"/>
                              <a:gd name="T83" fmla="*/ 2000 h 10180"/>
                              <a:gd name="T84" fmla="*/ 6383 w 10462"/>
                              <a:gd name="T85" fmla="*/ 880 h 10180"/>
                              <a:gd name="T86" fmla="*/ 7363 w 10462"/>
                              <a:gd name="T87" fmla="*/ 1320 h 10180"/>
                              <a:gd name="T88" fmla="*/ 7820 w 10462"/>
                              <a:gd name="T89" fmla="*/ 2000 h 10180"/>
                              <a:gd name="T90" fmla="*/ 7871 w 10462"/>
                              <a:gd name="T91" fmla="*/ 2820 h 10180"/>
                              <a:gd name="T92" fmla="*/ 7562 w 10462"/>
                              <a:gd name="T93" fmla="*/ 3540 h 10180"/>
                              <a:gd name="T94" fmla="*/ 10431 w 10462"/>
                              <a:gd name="T95" fmla="*/ 4840 h 10180"/>
                              <a:gd name="T96" fmla="*/ 10458 w 10462"/>
                              <a:gd name="T97" fmla="*/ 4040 h 10180"/>
                              <a:gd name="T98" fmla="*/ 10374 w 10462"/>
                              <a:gd name="T99" fmla="*/ 3220 h 10180"/>
                              <a:gd name="T100" fmla="*/ 10176 w 10462"/>
                              <a:gd name="T101" fmla="*/ 2420 h 10180"/>
                              <a:gd name="T102" fmla="*/ 9876 w 10462"/>
                              <a:gd name="T103" fmla="*/ 1660 h 10180"/>
                              <a:gd name="T104" fmla="*/ 9483 w 10462"/>
                              <a:gd name="T105" fmla="*/ 980 h 10180"/>
                              <a:gd name="T106" fmla="*/ 5971 w 10462"/>
                              <a:gd name="T107" fmla="*/ 1860 h 10180"/>
                              <a:gd name="T108" fmla="*/ 5382 w 10462"/>
                              <a:gd name="T109" fmla="*/ 2300 h 10180"/>
                              <a:gd name="T110" fmla="*/ 5510 w 10462"/>
                              <a:gd name="T111" fmla="*/ 3040 h 10180"/>
                              <a:gd name="T112" fmla="*/ 6581 w 10462"/>
                              <a:gd name="T113" fmla="*/ 3080 h 10180"/>
                              <a:gd name="T114" fmla="*/ 6702 w 10462"/>
                              <a:gd name="T115" fmla="*/ 2320 h 10180"/>
                              <a:gd name="T116" fmla="*/ 6119 w 10462"/>
                              <a:gd name="T117" fmla="*/ 1860 h 10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0462" h="10180">
                                <a:moveTo>
                                  <a:pt x="4999" y="10160"/>
                                </a:moveTo>
                                <a:lnTo>
                                  <a:pt x="3971" y="10160"/>
                                </a:lnTo>
                                <a:lnTo>
                                  <a:pt x="4043" y="10180"/>
                                </a:lnTo>
                                <a:lnTo>
                                  <a:pt x="4925" y="10180"/>
                                </a:lnTo>
                                <a:lnTo>
                                  <a:pt x="4999" y="10160"/>
                                </a:lnTo>
                                <a:close/>
                                <a:moveTo>
                                  <a:pt x="5222" y="10140"/>
                                </a:moveTo>
                                <a:lnTo>
                                  <a:pt x="3755" y="10140"/>
                                </a:lnTo>
                                <a:lnTo>
                                  <a:pt x="3827" y="10160"/>
                                </a:lnTo>
                                <a:lnTo>
                                  <a:pt x="5148" y="10160"/>
                                </a:lnTo>
                                <a:lnTo>
                                  <a:pt x="5222" y="10140"/>
                                </a:lnTo>
                                <a:close/>
                                <a:moveTo>
                                  <a:pt x="5371" y="10120"/>
                                </a:moveTo>
                                <a:lnTo>
                                  <a:pt x="3612" y="10120"/>
                                </a:lnTo>
                                <a:lnTo>
                                  <a:pt x="3683" y="10140"/>
                                </a:lnTo>
                                <a:lnTo>
                                  <a:pt x="5297" y="10140"/>
                                </a:lnTo>
                                <a:lnTo>
                                  <a:pt x="5371" y="10120"/>
                                </a:lnTo>
                                <a:close/>
                                <a:moveTo>
                                  <a:pt x="5595" y="10080"/>
                                </a:moveTo>
                                <a:lnTo>
                                  <a:pt x="3399" y="10080"/>
                                </a:lnTo>
                                <a:lnTo>
                                  <a:pt x="3540" y="10120"/>
                                </a:lnTo>
                                <a:lnTo>
                                  <a:pt x="5446" y="10120"/>
                                </a:lnTo>
                                <a:lnTo>
                                  <a:pt x="5595" y="10080"/>
                                </a:lnTo>
                                <a:close/>
                                <a:moveTo>
                                  <a:pt x="8677" y="0"/>
                                </a:moveTo>
                                <a:lnTo>
                                  <a:pt x="342" y="0"/>
                                </a:lnTo>
                                <a:lnTo>
                                  <a:pt x="296" y="40"/>
                                </a:lnTo>
                                <a:lnTo>
                                  <a:pt x="246" y="100"/>
                                </a:lnTo>
                                <a:lnTo>
                                  <a:pt x="197" y="140"/>
                                </a:lnTo>
                                <a:lnTo>
                                  <a:pt x="148" y="200"/>
                                </a:lnTo>
                                <a:lnTo>
                                  <a:pt x="100" y="240"/>
                                </a:lnTo>
                                <a:lnTo>
                                  <a:pt x="53" y="300"/>
                                </a:lnTo>
                                <a:lnTo>
                                  <a:pt x="6" y="360"/>
                                </a:lnTo>
                                <a:lnTo>
                                  <a:pt x="0" y="360"/>
                                </a:lnTo>
                                <a:lnTo>
                                  <a:pt x="0" y="8120"/>
                                </a:lnTo>
                                <a:lnTo>
                                  <a:pt x="9" y="8140"/>
                                </a:lnTo>
                                <a:lnTo>
                                  <a:pt x="57" y="8200"/>
                                </a:lnTo>
                                <a:lnTo>
                                  <a:pt x="104" y="8240"/>
                                </a:lnTo>
                                <a:lnTo>
                                  <a:pt x="153" y="8300"/>
                                </a:lnTo>
                                <a:lnTo>
                                  <a:pt x="202" y="8360"/>
                                </a:lnTo>
                                <a:lnTo>
                                  <a:pt x="251" y="8400"/>
                                </a:lnTo>
                                <a:lnTo>
                                  <a:pt x="301" y="8460"/>
                                </a:lnTo>
                                <a:lnTo>
                                  <a:pt x="352" y="8500"/>
                                </a:lnTo>
                                <a:lnTo>
                                  <a:pt x="403" y="8560"/>
                                </a:lnTo>
                                <a:lnTo>
                                  <a:pt x="507" y="8640"/>
                                </a:lnTo>
                                <a:lnTo>
                                  <a:pt x="560" y="8700"/>
                                </a:lnTo>
                                <a:lnTo>
                                  <a:pt x="668" y="8780"/>
                                </a:lnTo>
                                <a:lnTo>
                                  <a:pt x="722" y="8840"/>
                                </a:lnTo>
                                <a:lnTo>
                                  <a:pt x="833" y="8920"/>
                                </a:lnTo>
                                <a:lnTo>
                                  <a:pt x="1002" y="9040"/>
                                </a:lnTo>
                                <a:lnTo>
                                  <a:pt x="1060" y="9100"/>
                                </a:lnTo>
                                <a:lnTo>
                                  <a:pt x="1235" y="9220"/>
                                </a:lnTo>
                                <a:lnTo>
                                  <a:pt x="1295" y="9240"/>
                                </a:lnTo>
                                <a:lnTo>
                                  <a:pt x="1355" y="9280"/>
                                </a:lnTo>
                                <a:lnTo>
                                  <a:pt x="1599" y="9440"/>
                                </a:lnTo>
                                <a:lnTo>
                                  <a:pt x="1661" y="9460"/>
                                </a:lnTo>
                                <a:lnTo>
                                  <a:pt x="1786" y="9540"/>
                                </a:lnTo>
                                <a:lnTo>
                                  <a:pt x="1849" y="9560"/>
                                </a:lnTo>
                                <a:lnTo>
                                  <a:pt x="1913" y="9600"/>
                                </a:lnTo>
                                <a:lnTo>
                                  <a:pt x="1977" y="9620"/>
                                </a:lnTo>
                                <a:lnTo>
                                  <a:pt x="2041" y="9660"/>
                                </a:lnTo>
                                <a:lnTo>
                                  <a:pt x="2106" y="9680"/>
                                </a:lnTo>
                                <a:lnTo>
                                  <a:pt x="2171" y="9720"/>
                                </a:lnTo>
                                <a:lnTo>
                                  <a:pt x="2302" y="9760"/>
                                </a:lnTo>
                                <a:lnTo>
                                  <a:pt x="2369" y="9800"/>
                                </a:lnTo>
                                <a:lnTo>
                                  <a:pt x="2637" y="9880"/>
                                </a:lnTo>
                                <a:lnTo>
                                  <a:pt x="2705" y="9920"/>
                                </a:lnTo>
                                <a:lnTo>
                                  <a:pt x="2979" y="10000"/>
                                </a:lnTo>
                                <a:lnTo>
                                  <a:pt x="3048" y="10000"/>
                                </a:lnTo>
                                <a:lnTo>
                                  <a:pt x="3328" y="10080"/>
                                </a:lnTo>
                                <a:lnTo>
                                  <a:pt x="5670" y="10080"/>
                                </a:lnTo>
                                <a:lnTo>
                                  <a:pt x="6471" y="9860"/>
                                </a:lnTo>
                                <a:lnTo>
                                  <a:pt x="6541" y="9840"/>
                                </a:lnTo>
                                <a:lnTo>
                                  <a:pt x="6611" y="9800"/>
                                </a:lnTo>
                                <a:lnTo>
                                  <a:pt x="6749" y="9760"/>
                                </a:lnTo>
                                <a:lnTo>
                                  <a:pt x="6817" y="9720"/>
                                </a:lnTo>
                                <a:lnTo>
                                  <a:pt x="6885" y="9700"/>
                                </a:lnTo>
                                <a:lnTo>
                                  <a:pt x="6952" y="9660"/>
                                </a:lnTo>
                                <a:lnTo>
                                  <a:pt x="7019" y="9640"/>
                                </a:lnTo>
                                <a:lnTo>
                                  <a:pt x="7085" y="9600"/>
                                </a:lnTo>
                                <a:lnTo>
                                  <a:pt x="7151" y="9580"/>
                                </a:lnTo>
                                <a:lnTo>
                                  <a:pt x="7281" y="9500"/>
                                </a:lnTo>
                                <a:lnTo>
                                  <a:pt x="7345" y="9480"/>
                                </a:lnTo>
                                <a:lnTo>
                                  <a:pt x="7535" y="9360"/>
                                </a:lnTo>
                                <a:lnTo>
                                  <a:pt x="7719" y="9240"/>
                                </a:lnTo>
                                <a:lnTo>
                                  <a:pt x="7780" y="9220"/>
                                </a:lnTo>
                                <a:lnTo>
                                  <a:pt x="7840" y="9180"/>
                                </a:lnTo>
                                <a:lnTo>
                                  <a:pt x="7899" y="9120"/>
                                </a:lnTo>
                                <a:lnTo>
                                  <a:pt x="8016" y="9040"/>
                                </a:lnTo>
                                <a:lnTo>
                                  <a:pt x="8131" y="8960"/>
                                </a:lnTo>
                                <a:lnTo>
                                  <a:pt x="8244" y="8880"/>
                                </a:lnTo>
                                <a:lnTo>
                                  <a:pt x="8299" y="8820"/>
                                </a:lnTo>
                                <a:lnTo>
                                  <a:pt x="8408" y="8740"/>
                                </a:lnTo>
                                <a:lnTo>
                                  <a:pt x="8462" y="8680"/>
                                </a:lnTo>
                                <a:lnTo>
                                  <a:pt x="8567" y="8600"/>
                                </a:lnTo>
                                <a:lnTo>
                                  <a:pt x="8619" y="8540"/>
                                </a:lnTo>
                                <a:lnTo>
                                  <a:pt x="8670" y="8500"/>
                                </a:lnTo>
                                <a:lnTo>
                                  <a:pt x="8721" y="8440"/>
                                </a:lnTo>
                                <a:lnTo>
                                  <a:pt x="8770" y="8400"/>
                                </a:lnTo>
                                <a:lnTo>
                                  <a:pt x="8820" y="8340"/>
                                </a:lnTo>
                                <a:lnTo>
                                  <a:pt x="8868" y="8280"/>
                                </a:lnTo>
                                <a:lnTo>
                                  <a:pt x="8916" y="8240"/>
                                </a:lnTo>
                                <a:lnTo>
                                  <a:pt x="8964" y="8180"/>
                                </a:lnTo>
                                <a:lnTo>
                                  <a:pt x="9010" y="8140"/>
                                </a:lnTo>
                                <a:lnTo>
                                  <a:pt x="9057" y="8080"/>
                                </a:lnTo>
                                <a:lnTo>
                                  <a:pt x="9102" y="8020"/>
                                </a:lnTo>
                                <a:lnTo>
                                  <a:pt x="9147" y="7960"/>
                                </a:lnTo>
                                <a:lnTo>
                                  <a:pt x="9191" y="7920"/>
                                </a:lnTo>
                                <a:lnTo>
                                  <a:pt x="9234" y="7860"/>
                                </a:lnTo>
                                <a:lnTo>
                                  <a:pt x="9277" y="7800"/>
                                </a:lnTo>
                                <a:lnTo>
                                  <a:pt x="9319" y="7740"/>
                                </a:lnTo>
                                <a:lnTo>
                                  <a:pt x="9360" y="7680"/>
                                </a:lnTo>
                                <a:lnTo>
                                  <a:pt x="9401" y="7620"/>
                                </a:lnTo>
                                <a:lnTo>
                                  <a:pt x="9441" y="7560"/>
                                </a:lnTo>
                                <a:lnTo>
                                  <a:pt x="9480" y="7500"/>
                                </a:lnTo>
                                <a:lnTo>
                                  <a:pt x="9519" y="7440"/>
                                </a:lnTo>
                                <a:lnTo>
                                  <a:pt x="9557" y="7400"/>
                                </a:lnTo>
                                <a:lnTo>
                                  <a:pt x="9594" y="7320"/>
                                </a:lnTo>
                                <a:lnTo>
                                  <a:pt x="9606" y="7300"/>
                                </a:lnTo>
                                <a:lnTo>
                                  <a:pt x="2293" y="7300"/>
                                </a:lnTo>
                                <a:lnTo>
                                  <a:pt x="2213" y="7280"/>
                                </a:lnTo>
                                <a:lnTo>
                                  <a:pt x="2135" y="7280"/>
                                </a:lnTo>
                                <a:lnTo>
                                  <a:pt x="1982" y="7240"/>
                                </a:lnTo>
                                <a:lnTo>
                                  <a:pt x="1907" y="7240"/>
                                </a:lnTo>
                                <a:lnTo>
                                  <a:pt x="1833" y="7200"/>
                                </a:lnTo>
                                <a:lnTo>
                                  <a:pt x="1683" y="7160"/>
                                </a:lnTo>
                                <a:lnTo>
                                  <a:pt x="1610" y="7120"/>
                                </a:lnTo>
                                <a:lnTo>
                                  <a:pt x="1539" y="7080"/>
                                </a:lnTo>
                                <a:lnTo>
                                  <a:pt x="1470" y="7060"/>
                                </a:lnTo>
                                <a:lnTo>
                                  <a:pt x="1403" y="7020"/>
                                </a:lnTo>
                                <a:lnTo>
                                  <a:pt x="1338" y="6960"/>
                                </a:lnTo>
                                <a:lnTo>
                                  <a:pt x="1276" y="6920"/>
                                </a:lnTo>
                                <a:lnTo>
                                  <a:pt x="1215" y="6880"/>
                                </a:lnTo>
                                <a:lnTo>
                                  <a:pt x="1156" y="6820"/>
                                </a:lnTo>
                                <a:lnTo>
                                  <a:pt x="1100" y="6780"/>
                                </a:lnTo>
                                <a:lnTo>
                                  <a:pt x="1046" y="6720"/>
                                </a:lnTo>
                                <a:lnTo>
                                  <a:pt x="995" y="6660"/>
                                </a:lnTo>
                                <a:lnTo>
                                  <a:pt x="946" y="6600"/>
                                </a:lnTo>
                                <a:lnTo>
                                  <a:pt x="900" y="6540"/>
                                </a:lnTo>
                                <a:lnTo>
                                  <a:pt x="856" y="6480"/>
                                </a:lnTo>
                                <a:lnTo>
                                  <a:pt x="814" y="6420"/>
                                </a:lnTo>
                                <a:lnTo>
                                  <a:pt x="776" y="6360"/>
                                </a:lnTo>
                                <a:lnTo>
                                  <a:pt x="740" y="6280"/>
                                </a:lnTo>
                                <a:lnTo>
                                  <a:pt x="707" y="6220"/>
                                </a:lnTo>
                                <a:lnTo>
                                  <a:pt x="677" y="6140"/>
                                </a:lnTo>
                                <a:lnTo>
                                  <a:pt x="650" y="6080"/>
                                </a:lnTo>
                                <a:lnTo>
                                  <a:pt x="625" y="6000"/>
                                </a:lnTo>
                                <a:lnTo>
                                  <a:pt x="604" y="5920"/>
                                </a:lnTo>
                                <a:lnTo>
                                  <a:pt x="586" y="5840"/>
                                </a:lnTo>
                                <a:lnTo>
                                  <a:pt x="571" y="5760"/>
                                </a:lnTo>
                                <a:lnTo>
                                  <a:pt x="559" y="5700"/>
                                </a:lnTo>
                                <a:lnTo>
                                  <a:pt x="550" y="5620"/>
                                </a:lnTo>
                                <a:lnTo>
                                  <a:pt x="544" y="5540"/>
                                </a:lnTo>
                                <a:lnTo>
                                  <a:pt x="541" y="5460"/>
                                </a:lnTo>
                                <a:lnTo>
                                  <a:pt x="541" y="5380"/>
                                </a:lnTo>
                                <a:lnTo>
                                  <a:pt x="543" y="5320"/>
                                </a:lnTo>
                                <a:lnTo>
                                  <a:pt x="548" y="5240"/>
                                </a:lnTo>
                                <a:lnTo>
                                  <a:pt x="555" y="5160"/>
                                </a:lnTo>
                                <a:lnTo>
                                  <a:pt x="564" y="5100"/>
                                </a:lnTo>
                                <a:lnTo>
                                  <a:pt x="575" y="5020"/>
                                </a:lnTo>
                                <a:lnTo>
                                  <a:pt x="589" y="4940"/>
                                </a:lnTo>
                                <a:lnTo>
                                  <a:pt x="604" y="4880"/>
                                </a:lnTo>
                                <a:lnTo>
                                  <a:pt x="621" y="4800"/>
                                </a:lnTo>
                                <a:lnTo>
                                  <a:pt x="640" y="4720"/>
                                </a:lnTo>
                                <a:lnTo>
                                  <a:pt x="661" y="4640"/>
                                </a:lnTo>
                                <a:lnTo>
                                  <a:pt x="683" y="4580"/>
                                </a:lnTo>
                                <a:lnTo>
                                  <a:pt x="706" y="4500"/>
                                </a:lnTo>
                                <a:lnTo>
                                  <a:pt x="731" y="4420"/>
                                </a:lnTo>
                                <a:lnTo>
                                  <a:pt x="756" y="4340"/>
                                </a:lnTo>
                                <a:lnTo>
                                  <a:pt x="783" y="4260"/>
                                </a:lnTo>
                                <a:lnTo>
                                  <a:pt x="811" y="4180"/>
                                </a:lnTo>
                                <a:lnTo>
                                  <a:pt x="839" y="4100"/>
                                </a:lnTo>
                                <a:lnTo>
                                  <a:pt x="868" y="4020"/>
                                </a:lnTo>
                                <a:lnTo>
                                  <a:pt x="898" y="3940"/>
                                </a:lnTo>
                                <a:lnTo>
                                  <a:pt x="1626" y="1880"/>
                                </a:lnTo>
                                <a:lnTo>
                                  <a:pt x="2848" y="1620"/>
                                </a:lnTo>
                                <a:lnTo>
                                  <a:pt x="4608" y="1620"/>
                                </a:lnTo>
                                <a:lnTo>
                                  <a:pt x="4635" y="1580"/>
                                </a:lnTo>
                                <a:lnTo>
                                  <a:pt x="4679" y="1540"/>
                                </a:lnTo>
                                <a:lnTo>
                                  <a:pt x="4725" y="1480"/>
                                </a:lnTo>
                                <a:lnTo>
                                  <a:pt x="4774" y="1440"/>
                                </a:lnTo>
                                <a:lnTo>
                                  <a:pt x="4824" y="1380"/>
                                </a:lnTo>
                                <a:lnTo>
                                  <a:pt x="4877" y="1340"/>
                                </a:lnTo>
                                <a:lnTo>
                                  <a:pt x="4932" y="1300"/>
                                </a:lnTo>
                                <a:lnTo>
                                  <a:pt x="4990" y="1240"/>
                                </a:lnTo>
                                <a:lnTo>
                                  <a:pt x="5049" y="1200"/>
                                </a:lnTo>
                                <a:lnTo>
                                  <a:pt x="5110" y="1160"/>
                                </a:lnTo>
                                <a:lnTo>
                                  <a:pt x="5173" y="1120"/>
                                </a:lnTo>
                                <a:lnTo>
                                  <a:pt x="5238" y="1100"/>
                                </a:lnTo>
                                <a:lnTo>
                                  <a:pt x="5306" y="1060"/>
                                </a:lnTo>
                                <a:lnTo>
                                  <a:pt x="5375" y="1040"/>
                                </a:lnTo>
                                <a:lnTo>
                                  <a:pt x="5445" y="1000"/>
                                </a:lnTo>
                                <a:lnTo>
                                  <a:pt x="5669" y="940"/>
                                </a:lnTo>
                                <a:lnTo>
                                  <a:pt x="5747" y="920"/>
                                </a:lnTo>
                                <a:lnTo>
                                  <a:pt x="5909" y="880"/>
                                </a:lnTo>
                                <a:lnTo>
                                  <a:pt x="6069" y="880"/>
                                </a:lnTo>
                                <a:lnTo>
                                  <a:pt x="6148" y="860"/>
                                </a:lnTo>
                                <a:lnTo>
                                  <a:pt x="9402" y="860"/>
                                </a:lnTo>
                                <a:lnTo>
                                  <a:pt x="9361" y="800"/>
                                </a:lnTo>
                                <a:lnTo>
                                  <a:pt x="9319" y="740"/>
                                </a:lnTo>
                                <a:lnTo>
                                  <a:pt x="9276" y="680"/>
                                </a:lnTo>
                                <a:lnTo>
                                  <a:pt x="9233" y="620"/>
                                </a:lnTo>
                                <a:lnTo>
                                  <a:pt x="9189" y="560"/>
                                </a:lnTo>
                                <a:lnTo>
                                  <a:pt x="9144" y="500"/>
                                </a:lnTo>
                                <a:lnTo>
                                  <a:pt x="9099" y="460"/>
                                </a:lnTo>
                                <a:lnTo>
                                  <a:pt x="9053" y="400"/>
                                </a:lnTo>
                                <a:lnTo>
                                  <a:pt x="9007" y="340"/>
                                </a:lnTo>
                                <a:lnTo>
                                  <a:pt x="8960" y="300"/>
                                </a:lnTo>
                                <a:lnTo>
                                  <a:pt x="8912" y="240"/>
                                </a:lnTo>
                                <a:lnTo>
                                  <a:pt x="8863" y="180"/>
                                </a:lnTo>
                                <a:lnTo>
                                  <a:pt x="8815" y="140"/>
                                </a:lnTo>
                                <a:lnTo>
                                  <a:pt x="8765" y="80"/>
                                </a:lnTo>
                                <a:lnTo>
                                  <a:pt x="8715" y="40"/>
                                </a:lnTo>
                                <a:lnTo>
                                  <a:pt x="8677" y="0"/>
                                </a:lnTo>
                                <a:close/>
                                <a:moveTo>
                                  <a:pt x="4497" y="3460"/>
                                </a:moveTo>
                                <a:lnTo>
                                  <a:pt x="2937" y="3460"/>
                                </a:lnTo>
                                <a:lnTo>
                                  <a:pt x="3013" y="3480"/>
                                </a:lnTo>
                                <a:lnTo>
                                  <a:pt x="3086" y="3480"/>
                                </a:lnTo>
                                <a:lnTo>
                                  <a:pt x="3299" y="3540"/>
                                </a:lnTo>
                                <a:lnTo>
                                  <a:pt x="3433" y="3580"/>
                                </a:lnTo>
                                <a:lnTo>
                                  <a:pt x="3497" y="3620"/>
                                </a:lnTo>
                                <a:lnTo>
                                  <a:pt x="3560" y="3640"/>
                                </a:lnTo>
                                <a:lnTo>
                                  <a:pt x="3621" y="3680"/>
                                </a:lnTo>
                                <a:lnTo>
                                  <a:pt x="3680" y="3720"/>
                                </a:lnTo>
                                <a:lnTo>
                                  <a:pt x="3737" y="3760"/>
                                </a:lnTo>
                                <a:lnTo>
                                  <a:pt x="3793" y="3800"/>
                                </a:lnTo>
                                <a:lnTo>
                                  <a:pt x="3847" y="3840"/>
                                </a:lnTo>
                                <a:lnTo>
                                  <a:pt x="3898" y="3880"/>
                                </a:lnTo>
                                <a:lnTo>
                                  <a:pt x="3948" y="3940"/>
                                </a:lnTo>
                                <a:lnTo>
                                  <a:pt x="3996" y="3980"/>
                                </a:lnTo>
                                <a:lnTo>
                                  <a:pt x="4042" y="4040"/>
                                </a:lnTo>
                                <a:lnTo>
                                  <a:pt x="4086" y="4100"/>
                                </a:lnTo>
                                <a:lnTo>
                                  <a:pt x="4127" y="4160"/>
                                </a:lnTo>
                                <a:lnTo>
                                  <a:pt x="4167" y="4220"/>
                                </a:lnTo>
                                <a:lnTo>
                                  <a:pt x="4204" y="4280"/>
                                </a:lnTo>
                                <a:lnTo>
                                  <a:pt x="4239" y="4340"/>
                                </a:lnTo>
                                <a:lnTo>
                                  <a:pt x="4272" y="4400"/>
                                </a:lnTo>
                                <a:lnTo>
                                  <a:pt x="4302" y="4480"/>
                                </a:lnTo>
                                <a:lnTo>
                                  <a:pt x="4331" y="4540"/>
                                </a:lnTo>
                                <a:lnTo>
                                  <a:pt x="4356" y="4620"/>
                                </a:lnTo>
                                <a:lnTo>
                                  <a:pt x="4380" y="4700"/>
                                </a:lnTo>
                                <a:lnTo>
                                  <a:pt x="4401" y="4780"/>
                                </a:lnTo>
                                <a:lnTo>
                                  <a:pt x="4419" y="4860"/>
                                </a:lnTo>
                                <a:lnTo>
                                  <a:pt x="4434" y="4940"/>
                                </a:lnTo>
                                <a:lnTo>
                                  <a:pt x="4446" y="5000"/>
                                </a:lnTo>
                                <a:lnTo>
                                  <a:pt x="4456" y="5080"/>
                                </a:lnTo>
                                <a:lnTo>
                                  <a:pt x="4463" y="5160"/>
                                </a:lnTo>
                                <a:lnTo>
                                  <a:pt x="4467" y="5240"/>
                                </a:lnTo>
                                <a:lnTo>
                                  <a:pt x="4469" y="5300"/>
                                </a:lnTo>
                                <a:lnTo>
                                  <a:pt x="4468" y="5380"/>
                                </a:lnTo>
                                <a:lnTo>
                                  <a:pt x="4464" y="5460"/>
                                </a:lnTo>
                                <a:lnTo>
                                  <a:pt x="4458" y="5520"/>
                                </a:lnTo>
                                <a:lnTo>
                                  <a:pt x="4450" y="5600"/>
                                </a:lnTo>
                                <a:lnTo>
                                  <a:pt x="4439" y="5660"/>
                                </a:lnTo>
                                <a:lnTo>
                                  <a:pt x="4425" y="5740"/>
                                </a:lnTo>
                                <a:lnTo>
                                  <a:pt x="4410" y="5800"/>
                                </a:lnTo>
                                <a:lnTo>
                                  <a:pt x="4391" y="5880"/>
                                </a:lnTo>
                                <a:lnTo>
                                  <a:pt x="4371" y="5940"/>
                                </a:lnTo>
                                <a:lnTo>
                                  <a:pt x="4348" y="6000"/>
                                </a:lnTo>
                                <a:lnTo>
                                  <a:pt x="4323" y="6080"/>
                                </a:lnTo>
                                <a:lnTo>
                                  <a:pt x="4296" y="6140"/>
                                </a:lnTo>
                                <a:lnTo>
                                  <a:pt x="4266" y="6200"/>
                                </a:lnTo>
                                <a:lnTo>
                                  <a:pt x="4234" y="6260"/>
                                </a:lnTo>
                                <a:lnTo>
                                  <a:pt x="4200" y="6320"/>
                                </a:lnTo>
                                <a:lnTo>
                                  <a:pt x="4164" y="6380"/>
                                </a:lnTo>
                                <a:lnTo>
                                  <a:pt x="4125" y="6440"/>
                                </a:lnTo>
                                <a:lnTo>
                                  <a:pt x="4085" y="6500"/>
                                </a:lnTo>
                                <a:lnTo>
                                  <a:pt x="4042" y="6540"/>
                                </a:lnTo>
                                <a:lnTo>
                                  <a:pt x="3998" y="6600"/>
                                </a:lnTo>
                                <a:lnTo>
                                  <a:pt x="3951" y="6660"/>
                                </a:lnTo>
                                <a:lnTo>
                                  <a:pt x="3903" y="6700"/>
                                </a:lnTo>
                                <a:lnTo>
                                  <a:pt x="3852" y="6740"/>
                                </a:lnTo>
                                <a:lnTo>
                                  <a:pt x="3799" y="6800"/>
                                </a:lnTo>
                                <a:lnTo>
                                  <a:pt x="3745" y="6840"/>
                                </a:lnTo>
                                <a:lnTo>
                                  <a:pt x="3689" y="6880"/>
                                </a:lnTo>
                                <a:lnTo>
                                  <a:pt x="3631" y="6920"/>
                                </a:lnTo>
                                <a:lnTo>
                                  <a:pt x="3571" y="6960"/>
                                </a:lnTo>
                                <a:lnTo>
                                  <a:pt x="3509" y="7000"/>
                                </a:lnTo>
                                <a:lnTo>
                                  <a:pt x="3445" y="7040"/>
                                </a:lnTo>
                                <a:lnTo>
                                  <a:pt x="3380" y="7060"/>
                                </a:lnTo>
                                <a:lnTo>
                                  <a:pt x="3313" y="7100"/>
                                </a:lnTo>
                                <a:lnTo>
                                  <a:pt x="3244" y="7120"/>
                                </a:lnTo>
                                <a:lnTo>
                                  <a:pt x="3174" y="7160"/>
                                </a:lnTo>
                                <a:lnTo>
                                  <a:pt x="3102" y="7180"/>
                                </a:lnTo>
                                <a:lnTo>
                                  <a:pt x="2876" y="7240"/>
                                </a:lnTo>
                                <a:lnTo>
                                  <a:pt x="2705" y="7280"/>
                                </a:lnTo>
                                <a:lnTo>
                                  <a:pt x="2538" y="7280"/>
                                </a:lnTo>
                                <a:lnTo>
                                  <a:pt x="2455" y="7300"/>
                                </a:lnTo>
                                <a:lnTo>
                                  <a:pt x="9606" y="7300"/>
                                </a:lnTo>
                                <a:lnTo>
                                  <a:pt x="9630" y="7260"/>
                                </a:lnTo>
                                <a:lnTo>
                                  <a:pt x="9666" y="7200"/>
                                </a:lnTo>
                                <a:lnTo>
                                  <a:pt x="9701" y="7140"/>
                                </a:lnTo>
                                <a:lnTo>
                                  <a:pt x="9736" y="7080"/>
                                </a:lnTo>
                                <a:lnTo>
                                  <a:pt x="9769" y="7020"/>
                                </a:lnTo>
                                <a:lnTo>
                                  <a:pt x="9802" y="6960"/>
                                </a:lnTo>
                                <a:lnTo>
                                  <a:pt x="9834" y="6900"/>
                                </a:lnTo>
                                <a:lnTo>
                                  <a:pt x="9865" y="6840"/>
                                </a:lnTo>
                                <a:lnTo>
                                  <a:pt x="9896" y="6760"/>
                                </a:lnTo>
                                <a:lnTo>
                                  <a:pt x="9926" y="6700"/>
                                </a:lnTo>
                                <a:lnTo>
                                  <a:pt x="9955" y="6640"/>
                                </a:lnTo>
                                <a:lnTo>
                                  <a:pt x="9974" y="6600"/>
                                </a:lnTo>
                                <a:lnTo>
                                  <a:pt x="5427" y="6600"/>
                                </a:lnTo>
                                <a:lnTo>
                                  <a:pt x="5353" y="6580"/>
                                </a:lnTo>
                                <a:lnTo>
                                  <a:pt x="5282" y="6560"/>
                                </a:lnTo>
                                <a:lnTo>
                                  <a:pt x="5216" y="6540"/>
                                </a:lnTo>
                                <a:lnTo>
                                  <a:pt x="5154" y="6500"/>
                                </a:lnTo>
                                <a:lnTo>
                                  <a:pt x="5097" y="6480"/>
                                </a:lnTo>
                                <a:lnTo>
                                  <a:pt x="5046" y="6420"/>
                                </a:lnTo>
                                <a:lnTo>
                                  <a:pt x="5001" y="6380"/>
                                </a:lnTo>
                                <a:lnTo>
                                  <a:pt x="4961" y="6320"/>
                                </a:lnTo>
                                <a:lnTo>
                                  <a:pt x="4928" y="6260"/>
                                </a:lnTo>
                                <a:lnTo>
                                  <a:pt x="4902" y="6180"/>
                                </a:lnTo>
                                <a:lnTo>
                                  <a:pt x="4882" y="6120"/>
                                </a:lnTo>
                                <a:lnTo>
                                  <a:pt x="4871" y="6040"/>
                                </a:lnTo>
                                <a:lnTo>
                                  <a:pt x="4867" y="5980"/>
                                </a:lnTo>
                                <a:lnTo>
                                  <a:pt x="4869" y="5920"/>
                                </a:lnTo>
                                <a:lnTo>
                                  <a:pt x="4878" y="5840"/>
                                </a:lnTo>
                                <a:lnTo>
                                  <a:pt x="4893" y="5780"/>
                                </a:lnTo>
                                <a:lnTo>
                                  <a:pt x="4915" y="5720"/>
                                </a:lnTo>
                                <a:lnTo>
                                  <a:pt x="4941" y="5640"/>
                                </a:lnTo>
                                <a:lnTo>
                                  <a:pt x="4974" y="5580"/>
                                </a:lnTo>
                                <a:lnTo>
                                  <a:pt x="5011" y="5500"/>
                                </a:lnTo>
                                <a:lnTo>
                                  <a:pt x="5053" y="5420"/>
                                </a:lnTo>
                                <a:lnTo>
                                  <a:pt x="5099" y="5360"/>
                                </a:lnTo>
                                <a:lnTo>
                                  <a:pt x="5150" y="5280"/>
                                </a:lnTo>
                                <a:lnTo>
                                  <a:pt x="5857" y="4200"/>
                                </a:lnTo>
                                <a:lnTo>
                                  <a:pt x="5382" y="4200"/>
                                </a:lnTo>
                                <a:lnTo>
                                  <a:pt x="5305" y="4160"/>
                                </a:lnTo>
                                <a:lnTo>
                                  <a:pt x="5231" y="4120"/>
                                </a:lnTo>
                                <a:lnTo>
                                  <a:pt x="5159" y="4080"/>
                                </a:lnTo>
                                <a:lnTo>
                                  <a:pt x="5090" y="4040"/>
                                </a:lnTo>
                                <a:lnTo>
                                  <a:pt x="5023" y="4000"/>
                                </a:lnTo>
                                <a:lnTo>
                                  <a:pt x="4959" y="3960"/>
                                </a:lnTo>
                                <a:lnTo>
                                  <a:pt x="4898" y="3920"/>
                                </a:lnTo>
                                <a:lnTo>
                                  <a:pt x="4840" y="3880"/>
                                </a:lnTo>
                                <a:lnTo>
                                  <a:pt x="4784" y="3820"/>
                                </a:lnTo>
                                <a:lnTo>
                                  <a:pt x="4731" y="3760"/>
                                </a:lnTo>
                                <a:lnTo>
                                  <a:pt x="4681" y="3720"/>
                                </a:lnTo>
                                <a:lnTo>
                                  <a:pt x="4633" y="3660"/>
                                </a:lnTo>
                                <a:lnTo>
                                  <a:pt x="4589" y="3600"/>
                                </a:lnTo>
                                <a:lnTo>
                                  <a:pt x="4547" y="3540"/>
                                </a:lnTo>
                                <a:lnTo>
                                  <a:pt x="4509" y="3480"/>
                                </a:lnTo>
                                <a:lnTo>
                                  <a:pt x="4497" y="3460"/>
                                </a:lnTo>
                                <a:close/>
                                <a:moveTo>
                                  <a:pt x="10425" y="4900"/>
                                </a:moveTo>
                                <a:lnTo>
                                  <a:pt x="8498" y="4900"/>
                                </a:lnTo>
                                <a:lnTo>
                                  <a:pt x="8718" y="5920"/>
                                </a:lnTo>
                                <a:lnTo>
                                  <a:pt x="5673" y="6580"/>
                                </a:lnTo>
                                <a:lnTo>
                                  <a:pt x="5588" y="6580"/>
                                </a:lnTo>
                                <a:lnTo>
                                  <a:pt x="5506" y="6600"/>
                                </a:lnTo>
                                <a:lnTo>
                                  <a:pt x="9974" y="6600"/>
                                </a:lnTo>
                                <a:lnTo>
                                  <a:pt x="9983" y="6580"/>
                                </a:lnTo>
                                <a:lnTo>
                                  <a:pt x="10011" y="6500"/>
                                </a:lnTo>
                                <a:lnTo>
                                  <a:pt x="10038" y="6440"/>
                                </a:lnTo>
                                <a:lnTo>
                                  <a:pt x="10064" y="6380"/>
                                </a:lnTo>
                                <a:lnTo>
                                  <a:pt x="10089" y="6320"/>
                                </a:lnTo>
                                <a:lnTo>
                                  <a:pt x="10113" y="6240"/>
                                </a:lnTo>
                                <a:lnTo>
                                  <a:pt x="10137" y="6180"/>
                                </a:lnTo>
                                <a:lnTo>
                                  <a:pt x="10160" y="6100"/>
                                </a:lnTo>
                                <a:lnTo>
                                  <a:pt x="10182" y="6040"/>
                                </a:lnTo>
                                <a:lnTo>
                                  <a:pt x="10203" y="5980"/>
                                </a:lnTo>
                                <a:lnTo>
                                  <a:pt x="10224" y="5900"/>
                                </a:lnTo>
                                <a:lnTo>
                                  <a:pt x="10243" y="5840"/>
                                </a:lnTo>
                                <a:lnTo>
                                  <a:pt x="10262" y="5760"/>
                                </a:lnTo>
                                <a:lnTo>
                                  <a:pt x="10280" y="5700"/>
                                </a:lnTo>
                                <a:lnTo>
                                  <a:pt x="10297" y="5620"/>
                                </a:lnTo>
                                <a:lnTo>
                                  <a:pt x="10314" y="5560"/>
                                </a:lnTo>
                                <a:lnTo>
                                  <a:pt x="10329" y="5480"/>
                                </a:lnTo>
                                <a:lnTo>
                                  <a:pt x="10344" y="5420"/>
                                </a:lnTo>
                                <a:lnTo>
                                  <a:pt x="10358" y="5340"/>
                                </a:lnTo>
                                <a:lnTo>
                                  <a:pt x="10371" y="5280"/>
                                </a:lnTo>
                                <a:lnTo>
                                  <a:pt x="10383" y="5200"/>
                                </a:lnTo>
                                <a:lnTo>
                                  <a:pt x="10394" y="5140"/>
                                </a:lnTo>
                                <a:lnTo>
                                  <a:pt x="10405" y="5060"/>
                                </a:lnTo>
                                <a:lnTo>
                                  <a:pt x="10414" y="5000"/>
                                </a:lnTo>
                                <a:lnTo>
                                  <a:pt x="10423" y="4920"/>
                                </a:lnTo>
                                <a:lnTo>
                                  <a:pt x="10425" y="4900"/>
                                </a:lnTo>
                                <a:close/>
                                <a:moveTo>
                                  <a:pt x="4608" y="1620"/>
                                </a:moveTo>
                                <a:lnTo>
                                  <a:pt x="2848" y="1620"/>
                                </a:lnTo>
                                <a:lnTo>
                                  <a:pt x="1817" y="4480"/>
                                </a:lnTo>
                                <a:lnTo>
                                  <a:pt x="1786" y="4560"/>
                                </a:lnTo>
                                <a:lnTo>
                                  <a:pt x="1755" y="4640"/>
                                </a:lnTo>
                                <a:lnTo>
                                  <a:pt x="1727" y="4720"/>
                                </a:lnTo>
                                <a:lnTo>
                                  <a:pt x="1701" y="4800"/>
                                </a:lnTo>
                                <a:lnTo>
                                  <a:pt x="1677" y="4880"/>
                                </a:lnTo>
                                <a:lnTo>
                                  <a:pt x="1656" y="4960"/>
                                </a:lnTo>
                                <a:lnTo>
                                  <a:pt x="1637" y="5040"/>
                                </a:lnTo>
                                <a:lnTo>
                                  <a:pt x="1623" y="5120"/>
                                </a:lnTo>
                                <a:lnTo>
                                  <a:pt x="1612" y="5200"/>
                                </a:lnTo>
                                <a:lnTo>
                                  <a:pt x="1605" y="5260"/>
                                </a:lnTo>
                                <a:lnTo>
                                  <a:pt x="1602" y="5340"/>
                                </a:lnTo>
                                <a:lnTo>
                                  <a:pt x="1604" y="5400"/>
                                </a:lnTo>
                                <a:lnTo>
                                  <a:pt x="1611" y="5480"/>
                                </a:lnTo>
                                <a:lnTo>
                                  <a:pt x="1623" y="5540"/>
                                </a:lnTo>
                                <a:lnTo>
                                  <a:pt x="1643" y="5620"/>
                                </a:lnTo>
                                <a:lnTo>
                                  <a:pt x="1668" y="5700"/>
                                </a:lnTo>
                                <a:lnTo>
                                  <a:pt x="1697" y="5760"/>
                                </a:lnTo>
                                <a:lnTo>
                                  <a:pt x="1732" y="5840"/>
                                </a:lnTo>
                                <a:lnTo>
                                  <a:pt x="1771" y="5900"/>
                                </a:lnTo>
                                <a:lnTo>
                                  <a:pt x="1815" y="5960"/>
                                </a:lnTo>
                                <a:lnTo>
                                  <a:pt x="1862" y="6000"/>
                                </a:lnTo>
                                <a:lnTo>
                                  <a:pt x="1913" y="6060"/>
                                </a:lnTo>
                                <a:lnTo>
                                  <a:pt x="1968" y="6100"/>
                                </a:lnTo>
                                <a:lnTo>
                                  <a:pt x="2027" y="6140"/>
                                </a:lnTo>
                                <a:lnTo>
                                  <a:pt x="2088" y="6160"/>
                                </a:lnTo>
                                <a:lnTo>
                                  <a:pt x="2153" y="6200"/>
                                </a:lnTo>
                                <a:lnTo>
                                  <a:pt x="2220" y="6220"/>
                                </a:lnTo>
                                <a:lnTo>
                                  <a:pt x="2289" y="6220"/>
                                </a:lnTo>
                                <a:lnTo>
                                  <a:pt x="2361" y="6240"/>
                                </a:lnTo>
                                <a:lnTo>
                                  <a:pt x="2589" y="6240"/>
                                </a:lnTo>
                                <a:lnTo>
                                  <a:pt x="2745" y="6200"/>
                                </a:lnTo>
                                <a:lnTo>
                                  <a:pt x="2818" y="6180"/>
                                </a:lnTo>
                                <a:lnTo>
                                  <a:pt x="2888" y="6140"/>
                                </a:lnTo>
                                <a:lnTo>
                                  <a:pt x="2953" y="6120"/>
                                </a:lnTo>
                                <a:lnTo>
                                  <a:pt x="3015" y="6080"/>
                                </a:lnTo>
                                <a:lnTo>
                                  <a:pt x="3072" y="6040"/>
                                </a:lnTo>
                                <a:lnTo>
                                  <a:pt x="3126" y="6000"/>
                                </a:lnTo>
                                <a:lnTo>
                                  <a:pt x="3174" y="5940"/>
                                </a:lnTo>
                                <a:lnTo>
                                  <a:pt x="3219" y="5900"/>
                                </a:lnTo>
                                <a:lnTo>
                                  <a:pt x="3258" y="5840"/>
                                </a:lnTo>
                                <a:lnTo>
                                  <a:pt x="3293" y="5780"/>
                                </a:lnTo>
                                <a:lnTo>
                                  <a:pt x="3323" y="5720"/>
                                </a:lnTo>
                                <a:lnTo>
                                  <a:pt x="3348" y="5660"/>
                                </a:lnTo>
                                <a:lnTo>
                                  <a:pt x="3368" y="5580"/>
                                </a:lnTo>
                                <a:lnTo>
                                  <a:pt x="3382" y="5520"/>
                                </a:lnTo>
                                <a:lnTo>
                                  <a:pt x="3392" y="5440"/>
                                </a:lnTo>
                                <a:lnTo>
                                  <a:pt x="3395" y="5380"/>
                                </a:lnTo>
                                <a:lnTo>
                                  <a:pt x="3394" y="5300"/>
                                </a:lnTo>
                                <a:lnTo>
                                  <a:pt x="3386" y="5220"/>
                                </a:lnTo>
                                <a:lnTo>
                                  <a:pt x="3373" y="5160"/>
                                </a:lnTo>
                                <a:lnTo>
                                  <a:pt x="3355" y="5080"/>
                                </a:lnTo>
                                <a:lnTo>
                                  <a:pt x="3332" y="5020"/>
                                </a:lnTo>
                                <a:lnTo>
                                  <a:pt x="3304" y="4940"/>
                                </a:lnTo>
                                <a:lnTo>
                                  <a:pt x="3272" y="4880"/>
                                </a:lnTo>
                                <a:lnTo>
                                  <a:pt x="3236" y="4820"/>
                                </a:lnTo>
                                <a:lnTo>
                                  <a:pt x="3195" y="4780"/>
                                </a:lnTo>
                                <a:lnTo>
                                  <a:pt x="3150" y="4720"/>
                                </a:lnTo>
                                <a:lnTo>
                                  <a:pt x="3101" y="4680"/>
                                </a:lnTo>
                                <a:lnTo>
                                  <a:pt x="3049" y="4640"/>
                                </a:lnTo>
                                <a:lnTo>
                                  <a:pt x="2993" y="4600"/>
                                </a:lnTo>
                                <a:lnTo>
                                  <a:pt x="2933" y="4580"/>
                                </a:lnTo>
                                <a:lnTo>
                                  <a:pt x="2871" y="4540"/>
                                </a:lnTo>
                                <a:lnTo>
                                  <a:pt x="2805" y="4520"/>
                                </a:lnTo>
                                <a:lnTo>
                                  <a:pt x="2234" y="4520"/>
                                </a:lnTo>
                                <a:lnTo>
                                  <a:pt x="2623" y="3460"/>
                                </a:lnTo>
                                <a:lnTo>
                                  <a:pt x="4497" y="3460"/>
                                </a:lnTo>
                                <a:lnTo>
                                  <a:pt x="4473" y="3420"/>
                                </a:lnTo>
                                <a:lnTo>
                                  <a:pt x="4440" y="3340"/>
                                </a:lnTo>
                                <a:lnTo>
                                  <a:pt x="4410" y="3280"/>
                                </a:lnTo>
                                <a:lnTo>
                                  <a:pt x="4383" y="3200"/>
                                </a:lnTo>
                                <a:lnTo>
                                  <a:pt x="4359" y="3140"/>
                                </a:lnTo>
                                <a:lnTo>
                                  <a:pt x="4338" y="3060"/>
                                </a:lnTo>
                                <a:lnTo>
                                  <a:pt x="4320" y="2980"/>
                                </a:lnTo>
                                <a:lnTo>
                                  <a:pt x="4306" y="2900"/>
                                </a:lnTo>
                                <a:lnTo>
                                  <a:pt x="4295" y="2840"/>
                                </a:lnTo>
                                <a:lnTo>
                                  <a:pt x="4287" y="2760"/>
                                </a:lnTo>
                                <a:lnTo>
                                  <a:pt x="4283" y="2700"/>
                                </a:lnTo>
                                <a:lnTo>
                                  <a:pt x="4281" y="2620"/>
                                </a:lnTo>
                                <a:lnTo>
                                  <a:pt x="4282" y="2540"/>
                                </a:lnTo>
                                <a:lnTo>
                                  <a:pt x="4287" y="2480"/>
                                </a:lnTo>
                                <a:lnTo>
                                  <a:pt x="4294" y="2400"/>
                                </a:lnTo>
                                <a:lnTo>
                                  <a:pt x="4304" y="2340"/>
                                </a:lnTo>
                                <a:lnTo>
                                  <a:pt x="4317" y="2280"/>
                                </a:lnTo>
                                <a:lnTo>
                                  <a:pt x="4333" y="2200"/>
                                </a:lnTo>
                                <a:lnTo>
                                  <a:pt x="4351" y="2140"/>
                                </a:lnTo>
                                <a:lnTo>
                                  <a:pt x="4373" y="2080"/>
                                </a:lnTo>
                                <a:lnTo>
                                  <a:pt x="4397" y="2000"/>
                                </a:lnTo>
                                <a:lnTo>
                                  <a:pt x="4423" y="1940"/>
                                </a:lnTo>
                                <a:lnTo>
                                  <a:pt x="4452" y="1880"/>
                                </a:lnTo>
                                <a:lnTo>
                                  <a:pt x="4484" y="1820"/>
                                </a:lnTo>
                                <a:lnTo>
                                  <a:pt x="4518" y="1760"/>
                                </a:lnTo>
                                <a:lnTo>
                                  <a:pt x="4555" y="1700"/>
                                </a:lnTo>
                                <a:lnTo>
                                  <a:pt x="4594" y="1640"/>
                                </a:lnTo>
                                <a:lnTo>
                                  <a:pt x="4608" y="1620"/>
                                </a:lnTo>
                                <a:close/>
                                <a:moveTo>
                                  <a:pt x="9402" y="860"/>
                                </a:moveTo>
                                <a:lnTo>
                                  <a:pt x="6148" y="860"/>
                                </a:lnTo>
                                <a:lnTo>
                                  <a:pt x="6227" y="880"/>
                                </a:lnTo>
                                <a:lnTo>
                                  <a:pt x="6383" y="880"/>
                                </a:lnTo>
                                <a:lnTo>
                                  <a:pt x="6459" y="900"/>
                                </a:lnTo>
                                <a:lnTo>
                                  <a:pt x="6535" y="900"/>
                                </a:lnTo>
                                <a:lnTo>
                                  <a:pt x="6757" y="960"/>
                                </a:lnTo>
                                <a:lnTo>
                                  <a:pt x="6829" y="1000"/>
                                </a:lnTo>
                                <a:lnTo>
                                  <a:pt x="6901" y="1020"/>
                                </a:lnTo>
                                <a:lnTo>
                                  <a:pt x="6970" y="1060"/>
                                </a:lnTo>
                                <a:lnTo>
                                  <a:pt x="7039" y="1080"/>
                                </a:lnTo>
                                <a:lnTo>
                                  <a:pt x="7175" y="1160"/>
                                </a:lnTo>
                                <a:lnTo>
                                  <a:pt x="7240" y="1220"/>
                                </a:lnTo>
                                <a:lnTo>
                                  <a:pt x="7303" y="1260"/>
                                </a:lnTo>
                                <a:lnTo>
                                  <a:pt x="7363" y="1320"/>
                                </a:lnTo>
                                <a:lnTo>
                                  <a:pt x="7420" y="1360"/>
                                </a:lnTo>
                                <a:lnTo>
                                  <a:pt x="7475" y="1420"/>
                                </a:lnTo>
                                <a:lnTo>
                                  <a:pt x="7526" y="1480"/>
                                </a:lnTo>
                                <a:lnTo>
                                  <a:pt x="7574" y="1540"/>
                                </a:lnTo>
                                <a:lnTo>
                                  <a:pt x="7619" y="1600"/>
                                </a:lnTo>
                                <a:lnTo>
                                  <a:pt x="7661" y="1660"/>
                                </a:lnTo>
                                <a:lnTo>
                                  <a:pt x="7700" y="1720"/>
                                </a:lnTo>
                                <a:lnTo>
                                  <a:pt x="7735" y="1800"/>
                                </a:lnTo>
                                <a:lnTo>
                                  <a:pt x="7767" y="1860"/>
                                </a:lnTo>
                                <a:lnTo>
                                  <a:pt x="7795" y="1940"/>
                                </a:lnTo>
                                <a:lnTo>
                                  <a:pt x="7820" y="2000"/>
                                </a:lnTo>
                                <a:lnTo>
                                  <a:pt x="7841" y="2080"/>
                                </a:lnTo>
                                <a:lnTo>
                                  <a:pt x="7859" y="2140"/>
                                </a:lnTo>
                                <a:lnTo>
                                  <a:pt x="7874" y="2220"/>
                                </a:lnTo>
                                <a:lnTo>
                                  <a:pt x="7886" y="2300"/>
                                </a:lnTo>
                                <a:lnTo>
                                  <a:pt x="7894" y="2380"/>
                                </a:lnTo>
                                <a:lnTo>
                                  <a:pt x="7898" y="2460"/>
                                </a:lnTo>
                                <a:lnTo>
                                  <a:pt x="7899" y="2540"/>
                                </a:lnTo>
                                <a:lnTo>
                                  <a:pt x="7897" y="2600"/>
                                </a:lnTo>
                                <a:lnTo>
                                  <a:pt x="7891" y="2680"/>
                                </a:lnTo>
                                <a:lnTo>
                                  <a:pt x="7883" y="2740"/>
                                </a:lnTo>
                                <a:lnTo>
                                  <a:pt x="7871" y="2820"/>
                                </a:lnTo>
                                <a:lnTo>
                                  <a:pt x="7856" y="2880"/>
                                </a:lnTo>
                                <a:lnTo>
                                  <a:pt x="7838" y="2940"/>
                                </a:lnTo>
                                <a:lnTo>
                                  <a:pt x="7818" y="3020"/>
                                </a:lnTo>
                                <a:lnTo>
                                  <a:pt x="7795" y="3080"/>
                                </a:lnTo>
                                <a:lnTo>
                                  <a:pt x="7769" y="3140"/>
                                </a:lnTo>
                                <a:lnTo>
                                  <a:pt x="7740" y="3220"/>
                                </a:lnTo>
                                <a:lnTo>
                                  <a:pt x="7709" y="3280"/>
                                </a:lnTo>
                                <a:lnTo>
                                  <a:pt x="7676" y="3340"/>
                                </a:lnTo>
                                <a:lnTo>
                                  <a:pt x="7640" y="3400"/>
                                </a:lnTo>
                                <a:lnTo>
                                  <a:pt x="7602" y="3480"/>
                                </a:lnTo>
                                <a:lnTo>
                                  <a:pt x="7562" y="3540"/>
                                </a:lnTo>
                                <a:lnTo>
                                  <a:pt x="7520" y="3620"/>
                                </a:lnTo>
                                <a:lnTo>
                                  <a:pt x="7476" y="3680"/>
                                </a:lnTo>
                                <a:lnTo>
                                  <a:pt x="7430" y="3740"/>
                                </a:lnTo>
                                <a:lnTo>
                                  <a:pt x="7382" y="3820"/>
                                </a:lnTo>
                                <a:lnTo>
                                  <a:pt x="7333" y="3900"/>
                                </a:lnTo>
                                <a:lnTo>
                                  <a:pt x="7282" y="3960"/>
                                </a:lnTo>
                                <a:lnTo>
                                  <a:pt x="7229" y="4040"/>
                                </a:lnTo>
                                <a:lnTo>
                                  <a:pt x="6278" y="5360"/>
                                </a:lnTo>
                                <a:lnTo>
                                  <a:pt x="8498" y="4900"/>
                                </a:lnTo>
                                <a:lnTo>
                                  <a:pt x="10425" y="4900"/>
                                </a:lnTo>
                                <a:lnTo>
                                  <a:pt x="10431" y="4840"/>
                                </a:lnTo>
                                <a:lnTo>
                                  <a:pt x="10438" y="4780"/>
                                </a:lnTo>
                                <a:lnTo>
                                  <a:pt x="10444" y="4700"/>
                                </a:lnTo>
                                <a:lnTo>
                                  <a:pt x="10449" y="4640"/>
                                </a:lnTo>
                                <a:lnTo>
                                  <a:pt x="10453" y="4560"/>
                                </a:lnTo>
                                <a:lnTo>
                                  <a:pt x="10457" y="4480"/>
                                </a:lnTo>
                                <a:lnTo>
                                  <a:pt x="10459" y="4420"/>
                                </a:lnTo>
                                <a:lnTo>
                                  <a:pt x="10461" y="4340"/>
                                </a:lnTo>
                                <a:lnTo>
                                  <a:pt x="10462" y="4280"/>
                                </a:lnTo>
                                <a:lnTo>
                                  <a:pt x="10462" y="4200"/>
                                </a:lnTo>
                                <a:lnTo>
                                  <a:pt x="10460" y="4120"/>
                                </a:lnTo>
                                <a:lnTo>
                                  <a:pt x="10458" y="4040"/>
                                </a:lnTo>
                                <a:lnTo>
                                  <a:pt x="10455" y="3980"/>
                                </a:lnTo>
                                <a:lnTo>
                                  <a:pt x="10452" y="3900"/>
                                </a:lnTo>
                                <a:lnTo>
                                  <a:pt x="10447" y="3820"/>
                                </a:lnTo>
                                <a:lnTo>
                                  <a:pt x="10441" y="3740"/>
                                </a:lnTo>
                                <a:lnTo>
                                  <a:pt x="10434" y="3680"/>
                                </a:lnTo>
                                <a:lnTo>
                                  <a:pt x="10427" y="3600"/>
                                </a:lnTo>
                                <a:lnTo>
                                  <a:pt x="10418" y="3520"/>
                                </a:lnTo>
                                <a:lnTo>
                                  <a:pt x="10408" y="3460"/>
                                </a:lnTo>
                                <a:lnTo>
                                  <a:pt x="10398" y="3380"/>
                                </a:lnTo>
                                <a:lnTo>
                                  <a:pt x="10386" y="3300"/>
                                </a:lnTo>
                                <a:lnTo>
                                  <a:pt x="10374" y="3220"/>
                                </a:lnTo>
                                <a:lnTo>
                                  <a:pt x="10361" y="3160"/>
                                </a:lnTo>
                                <a:lnTo>
                                  <a:pt x="10346" y="3080"/>
                                </a:lnTo>
                                <a:lnTo>
                                  <a:pt x="10331" y="3000"/>
                                </a:lnTo>
                                <a:lnTo>
                                  <a:pt x="10314" y="2920"/>
                                </a:lnTo>
                                <a:lnTo>
                                  <a:pt x="10297" y="2860"/>
                                </a:lnTo>
                                <a:lnTo>
                                  <a:pt x="10279" y="2780"/>
                                </a:lnTo>
                                <a:lnTo>
                                  <a:pt x="10260" y="2700"/>
                                </a:lnTo>
                                <a:lnTo>
                                  <a:pt x="10240" y="2640"/>
                                </a:lnTo>
                                <a:lnTo>
                                  <a:pt x="10220" y="2560"/>
                                </a:lnTo>
                                <a:lnTo>
                                  <a:pt x="10198" y="2500"/>
                                </a:lnTo>
                                <a:lnTo>
                                  <a:pt x="10176" y="2420"/>
                                </a:lnTo>
                                <a:lnTo>
                                  <a:pt x="10152" y="2340"/>
                                </a:lnTo>
                                <a:lnTo>
                                  <a:pt x="10128" y="2280"/>
                                </a:lnTo>
                                <a:lnTo>
                                  <a:pt x="10104" y="2200"/>
                                </a:lnTo>
                                <a:lnTo>
                                  <a:pt x="10078" y="2140"/>
                                </a:lnTo>
                                <a:lnTo>
                                  <a:pt x="10051" y="2060"/>
                                </a:lnTo>
                                <a:lnTo>
                                  <a:pt x="10024" y="2000"/>
                                </a:lnTo>
                                <a:lnTo>
                                  <a:pt x="9996" y="1940"/>
                                </a:lnTo>
                                <a:lnTo>
                                  <a:pt x="9967" y="1860"/>
                                </a:lnTo>
                                <a:lnTo>
                                  <a:pt x="9937" y="1800"/>
                                </a:lnTo>
                                <a:lnTo>
                                  <a:pt x="9907" y="1740"/>
                                </a:lnTo>
                                <a:lnTo>
                                  <a:pt x="9876" y="1660"/>
                                </a:lnTo>
                                <a:lnTo>
                                  <a:pt x="9844" y="1600"/>
                                </a:lnTo>
                                <a:lnTo>
                                  <a:pt x="9811" y="1540"/>
                                </a:lnTo>
                                <a:lnTo>
                                  <a:pt x="9777" y="1460"/>
                                </a:lnTo>
                                <a:lnTo>
                                  <a:pt x="9743" y="1400"/>
                                </a:lnTo>
                                <a:lnTo>
                                  <a:pt x="9708" y="1340"/>
                                </a:lnTo>
                                <a:lnTo>
                                  <a:pt x="9672" y="1280"/>
                                </a:lnTo>
                                <a:lnTo>
                                  <a:pt x="9636" y="1220"/>
                                </a:lnTo>
                                <a:lnTo>
                                  <a:pt x="9599" y="1160"/>
                                </a:lnTo>
                                <a:lnTo>
                                  <a:pt x="9561" y="1100"/>
                                </a:lnTo>
                                <a:lnTo>
                                  <a:pt x="9522" y="1040"/>
                                </a:lnTo>
                                <a:lnTo>
                                  <a:pt x="9483" y="980"/>
                                </a:lnTo>
                                <a:lnTo>
                                  <a:pt x="9443" y="920"/>
                                </a:lnTo>
                                <a:lnTo>
                                  <a:pt x="9402" y="860"/>
                                </a:lnTo>
                                <a:close/>
                                <a:moveTo>
                                  <a:pt x="2591" y="4480"/>
                                </a:moveTo>
                                <a:lnTo>
                                  <a:pt x="2436" y="4480"/>
                                </a:lnTo>
                                <a:lnTo>
                                  <a:pt x="2273" y="4520"/>
                                </a:lnTo>
                                <a:lnTo>
                                  <a:pt x="2805" y="4520"/>
                                </a:lnTo>
                                <a:lnTo>
                                  <a:pt x="2736" y="4500"/>
                                </a:lnTo>
                                <a:lnTo>
                                  <a:pt x="2665" y="4500"/>
                                </a:lnTo>
                                <a:lnTo>
                                  <a:pt x="2591" y="4480"/>
                                </a:lnTo>
                                <a:close/>
                                <a:moveTo>
                                  <a:pt x="6119" y="1860"/>
                                </a:moveTo>
                                <a:lnTo>
                                  <a:pt x="5971" y="1860"/>
                                </a:lnTo>
                                <a:lnTo>
                                  <a:pt x="5895" y="1880"/>
                                </a:lnTo>
                                <a:lnTo>
                                  <a:pt x="5824" y="1900"/>
                                </a:lnTo>
                                <a:lnTo>
                                  <a:pt x="5756" y="1920"/>
                                </a:lnTo>
                                <a:lnTo>
                                  <a:pt x="5693" y="1960"/>
                                </a:lnTo>
                                <a:lnTo>
                                  <a:pt x="5634" y="1980"/>
                                </a:lnTo>
                                <a:lnTo>
                                  <a:pt x="5579" y="2020"/>
                                </a:lnTo>
                                <a:lnTo>
                                  <a:pt x="5529" y="2080"/>
                                </a:lnTo>
                                <a:lnTo>
                                  <a:pt x="5484" y="2120"/>
                                </a:lnTo>
                                <a:lnTo>
                                  <a:pt x="5444" y="2180"/>
                                </a:lnTo>
                                <a:lnTo>
                                  <a:pt x="5410" y="2240"/>
                                </a:lnTo>
                                <a:lnTo>
                                  <a:pt x="5382" y="2300"/>
                                </a:lnTo>
                                <a:lnTo>
                                  <a:pt x="5360" y="2360"/>
                                </a:lnTo>
                                <a:lnTo>
                                  <a:pt x="5344" y="2440"/>
                                </a:lnTo>
                                <a:lnTo>
                                  <a:pt x="5334" y="2500"/>
                                </a:lnTo>
                                <a:lnTo>
                                  <a:pt x="5332" y="2580"/>
                                </a:lnTo>
                                <a:lnTo>
                                  <a:pt x="5337" y="2640"/>
                                </a:lnTo>
                                <a:lnTo>
                                  <a:pt x="5349" y="2720"/>
                                </a:lnTo>
                                <a:lnTo>
                                  <a:pt x="5367" y="2800"/>
                                </a:lnTo>
                                <a:lnTo>
                                  <a:pt x="5392" y="2860"/>
                                </a:lnTo>
                                <a:lnTo>
                                  <a:pt x="5425" y="2920"/>
                                </a:lnTo>
                                <a:lnTo>
                                  <a:pt x="5464" y="2980"/>
                                </a:lnTo>
                                <a:lnTo>
                                  <a:pt x="5510" y="3040"/>
                                </a:lnTo>
                                <a:lnTo>
                                  <a:pt x="5564" y="3100"/>
                                </a:lnTo>
                                <a:lnTo>
                                  <a:pt x="5625" y="3140"/>
                                </a:lnTo>
                                <a:lnTo>
                                  <a:pt x="5693" y="3200"/>
                                </a:lnTo>
                                <a:lnTo>
                                  <a:pt x="5768" y="3240"/>
                                </a:lnTo>
                                <a:lnTo>
                                  <a:pt x="5850" y="3280"/>
                                </a:lnTo>
                                <a:lnTo>
                                  <a:pt x="5940" y="3320"/>
                                </a:lnTo>
                                <a:lnTo>
                                  <a:pt x="5382" y="4200"/>
                                </a:lnTo>
                                <a:lnTo>
                                  <a:pt x="5857" y="4200"/>
                                </a:lnTo>
                                <a:lnTo>
                                  <a:pt x="6486" y="3240"/>
                                </a:lnTo>
                                <a:lnTo>
                                  <a:pt x="6537" y="3160"/>
                                </a:lnTo>
                                <a:lnTo>
                                  <a:pt x="6581" y="3080"/>
                                </a:lnTo>
                                <a:lnTo>
                                  <a:pt x="6621" y="3000"/>
                                </a:lnTo>
                                <a:lnTo>
                                  <a:pt x="6654" y="2940"/>
                                </a:lnTo>
                                <a:lnTo>
                                  <a:pt x="6682" y="2860"/>
                                </a:lnTo>
                                <a:lnTo>
                                  <a:pt x="6704" y="2800"/>
                                </a:lnTo>
                                <a:lnTo>
                                  <a:pt x="6721" y="2720"/>
                                </a:lnTo>
                                <a:lnTo>
                                  <a:pt x="6732" y="2660"/>
                                </a:lnTo>
                                <a:lnTo>
                                  <a:pt x="6738" y="2580"/>
                                </a:lnTo>
                                <a:lnTo>
                                  <a:pt x="6738" y="2520"/>
                                </a:lnTo>
                                <a:lnTo>
                                  <a:pt x="6733" y="2460"/>
                                </a:lnTo>
                                <a:lnTo>
                                  <a:pt x="6722" y="2400"/>
                                </a:lnTo>
                                <a:lnTo>
                                  <a:pt x="6702" y="2320"/>
                                </a:lnTo>
                                <a:lnTo>
                                  <a:pt x="6675" y="2240"/>
                                </a:lnTo>
                                <a:lnTo>
                                  <a:pt x="6641" y="2180"/>
                                </a:lnTo>
                                <a:lnTo>
                                  <a:pt x="6602" y="2120"/>
                                </a:lnTo>
                                <a:lnTo>
                                  <a:pt x="6556" y="2080"/>
                                </a:lnTo>
                                <a:lnTo>
                                  <a:pt x="6506" y="2020"/>
                                </a:lnTo>
                                <a:lnTo>
                                  <a:pt x="6450" y="1980"/>
                                </a:lnTo>
                                <a:lnTo>
                                  <a:pt x="6391" y="1940"/>
                                </a:lnTo>
                                <a:lnTo>
                                  <a:pt x="6327" y="1920"/>
                                </a:lnTo>
                                <a:lnTo>
                                  <a:pt x="6261" y="1880"/>
                                </a:lnTo>
                                <a:lnTo>
                                  <a:pt x="6191" y="1880"/>
                                </a:lnTo>
                                <a:lnTo>
                                  <a:pt x="6119" y="1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2C3">
                              <a:alpha val="2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EAE264" id="Group 7" o:spid="_x0000_s1026" style="width:523.1pt;height:509pt;mso-position-horizontal-relative:char;mso-position-vertical-relative:line" coordsize="10462,10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wjpKBoAAImPAAAOAAAAZHJzL2Uyb0RvYy54bWykXW1vY7dy/l6g/0HwxwJZi+ccnhcjzkXe&#10;NiiQtgFu+gO0smwLtS1V0q43t+h/7zOcGZnaLPkcpF8ib/x4yOEM541D6tu/fX5+WnzaHI7b3cvt&#10;VXi3vFpsXta7u+3Lw+3Vf/7+/pvxanE8rV7uVk+7l83t1R+b49Xfvvvnf/r2dX+zaXaPu6e7zWEB&#10;Ii/Hm9f97dXj6bS/ub4+rh83z6vju91+84Jf3u8Oz6sT/nl4uL47rF5B/fnpulku++vX3eFuf9it&#10;N8cj/u9P+sur7xL9+/vN+vQf9/fHzWnxdHuFuZ3Sfw/pvx/kv9fffbu6eTis9o/btU1j9Rdm8bza&#10;vmDQM6mfVqfV4uNh+ydSz9v1YXfc3Z/erXfP17v7++16k3gAN2H5BTe/HHYf94mXh5vXh/15mbC0&#10;X6zTXya7/vdPvx0W27vbq+Fq8bJ6hojSqItBluZ1/3ADxC+H/d/3vx2UP/z46279X0f8+vrL38u/&#10;HxS8+PD6b7s7kFt9PO3S0ny+PzwLCTC9+Jwk8MdZApvPp8Ua/7Pvu7YdIKg1ftd3+NfSZLR+hCD/&#10;9Hfrx5/tL8Oy6xv9u7AMY/qr69WNDpomahMTrqBrx7flPP7/lvPvj6v9JknpKItlywm91+X8Hvwn&#10;yGLUJU0oX89jvpjZb2SOR6z5X1vG6mKsbtYfj6dfNrskjdWnX48n3QV3+CnJ+M6m/jsEcf/8hA3x&#10;L9eL2A5h8bpQ0vYHjgsZDqvfLBePAJoUsCnOBCGhM8G2a0r02gxWpNVloDiUSMUMNcJilGbWZ7ih&#10;Kc4Mu+TMwDh2RXIQ/xkXptCWpjdluKkvTy/komjbZiwRDJeyWI7FKYZcGEOIZenm4phihWIukrGZ&#10;puIkL6QCsZSkEnKxjFPfFSleCAaaV6SYS2bqujLXuWiG2BcpNrlowtgWZd3kohkqutjkkpENV+K6&#10;ySXTg2SJ6yaXTN/EIsFcMFDHMsFcMDGWCeZyiaGyirlcsNzFGeZi6dryDmxzsXRDmec2F0voyqrT&#10;5mKBOSwy3eZigfyKq9jmYpmasuq0F3Ipy7nNxTJiU5eWsc3lUplgLpW2x9oUPECbi6WtaGJ3IZZm&#10;WdzRXS6WrimLpcvF0nVl1elyscSKZexysXTtVLQRXS6WOFbmmMulW5Y9X5fLpY9lyXQXkgHbJcl0&#10;uWSGijLGXDJT3xZlHXPJDE15T8dcMtM0FGUdc8n0FTcYLyQzLYt+OuaS6Sv+IOaSictYtN4xl0zs&#10;ynsw5pLpxqnoqmMumXYqU+xzyYxdmWKfS6abyuZbQuW3+GQZygFKfyGapqyQfS6asGybovfvc9nE&#10;isHtc9k0Y1dcyT6XTegrK5nLBt6ouGv6XDaxouOSrLyt5NgXNXLIZVNzrUMum2YMRa6HC9FUdHzI&#10;RdO25XUcLiSDjViKJ4ZcMm0zlLnOJdNVLOSQS6bpm+I+HHLJtF15jsgB3yQDB1JMEcZcMs1QoZhL&#10;Bn6hTDGXDAK94jqOuWT6dixyPeaSqSzjmAtmaPsywVwwoS1vmTEXzCCxeiEEGHPB1JiecsEMiFJK&#10;FKcLwVTShCkXDILHojpOuWDainudcsEghGvLk8wl01VSwikXDUjG4saectkgWiiqz5TLBja37GGn&#10;XDhtUxZ3QMHlbdsgiR+KoTh+mUGbiksMy1xA01ijmUsoVEwQVjAbferKeycscxFN5SgtLHMRxams&#10;mWGZiyiMZZsRlrmMYjsWdTMscxk1qHyVrG+4qAbEGIp7MlyUA9qKKoWLckAfx6LCI1jIFr6txNEh&#10;5CLqh3K4FkIuoqZijsJFSaAPoRhmhFCTEWqDD17wWj16DWz9+cWKYPhpsZIi9jIVL/e7oxQfpSKG&#10;yuTvQUp5IAGUVMwKYCi9gNtZYCyVgOMsMPRUwKlIS6cBBRTwNIuyqJagoThzWBStSfB5TIpCJPg8&#10;NkXWCT6P0WCchnmsSuFGqKMuM4dVqcok+DxWpeSS4PNYbYzVZh6rjbHazGNViiEyGdQ65rAqlY4E&#10;n8eqlDESfB6rUqRI8HmstsYqSgxz5i4FBqGO+sEsuLGK4sAsuLGKzH8W3FhFWj8LbqwiZ58Dl4xd&#10;WEVCPgturCLbngU3VpFKz4Ibq8iTZ8GNVSTBc+CSAguryHBnwY1VZK+z4MYqMtNZcGMVaecsuLGK&#10;nHIOXDJKYRUJ4yy4sYpscBbcWEWqNwturA7zWJUsLs19HquSogkcGdicyYzG6jiPVUmuEvV5rErq&#10;lODzWJW8KMHnsSpJj8CR08xhVTKaBJ/HqqQrCT6PVUlFEnweq5JmJPg8VlMKIXhJEOYwm9ID/YN5&#10;7KbYX/9gHsMpstc/mMdyCtv1D2Yy/RY4zWT6HDohnp61SufgCcHyvD8wMUsknP2BBowW5x7QIvFl&#10;c8ThaoHmiA/yN6ub/eok4bH/uHhFm4eetT/KTyg7pQD5efdp8/suoU4SKXeTpJxYQUBgvHX4N9DT&#10;Sw5GKQWp5Bdgh/jnXukiF3fo+ZTfIf5p0KlBVqFUKfQrs3Vq66fdcZPW4m3+OkJsLCgEk4g7CJOD&#10;FKV1Omewj+GfShdZInKXWesRcWI1F/q12frAFSZx8O8jIGQmTPam1liRM9jH8E9jsocdn7cesZGS&#10;yKylkzYFh/5pAhUm4+TCQULLmGzP2vIGdub805hEjak4nUto7Drdr3zp4tdm69TKTI493LgsI2VQ&#10;ztQynJP2T+WtMTdClLk5s+XDOhn/VHLBZUzoucKjxGhycjr+afSkkgUmcGZRxcnhE2DWaQTj6GT8&#10;U8mpbNqzLfPf+qeidMh5qJHtEDWg45tp8bH8U8eUkykwIN0tVUbda45sRYItycjWpJG6ngzNGG7k&#10;zFCAHZljKzXFBCQL3crhogAjodgtVb4jWjiqyxOlpicUe6YwIJSAAxm679U0j8PZpLjk/FMliIYj&#10;pYj1qc4R3SUKxGlhFYgYTElOqPkRpLEzSdym1t1n5586y9BIGwJWaEL9mCDNmk5U1VpzihNO+Os0&#10;oxldNO0QZC/noDJPnA7VaQ4W9E9ipqu849hVaTI1km4vReKQr05zMnM84cSyikSbhHGEgngd6ZHu&#10;hGYNgjRHOaFbo45sXZdwNkaQcm4qKz8S3pteOlASks1zkPK9IJnOI0jwkBNHbtWJohLuUROFotku&#10;jY/tQaYaUeKeCe07X32cHVSniiYQkz0zDlB7RxL2+8G1mUm0H6WKLqvPtKQf5YwyIdnok9nuiWnz&#10;sEQpN9FkNnlY+uhs10mno9JEJ2N15QccvhuScDS00gkkvKOboU4zug1lLnMYnHdmQwdxL2l0ZpcH&#10;UaGElLStZu+G0a0tC1JG5HdKk3maMUirHVYJjZz10RGhaEFjxFF3dZ7SZao0Ef7UkZ2cxMnoA7H1&#10;Y+okFySzoYgpPGYgGjL2Js2ReRoE6RZesMhmHKSjVObJPOI4OE0Wf42yjIkmWivr64nVUSTz3ONk&#10;GkIDT+nwVZpMPyfcljAkmee09PiYmW8EQBaGLYkuTUH69LDyA9PkCeGAIRnNxo5REJPUV35qLG7A&#10;vifI1rRuYDo/iTlKHDGdnzoL0QcWtUh3tdJkMVMym2l0pvNTdI6Yzk/R5A7WySpFK58OOHeu6jyk&#10;rbZuoJlRI60moiEcafEi3E199CaY76DIMFmpfGC+I0yW9XCk5x4IBOrzDF7YGd4qf55J+KdlFL3t&#10;4oF5GaSkaufh6Mnondm6YUn2EfJqkxHb76G1Q8ie7feA/rEk955Fq6GRngdoCAInwlGQJtWEJPqJ&#10;xhDdxT3LOKWEqzRZXDdZKtezYA3ZllJkERj6UhVIXaHzzaIqlEiUInqQqht4cOnQ6MsCpZ5tysH2&#10;T89iL6+99ayc09uxbs80Hfc4lGuWwvTSKgX9iUwno6XDkaUa0bKXyPIHVCp1aFYricY1mvfqIkSZ&#10;VCky7fG8KbIqwBnYko0Y7eghMj+BpmadIzO/uDmjQGYpowVG6PUiyyM9vCJrZtOi9GsC2MGhV/eM&#10;a49079aBFo5itxKgbS7cyiFAK+TgIigB2lECmirrQDgF5ZoFGoPlKh01KWak5C5SdXkGnyO6yavA&#10;0dL4jgXBo/nEjimFh+odUwrcVkjL0zKlQJO9LmRgWiF9+4mm9OVX+cY+nY20SCgweXe914SYuZAr&#10;YjpP5m06RNOGJCLvkPEokpmWDimaIRnNybqzAosscQSrjjZQM7S0ehDCsLqMYuo9hdlAHyZDyv2E&#10;hCRyj41FVyl8qVUlYmvbF1VOMjqu5+norCoBf+JIxnvv1U0iojhYekj97SQ9v1gjtomQd8wE+ukY&#10;TSJhC3RospLIDK3KQJZnOiebZHmQv1qkSIy13IhMc2SWYwrmzGiiGTx6YMwsra7EggeUF3SONMtc&#10;WqTI/ESqjolSsP2NuoqKkG3vcZRbXLIVyYKPo+UkLEZFB79uGkYQ1dY0MlGJP51Me55YPszuOjsv&#10;ljtA5lfe+jP87zXPRDKu1jXDOsI/FYnzR10q3JJyqo7wT0dasMyRXqOUCydVD9ji9Yu0XC3za+2Z&#10;e7Y3WtkTSZ1YENX2FsDJRd/6PAWQaLIIrh185Vmm0A5WMYGrJKOPZl5blqa053iGGVgEPDMjH/R+&#10;qPVqcchVXSW552vKT+SO0rSFpSyS61BgUJrM/3bBatMdy0wR4WqUIres6xw1HnEyI9bhTqDOk9lF&#10;PPHiSDZ66zE520cdlF5HZ7ujk8BMNBlVI8K71z07VltB2dNSK+aEOyQNOjqLtztvDkLewuZpvMsN&#10;97o0O3ML8i4DQ6rWReZqME3lHaEapak7DneiKFJXiWbyCOWMZiQxJ5Aqd1hHNrrpfGQFMKSK6uwQ&#10;/zGaVveEmSdIvD6QNEReF6jLyBvfUM1mSLN1YJ0h5YUR7A5ai+q8GYyWt7pGrnULTZZrdH4iglyT&#10;zFNIJZqsMgOrqLqEy7aEZvDyGjtpgPVWuaNyR2i6R5CXHarShJdRTYbSMaSdZ9MCbTtZvRsnjITm&#10;aCf0aBQgyMHiZEQEDGl5Vk+9dm/RPK2M436z7g5abW+9Ykkr+G20nAyLRDjyzFFe1ahL070MPZOA&#10;i9MdN7BIoPUzcnp20garV9DzmNZPQAeWKeA6ve5iem7UeP8OPbVq4AnSLubIzuqm9HRt/omdvHhi&#10;oxNrg7YV551oyIQGFqXJEqoJd/UVybz2NJiHxXXautYhPtXIiur8NFoc0svZTK0CM42W+NFdPCGP&#10;TRz1LPJHY5cj2eg41FWaLJeR12YMSWjiKReNbailReuOeUOWncXGzl97VpCIjfVGUI8Qgzx+I36T&#10;eRkYMOOI5bDxfArIqtwY0ywt9ZuT1Yt66ovR86kcUf+Ol34UyewSDikcSXYHKq7GEbPeHaoTafRI&#10;M77Ro19W+cPoFqkyb4gXhFTrIs07Jiu2RJaV48xHecexUn2/o8xgsTfVebwipKvE9dP2kbyiVLU2&#10;0GTPJohNxu6weJ7lsHG0vhAMTkbHNZzE0Qyk9agivCQ0G89hWccDOLIsknkErJLyLk+FkPW0eB5J&#10;eR3ZTTZ6yzoe5IWrtEryglV1dHkcRZE0l0GjoiEZTT+na5mX6dDKqjTp7ui9CkczPj9ERTsB4T16&#10;zYpF/khMVe60rvi1CqjXKMt1U3R+WGIjD4SZwEqFU3lsLC1ahvUh/FPLobCmZtCYGqBncq4bRdKb&#10;RsdzJD5TH9U/dXR0D1gIwQQxPzBABjZzngjVzfZR3wyotxKxtBLQubkqoJ4yMaeLy2WWYfSslgOo&#10;FW/lAb3q1gYUhi9FJ5gLg7qLZuYK2YhlrNTzAmpHrfFNq11H/FN1BVDv42C+F1B5KQ9BF210ARRr&#10;pFC6An6dkTa74E0na22KLJJMT+7pBFjYB6gfgzEPDKiX1FjJF1DvCmI+GFDbW6jTMXVBaV7ZYjkU&#10;LJu5YVgDRrXzdWWeUOyl2oGOWbavmlZXvrJF/lrfQ8kgz++mCH5zo6Pq4Leg8HYqWTa/wkwbcsLg&#10;5xTM2wbPkTFNMrq30NFOpIC8K+lMx6KX4PeQkAqx0U0NIovcgt+B5sqNFyhVt1kGBPNqhohuQ+/X&#10;QqDBOPKInWoI3mPUebLoBeVVQ7KTF7ztZgEDq0aG3vJZboTRwa3zpJYd12sUSd2Fn4lHqkt4/TPR&#10;pHX18x1B9HUQGeEen9JkfhV3cS3rZ3ayWXpYxbIVtChbCMTMNJ4WMP/PThubxkMVivTOExqpNB6H&#10;c+TgVWjKEV5etZUnwU+DW0qGJDakmXw9mQ1BH4JVulj21y7tpBX7vq5LbfA6G/N554oxPUtqGzvr&#10;pGFXCyGlVaLNxXg62GwIq3jgixAcSfJEefVWR2c5XYvuB0WypAOXAszasNPGFrmx0mRBP5DmEVid&#10;DUiLi9hJK+ap3hDPlRANQbuGzpNZhtbvbdNT5hZCUpqsXt3iVm5C0pZkeXFYkaySAAWxSIDdD0T3&#10;mq48Pd9vvdZE+5dxnqJeBsUHsvLegUkjKzQTqYwQNtZpYhsZkmkyTnNsnsy/I7K3VWI63/jpbUeR&#10;Hl3Q7qxaxcPjbE3yus40Gd8yU18ldFZYVYpFVujrMCTLb9BVoiuPbJyM3nqdjXlttIapXUIPLKNp&#10;vrih9Wrvp21YFITzfZU7EhAyOpQp7U15SbtaCUC7ka4SjggpUvUT6ThFqmVomCbLi+A6Txb9gne1&#10;SyiYkNHdgkH3GdLu1SMcYkjbxTDeDGmdAA3XJdsdCAUZTYu9MThBepocaP8JLEJaeXp3AKmrrnxg&#10;1ruLFq3hvWoyT79zg8STIU3uSGoIsnJzoZz3Y510Hd7axEppP7pqdPO/Qd3e+afaPVxDU61mjlEe&#10;m09CoMDOLBQzEf35aQOyrv1gJzAsoepxu18VhSkfzq3VQKAMVxcVckk14vQKwbC0xi+8BVinOQS/&#10;bMDCptQtIUXCwEIxdDaofBC0k9HRBaOrxGq/g/jCNDq//ugcMfc54MsxlCYzo5C6bWZmmgd/LAHL&#10;SXj3p37kpfiqs8ELCMY7K0gNg18uYgUp3CbVzSYPwJPRzX1S4yjfsJDWkxpcnJGZU6T6OdoWpo4B&#10;38Zgro7qJy4V6DxZ+oGnRIwmS2mAVCuHJ+PIevrzJNTNg6a5eapLuE+hHLFgfRjPgQtxDPLtFkqT&#10;ObABb4kYklmb0QJBhCVslcwposWaIAfTT3nOn2iytTjgYIIhARBrI183QWj6kScLhrDhdJWQzxOa&#10;4rPT6CxoQ8CgbpgeuMo3iyhNasEk50mjs4AVV8WMI6p16JRXmqwpc/DCBD7JKiE7V5rMu6Mnz3hn&#10;XhuP2XnjApFR33gTDPNH88+hq2cwl7ESoN6MwZIagappotUBQO1wjV4pEKgtFYswAbXSIT+kAVRN&#10;Hj/5AdQmwPw8JuCXsdnWE6jqCr1QkkOJqxeo6j/uwNS1GlCrNdKOGIFqYkuv8wjUtwCfq7d7sB0I&#10;qubG8e09lC1r06QXtEDV8gDamQKoewlWqAHUbmjTSg1OeL0tiHl9OQx2o07XFYuk9or5FFA1fW1Z&#10;UA6oPV1CvR+gZjIQ9TBp+dF9w8+NvSGgYYEk8hu70A7bySYgmYM4IVpfAVXzlg03RLLyiSo9Lcbr&#10;fRbPsZZA1EnNDcrXSFWDBUBtG9IiC6DWYUqrLIBa8RnssQkszW3RcBpndl6SYUU7QK2BhQb+eFld&#10;9wtNJgCcmaCgqOxIwj4eFTAks1fyPV9JU2hyNuEFO0Oy0f1xDHRD18WEx1VtniyZQIurJdAsVETt&#10;QBU6MB+IhVdfAQ0k8+zthIKWBNCSaeUQZtGmaLaPvqiApzhtnuz0UL5hLcmIFZXx7JsByU7+Sv3L&#10;A7Ry0ayJlqVlwU2paoY+L1XADOsj+KeWzVA10znzw4r5ByB+pQMdnXUVwI04P1RhyK9w75yU10y+&#10;JU2315t7Ka2ZfOvdl1gfwT91zXDmrrOmZdx4fgaFZRkRKZaOznxm7O0YLLB8JPYWNcEb1eWAFwN1&#10;ndBLwZCW49ACOp6CsuoHi1rxEIkj2Tz9IAo9j2SengnK1wlW3WqUFCy5dZaLRW8exAU0RtNWvmE7&#10;IPohMZoEKE016zRSwTxNmqziB96NJqv44RVCNZc0UMPdBjswo5qMI19dea6ffgDJjDW6RZUmTqDJ&#10;evorcrSec95x9FATfVrqJnFHkYyO5/sT73hkmyCl2JUqKqzKLd+xmZCIJAnN2VdBetwBsnkSjnAK&#10;orpE0w75jk2lyWpu/flhDpZ0wJG4LrF54nAljU41GbeFjSbbHYh5rNrJdhyuANjorG4PpOcQREMy&#10;JLHeQKq3p3VmcGTzZKEhVsmQTD97nH/pyrPd0fde4Wf991hFG515mR6mQUenWud3Kqg37P0xBeph&#10;e3/OgKYuuD1o4Tuzn3gdwCMWpiH+GDONWL4WMXn043EWvilGvhsrfQ/s+Uuy5Lu1Ph5Pv2x2z/Jd&#10;WMfd0/bu/fbpKf3j8PDhx6fD4tPq6fbq+59/aH5s01dnrZ72jyv9v2juQYyvF3CPCk/0L+g8pe+c&#10;fdkJXb+rK/Q3n0/2RV34afHxsL29+h88EdUtf2imb9734/BN976L30gS8w1S8x8QOKHT6qf3/yuz&#10;CN3N4/bubvPy6/Zls/j8/PRyvMH/vL16PJ32N9fXx/Xj5nl1fPe8XR92x9396d1693y9u7/frjfX&#10;d4fV6/bl4bpBFn39vNq+XMnXhCG3iInBi9kbW8ov7NmbSbuAHXYfX+7A3ermcbO6+9l+Pq22T/rz&#10;9eWM0yqBbf9MC3H9uj/eHPe/Hb77Vn76sLv747fD4rA7yTcgLT5tDvjhcXf4B2Z7WO1vr47//XF1&#10;2Fwtnv715Yjp460wwE7pHyipwqgsDvlvPuS/Wb2sQer26nSFrw2WH3884V/4k4/7w/bhESOFtBYv&#10;u+8/nnb325NI7m1W9o/X4z799HDz+iA/4UuKMbPH7fqn1WmV/zuhbjbN7nH3dLc5fPd/AgAAAP//&#10;AwBQSwMEFAAGAAgAAAAhAJDbidXdAAAABwEAAA8AAABkcnMvZG93bnJldi54bWxMj0FLw0AQhe+C&#10;/2EZwZvdTdVSYjalFPVUBFtBvE2z0yQ0Oxuy2yT992681Mvwhje89022Gm0jeup87VhDMlMgiAtn&#10;ai41fO3fHpYgfEA22DgmDRfysMpvbzJMjRv4k/pdKEUMYZ+ihiqENpXSFxVZ9DPXEkfv6DqLIa5d&#10;KU2HQwy3jZwrtZAWa44NFba0qag47c5Ww/uAw/oxee23p+Pm8rN//vjeJqT1/d24fgERaAzXY5jw&#10;Izrkkengzmy8aDTER8LfnDz1tJiDOEwqWSqQeSb/8+e/AAAA//8DAFBLAQItABQABgAIAAAAIQC2&#10;gziS/gAAAOEBAAATAAAAAAAAAAAAAAAAAAAAAABbQ29udGVudF9UeXBlc10ueG1sUEsBAi0AFAAG&#10;AAgAAAAhADj9If/WAAAAlAEAAAsAAAAAAAAAAAAAAAAALwEAAF9yZWxzLy5yZWxzUEsBAi0AFAAG&#10;AAgAAAAhAFPXCOkoGgAAiY8AAA4AAAAAAAAAAAAAAAAALgIAAGRycy9lMm9Eb2MueG1sUEsBAi0A&#10;FAAGAAgAAAAhAJDbidXdAAAABwEAAA8AAAAAAAAAAAAAAAAAghwAAGRycy9kb3ducmV2LnhtbFBL&#10;BQYAAAAABAAEAPMAAACMHQAAAAA=&#10;">
                <v:shape id="AutoShape 8" o:spid="_x0000_s1027" style="position:absolute;width:10462;height:10180;visibility:visible;mso-wrap-style:square;v-text-anchor:top" coordsize="10462,1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loIwQAAANoAAAAPAAAAZHJzL2Rvd25yZXYueG1sRE/Pa8Iw&#10;FL4P/B/CE3YZmtgN0dpU3EDWi4ypiMdH82yLzUtpMu3+++Ug7Pjx/c7Wg23FjXrfONYwmyoQxKUz&#10;DVcajoftZAHCB2SDrWPS8Ese1vnoKcPUuDt/020fKhFD2KeooQ6hS6X0ZU0W/dR1xJG7uN5iiLCv&#10;pOnxHsNtKxOl5tJiw7Ghxo4+aiqv+x+rQRXbSr3vDsVy+Ho9fyYvJ0rerNbP42GzAhFoCP/ih7sw&#10;GuLWeCXeAJn/AQAA//8DAFBLAQItABQABgAIAAAAIQDb4fbL7gAAAIUBAAATAAAAAAAAAAAAAAAA&#10;AAAAAABbQ29udGVudF9UeXBlc10ueG1sUEsBAi0AFAAGAAgAAAAhAFr0LFu/AAAAFQEAAAsAAAAA&#10;AAAAAAAAAAAAHwEAAF9yZWxzLy5yZWxzUEsBAi0AFAAGAAgAAAAhABQ+WgjBAAAA2gAAAA8AAAAA&#10;AAAAAAAAAAAABwIAAGRycy9kb3ducmV2LnhtbFBLBQYAAAAAAwADALcAAAD1AgAAAAA=&#10;" path="m4999,10160r-1028,l4043,10180r882,l4999,10160xm5222,10140r-1467,l3827,10160r1321,l5222,10140xm5371,10120r-1759,l3683,10140r1614,l5371,10120xm5595,10080r-2196,l3540,10120r1906,l5595,10080xm8677,l342,,296,40r-50,60l197,140r-49,60l100,240,53,300,6,360r-6,l,8120r9,20l57,8200r47,40l153,8300r49,60l251,8400r50,60l352,8500r51,60l507,8640r53,60l668,8780r54,60l833,8920r169,120l1060,9100r175,120l1295,9240r60,40l1599,9440r62,20l1786,9540r63,20l1913,9600r64,20l2041,9660r65,20l2171,9720r131,40l2369,9800r268,80l2705,9920r274,80l3048,10000r280,80l5670,10080r801,-220l6541,9840r70,-40l6749,9760r68,-40l6885,9700r67,-40l7019,9640r66,-40l7151,9580r130,-80l7345,9480r190,-120l7719,9240r61,-20l7840,9180r59,-60l8016,9040r115,-80l8244,8880r55,-60l8408,8740r54,-60l8567,8600r52,-60l8670,8500r51,-60l8770,8400r50,-60l8868,8280r48,-40l8964,8180r46,-40l9057,8080r45,-60l9147,7960r44,-40l9234,7860r43,-60l9319,7740r41,-60l9401,7620r40,-60l9480,7500r39,-60l9557,7400r37,-80l9606,7300r-7313,l2213,7280r-78,l1982,7240r-75,l1833,7200r-150,-40l1610,7120r-71,-40l1470,7060r-67,-40l1338,6960r-62,-40l1215,6880r-59,-60l1100,6780r-54,-60l995,6660r-49,-60l900,6540r-44,-60l814,6420r-38,-60l740,6280r-33,-60l677,6140r-27,-60l625,6000r-21,-80l586,5840r-15,-80l559,5700r-9,-80l544,5540r-3,-80l541,5380r2,-60l548,5240r7,-80l564,5100r11,-80l589,4940r15,-60l621,4800r19,-80l661,4640r22,-60l706,4500r25,-80l756,4340r27,-80l811,4180r28,-80l868,4020r30,-80l1626,1880,2848,1620r1760,l4635,1580r44,-40l4725,1480r49,-40l4824,1380r53,-40l4932,1300r58,-60l5049,1200r61,-40l5173,1120r65,-20l5306,1060r69,-20l5445,1000r224,-60l5747,920r162,-40l6069,880r79,-20l9402,860r-41,-60l9319,740r-43,-60l9233,620r-44,-60l9144,500r-45,-40l9053,400r-46,-60l8960,300r-48,-60l8863,180r-48,-40l8765,80,8715,40,8677,xm4497,3460r-1560,l3013,3480r73,l3299,3540r134,40l3497,3620r63,20l3621,3680r59,40l3737,3760r56,40l3847,3840r51,40l3948,3940r48,40l4042,4040r44,60l4127,4160r40,60l4204,4280r35,60l4272,4400r30,80l4331,4540r25,80l4380,4700r21,80l4419,4860r15,80l4446,5000r10,80l4463,5160r4,80l4469,5300r-1,80l4464,5460r-6,60l4450,5600r-11,60l4425,5740r-15,60l4391,5880r-20,60l4348,6000r-25,80l4296,6140r-30,60l4234,6260r-34,60l4164,6380r-39,60l4085,6500r-43,40l3998,6600r-47,60l3903,6700r-51,40l3799,6800r-54,40l3689,6880r-58,40l3571,6960r-62,40l3445,7040r-65,20l3313,7100r-69,20l3174,7160r-72,20l2876,7240r-171,40l2538,7280r-83,20l9606,7300r24,-40l9666,7200r35,-60l9736,7080r33,-60l9802,6960r32,-60l9865,6840r31,-80l9926,6700r29,-60l9974,6600r-4547,l5353,6580r-71,-20l5216,6540r-62,-40l5097,6480r-51,-60l5001,6380r-40,-60l4928,6260r-26,-80l4882,6120r-11,-80l4867,5980r2,-60l4878,5840r15,-60l4915,5720r26,-80l4974,5580r37,-80l5053,5420r46,-60l5150,5280,5857,4200r-475,l5305,4160r-74,-40l5159,4080r-69,-40l5023,4000r-64,-40l4898,3920r-58,-40l4784,3820r-53,-60l4681,3720r-48,-60l4589,3600r-42,-60l4509,3480r-12,-20xm10425,4900r-1927,l8718,5920,5673,6580r-85,l5506,6600r4468,l9983,6580r28,-80l10038,6440r26,-60l10089,6320r24,-80l10137,6180r23,-80l10182,6040r21,-60l10224,5900r19,-60l10262,5760r18,-60l10297,5620r17,-60l10329,5480r15,-60l10358,5340r13,-60l10383,5200r11,-60l10405,5060r9,-60l10423,4920r2,-20xm4608,1620r-1760,l1817,4480r-31,80l1755,4640r-28,80l1701,4800r-24,80l1656,4960r-19,80l1623,5120r-11,80l1605,5260r-3,80l1604,5400r7,80l1623,5540r20,80l1668,5700r29,60l1732,5840r39,60l1815,5960r47,40l1913,6060r55,40l2027,6140r61,20l2153,6200r67,20l2289,6220r72,20l2589,6240r156,-40l2818,6180r70,-40l2953,6120r62,-40l3072,6040r54,-40l3174,5940r45,-40l3258,5840r35,-60l3323,5720r25,-60l3368,5580r14,-60l3392,5440r3,-60l3394,5300r-8,-80l3373,5160r-18,-80l3332,5020r-28,-80l3272,4880r-36,-60l3195,4780r-45,-60l3101,4680r-52,-40l2993,4600r-60,-20l2871,4540r-66,-20l2234,4520,2623,3460r1874,l4473,3420r-33,-80l4410,3280r-27,-80l4359,3140r-21,-80l4320,2980r-14,-80l4295,2840r-8,-80l4283,2700r-2,-80l4282,2540r5,-60l4294,2400r10,-60l4317,2280r16,-80l4351,2140r22,-60l4397,2000r26,-60l4452,1880r32,-60l4518,1760r37,-60l4594,1640r14,-20xm9402,860r-3254,l6227,880r156,l6459,900r76,l6757,960r72,40l6901,1020r69,40l7039,1080r136,80l7240,1220r63,40l7363,1320r57,40l7475,1420r51,60l7574,1540r45,60l7661,1660r39,60l7735,1800r32,60l7795,1940r25,60l7841,2080r18,60l7874,2220r12,80l7894,2380r4,80l7899,2540r-2,60l7891,2680r-8,60l7871,2820r-15,60l7838,2940r-20,80l7795,3080r-26,60l7740,3220r-31,60l7676,3340r-36,60l7602,3480r-40,60l7520,3620r-44,60l7430,3740r-48,80l7333,3900r-51,60l7229,4040,6278,5360,8498,4900r1927,l10431,4840r7,-60l10444,4700r5,-60l10453,4560r4,-80l10459,4420r2,-80l10462,4280r,-80l10460,4120r-2,-80l10455,3980r-3,-80l10447,3820r-6,-80l10434,3680r-7,-80l10418,3520r-10,-60l10398,3380r-12,-80l10374,3220r-13,-60l10346,3080r-15,-80l10314,2920r-17,-60l10279,2780r-19,-80l10240,2640r-20,-80l10198,2500r-22,-80l10152,2340r-24,-60l10104,2200r-26,-60l10051,2060r-27,-60l9996,1940r-29,-80l9937,1800r-30,-60l9876,1660r-32,-60l9811,1540r-34,-80l9743,1400r-35,-60l9672,1280r-36,-60l9599,1160r-38,-60l9522,1040r-39,-60l9443,920r-41,-60xm2591,4480r-155,l2273,4520r532,l2736,4500r-71,l2591,4480xm6119,1860r-148,l5895,1880r-71,20l5756,1920r-63,40l5634,1980r-55,40l5529,2080r-45,40l5444,2180r-34,60l5382,2300r-22,60l5344,2440r-10,60l5332,2580r5,60l5349,2720r18,80l5392,2860r33,60l5464,2980r46,60l5564,3100r61,40l5693,3200r75,40l5850,3280r90,40l5382,4200r475,l6486,3240r51,-80l6581,3080r40,-80l6654,2940r28,-80l6704,2800r17,-80l6732,2660r6,-80l6738,2520r-5,-60l6722,2400r-20,-80l6675,2240r-34,-60l6602,2120r-46,-40l6506,2020r-56,-40l6391,1940r-64,-20l6261,1880r-70,l6119,1860xe" fillcolor="#aeb2c3" stroked="f">
                  <v:fill opacity="19532f"/>
                  <v:path arrowok="t" o:connecttype="custom" o:connectlocs="5371,10120;342,0;57,8200;722,8840;1913,9600;3328,10080;7151,9580;8299,8820;8964,8180;9441,7560;1833,7200;1046,6720;625,6000;555,5160;756,4340;4725,1480;5375,1040;9233,620;8715,40;3680,3720;4204,4280;4456,5080;4391,5880;4042,6540;3445,7040;9630,7260;9974,6600;4902,6180;5053,5420;4898,3920;8498,4900;10113,6240;10329,5480;2848,1620;1605,5260;1862,6000;2818,6180;3348,5660;3272,4880;2623,3460;4287,2760;4397,2000;6383,880;7363,1320;7820,2000;7871,2820;7562,3540;10431,4840;10458,4040;10374,3220;10176,2420;9876,1660;9483,980;5971,1860;5382,2300;5510,3040;6581,3080;6702,2320;6119,1860" o:connectangles="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8D4E60" w:rsidRDefault="008D4E60">
      <w:pPr>
        <w:pStyle w:val="Corpsdetexte"/>
        <w:rPr>
          <w:b/>
          <w:sz w:val="20"/>
        </w:rPr>
      </w:pPr>
    </w:p>
    <w:p w:rsidR="008D4E60" w:rsidRDefault="008D4E60">
      <w:pPr>
        <w:pStyle w:val="Corpsdetexte"/>
        <w:rPr>
          <w:b/>
          <w:sz w:val="20"/>
        </w:rPr>
      </w:pPr>
    </w:p>
    <w:p w:rsidR="008D4E60" w:rsidRDefault="008D4E60">
      <w:pPr>
        <w:pStyle w:val="Corpsdetexte"/>
        <w:rPr>
          <w:b/>
          <w:sz w:val="20"/>
        </w:rPr>
      </w:pPr>
    </w:p>
    <w:p w:rsidR="008D4E60" w:rsidRDefault="008D4E60">
      <w:pPr>
        <w:pStyle w:val="Corpsdetexte"/>
        <w:rPr>
          <w:b/>
          <w:sz w:val="20"/>
        </w:rPr>
      </w:pPr>
    </w:p>
    <w:p w:rsidR="008D4E60" w:rsidRDefault="008D4E60">
      <w:pPr>
        <w:pStyle w:val="Corpsdetexte"/>
        <w:rPr>
          <w:b/>
          <w:sz w:val="20"/>
        </w:rPr>
      </w:pPr>
    </w:p>
    <w:p w:rsidR="008D4E60" w:rsidRDefault="008D4E60">
      <w:pPr>
        <w:pStyle w:val="Corpsdetexte"/>
        <w:rPr>
          <w:b/>
          <w:sz w:val="20"/>
        </w:rPr>
      </w:pPr>
    </w:p>
    <w:p w:rsidR="008D4E60" w:rsidRDefault="008D4E60">
      <w:pPr>
        <w:pStyle w:val="Corpsdetexte"/>
        <w:rPr>
          <w:b/>
          <w:sz w:val="20"/>
        </w:rPr>
      </w:pPr>
    </w:p>
    <w:p w:rsidR="008D4E60" w:rsidRDefault="008D4E60">
      <w:pPr>
        <w:pStyle w:val="Corpsdetexte"/>
        <w:rPr>
          <w:b/>
          <w:sz w:val="20"/>
        </w:rPr>
      </w:pPr>
    </w:p>
    <w:p w:rsidR="008D4E60" w:rsidRDefault="008D4E60">
      <w:pPr>
        <w:pStyle w:val="Corpsdetexte"/>
        <w:rPr>
          <w:b/>
          <w:sz w:val="20"/>
        </w:rPr>
      </w:pPr>
    </w:p>
    <w:p w:rsidR="008D4E60" w:rsidRDefault="008D4E60">
      <w:pPr>
        <w:pStyle w:val="Corpsdetexte"/>
        <w:rPr>
          <w:b/>
          <w:sz w:val="20"/>
        </w:rPr>
      </w:pPr>
    </w:p>
    <w:p w:rsidR="008D4E60" w:rsidRDefault="008D4E60">
      <w:pPr>
        <w:pStyle w:val="Corpsdetexte"/>
        <w:rPr>
          <w:b/>
          <w:sz w:val="20"/>
        </w:rPr>
      </w:pPr>
    </w:p>
    <w:p w:rsidR="008D4E60" w:rsidRDefault="008D4E60">
      <w:pPr>
        <w:pStyle w:val="Corpsdetexte"/>
        <w:rPr>
          <w:b/>
          <w:sz w:val="20"/>
        </w:rPr>
      </w:pPr>
    </w:p>
    <w:p w:rsidR="008D4E60" w:rsidRDefault="008D4E60">
      <w:pPr>
        <w:pStyle w:val="Corpsdetexte"/>
        <w:rPr>
          <w:b/>
          <w:sz w:val="20"/>
        </w:rPr>
      </w:pPr>
    </w:p>
    <w:p w:rsidR="008D4E60" w:rsidRDefault="008D4E60">
      <w:pPr>
        <w:pStyle w:val="Corpsdetexte"/>
        <w:rPr>
          <w:b/>
          <w:sz w:val="20"/>
        </w:rPr>
      </w:pPr>
    </w:p>
    <w:p w:rsidR="008D4E60" w:rsidRDefault="008D4E60">
      <w:pPr>
        <w:pStyle w:val="Corpsdetexte"/>
        <w:rPr>
          <w:b/>
          <w:sz w:val="20"/>
        </w:rPr>
      </w:pPr>
    </w:p>
    <w:p w:rsidR="008D4E60" w:rsidRDefault="008D4E60">
      <w:pPr>
        <w:pStyle w:val="Corpsdetexte"/>
        <w:rPr>
          <w:b/>
          <w:sz w:val="20"/>
        </w:rPr>
      </w:pPr>
    </w:p>
    <w:p w:rsidR="008D4E60" w:rsidRDefault="008D4E60">
      <w:pPr>
        <w:pStyle w:val="Corpsdetexte"/>
        <w:rPr>
          <w:b/>
          <w:sz w:val="20"/>
        </w:rPr>
      </w:pPr>
    </w:p>
    <w:p w:rsidR="008D4E60" w:rsidRDefault="008D4E60">
      <w:pPr>
        <w:pStyle w:val="Corpsdetexte"/>
        <w:rPr>
          <w:b/>
          <w:sz w:val="20"/>
        </w:rPr>
      </w:pPr>
    </w:p>
    <w:p w:rsidR="008D4E60" w:rsidRDefault="008D4E60">
      <w:pPr>
        <w:pStyle w:val="Corpsdetexte"/>
        <w:rPr>
          <w:b/>
          <w:sz w:val="20"/>
        </w:rPr>
      </w:pPr>
    </w:p>
    <w:p w:rsidR="008D4E60" w:rsidRDefault="008D4E60">
      <w:pPr>
        <w:pStyle w:val="Corpsdetexte"/>
        <w:rPr>
          <w:b/>
          <w:sz w:val="20"/>
        </w:rPr>
      </w:pPr>
    </w:p>
    <w:p w:rsidR="008D4E60" w:rsidRDefault="008D4E60">
      <w:pPr>
        <w:pStyle w:val="Corpsdetexte"/>
        <w:rPr>
          <w:b/>
          <w:sz w:val="20"/>
        </w:rPr>
      </w:pPr>
    </w:p>
    <w:p w:rsidR="008D4E60" w:rsidRDefault="008D4E60">
      <w:pPr>
        <w:pStyle w:val="Corpsdetexte"/>
        <w:rPr>
          <w:b/>
          <w:sz w:val="20"/>
        </w:rPr>
      </w:pPr>
    </w:p>
    <w:p w:rsidR="008D4E60" w:rsidRDefault="008D4E60">
      <w:pPr>
        <w:pStyle w:val="Corpsdetexte"/>
        <w:rPr>
          <w:b/>
          <w:sz w:val="20"/>
        </w:rPr>
      </w:pPr>
    </w:p>
    <w:p w:rsidR="008D4E60" w:rsidRDefault="008D4E60">
      <w:pPr>
        <w:pStyle w:val="Corpsdetexte"/>
        <w:rPr>
          <w:b/>
          <w:sz w:val="18"/>
        </w:rPr>
      </w:pPr>
    </w:p>
    <w:p w:rsidR="008D4E60" w:rsidRDefault="002971BA">
      <w:pPr>
        <w:spacing w:before="92"/>
        <w:ind w:left="205"/>
        <w:rPr>
          <w:rFonts w:ascii="Verdana" w:hAnsi="Verdana"/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70112" behindDoc="0" locked="0" layoutInCell="1" allowOverlap="1">
                <wp:simplePos x="0" y="0"/>
                <wp:positionH relativeFrom="page">
                  <wp:posOffset>2637155</wp:posOffset>
                </wp:positionH>
                <wp:positionV relativeFrom="paragraph">
                  <wp:posOffset>-1154430</wp:posOffset>
                </wp:positionV>
                <wp:extent cx="420370" cy="420370"/>
                <wp:effectExtent l="0" t="0" r="0" b="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0370" cy="420370"/>
                        </a:xfrm>
                        <a:custGeom>
                          <a:avLst/>
                          <a:gdLst>
                            <a:gd name="T0" fmla="+- 0 4338 4153"/>
                            <a:gd name="T1" fmla="*/ T0 w 662"/>
                            <a:gd name="T2" fmla="+- 0 -1785 -1818"/>
                            <a:gd name="T3" fmla="*/ -1785 h 662"/>
                            <a:gd name="T4" fmla="+- 0 4186 4153"/>
                            <a:gd name="T5" fmla="*/ T4 w 662"/>
                            <a:gd name="T6" fmla="+- 0 -1633 -1818"/>
                            <a:gd name="T7" fmla="*/ -1633 h 662"/>
                            <a:gd name="T8" fmla="+- 0 4161 4153"/>
                            <a:gd name="T9" fmla="*/ T8 w 662"/>
                            <a:gd name="T10" fmla="+- 0 -1412 -1818"/>
                            <a:gd name="T11" fmla="*/ -1412 h 662"/>
                            <a:gd name="T12" fmla="+- 0 4277 4153"/>
                            <a:gd name="T13" fmla="*/ T12 w 662"/>
                            <a:gd name="T14" fmla="+- 0 -1230 -1818"/>
                            <a:gd name="T15" fmla="*/ -1230 h 662"/>
                            <a:gd name="T16" fmla="+- 0 4483 4153"/>
                            <a:gd name="T17" fmla="*/ T16 w 662"/>
                            <a:gd name="T18" fmla="+- 0 -1157 -1818"/>
                            <a:gd name="T19" fmla="*/ -1157 h 662"/>
                            <a:gd name="T20" fmla="+- 0 4690 4153"/>
                            <a:gd name="T21" fmla="*/ T20 w 662"/>
                            <a:gd name="T22" fmla="+- 0 -1230 -1818"/>
                            <a:gd name="T23" fmla="*/ -1230 h 662"/>
                            <a:gd name="T24" fmla="+- 0 4781 4153"/>
                            <a:gd name="T25" fmla="*/ T24 w 662"/>
                            <a:gd name="T26" fmla="+- 0 -1343 -1818"/>
                            <a:gd name="T27" fmla="*/ -1343 h 662"/>
                            <a:gd name="T28" fmla="+- 0 4330 4153"/>
                            <a:gd name="T29" fmla="*/ T28 w 662"/>
                            <a:gd name="T30" fmla="+- 0 -1347 -1818"/>
                            <a:gd name="T31" fmla="*/ -1347 h 662"/>
                            <a:gd name="T32" fmla="+- 0 4282 4153"/>
                            <a:gd name="T33" fmla="*/ T32 w 662"/>
                            <a:gd name="T34" fmla="+- 0 -1374 -1818"/>
                            <a:gd name="T35" fmla="*/ -1374 h 662"/>
                            <a:gd name="T36" fmla="+- 0 4252 4153"/>
                            <a:gd name="T37" fmla="*/ T36 w 662"/>
                            <a:gd name="T38" fmla="+- 0 -1446 -1818"/>
                            <a:gd name="T39" fmla="*/ -1446 h 662"/>
                            <a:gd name="T40" fmla="+- 0 4276 4153"/>
                            <a:gd name="T41" fmla="*/ T40 w 662"/>
                            <a:gd name="T42" fmla="+- 0 -1521 -1818"/>
                            <a:gd name="T43" fmla="*/ -1521 h 662"/>
                            <a:gd name="T44" fmla="+- 0 4561 4153"/>
                            <a:gd name="T45" fmla="*/ T44 w 662"/>
                            <a:gd name="T46" fmla="+- 0 -1649 -1818"/>
                            <a:gd name="T47" fmla="*/ -1649 h 662"/>
                            <a:gd name="T48" fmla="+- 0 4741 4153"/>
                            <a:gd name="T49" fmla="*/ T48 w 662"/>
                            <a:gd name="T50" fmla="+- 0 -1695 -1818"/>
                            <a:gd name="T51" fmla="*/ -1695 h 662"/>
                            <a:gd name="T52" fmla="+- 0 4559 4153"/>
                            <a:gd name="T53" fmla="*/ T52 w 662"/>
                            <a:gd name="T54" fmla="+- 0 -1810 -1818"/>
                            <a:gd name="T55" fmla="*/ -1810 h 662"/>
                            <a:gd name="T56" fmla="+- 0 4390 4153"/>
                            <a:gd name="T57" fmla="*/ T56 w 662"/>
                            <a:gd name="T58" fmla="+- 0 -1552 -1818"/>
                            <a:gd name="T59" fmla="*/ -1552 h 662"/>
                            <a:gd name="T60" fmla="+- 0 4466 4153"/>
                            <a:gd name="T61" fmla="*/ T60 w 662"/>
                            <a:gd name="T62" fmla="+- 0 -1491 -1818"/>
                            <a:gd name="T63" fmla="*/ -1491 h 662"/>
                            <a:gd name="T64" fmla="+- 0 4440 4153"/>
                            <a:gd name="T65" fmla="*/ T64 w 662"/>
                            <a:gd name="T66" fmla="+- 0 -1375 -1818"/>
                            <a:gd name="T67" fmla="*/ -1375 h 662"/>
                            <a:gd name="T68" fmla="+- 0 4781 4153"/>
                            <a:gd name="T69" fmla="*/ T68 w 662"/>
                            <a:gd name="T70" fmla="+- 0 -1343 -1818"/>
                            <a:gd name="T71" fmla="*/ -1343 h 662"/>
                            <a:gd name="T72" fmla="+- 0 4504 4153"/>
                            <a:gd name="T73" fmla="*/ T72 w 662"/>
                            <a:gd name="T74" fmla="+- 0 -1350 -1818"/>
                            <a:gd name="T75" fmla="*/ -1350 h 662"/>
                            <a:gd name="T76" fmla="+- 0 4482 4153"/>
                            <a:gd name="T77" fmla="*/ T76 w 662"/>
                            <a:gd name="T78" fmla="+- 0 -1381 -1818"/>
                            <a:gd name="T79" fmla="*/ -1381 h 662"/>
                            <a:gd name="T80" fmla="+- 0 4496 4153"/>
                            <a:gd name="T81" fmla="*/ T80 w 662"/>
                            <a:gd name="T82" fmla="+- 0 -1413 -1818"/>
                            <a:gd name="T83" fmla="*/ -1413 h 662"/>
                            <a:gd name="T84" fmla="+- 0 4532 4153"/>
                            <a:gd name="T85" fmla="*/ T84 w 662"/>
                            <a:gd name="T86" fmla="+- 0 -1480 -1818"/>
                            <a:gd name="T87" fmla="*/ -1480 h 662"/>
                            <a:gd name="T88" fmla="+- 0 4491 4153"/>
                            <a:gd name="T89" fmla="*/ T88 w 662"/>
                            <a:gd name="T90" fmla="+- 0 -1535 -1818"/>
                            <a:gd name="T91" fmla="*/ -1535 h 662"/>
                            <a:gd name="T92" fmla="+- 0 4589 4153"/>
                            <a:gd name="T93" fmla="*/ T92 w 662"/>
                            <a:gd name="T94" fmla="+- 0 -1654 -1818"/>
                            <a:gd name="T95" fmla="*/ -1654 h 662"/>
                            <a:gd name="T96" fmla="+- 0 4645 4153"/>
                            <a:gd name="T97" fmla="*/ T96 w 662"/>
                            <a:gd name="T98" fmla="+- 0 -1639 -1818"/>
                            <a:gd name="T99" fmla="*/ -1639 h 662"/>
                            <a:gd name="T100" fmla="+- 0 4682 4153"/>
                            <a:gd name="T101" fmla="*/ T100 w 662"/>
                            <a:gd name="T102" fmla="+- 0 -1597 -1818"/>
                            <a:gd name="T103" fmla="*/ -1597 h 662"/>
                            <a:gd name="T104" fmla="+- 0 4685 4153"/>
                            <a:gd name="T105" fmla="*/ T104 w 662"/>
                            <a:gd name="T106" fmla="+- 0 -1534 -1818"/>
                            <a:gd name="T107" fmla="*/ -1534 h 662"/>
                            <a:gd name="T108" fmla="+- 0 4630 4153"/>
                            <a:gd name="T109" fmla="*/ T108 w 662"/>
                            <a:gd name="T110" fmla="+- 0 -1464 -1818"/>
                            <a:gd name="T111" fmla="*/ -1464 h 662"/>
                            <a:gd name="T112" fmla="+- 0 4693 4153"/>
                            <a:gd name="T113" fmla="*/ T112 w 662"/>
                            <a:gd name="T114" fmla="+- 0 -1347 -1818"/>
                            <a:gd name="T115" fmla="*/ -1347 h 662"/>
                            <a:gd name="T116" fmla="+- 0 4814 4153"/>
                            <a:gd name="T117" fmla="*/ T116 w 662"/>
                            <a:gd name="T118" fmla="+- 0 -1488 -1818"/>
                            <a:gd name="T119" fmla="*/ -1488 h 662"/>
                            <a:gd name="T120" fmla="+- 0 4767 4153"/>
                            <a:gd name="T121" fmla="*/ T120 w 662"/>
                            <a:gd name="T122" fmla="+- 0 -1654 -1818"/>
                            <a:gd name="T123" fmla="*/ -1654 h 662"/>
                            <a:gd name="T124" fmla="+- 0 4335 4153"/>
                            <a:gd name="T125" fmla="*/ T124 w 662"/>
                            <a:gd name="T126" fmla="+- 0 -1506 -1818"/>
                            <a:gd name="T127" fmla="*/ -1506 h 662"/>
                            <a:gd name="T128" fmla="+- 0 4313 4153"/>
                            <a:gd name="T129" fmla="*/ T128 w 662"/>
                            <a:gd name="T130" fmla="+- 0 -1464 -1818"/>
                            <a:gd name="T131" fmla="*/ -1464 h 662"/>
                            <a:gd name="T132" fmla="+- 0 4325 4153"/>
                            <a:gd name="T133" fmla="*/ T132 w 662"/>
                            <a:gd name="T134" fmla="+- 0 -1415 -1818"/>
                            <a:gd name="T135" fmla="*/ -1415 h 662"/>
                            <a:gd name="T136" fmla="+- 0 4381 4153"/>
                            <a:gd name="T137" fmla="*/ T136 w 662"/>
                            <a:gd name="T138" fmla="+- 0 -1405 -1818"/>
                            <a:gd name="T139" fmla="*/ -1405 h 662"/>
                            <a:gd name="T140" fmla="+- 0 4411 4153"/>
                            <a:gd name="T141" fmla="*/ T140 w 662"/>
                            <a:gd name="T142" fmla="+- 0 -1451 -1818"/>
                            <a:gd name="T143" fmla="*/ -1451 h 662"/>
                            <a:gd name="T144" fmla="+- 0 4380 4153"/>
                            <a:gd name="T145" fmla="*/ T144 w 662"/>
                            <a:gd name="T146" fmla="+- 0 -1495 -1818"/>
                            <a:gd name="T147" fmla="*/ -1495 h 662"/>
                            <a:gd name="T148" fmla="+- 0 4390 4153"/>
                            <a:gd name="T149" fmla="*/ T148 w 662"/>
                            <a:gd name="T150" fmla="+- 0 -1552 -1818"/>
                            <a:gd name="T151" fmla="*/ -1552 h 662"/>
                            <a:gd name="T152" fmla="+- 0 4495 4153"/>
                            <a:gd name="T153" fmla="*/ T152 w 662"/>
                            <a:gd name="T154" fmla="+- 0 -1596 -1818"/>
                            <a:gd name="T155" fmla="*/ -1596 h 662"/>
                            <a:gd name="T156" fmla="+- 0 4561 4153"/>
                            <a:gd name="T157" fmla="*/ T156 w 662"/>
                            <a:gd name="T158" fmla="+- 0 -1649 -1818"/>
                            <a:gd name="T159" fmla="*/ -1649 h 662"/>
                            <a:gd name="T160" fmla="+- 0 4558 4153"/>
                            <a:gd name="T161" fmla="*/ T160 w 662"/>
                            <a:gd name="T162" fmla="+- 0 -1589 -1818"/>
                            <a:gd name="T163" fmla="*/ -1589 h 662"/>
                            <a:gd name="T164" fmla="+- 0 4548 4153"/>
                            <a:gd name="T165" fmla="*/ T164 w 662"/>
                            <a:gd name="T166" fmla="+- 0 -1550 -1818"/>
                            <a:gd name="T167" fmla="*/ -1550 h 662"/>
                            <a:gd name="T168" fmla="+- 0 4572 4153"/>
                            <a:gd name="T169" fmla="*/ T168 w 662"/>
                            <a:gd name="T170" fmla="+- 0 -1521 -1818"/>
                            <a:gd name="T171" fmla="*/ -1521 h 662"/>
                            <a:gd name="T172" fmla="+- 0 4603 4153"/>
                            <a:gd name="T173" fmla="*/ T172 w 662"/>
                            <a:gd name="T174" fmla="+- 0 -1520 -1818"/>
                            <a:gd name="T175" fmla="*/ -1520 h 662"/>
                            <a:gd name="T176" fmla="+- 0 4624 4153"/>
                            <a:gd name="T177" fmla="*/ T176 w 662"/>
                            <a:gd name="T178" fmla="+- 0 -1552 -1818"/>
                            <a:gd name="T179" fmla="*/ -1552 h 662"/>
                            <a:gd name="T180" fmla="+- 0 4614 4153"/>
                            <a:gd name="T181" fmla="*/ T180 w 662"/>
                            <a:gd name="T182" fmla="+- 0 -1590 -1818"/>
                            <a:gd name="T183" fmla="*/ -1590 h 6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662" h="662">
                              <a:moveTo>
                                <a:pt x="330" y="0"/>
                              </a:moveTo>
                              <a:lnTo>
                                <a:pt x="255" y="8"/>
                              </a:lnTo>
                              <a:lnTo>
                                <a:pt x="185" y="33"/>
                              </a:lnTo>
                              <a:lnTo>
                                <a:pt x="124" y="72"/>
                              </a:lnTo>
                              <a:lnTo>
                                <a:pt x="72" y="123"/>
                              </a:lnTo>
                              <a:lnTo>
                                <a:pt x="33" y="185"/>
                              </a:lnTo>
                              <a:lnTo>
                                <a:pt x="8" y="254"/>
                              </a:lnTo>
                              <a:lnTo>
                                <a:pt x="0" y="330"/>
                              </a:lnTo>
                              <a:lnTo>
                                <a:pt x="8" y="406"/>
                              </a:lnTo>
                              <a:lnTo>
                                <a:pt x="33" y="476"/>
                              </a:lnTo>
                              <a:lnTo>
                                <a:pt x="72" y="537"/>
                              </a:lnTo>
                              <a:lnTo>
                                <a:pt x="124" y="588"/>
                              </a:lnTo>
                              <a:lnTo>
                                <a:pt x="185" y="627"/>
                              </a:lnTo>
                              <a:lnTo>
                                <a:pt x="255" y="652"/>
                              </a:lnTo>
                              <a:lnTo>
                                <a:pt x="330" y="661"/>
                              </a:lnTo>
                              <a:lnTo>
                                <a:pt x="406" y="652"/>
                              </a:lnTo>
                              <a:lnTo>
                                <a:pt x="476" y="627"/>
                              </a:lnTo>
                              <a:lnTo>
                                <a:pt x="537" y="588"/>
                              </a:lnTo>
                              <a:lnTo>
                                <a:pt x="588" y="537"/>
                              </a:lnTo>
                              <a:lnTo>
                                <a:pt x="628" y="476"/>
                              </a:lnTo>
                              <a:lnTo>
                                <a:pt x="628" y="475"/>
                              </a:lnTo>
                              <a:lnTo>
                                <a:pt x="207" y="475"/>
                              </a:lnTo>
                              <a:lnTo>
                                <a:pt x="192" y="474"/>
                              </a:lnTo>
                              <a:lnTo>
                                <a:pt x="177" y="471"/>
                              </a:lnTo>
                              <a:lnTo>
                                <a:pt x="163" y="467"/>
                              </a:lnTo>
                              <a:lnTo>
                                <a:pt x="151" y="461"/>
                              </a:lnTo>
                              <a:lnTo>
                                <a:pt x="129" y="444"/>
                              </a:lnTo>
                              <a:lnTo>
                                <a:pt x="113" y="423"/>
                              </a:lnTo>
                              <a:lnTo>
                                <a:pt x="102" y="399"/>
                              </a:lnTo>
                              <a:lnTo>
                                <a:pt x="99" y="372"/>
                              </a:lnTo>
                              <a:lnTo>
                                <a:pt x="102" y="346"/>
                              </a:lnTo>
                              <a:lnTo>
                                <a:pt x="110" y="321"/>
                              </a:lnTo>
                              <a:lnTo>
                                <a:pt x="123" y="297"/>
                              </a:lnTo>
                              <a:lnTo>
                                <a:pt x="138" y="272"/>
                              </a:lnTo>
                              <a:lnTo>
                                <a:pt x="201" y="169"/>
                              </a:lnTo>
                              <a:lnTo>
                                <a:pt x="408" y="169"/>
                              </a:lnTo>
                              <a:lnTo>
                                <a:pt x="436" y="164"/>
                              </a:lnTo>
                              <a:lnTo>
                                <a:pt x="614" y="164"/>
                              </a:lnTo>
                              <a:lnTo>
                                <a:pt x="588" y="123"/>
                              </a:lnTo>
                              <a:lnTo>
                                <a:pt x="537" y="72"/>
                              </a:lnTo>
                              <a:lnTo>
                                <a:pt x="476" y="33"/>
                              </a:lnTo>
                              <a:lnTo>
                                <a:pt x="406" y="8"/>
                              </a:lnTo>
                              <a:lnTo>
                                <a:pt x="330" y="0"/>
                              </a:lnTo>
                              <a:close/>
                              <a:moveTo>
                                <a:pt x="336" y="266"/>
                              </a:moveTo>
                              <a:lnTo>
                                <a:pt x="237" y="266"/>
                              </a:lnTo>
                              <a:lnTo>
                                <a:pt x="271" y="277"/>
                              </a:lnTo>
                              <a:lnTo>
                                <a:pt x="297" y="297"/>
                              </a:lnTo>
                              <a:lnTo>
                                <a:pt x="313" y="327"/>
                              </a:lnTo>
                              <a:lnTo>
                                <a:pt x="319" y="363"/>
                              </a:lnTo>
                              <a:lnTo>
                                <a:pt x="310" y="407"/>
                              </a:lnTo>
                              <a:lnTo>
                                <a:pt x="287" y="443"/>
                              </a:lnTo>
                              <a:lnTo>
                                <a:pt x="252" y="466"/>
                              </a:lnTo>
                              <a:lnTo>
                                <a:pt x="207" y="475"/>
                              </a:lnTo>
                              <a:lnTo>
                                <a:pt x="628" y="475"/>
                              </a:lnTo>
                              <a:lnTo>
                                <a:pt x="629" y="471"/>
                              </a:lnTo>
                              <a:lnTo>
                                <a:pt x="367" y="471"/>
                              </a:lnTo>
                              <a:lnTo>
                                <a:pt x="351" y="468"/>
                              </a:lnTo>
                              <a:lnTo>
                                <a:pt x="339" y="461"/>
                              </a:lnTo>
                              <a:lnTo>
                                <a:pt x="332" y="450"/>
                              </a:lnTo>
                              <a:lnTo>
                                <a:pt x="329" y="437"/>
                              </a:lnTo>
                              <a:lnTo>
                                <a:pt x="331" y="425"/>
                              </a:lnTo>
                              <a:lnTo>
                                <a:pt x="336" y="415"/>
                              </a:lnTo>
                              <a:lnTo>
                                <a:pt x="343" y="405"/>
                              </a:lnTo>
                              <a:lnTo>
                                <a:pt x="353" y="394"/>
                              </a:lnTo>
                              <a:lnTo>
                                <a:pt x="410" y="338"/>
                              </a:lnTo>
                              <a:lnTo>
                                <a:pt x="379" y="338"/>
                              </a:lnTo>
                              <a:lnTo>
                                <a:pt x="360" y="322"/>
                              </a:lnTo>
                              <a:lnTo>
                                <a:pt x="346" y="304"/>
                              </a:lnTo>
                              <a:lnTo>
                                <a:pt x="338" y="283"/>
                              </a:lnTo>
                              <a:lnTo>
                                <a:pt x="336" y="266"/>
                              </a:lnTo>
                              <a:close/>
                              <a:moveTo>
                                <a:pt x="614" y="164"/>
                              </a:moveTo>
                              <a:lnTo>
                                <a:pt x="436" y="164"/>
                              </a:lnTo>
                              <a:lnTo>
                                <a:pt x="456" y="165"/>
                              </a:lnTo>
                              <a:lnTo>
                                <a:pt x="475" y="171"/>
                              </a:lnTo>
                              <a:lnTo>
                                <a:pt x="492" y="179"/>
                              </a:lnTo>
                              <a:lnTo>
                                <a:pt x="508" y="191"/>
                              </a:lnTo>
                              <a:lnTo>
                                <a:pt x="520" y="205"/>
                              </a:lnTo>
                              <a:lnTo>
                                <a:pt x="529" y="221"/>
                              </a:lnTo>
                              <a:lnTo>
                                <a:pt x="535" y="238"/>
                              </a:lnTo>
                              <a:lnTo>
                                <a:pt x="537" y="255"/>
                              </a:lnTo>
                              <a:lnTo>
                                <a:pt x="532" y="284"/>
                              </a:lnTo>
                              <a:lnTo>
                                <a:pt x="520" y="308"/>
                              </a:lnTo>
                              <a:lnTo>
                                <a:pt x="501" y="331"/>
                              </a:lnTo>
                              <a:lnTo>
                                <a:pt x="477" y="354"/>
                              </a:lnTo>
                              <a:lnTo>
                                <a:pt x="414" y="412"/>
                              </a:lnTo>
                              <a:lnTo>
                                <a:pt x="540" y="412"/>
                              </a:lnTo>
                              <a:lnTo>
                                <a:pt x="540" y="471"/>
                              </a:lnTo>
                              <a:lnTo>
                                <a:pt x="629" y="471"/>
                              </a:lnTo>
                              <a:lnTo>
                                <a:pt x="652" y="406"/>
                              </a:lnTo>
                              <a:lnTo>
                                <a:pt x="661" y="330"/>
                              </a:lnTo>
                              <a:lnTo>
                                <a:pt x="652" y="254"/>
                              </a:lnTo>
                              <a:lnTo>
                                <a:pt x="628" y="185"/>
                              </a:lnTo>
                              <a:lnTo>
                                <a:pt x="614" y="164"/>
                              </a:lnTo>
                              <a:close/>
                              <a:moveTo>
                                <a:pt x="408" y="169"/>
                              </a:moveTo>
                              <a:lnTo>
                                <a:pt x="270" y="169"/>
                              </a:lnTo>
                              <a:lnTo>
                                <a:pt x="182" y="312"/>
                              </a:lnTo>
                              <a:lnTo>
                                <a:pt x="172" y="327"/>
                              </a:lnTo>
                              <a:lnTo>
                                <a:pt x="165" y="341"/>
                              </a:lnTo>
                              <a:lnTo>
                                <a:pt x="160" y="354"/>
                              </a:lnTo>
                              <a:lnTo>
                                <a:pt x="159" y="368"/>
                              </a:lnTo>
                              <a:lnTo>
                                <a:pt x="162" y="388"/>
                              </a:lnTo>
                              <a:lnTo>
                                <a:pt x="172" y="403"/>
                              </a:lnTo>
                              <a:lnTo>
                                <a:pt x="188" y="413"/>
                              </a:lnTo>
                              <a:lnTo>
                                <a:pt x="208" y="417"/>
                              </a:lnTo>
                              <a:lnTo>
                                <a:pt x="228" y="413"/>
                              </a:lnTo>
                              <a:lnTo>
                                <a:pt x="244" y="402"/>
                              </a:lnTo>
                              <a:lnTo>
                                <a:pt x="255" y="387"/>
                              </a:lnTo>
                              <a:lnTo>
                                <a:pt x="258" y="367"/>
                              </a:lnTo>
                              <a:lnTo>
                                <a:pt x="255" y="348"/>
                              </a:lnTo>
                              <a:lnTo>
                                <a:pt x="244" y="332"/>
                              </a:lnTo>
                              <a:lnTo>
                                <a:pt x="227" y="323"/>
                              </a:lnTo>
                              <a:lnTo>
                                <a:pt x="206" y="319"/>
                              </a:lnTo>
                              <a:lnTo>
                                <a:pt x="204" y="319"/>
                              </a:lnTo>
                              <a:lnTo>
                                <a:pt x="237" y="266"/>
                              </a:lnTo>
                              <a:lnTo>
                                <a:pt x="336" y="266"/>
                              </a:lnTo>
                              <a:lnTo>
                                <a:pt x="335" y="259"/>
                              </a:lnTo>
                              <a:lnTo>
                                <a:pt x="342" y="222"/>
                              </a:lnTo>
                              <a:lnTo>
                                <a:pt x="364" y="191"/>
                              </a:lnTo>
                              <a:lnTo>
                                <a:pt x="396" y="171"/>
                              </a:lnTo>
                              <a:lnTo>
                                <a:pt x="408" y="169"/>
                              </a:lnTo>
                              <a:close/>
                              <a:moveTo>
                                <a:pt x="433" y="218"/>
                              </a:moveTo>
                              <a:lnTo>
                                <a:pt x="418" y="221"/>
                              </a:lnTo>
                              <a:lnTo>
                                <a:pt x="405" y="229"/>
                              </a:lnTo>
                              <a:lnTo>
                                <a:pt x="397" y="242"/>
                              </a:lnTo>
                              <a:lnTo>
                                <a:pt x="394" y="257"/>
                              </a:lnTo>
                              <a:lnTo>
                                <a:pt x="395" y="268"/>
                              </a:lnTo>
                              <a:lnTo>
                                <a:pt x="400" y="278"/>
                              </a:lnTo>
                              <a:lnTo>
                                <a:pt x="408" y="288"/>
                              </a:lnTo>
                              <a:lnTo>
                                <a:pt x="419" y="297"/>
                              </a:lnTo>
                              <a:lnTo>
                                <a:pt x="379" y="338"/>
                              </a:lnTo>
                              <a:lnTo>
                                <a:pt x="410" y="338"/>
                              </a:lnTo>
                              <a:lnTo>
                                <a:pt x="450" y="298"/>
                              </a:lnTo>
                              <a:lnTo>
                                <a:pt x="459" y="287"/>
                              </a:lnTo>
                              <a:lnTo>
                                <a:pt x="467" y="277"/>
                              </a:lnTo>
                              <a:lnTo>
                                <a:pt x="471" y="266"/>
                              </a:lnTo>
                              <a:lnTo>
                                <a:pt x="472" y="255"/>
                              </a:lnTo>
                              <a:lnTo>
                                <a:pt x="469" y="240"/>
                              </a:lnTo>
                              <a:lnTo>
                                <a:pt x="461" y="228"/>
                              </a:lnTo>
                              <a:lnTo>
                                <a:pt x="448" y="220"/>
                              </a:lnTo>
                              <a:lnTo>
                                <a:pt x="433" y="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8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8A396" id="AutoShape 6" o:spid="_x0000_s1026" style="position:absolute;margin-left:207.65pt;margin-top:-90.9pt;width:33.1pt;height:33.1pt;z-index:1577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2,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R4ydw0AABdBAAAOAAAAZHJzL2Uyb0RvYy54bWysXF2P27oRfS/Q/yD4sYWzokTJ0iKbi+am&#10;KQqk7QWu+gO0tndt1Gu5spNNWvS/9ww/vKTMoYiieVh5V8fDGR7OcGYo5f1P318O2bfteN4Px4eF&#10;eJcvsu1xPWz2x+eHxd+7z8tmkZ0v/XHTH4bj9mHxY3te/PTht795/3q63xbDbjhstmMGIcfz/evp&#10;YbG7XE73d3fn9W770p/fDaftETefhvGlv+DX8fluM/avkP5yuCvyvL57HcbNaRzW2/MZf/2kby4+&#10;KPlPT9v15W9PT+ftJTs8LKDbRf0c1c9H+nn34X1//zz2p91+bdTo/wctXvr9EYNeRX3qL332ddzf&#10;iHrZr8fhPDxd3q2Hl7vh6Wm/3iobYI3IJ9b8uutPW2ULJud8uk7T+f8ndv3Xb7+M2X7zsKgX2bF/&#10;AUV/+HoZ1MhZTdPzejrfA/Xr6ZeRDDyfvgzrf5xx4867Q7+cgckeX/8ybCCmhxg1Jd+fxhf6JozN&#10;vquZ/3Gd+e33S7bGH2WRlyvws8Yt85lG6O/tl9dfz5c/bQclqP/25XzRxG3wSU37xijfQcjTywEc&#10;/n6Z5ZksyyaToioN0VeYsLDf3WVdnr1mdV1MMYXFKFFLsWqqbCka0UyBpQVCmIbtQvKkhWnVRFMH&#10;VassjFSTYdVAlmPlUtRlGVZtZYFKNYIFVYOXOvKkqEVQtdbCSLUmrJrwGVgKKYqwbsIlQeOCygmf&#10;CFmsVkHthMtDh1GDrAqfhqUoypzRz2VC48L6+WxI2ZRh/VwyOlEz+vlcLIWoVox+Lh0aF9Sv8BmR&#10;dQvHCPhE4fLRFZxX+GxE5q9w+YjMX+EzIldNePUVLh9dwbhG4bOxFKVkfKNw+dC48Pz5jCCmMPPn&#10;8tEVjH+UPhs0LsNv6fKhcUH9Sp8RWTRFkN/S5aMrGf8ofTYw7kqG11/p8qFxYf18RmRRMfq5fHQl&#10;4x+lzwbihqwZ/Vw+NC6on/QZQXwJB2bp8tFJxj+kz8ZSVIUI6yddPjQurJ/PiKyY6CxdPjrJ+If0&#10;2cDeIVtGP5cPjQvr5zMiVzLsv9Llo5OMf1Q+Gxi3ZbbdyuVD44L6VT4jsqraoH8gSzC7IG1vWKTB&#10;/aPy2aCEgNk/KpcPjQvr5zMiSyY+Vy4fXcX4R+WzgXUFS4JpS+XyoXFB/WqfEfhb2D9ql4+uZvwD&#10;eZaba8AvW8Y/apcPjQvr5zMiJVwztL/VLh9dzfhH7bNBcY1Zf7XLh8aF9fMZYfe32uWjqxn/oDTZ&#10;ydUwLre/rVw+NC6o38pnRFa5DM7fyuWjWzH+sfLZwLgV4x8rlw+NC+vnM4L8Krx/rFw+OgTxoP+u&#10;fDYwLtKNoH+sXD40Lqhf4zMiZRv2j8blo2sY/2h8NrDuBZO/NC4fGhfWz2dEVtj6Q/7RuHx0DeMf&#10;jc8GxoUlwflrXD40LqyfzwjmL7x/NC4fXcP4R+uzgbhWMv7bunxoXFC/1mdEVk14/2hdPrqW8Y/W&#10;ZwP7VsXkV63Lh8aF9fMZkbWsgvy2Lh8dFmnQP1qfDYxbMvlB6/KhcUH9RO5TImvGgUXuMtLhe2EV&#10;Re4zAu5aJocWuUuKBjJK+rxAyfAsitylBUoyfiJynxZaYAzRIneZ0UBGSZ8cWTOliMhdbqAk4yzi&#10;tlrHvhj0ZjEt1wEMKzmt1+uWqYcnBTtbsd+U7GzJhGLZ7o6q4UFARkmfHdmI8KYnhMtNJ9iyHW0h&#10;f1+WiFDMTLrkUGBsGCWnlfuqZjoffukuuNpdFFPHYYMP2iLWHt06QpQKz+S0fC8Rb0Pbi/Drd8EV&#10;8OKmgq9ypsITkxKegIySPjuyxKYaVtLlBk0kznFuyniEXYbuSR1PwLCS00K+LJiZ9Ct5wZXySA0t&#10;h6aFCZM5JX3HISCj5MRxKH0KzmTpOw5XzyP/miqZs0q65MBxAAwrOS3ppWCU9Gt6SGR2nJuqXlZM&#10;1igmZT0BGSV9dmSJRCo4k35hj4YHp6RPDSaIK52FdMnRQEZJnx22OMVYlkaqnhHUGCVv6nu2PhWT&#10;Ap+AYSWnFT7ZHZxJv8RHa4ZT0qeG8gYuBE2qfAIySvrssG0c9Hu9meQKfXFT6bOdHKjviESqhpZP&#10;WMlprV9VzPmJX+wLrtoXN+U+Zc/hbXFS7xOQUdJnR1ZYbEG6/YofZjN039T8FVeziknRT0BGyYnj&#10;VCiYw0q63OBYgHOcm8KfbSyKSeVPwLCS09K/zplt0a/9BVf8i5vqv0IuEqZ7Uv4TkFFy4jg1Mofg&#10;TPoNAMF1AHCQZ73BbIt8CJr0APgQNG0C1Fw+6XcBBNcGEDd9gAptwfBMThoBBLzOJM5Qn+0pab+z&#10;B6fr70dzcopPWU+H9bk6rD0NZzqk7VCI4Si2U+emEAEUHbMyYKQOBF7RuegsGKudwKgmUtBUIih4&#10;lQZH6FTwNglOaTPBkeumKEMJrIKnWVoYU5H/pUinpI6k41glCW5MLdNMpUSHpCM7SZFOKYeCp5lK&#10;mz/BsWOnSKdtWMHTTKUNUcHTTKWtieDYT1KUoU1CwdNMpS4twRFjU6RT4FTwNFMphCl4mqkUTAiO&#10;CJCiDHX4FDzNVGq4ERyNshTp1P9S8DRTqR2l4GmmquYQ4amlk6KOatToL6SZq5om6gupwekandB2&#10;SFKJmgl6hESjbYSicjxpBBujqDRO+4IhWSSGKWHjFBr7aSNQIaiMTgxV6HibLyQGK2GjFZU1SUbb&#10;eEUlRtIXbMTCaVriF6zRSL2TRrBRC/3WxC8YZ6aUNG0Ey3Ri6BI2dgmkakkj2OglkDYlfcHGL+EH&#10;MJ1EmAxlxEN808f3xkWGx/ceaZD+/tRfKLGxH7NXPMxGZcdOX+nvL8O3bTcoxIXyGzzCoZaYegAQ&#10;o73dPxxdXEHVHdaueuQLOHvXXk9KmjBxFZ6hrba37dXAqFMGYUi6YzDKyYF683grxV61NOOGNHZM&#10;GlJdCCtwah1D6dmgWYmhtCyJxnYMZRSTqzjMmFkhOsSkoU2oLKiaNA7qa9yz02WvetosozV6BrFx&#10;7Qqp4ZcxHM0GzfCcPJoOhZvRj+aDcHP20n2Fm5m/ujCszdDxhouvp4LOKqCfvMYEO7/2ahY7nZop&#10;XHzlCRMz5DUoWTn2auRRd4DkXaOdvW+vBkdNI4WL8yZMdo6nBaL8CrPHy+sGbMezVzMunUlh3BKn&#10;YrH1QodmBJsJAuqIi3B4XCcmTh3gEA6JQhRH7XzgCmRdURx1Ywk3ox+eVlY4PJ0TlSdzLW8WV2r3&#10;QI8mKg9ltRk3jrPuMRdFrbvNmGu9dybC22AQD1U2tEyD7fownLcgx92O9OIqzewUaFRp9tgNy4SP&#10;N6RdpvaqJRbUIlI8x9cDrZeUdYPzFIUrZ8JbKcz6v2Y5Vi97NRbTwST0kwg3sfVa0EMGhLumilaO&#10;vRp7qUVMuOsM2vv2anCJ4S01XNY2zMyEt5L6iqTfHO4a3ubWmJ5nObN9lXTmROOiLR+b59LaMbPd&#10;lHTYRfJQh0TlmRWNPl4cB16VPJy6R+WZBL3E4xUxnDTrCu8FRHElNf5gxyyOGuaEw8lqbFyK4wqX&#10;x/Wj8QhXXBNiuz7t1fjHTUSw9/kochs7uSgiE6MxzjCUtniGJWo9JQtkFTWmY7MkTdLwVj9Yq+xV&#10;W1/ZXeXambD37dXg6ACdZnNm9VRmdRczuygeJdLyZlaP3VUo2YzZiyextLwmvirQG1e4EnZH5Zld&#10;mbwwhpMm6SpnygJpdlu8whGVV9F5K+Y5GTezDlKjJiXdatyZkoSSeMLNFThW3ly5ZKP/XPF163F2&#10;ffJeepsxcV5a0IkQedVMDqaOEsj6GRZxqqNnaWYPJ29Xs4k+TWyV4VBQ42ZWmTqdJP3q+OpWZ4mE&#10;mysFjR3y2ii0s26vOjoIU0LhAcuoHYWJNhLdu5i9hS215uSh5NCrNu5VtlQtkeNEx6WDYDV/czjL&#10;W3yeC6Mf5QbRcbFO1LgzpVFhSmTK/aLysDcqeXO4xBz3Nmu2/Nur3UtNVL+26ux9ezU4eggE81zM&#10;7fWoYQgnZnansjW750w0vI0IVq9IFDFdmEK/rRhpcUl6cE1ZFfdmPGxjcHEWS1sxYLZibFOmpsbF&#10;6U4cZ8adiQ6SnjIlO3C6G5NnZ7OYiSLSVCpzFXNqppiaeVImruzAg7hRO+iZDrJ3JjpQw0TPS3ye&#10;qfJQuJkKSZroOpfb4DVDLQ+5QdQOszdT9IzipF2nM/JuVv7UW+AM1DJWZ9XX3jH+6L5jfB4O+83n&#10;/eFA5fh5fH78+TBm33p6izwvm+qjUdWDHdQZ+XGgr1lL6Ot4ydm0p+l1Z/VW+L9b9DXzj0W7/Fw3&#10;q6X8LKtlu8qbZS7aj22dy1Z++vwfOpEX8n6332y2xy/749a+oS5k2hvg5l15/W65ekedmuNtheJM&#10;2RUxMse/kJHj8PW4gXX9/W7bb/5oPl/6/UF/vvM1VpMMs+1VTYR6c5xeFtdvlz8Omx94cXwc9Nv5&#10;+N8E8GE3jP9aZK94M/9hcf7n137cLrLDn4949b3FA3BwkYv6ReKxGvwyunce3Tv9cQ1RD4vLAo85&#10;0MefL/r1/6+ncf+8w0hCzcVxoPfen/b0YrnST2tlfsHb98oC8z8F0Ov97u8K9fb/GXz4LwAAAP//&#10;AwBQSwMEFAAGAAgAAAAhAF/QlejhAAAADQEAAA8AAABkcnMvZG93bnJldi54bWxMj8FOhDAQhu8m&#10;vkMzJt52SxEIQcrGYDxq4q6J8dalFVA6xbaw9e3tntzjzHz55/vrXdATWZV1o0EObJsAUdgZOWLP&#10;4e3wtCmBOC9Qismg4vCrHOya66taVNKc8FWte9+TGIKuEhwG7+eKUtcNSgu3NbPCePs0VgsfR9tT&#10;acUphuuJpklSUC1GjB8GMat2UN33ftEc0vR5PXTvbfYRfljRhmKxj18vnN/ehId7IF4F/w/DWT+q&#10;QxOdjmZB6cjEIWP5XUQ5bFjJYomIZCXLgRzPK5YXQJuaXrZo/gAAAP//AwBQSwECLQAUAAYACAAA&#10;ACEAtoM4kv4AAADhAQAAEwAAAAAAAAAAAAAAAAAAAAAAW0NvbnRlbnRfVHlwZXNdLnhtbFBLAQIt&#10;ABQABgAIAAAAIQA4/SH/1gAAAJQBAAALAAAAAAAAAAAAAAAAAC8BAABfcmVscy8ucmVsc1BLAQIt&#10;ABQABgAIAAAAIQAByR4ydw0AABdBAAAOAAAAAAAAAAAAAAAAAC4CAABkcnMvZTJvRG9jLnhtbFBL&#10;AQItABQABgAIAAAAIQBf0JXo4QAAAA0BAAAPAAAAAAAAAAAAAAAAANEPAABkcnMvZG93bnJldi54&#10;bWxQSwUGAAAAAAQABADzAAAA3xAAAAAA&#10;" path="m330,l255,8,185,33,124,72,72,123,33,185,8,254,,330r8,76l33,476r39,61l124,588r61,39l255,652r75,9l406,652r70,-25l537,588r51,-51l628,476r,-1l207,475r-15,-1l177,471r-14,-4l151,461,129,444,113,423,102,399,99,372r3,-26l110,321r13,-24l138,272,201,169r207,l436,164r178,l588,123,537,72,476,33,406,8,330,xm336,266r-99,l271,277r26,20l313,327r6,36l310,407r-23,36l252,466r-45,9l628,475r1,-4l367,471r-16,-3l339,461r-7,-11l329,437r2,-12l336,415r7,-10l353,394r57,-56l379,338,360,322,346,304r-8,-21l336,266xm614,164r-178,l456,165r19,6l492,179r16,12l520,205r9,16l535,238r2,17l532,284r-12,24l501,331r-24,23l414,412r126,l540,471r89,l652,406r9,-76l652,254,628,185,614,164xm408,169r-138,l182,312r-10,15l165,341r-5,13l159,368r3,20l172,403r16,10l208,417r20,-4l244,402r11,-15l258,367r-3,-19l244,332r-17,-9l206,319r-2,l237,266r99,l335,259r7,-37l364,191r32,-20l408,169xm433,218r-15,3l405,229r-8,13l394,257r1,11l400,278r8,10l419,297r-40,41l410,338r40,-40l459,287r8,-10l471,266r1,-11l469,240r-8,-12l448,220r-15,-2xe" fillcolor="#00385b" stroked="f">
                <v:path arrowok="t" o:connecttype="custom" o:connectlocs="117475,-1133475;20955,-1036955;5080,-896620;78740,-781050;209550,-734695;340995,-781050;398780,-852805;112395,-855345;81915,-872490;62865,-918210;78105,-965835;259080,-1047115;373380,-1076325;257810,-1149350;150495,-985520;198755,-946785;182245,-873125;398780,-852805;222885,-857250;208915,-876935;217805,-897255;240665,-939800;214630,-974725;276860,-1050290;312420,-1040765;335915,-1014095;337820,-974090;302895,-929640;342900,-855345;419735,-944880;389890,-1050290;115570,-956310;101600,-929640;109220,-898525;144780,-892175;163830,-921385;144145,-949325;150495,-985520;217170,-1013460;259080,-1047115;257175,-1009015;250825,-984250;266065,-965835;285750,-965200;299085,-985520;292735,-1009650" o:connectangles="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70624" behindDoc="0" locked="0" layoutInCell="1" allowOverlap="1">
                <wp:simplePos x="0" y="0"/>
                <wp:positionH relativeFrom="page">
                  <wp:posOffset>3172460</wp:posOffset>
                </wp:positionH>
                <wp:positionV relativeFrom="paragraph">
                  <wp:posOffset>-1158875</wp:posOffset>
                </wp:positionV>
                <wp:extent cx="1750695" cy="45910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0695" cy="459105"/>
                          <a:chOff x="4996" y="-1825"/>
                          <a:chExt cx="2757" cy="723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96" y="-1825"/>
                            <a:ext cx="2406" cy="7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AutoShape 4"/>
                        <wps:cNvSpPr>
                          <a:spLocks/>
                        </wps:cNvSpPr>
                        <wps:spPr bwMode="auto">
                          <a:xfrm>
                            <a:off x="7441" y="-1821"/>
                            <a:ext cx="61" cy="310"/>
                          </a:xfrm>
                          <a:custGeom>
                            <a:avLst/>
                            <a:gdLst>
                              <a:gd name="T0" fmla="+- 0 7502 7442"/>
                              <a:gd name="T1" fmla="*/ T0 w 61"/>
                              <a:gd name="T2" fmla="+- 0 -1739 -1821"/>
                              <a:gd name="T3" fmla="*/ -1739 h 310"/>
                              <a:gd name="T4" fmla="+- 0 7442 7442"/>
                              <a:gd name="T5" fmla="*/ T4 w 61"/>
                              <a:gd name="T6" fmla="+- 0 -1739 -1821"/>
                              <a:gd name="T7" fmla="*/ -1739 h 310"/>
                              <a:gd name="T8" fmla="+- 0 7442 7442"/>
                              <a:gd name="T9" fmla="*/ T8 w 61"/>
                              <a:gd name="T10" fmla="+- 0 -1512 -1821"/>
                              <a:gd name="T11" fmla="*/ -1512 h 310"/>
                              <a:gd name="T12" fmla="+- 0 7502 7442"/>
                              <a:gd name="T13" fmla="*/ T12 w 61"/>
                              <a:gd name="T14" fmla="+- 0 -1512 -1821"/>
                              <a:gd name="T15" fmla="*/ -1512 h 310"/>
                              <a:gd name="T16" fmla="+- 0 7502 7442"/>
                              <a:gd name="T17" fmla="*/ T16 w 61"/>
                              <a:gd name="T18" fmla="+- 0 -1739 -1821"/>
                              <a:gd name="T19" fmla="*/ -1739 h 310"/>
                              <a:gd name="T20" fmla="+- 0 7502 7442"/>
                              <a:gd name="T21" fmla="*/ T20 w 61"/>
                              <a:gd name="T22" fmla="+- 0 -1821 -1821"/>
                              <a:gd name="T23" fmla="*/ -1821 h 310"/>
                              <a:gd name="T24" fmla="+- 0 7442 7442"/>
                              <a:gd name="T25" fmla="*/ T24 w 61"/>
                              <a:gd name="T26" fmla="+- 0 -1821 -1821"/>
                              <a:gd name="T27" fmla="*/ -1821 h 310"/>
                              <a:gd name="T28" fmla="+- 0 7442 7442"/>
                              <a:gd name="T29" fmla="*/ T28 w 61"/>
                              <a:gd name="T30" fmla="+- 0 -1766 -1821"/>
                              <a:gd name="T31" fmla="*/ -1766 h 310"/>
                              <a:gd name="T32" fmla="+- 0 7502 7442"/>
                              <a:gd name="T33" fmla="*/ T32 w 61"/>
                              <a:gd name="T34" fmla="+- 0 -1766 -1821"/>
                              <a:gd name="T35" fmla="*/ -1766 h 310"/>
                              <a:gd name="T36" fmla="+- 0 7502 7442"/>
                              <a:gd name="T37" fmla="*/ T36 w 61"/>
                              <a:gd name="T38" fmla="+- 0 -1821 -1821"/>
                              <a:gd name="T39" fmla="*/ -1821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1" h="310">
                                <a:moveTo>
                                  <a:pt x="60" y="82"/>
                                </a:moveTo>
                                <a:lnTo>
                                  <a:pt x="0" y="82"/>
                                </a:lnTo>
                                <a:lnTo>
                                  <a:pt x="0" y="309"/>
                                </a:lnTo>
                                <a:lnTo>
                                  <a:pt x="60" y="309"/>
                                </a:lnTo>
                                <a:lnTo>
                                  <a:pt x="60" y="82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"/>
                                </a:lnTo>
                                <a:lnTo>
                                  <a:pt x="60" y="55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8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45" y="-1746"/>
                            <a:ext cx="208" cy="2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10A764" id="Group 2" o:spid="_x0000_s1026" style="position:absolute;margin-left:249.8pt;margin-top:-91.25pt;width:137.85pt;height:36.15pt;z-index:15770624;mso-position-horizontal-relative:page" coordorigin="4996,-1825" coordsize="2757,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QkiNyAYAAIgYAAAOAAAAZHJzL2Uyb0RvYy54bWzsWW2P2zYM/j5g/0Hw&#10;xw1u/JYXB5crrsldUaDbDmv2AxzbiY06lic7l7sN++97KFmJnHPSoP1UoAc0li2KIvmQEsnevH3e&#10;FuwpFXXOy5nlvnEslpYxT/JyM7P+Wj7YE4vVTVQmUcHLdGa9pLX19vbnn2721TT1eMaLJBUMTMp6&#10;uq9mVtY01XQwqOMs3Ub1G16lJSbXXGyjBq9iM0hEtAf3bTHwHGc02HORVILHaV3j60JNWreS/3qd&#10;xs0f63WdNqyYWZCtkb9C/q7od3B7E003IqqyPG7FiL5Cim2Ul9j0wGoRNRHbifwVq20eC17zdfMm&#10;5tsBX6/zOJU6QBvXOdHmveC7Suqyme431cFMMO2Jnb6abfz706NgeTKzPIuV0RYQyV2ZR6bZV5sp&#10;KN6L6lP1KJR+GH7k8eca04PTeXrfKGK22v/GE7CLdg2Xpnleiy2xgNLsWSLwckAgfW5YjI/ueOiM&#10;wqHFYswFw9B1hgqiOAOOtCwIw5HFMGu7E+8wed+u98bDsVo89nxaOYimal8payvb7U2Vx1P8ay2K&#10;0SuLftnzsKrZidRqmWyv4rGNxOddZQP8KmryVV7kzYt0ZJiIhCqfHvOYTE0vR3B8DQ5maVMmNdc0&#10;akVEGkloWMnnWVRu0ru6QgTArFiuPwnB91kaJTV9Jgt1ucjXjhSrIq8e8qIg7Gjc6osgOnHCHpMp&#10;B1/weLdNy0ZFrEgLqM7LOsur2mJimm5XKRxQfEhc6Shwho91Q9uRW8go+teb3DlO6L2z50NnbgfO&#10;+N6+C4OxPXbux4ETTNy5O/+PVrvBdFenMENULKq8lRVfX0nbGzLt4aKCUQY1e4rk0aF8CQJJn9Ii&#10;wr3IJCRrLeI/YWzQYdyItIkzGq5hufY7iA8T0sxHyxIGNULsi1HT5/5kJQoeL3AQGhQ5p84P1xB1&#10;8z7lW0YD2BqSSltHTzC10k2TkNQlJ8SlLlpVE43QCe8n95PADrzRPdBYLOy7h3lgjx4QwAt/MZ8v&#10;XI1GlidJWhK7bwdD2pYXeaL9sRab1bwQCqQH+ddGfX0kG5BTHMXQAOqn9DWJByHQBgQAoeMPl1Kt&#10;HR5v1zkRXUl9x/mnLKpSWJ3YHkM70KF9h4NSkrCAdGip9MFbm6euXK9miOwqzxkHAY6B9uCUka8Q&#10;Jc8ZYYb8xnfljXg4NKNpvFN+Q5bXvoJbLmkDdJO0l8YSl+t6W+Du/NVmDsMx7jHsKG8Rotdk2EiR&#10;/TJgS4ftGbaWbnYkwUVkcLLdsR8yOuxfEeJQPPBSZBlrNTC3hIENfiRUr2S4dA7clkGvZIgug9MF&#10;yXAHHXhdkAy5kcHvrGShJiObTXolA24mK9sdul6/0VwTAUXXazW3C8N5QE0Ulti1D1K3i8El8UwY&#10;LonXxeK8eCYUS3fUL14XiAvAuiYWF5D1unicFQ9OffSUpXcmILpQyFjoBxc5z5GdousF1+vicdbz&#10;kGAd+S29/qjwulBcEs8E45J4XTzOi2eisfT6Q8PvQgHQRqN+6/kmGIqu13p+F4+z4PomGku/PzT8&#10;LhSXxDPBuCReF4/z4ploLP3+0PC7UFwA1zfBOAEXF8rhyogylXHgbnku22sEI4Z8lcoBumgqXlOq&#10;vwQeuJSWOpEHFc2eIYZ1iHjc3v+XiSErEeMwVLnPZWoXQEpymXVDmS+Qw7CSPLyKO50BRH4oWC5z&#10;p5iU5Ndp6rWqwrmvUZV8lrj716nqt6oCfIO7slCLLaWap9W3sBiq7xWtAdpRQy6hh2yv8pFMpSP0&#10;ecuf0iWXBA05xgghDSEnMrvAZsf5ojTpTsj0pH5Wkpki8h2tgZ7VT0XVbnkl2UEyzSQueJ1KbY+y&#10;dhjrvOs4rZeaUmoqPaefJs1QI6cn9bOz33VUp/tpNWBzQk1m0Af4CHUjWzQScCqOjDzdcfzJ8F3r&#10;MB2yQgb4ofgAR/WltwZxUe+880L7YTQZ28FDMLTDsTOxHTd8F46cIAwWD90a5GNept9eg5B/hkNE&#10;IfljR/oTJR389SmJpk6ZSF+gMvy+HTdRXqixUa6QxLpM0U8ZKuhmqLRf1QkrnrygeBQcpR38Gf04&#10;DDIu/rHYHr2tmVX/vYuoVVF8KFHEhG4QgKyRL8FwTNmKMGdW5kxUxmA1sxoLZzQN5w3esGRXiXyT&#10;YSdVtpecKph1LstJkk9JBbnpBXXU99d2wVGremKPbdtFXkXdhglC4Xtvu3jSl/uC7EfbRXUdx8NA&#10;XbvIu4KRurcObRcHORJVz54qd3Fq6Vanbqn86Lqgewi7wGT6qY4xCqXTrovs1KLdLSnb1jz10813&#10;jM3/QLj9Hw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wQUAAYACAAAACEAujiFzeQA&#10;AAANAQAADwAAAGRycy9kb3ducmV2LnhtbEyPy2rDMBBF94X+g5hCd4ksp87DtRxCaLsKgSaF0p1i&#10;TWwTa2QsxXb+vsqqXc7M4c652Xo0Deuxc7UlCWIaAUMqrK6plPB1fJ8sgTmvSKvGEkq4oYN1/viQ&#10;qVTbgT6xP/iShRByqZJQed+mnLuiQqPc1LZI4Xa2nVE+jF3JdaeGEG4aHkfRnBtVU/hQqRa3FRaX&#10;w9VI+BjUsJmJt353OW9vP8dk/70TKOXz07h5BeZx9H8w3PWDOuTB6WSvpB1rJLysVvOASpiIZZwA&#10;C8hikcyAne4rEcXA84z/b5H/AgAA//8DAFBLAwQKAAAAAAAAACEAV66lQhlKAAAZSgAAFAAAAGRy&#10;cy9tZWRpYS9pbWFnZTEucG5niVBORw0KGgoAAAANSUhEUgAAAUEAAABgCAYAAACDicAWAAAABmJL&#10;R0QA/wD/AP+gvaeTAAAACXBIWXMAAA7EAAAOxAGVKw4bAAAgAElEQVR4nO2dZ1QTzfuwJ4VAgNCk&#10;996LICiKAlZEUbH3gmDvomBDQewNrFjAioiKHQWsoNKR3qVL7xBCIKS8H/ivzxqTTYCA/l5znZNz&#10;yO7M7GTZvWfmboOKzSgYAwYICoViSBCEWyUJIi1SYqLNOAEsZaBt8vm76OqmCBVV1mmzO48TwFJ0&#10;VRUKh7JP/ytUNTQrRSVkObxPzp5UUdekWt/SLlvf0i5L7qbgZSXF6uWkxOvkpMTrZCXF6q0MNJNn&#10;jrN4qSwrVfmn+z0QaDQ6JjGnaBS784I4ge4R+hrfhrJP7EAB66UMXjaIxWCo5rpqaTamurFz7C2f&#10;jjXT+4pCoXh6DT5DT15ZlYHhYs9cduc1lWRLisPOaQ1ln/5m6HQ6OvR9wqJTweEeGd8rzPpa39JA&#10;I2XWuBEvXGfYBSlIS9YMRh8HEyKJTBCbtKad3XkNRZnSkid+mkPZJ3aged0glUbDJueVWPk/jNxu&#10;u+HIZ0sXr5SXX1Jn8vo6fPj8rbyJS59mvvJA2tJDV+73RwACAEBKXqml1/UwX4PFnnkBT99voNHo&#10;GF73k08vPBeCzKQWlFnM8jj3wu1YYGBHZ5foYF+PD58/BZ1OR++5EnpiuvuZ15lFFaa8aLOto1N8&#10;4+nbV2zW+cRmF/8w5kWbfH5l0IUgRNCraNcZu8++6qb0CA7VNfnwGSo6OrtEZ+/xf3byXrjnYLSf&#10;mFM8ym7j0Zjc0irDwWj/X2bIhCAAAESn5tm7HrsRNJTX5MNnsKHR6JjZe/yfDbbap7m9Q2rKthNv&#10;K2obVQfzOv8aQyoEAQDgflTc0pi0PLuhvi4fPoPFwRthh98nZ08aimtVNbQoTdl+8m1ze4fUUFzv&#10;XwDLqYAEQbhVSky0mVO5+pZ2WW51foduPPWJvrLfnpuyfPj8zbz6mjrj2J2X+7gtb6CumOdsa/lc&#10;Q1GmVFZSrJ7Y2UWobWqVj80stPmQkjOR2NlF4NRGQXmNnsel0FOB+9zcBtZ7PgBwIQS3L5zqf8h1&#10;jg+ncpQeKu5tYtaUtSeDrtc0tioglY1Jy7Mrr2lUU1OQLu9LZ/nw+ZtoJ5HFVh6+doebsnpqCgWB&#10;e93cbEx1Y1m5jO1aOv0MkUQmnH0Q4X7i3qs9nHTnQa+iXdc6j78+0lArqb/959MLz5bDOAEsxWms&#10;eXhS0OGRFnrqqZzKf0rNHc+ra/Ph8ye49vzjuhYiSZJTudl2ls9Sbx+x4OQzSxDBE73d5nhH+Xs4&#10;iIng2frYQfRlBsqHPRxngn1FWVaq8sPFvRPlnTbXIo1mn9PzbVdNt73dn2t0dHaJNrS2yzS3k6Sa&#10;2zukKD1UHEEYT5QgCLdqK8sVCQsJdvb7B3Bx7dSCMou65ja5FiJJktTVLSKKF+oQE8G3K8lIVhlr&#10;KmdLEERaB+v6vITSQ8XVNLYq1DS1KtS3tMvS6XS0uKhw20hDzSQRvBBpqPvzo65JpaqhRamhtV2m&#10;qa1jmAAW00MQxhM1FGVKtZXlivCCOPJQ94kd3ZQeQf/QyO2cytmY6saG+GxcIiSI6+K2bTtzg5hX&#10;p91nTNp6/H0PlSbArtzLL6kzS6vrNTQUZUu5bRsOidwl0tBKlGlu75BqbidJdVN6BAnCeKK4KL5N&#10;W1mu6E88A9xCp9PRve9gp2Rze4dUK7FTQkhQoIsgLERUlpWqVJSWrOY2SIPnQhAAACQIIq0Oo0yi&#10;kKxl1Q2tity2x2AwUO+TsydFxGc6Rqfm2ad/Lx/OYDBQrMqiUCiGhqJMqb25QbTjaLOIaWPM3gxU&#10;KDa3d0jdePFpTej7hEWZRRWmdDoDcQatoShTOnOcxct540eGsVv+/CmoVBr2WUzK7LBPSfPCY9Od&#10;Oru6hZnLYDEYqusMuyCfNXMPyUmJ1w1WX6D/69PolDlRiZkOpdUNGuzKYjEY6igjrUQnG/PwFY5j&#10;7yrKSFYPVr+4ITgqdll1YwviM4wXxJFDfTcv6osAhLA11/+8znnCtUth7zazK8NgMFCvvqbN2LrA&#10;4QI3bTIYDFR0ap7967j06dGpefZphWXmSM+ymrx0uZ25fozjaLMIJxvzcFFhoY6+/g5eUtvUKh/6&#10;LmFRTFqeXUxavh3SLJwgLES00NNIdRxtGjFznMVLA3WlPHZlOYbNebvN8eZGJ8jM6qPXb94K/+zC&#10;7rylgUZK8k1fK07tvEvKmnzgWtiRpNzikX3tAwAASImJNrvNtA/cs3zGCUkxkZa+1KXR6Jjjd1/u&#10;PXbn5T5yNwXfn+uPG6735fiGhXttTHVj+1OflyRkF1mvO3nzGreOvARhIeIBF+cju5ZMO1NQUaPH&#10;y7C5D8k5E71uhPnGZ30fzW0dCAwGTXOdYRfk7TrH+0+FlNlvPBrNycvBy8XZ9/DaeQf7e43iyjot&#10;7fnuRUhlnGzMw1+dcZ/Bqa2YtDy7A9fCjnzNKBjbn76Iiwq3rXayu7l3xYzjMpJiDZzK8zJsrqmN&#10;OOxU8GuPi4/fbunvezjB0vDjnuUzTkweafKO+dyQu8hANLeTEE38DAYD5R341HvKtpNv+ysAe6/T&#10;IXUqONzDdPnezL645rS0kyQnbD720et6mG9/bzwAAHxJLxhnu8H3s39o5HZ2s9eh4GzIG/cxa33i&#10;+hLJQOzsInheDj3peiwwiNPsl1t6qFSBLWfvXJy09fj7/ghAAHoHp+vPP601WbY3601c+jRe9Ksv&#10;dFN6BBNyiqyRyghgMT07Fjn6DeQ6WspyxfpqivlIZQp/1Ohyauf0/de77Tceje6vAASgN3LFLzRi&#10;h8myvVlRCZkO/W2nr3z/UatjsepA6qngcI+BvIcfU3InTNl28u2mM7cvd3VThODnBmU5zA2c9Dse&#10;lx6cOhPyZhevrldZ36w8beeZNym3DlsiTY0BAKCzq1vYadeZ8Lis7wPOsAMAAHQ6A73jfLAfAzBQ&#10;A30x+sPZkDfuuy6GnOlv/duvP6+SFhdtHGg/WtpJknP3nX/y6RtvjGJNbR3DZuw+++ruwfUrljrY&#10;3OdFm9yQnFdixcl66zDKNKqvKw9WXPNcva60hr2aAIfFIGZs8gl6esg78Kn3QPsBUdfcJjfT49zL&#10;hBve1uZ66mm8apcV+WXV+vabjkbXNbfJ8arNK0/eb6TSaNhrnq7roGODJgQZDIA465EksH9A3sSl&#10;T+OlAITo7OoWXnoo4P63274jkPR02/2D/XklAOHsufLwxCQr4/cmWipZvG6bHS8+f5s1EAEI4fcw&#10;csdA6tNodMzig5cf8EoAQtDpDPSKw1fvykmJ102yMn7Py7bZ8SW9YBynMrPtLJ/x4lq25vqfbc31&#10;P/enbkxanh0vBSAEpYeKW3TwUmhuyClDDAZN43X7APTqrpcfDrjHSwEIcf35p7Uzx1q8nG5j/hqA&#10;QVoOMxgMFFIuMQAAkBITYemAzWAwUB6XQ08NRr8AACCtsMz8W37pCHbnk3NLrAJfRiM6oSpKS1Yv&#10;mjw6dP3siVehz8pp4+7ISorVI9Wj9FBxQ+nW0EokSWw4fSuAF20NNIuJd9BT76jEwVlG0ekM9CKv&#10;S6G1Ta3yg9E+M5yWwgD06ryHoi9IeFwavPeosKJW90sG58Ggvzz+mDg/Ja/UcrDav/Eyeg3096DM&#10;BMNj05zyyqoNkMpoK8uxVPjGpOXb5ZRUGiHVXTJlTIjncqeTuiryP5N4dvdQBXNKKo0uPH679eH7&#10;hIVI9cM+Jc2zNNBk+ZBeCnu7GUl3t9Z5/HW/bct2sLI4U6k07Erfa3dC3sYtYVf/aXTynKY24rBh&#10;4oQmpD7yAq/rYb6cHNchzHRUM/RUFQqGiYs20ekM9KfU3PGFFbUc9U3ckFX8w+TIrecHkMrgBLCU&#10;7Qun+i+aZB0qLUH4ufTu7KIIh8emOZ17ELETyRrb1NYxbPelB6fvHdqwnBd9RoLT7ASDQdP0VBUK&#10;BrsfSKTklVhy0qXPsbd6emDVrCMG6oo/1UM9VJpAblmV4eUn7zcFR8YuQ3oXHn9MnG9vYRDNw27/&#10;5PKT95uQzktLEBov7lyxZaq1aaQQTqALAAAYAKBqm1rloxKzHA7ffHYQ6dl/E5c+jUTuEhHBC5F4&#10;LgSDI2OXuRy5fotTOdvhrKf4r2PTpiPVmzZm+Ju7B9evYJ6GCwniusaY6saNMdWNmzHW/NUy74Bg&#10;dm0UV9WztGJSqTTsiy+ps9jVG2OiEwfXJTCDxWKoN/a6rskuqTRmZ4Cg9FBxH1NyJ8yfOOoxu3Z4&#10;QTuJLHYz/PNqTuVsh+t/vurpsp5ZT8pgMFDXn39au/nsnUtUGm1Az8nJe68QM6sIYDE9Yce2zpsx&#10;1uIVq/N6agoFCydZP3TadSYcKT9fcGTssgOrnI/oqQ2uAOJk1NNQkCkVxAl0D2YfOPE6Lh3xPbK3&#10;MIh+cHjTYuYs8EKCoGuUkXbiKCPtxLn2Vk+cPf2es2ujpKp+UJKiNrd3SCGpo3ACWMrzkzucWXlc&#10;aCjKlq6fPfHqCsexd61WH0xml3Wnh0oTqKxvUdZTUyjguBxuJXZKVNQ2qnL6xGYW2mw6c/vycp+A&#10;e9y8NGPNdL+yOo704wWwmJ5b+9e4cNJDONuOYPuPAwAAdiNETVOrQltHpzi7etz4zAkLCXbuWDQV&#10;0fiRVfzDhFM7AyX0XfwiVj6AcKZam0Z+vLRvAitDEQqFYqybPeHafZ8NSwfSj7KaBvXQ9wmL2J3H&#10;YNC0UN/Ni9gJQAhlWanKLwFe4xxGmUYhlbv4+O2W/vaVWzglL5AgCP9xZ3mk9wiNRtFvH1i3itM2&#10;GDPHWbxEOl/TxN0qo68k5hSPQpqBbp0/5QInlzNhIcFOTs8K1H+Owsr/YeR2/4ecPeP7wtzxVk/Y&#10;LQeRLGFWBprJslLiiHo3AHpfYKTz7ILUa5vaEHVKmUU/TKEpNFK5MSY6cWtmjb/B7ryK3LAfSPXh&#10;kMhdIhnfK8wKf9Tq6qsp5pvpqGZwEzlxPyoOUXiJieDbg703LOM0oCyYaP0oq7iS43KWHc9jvjkj&#10;6RPdZtgHzrG3espNWwQRPDFov5ur+uwdZewG2ifRyXMv7Fy+FY1G05HaIpLIhLTCcvOS6npNY03l&#10;bBMtlSxuZm90Oh3NKVSOIIwncmpnsEFyPDfWVMnmJm4fhUIxUCgUg51A4ibZQ39A6jsAvatBbtpB&#10;oQAHOUAmAPCHXGQOrHI+wu5cpJ/HVHY3XVxUuI2b9vub0lxIUADRs7+4qk5La5578dpZ46/PHW/1&#10;xFRbNZOVwNVVVSi8vsd1bX/6AEGl0rBnQt7sOhT4xIfSQ8X97CNOoOvYhgX7ts53uMBOgFGpvVsc&#10;ILW/bYHDeW71kruXTj99Kezt5lZip0TffkVveCTS+U3zJl/uS3tKMlJVDtYmUa9jWS/3apta5XNK&#10;q4zYWeC7KT2CPkHPDp0MfuUJ930kCAsR/bYv27Haye4m0iDa2UUR5uQzKSIk+MfDzZ4e3zaHRmc9&#10;+HArpLOKf5j8Cd/WueOtntiY6rCd6XGjb6XT6ejMoh9c+cQOuRDcscjRb7iuWjq786baqpn9aZdO&#10;p6NzSquMAl9Gu90Kj2EbqYKEkoxkFacydc1tcr63nnv53nrupSAtUWNvbhBtZ24QM2643hd9NYV8&#10;TjMQbqDT6ehZnn4vWDkCd1F6hHaev38uNrPQ5vHRrfNZvbA5pZVGnBxLl021YaszZUZMBN++zMEm&#10;GCmEixUMBgOFZEHECWAphupKbKNQ2KEojRwyl5xbYsVKCPZQqQL2m45GJ2T/bt0ldnYR3I4FBqbk&#10;lVoGeLhsYNe2sBCuE2l2BAAA3T1/Pnu6sZZKdn/qMRgMVH55tX7QqxjXoFfRrrzuFzdAu+/1p24r&#10;kSQRHpvudPHx2y3cBlkMqRBcOMn64Zkti/vt/0en09Gl1Q0a+eXV+gUVNXplNY3qZTUN6mU1jeql&#10;NQ0aA93DREpMtHm4rlp6emH5cG7K1zS2Kjx4F7/4wbv4xQD06oJGG+vE2w7X/+w42jSC3UyRE1ef&#10;fVzPKRLiyafkufcivi5fMW3cXeZzqQVlFkh11eSly/u6PaaduUFMX4VgXXObXGMrUZrdebwgjnzs&#10;zos+uwxx8h5gtzXosTsv97ESgHCuPvuwfsZY81fsllxoNJouLopvQ5oVt5PIYkjX+NMwGAxUWU2D&#10;en55jX5+ebV+WU2jenlto1pZTYN6SVW9JrfL3D8VAdXW0SmeV1ZtkFdWZVBS3aBZVtPwf/1vVP9R&#10;16TS1/aGRAjiBXHko+vn79863+FCX2dKLe0kyacxyXNefP42Kzbzu81gZ9TdOn/KhdVHb9zsT91W&#10;YqdERHyGY0R8huPegIfH1eSly9fMGn/DbaZ9YF9GtpPByNZUiBP3Xu1hJQTrW9plkeqZaqv0ebY9&#10;0lCzz3nrOFlR2zo6xQ/eeHK4r+1yoqG1XYb5GI1Gx5y+/3o3N/VP3Hu1B0nvJEkQaUESgm0dZLbG&#10;tT9FW0en+PPP35yfx6Q4f80sHIs0OP1tMBgMVEJ2kfWjD4kLPqTkTMwuqTTmpQAeVCEoLUFoXOE4&#10;9u7meZMv9TXdT1c3Rcg76Kn3pbB3m0nkbpHB6iMzKxzH3X0SnTyXnc6pL5TXNqoduPb4yPG7L/fu&#10;WT7jhMcyp1OcLHL1zW2yFbVNXO0hkV9eo9/R2SXKnN2jtQNZd8dpOckKuO8etzS1EYf1tQ4vYDUT&#10;K6io0eP2OUorLDen0egYdjpXSYJISylgr7wvr21UQ6o/lPRQqQJHbr044P8wcvvfPkNlxdeMgrHb&#10;/YP9kQIcBgpHIYgXxJFF8MiKXhwWS5EgCLeKiwq3KctIVVoaaKRY6muk2JjqxvbHX6qkql5z/v4L&#10;jzkt6/oL0iiCwaBpj45sWbDh1K2AuxFfV/DieiRyt4jX9TDfqMQshyfHts5FsnDXNiNbqOEwGAxU&#10;XXOb3G9CkIMBoz8pkfCCODJOAEuBG2k40ULs5JhwdDDo7qH+ppPj1mkcgN6ckR3kLlF2hjg1eely&#10;pGeT3E3BF/6o0eUUoz7Y/KhrUlnodelhfxNVcIJTaOzA2magzoS82bU34OHxwdpzGeo/RyHoudzp&#10;ZH9SafWXViJJYuKW4x/KahrU+1pXBC9IcrYd8dx1hn3QhM3HPva3D8JCgp13Dq5fuXjK6Ade18N8&#10;eRW+8zWjYOyM3edeRV/Zb8/OzUVfTTGfW2EjJoJv11CU+W2Gzaluf7Y97Y9uEyeAHNw/WLAa5Mx0&#10;VDO4ra+hKFOK5Ilgbayd8CwmZTZSG9/yy0bwQggm55ZYIUXKiOKFOiZaGX1gPt7R2SU6ZdvJt/nl&#10;1fp9vSZeEEeeMdb81bYFDudt1h3+Iyng/EIjdnhcetCvsD9TbdXMNbPsb6QXVgznxrjzx7LIsGPt&#10;iZvXuRGAw8RFm0boa3wz1VLJNNNRyzDTUc0wUFPMw2Ix1JZ2ZD8ubvUJU63NIh1GmUal5JVa3nnz&#10;ZeWLL99mVdY3K3P5U1iSlFs88sTdV3t81sw9xOo8TgBLsR2u/5mb3cvGjzD8xErHyil7SRup7zqr&#10;rm6KUF9mgQAAMEwM2QVHTkq8zlxXjeeZSFht7yAtQWg001HN4MZ9asIII8QBdIyJThynNsI+Jc3r&#10;iwWeHcsPB9wrKK/RY3d+tp3lM1ZCcKvf3QvcCEAJgnCrpb5miomWStZwHdV0Mx3VDEMNpVwBLLan&#10;h0plm9V6MPmWXzrC8/LDk5zKoVAohqm2SqaptmqmmbZqhpmOasZwHbV0SHWz6cxtrtyv/ioh+P1H&#10;rc7jj4nzkcqY6ahmnNq02GOipdEHdjoXBuCd0hSFQjGsDDWTrQw1ky+6r9iSU1Jp9C45e3JMWr7d&#10;l/SCcf0x1Jx98Mbdc7nTSXYZry+5r9w8fMW+9C5KjxCr8wD0LmnPb1++jdU5dskpIL7/qNXpW48B&#10;KPzR9zjiYeKiiELQSFMpJ8LPw7Gv7faX63tc145e4x2P5OcnKylWf2Ljwj1I7YzQ1/iGxWCoSJFR&#10;r2PTpze2EqX7o0uFqKhtVEUSgACwDj+tamhWuv36yyqkegbqinmnNi32mGptGonFYqisynBa7g6W&#10;dfj0/de7ke4tTgBL2bnY8dyOhVP9kFRLnPoHnf9jSVVZwUkHt3WBw4Vvt46MmDLK5C2S0hkp9A2A&#10;3kDr/vQPhUIxjLVUsncscvR7fnKHc0PEFZmMe8fMzmxZssthlGkUt/pPErlbBCmllJ6aQkHI4U1L&#10;2KUbk5YgND703byQnde/vJRELdL1s4p/mPR1VtefxLYyEgTEDMQlVQ2DEnvKjpGGWklB+9a4stNx&#10;K8tKVYYd2zqPk+DCC+LI44brfUEqQ6XRsAPNGMQpmxEAvZnLmY/dj4pbiiQAXGfYB2XcO2bmNNY8&#10;nJ0ABIDzezQYtHV0ir/4/I1t/L6UmGhzTsgJo+MbFu7lFD3GrXP/XyUEYzMLbdidw2Iw1KPr5u/n&#10;xuJW1dCi1Ndr0+l0NIncJcLuwyoOF41G0021VTPdl0w7G+nvMbXhzRWZEJ+NS7hJo5RfXoO4VJlt&#10;Z/ksJ+SE0dYFDhdGGmolSRCEW62NtRN2LHL0y7l/wgjJhcPaWDsBqW0SuVukr5uFP/qQuKAv5QHo&#10;DXODZyhhpqymQb2wgnNmZF6yarrt7cx7x03XOU+4ZqGnnipBEG4da6b3dc+KGSey758wHjdcH1G4&#10;QWyaO4njUuv8o8ht/bVqVje0KHLKpKKrKl/IaumP9B4BAMDJTQs9BbDYHk594PQe8XLFBZFaUGaB&#10;tALaOHfSFW1lecQtByA49v//Boq/ajlc1dDMttNYDJrKrVWTU6gWq1GytqlNXmnmFrYRI+Kiwm2t&#10;764jjiwEETxx8ZQxDxZOsn44d+/5J88/f3NmV5aTGwsAAChIS9ac38F6yYuEvppCviRBpAUpxvXC&#10;o7dbuY3BTCsoM3+fnNMnoQkxYYTRR6S0ardef3Y5vmHh3r60mZhTNKqb8rsFGMJUWyUTacc/TSXZ&#10;kqueq9f35ZrMzBo34oWq/LAKJHcmOp2Bdvb0ex59eb+9lrJcMbdtt5PIYs6efs85qVo2zpl0hZXB&#10;itPLLyHK3W6InN6jwYBz37lLTkHupuC5Xb38VTNBTk6+3NBDpQr0x7VFVlKsHskC2tbRKc6tUQSN&#10;RtNHm+jEI5XhRbp6pOtPHmn824YycKISMx04WTgB6DWIbDh9K6C/+h9WSns4Z0PeuPclq0581vfR&#10;1m7eCXYbj8Sw+3SQuwcUOcQNWCyGumku57jnyvpmZftNR6O5dVNpaGmXcdxxKoJT7LcIXpC0wvF3&#10;R3kAePMe0el0NCe94mC4yNS3tA247wAA8PB9wkKkGSUA/6nF/iohiLThNIVKxXFj9fUJenaIkzKZ&#10;1QuNxWKo+moKiJvanLj7ag+3woBT7G5fMsn0hy3zp1zkVGa5T8C9t4lZU9idb2knSc7ff/FxYk4x&#10;YpZwJKZam0YiOWf3UGkCU7efikzORX7pAegNl1vodekhUhkLPfVUZVmpyv70ta9smjvpsq6qPMfw&#10;w8r6ZmWbdYdj15+8eTWtoMyc1TNU09iicO7Bm526C3cVcrO1g+/aeV7svAAIwkKICRK4SVl/Kvi1&#10;R1phmTmncryG06bz3PS9tLpeY2/Ao+PcXvOvEoJILwudzkDvuhhyhp1Cn0TuEtlw6lbA0dsv9vf3&#10;+pz2hbj85N2mZd4BwRW1jQhLIDr64fuEhRcevd3KrowAFtMz0RJ5hjRQbEx1Y1npi+CQyN0iDttP&#10;Rs3bdz7s8YfE+Rnfy80KK2p0Y9Ly7Lyuh/kaLvHMDY9NcxpIP/CCOPIh19mIfqbVjS2K4zb4fjl2&#10;58U+Ion8W9xqD5UqEPoufpH1Gu8ETrGhHsucBi2lPDMieCHSfe+NS7EY9sYFCAaDgbr2/OM6i1UH&#10;UtVmby8fv+nopwX7Lz5y2H4yynjpnmzFGVuq3S+EnOVGmT9CX+Pb1vns9xrmFBHkfjHkLPOOaxBd&#10;3RShHf7BfnsDHnItRHgJp77fev3ZBUnP+jElZ4LNusOxfdlq4a/SCdpbGLDM8AFxMzxmdX55tf6e&#10;FTNOQDeL0kPFRafm2Qe+inbjNtMtlUZn+btdnGxvnb7/encPlcbWPyrkbdyS0Pfxi0boaXwz01HN&#10;kJEQaxAWwnWi0Sh6XXO73NvErCmc/LNmjLV4xW1asP6CQqEY/tuXbbfbeDSG0+z1yafkuU8+Jc8d&#10;rL64ONne8guN3IF0X7opPYL7rz4+eujGUx9jLeXsnynTGQxUYUWtLqccfgD07vC2YOKoR7zsOycs&#10;DTRTfNbMObT/6uOj3Nb5Udek0p9AfwB6Z0q3D6xdhWQgtLcwiEYyfIW+i1/0/UetzoFVs45AK5Ie&#10;Kk3gc3q+bdCraFdut1UYaMZxVowx0YnDYNA0dlEija1EaZt1h2MPrnY+PNHS6AM0AJVWN2g8iU6e&#10;G/ounm0CX2YgP8hB23y9P6QWlFqMWOX1bbCvoywrVfnjxQWWD6Hn5dCTp4LDPQbr2oI4ge7s+8eN&#10;ubVwDRRe/R68II4sLITrbGrrYBkPzGnz9eLKOq2x632/DtZmSBqKMqWJgT6juNkYnNfQaHTMpjO3&#10;L197/pHt1gu8QBAn0P3W33MKp93n8suq9Y2Weubwaq9odkgQhFtb3l5nOTgNZPN1p11nwnkRu8+J&#10;O17rVq6YNu7uX7UcttDTSOXFSD7B0vAjUs7CFiJJkk6ns/zt3m5zvO3MDWIG2gd2+G1bumOoBCAA&#10;ABxeM/cgJyMJN/hvX7Zdfhiy/yESWspyxe/Oe06WEhNFdOTuD5pKsiVR/p4Of0IAAtAbbx7g4bJh&#10;MCcLwkKCnY+PbpnPzfab+uqK+S7T7Tju88OJ0SY68UgGvnYSWayv/qbccHTd/P39CdOEI4DF9Gxd&#10;wF5lAAAAjW29mXT+KiEIAAABHi4bDDX6nmgTYuY4i5fPT+xwRso+SyJ3i7DbkQ4viCO/PL1zJruN&#10;oAbCmS1Ldm2YM4knW2ByiyBOoPvlqZ0zuSHrXzMAACAASURBVHWHYcWORY5+a50nXB9oX4y1VLLT&#10;7hwx5+X+wGNMdOISbnhb66jIf+dVm/0BhUIxvN3meAftW+PKa1WHoYZSbvLNw1ac9mGB47dt6Y4R&#10;+hr9XlVNHmn87s3ZXdOQkt7S6Qz0nTdfVvb3Guww01HLuLxrJaKPJBLiosJtL07tnLVmpj3bLS4A&#10;AOBeZOzybkqP4F8nBKXERJs/XNw7sa+GA0mCSMtF9xVbnp3YPpsggidyikld6XvtTnBk7DJW58RE&#10;8O0fL+2bcGrzYg9e7Bqmqypf+OWq1zj3JdPODrSt/iAkiOt6dmL77IOrZx8WwGI4OslCoNEo+pF1&#10;8w+c3brEnVd9UZWXrnh73nPKNc/V6wZiIZcSE20+tXmxx4eLeyf+qRkgK1bPsLtZ9Pis9tYFDhf6&#10;cq9ZISos1OGxzOlUUpDPyL5ODAgieGKUv4eDk415eJ/qCQsRT29evDvinIejBEGkldN7tOH0rYDr&#10;zz8OaCsJlu3OmRQQtG+NK7vQUnZMtxn++tst3xGOo80idFUVCpH240kvLB8+0vVQEmrdiaCrSI06&#10;2ZiHO43t243kBXQ6HX0/Km7p2Qdv3JGC3pVkJKvWzBp/Y+t8hwtwl4Gymgb1k/fCEZOTOo42i+C0&#10;o1ZjK1E6ODJ22a3Xn13YbaPJCkGcQPdUa9PIVdPG3Z42ZvgbTnkEh4q8siqDk/fCPZ/FpMxml18O&#10;g0HTpo8Z/vrg6tmH4bMJpL1cpSUIjb5r53n1pS89VKrA449J82+8+LQmLuv7GE5LKzQaRbcy0Eye&#10;NW7Ei03zJl/m5E7xpymurNO6Fxm7/E1c+rSU/FJLbt2r9NUU8xdNtg7dMn/KxYGqDxgMBurxx8T5&#10;p++/3o2UDUl+mESty3TbWzsWTfWDDyrVDS2KvreeI/5fJ4ww/Mi8hWxXN0Vou3+wP7s60hKExiPr&#10;5nPcvKukql7zZPArz7tvvq5g5/eHxWCok0cav/NY5nSKeR/k8w8jt3GKzkIxGANaeg8J5TWNarFZ&#10;hTZVDS1KrUSSBF4QR1aSkawy11VPM9VWyeTFvh7c0E4ii6UXlg/PKv5h0tzeIdVGIou3k8hiAlhM&#10;D0FYiCgmgm9XlpGqHK6rlm6grpjHTWjSn6KrmyL0NbNwbHlto1pVQ4sSlUrDShCEW/VUFQrGmOjG&#10;ccpEw2vI3RR8fNb30TmlVUaNrUTpxjaiNAqgGDKShAZpcUKjsqxUpe1w/c9D3S9eUd/cJvshJWfi&#10;j/pmlYaWdpn6lnbZxrYOaREhQZK0hGijtDihUV9dMX+8hcEnBWnJmsHoQ2V9s/LXjIKxlfXNyi1E&#10;kqQQTqBLUUayeriOWrq5rlraUL1H/QGKAMkq/mHS1NYxjEqjYyUJwi0G6kp5o4y0EgcyWPxPCEE+&#10;fPjwGSz+Op0gHz58+AwlfCHIhw+ffxq+EOTDh88/DV8I8uHD55+GLwT58OHzT8MXgnz48Pmn4QtB&#10;Pnz4/NPwhSAfPnz+afhCkA8fPv80fCHIhw+ffxq+EOTDh88/zZAJQXI3Bc9q/wg+fPjw+ZMMiRC8&#10;8Chqq9SUdc0qztt+5JRUGnFbr6SqXvNZTMrsgvIavaY2Isu07nz48OEzEAY1iwyNRse4X7x/9vzD&#10;qJ8biE+wNPz44eK+iZzqvo5Nm77MJyC4s4siLCIkSFo3e8K1vm7SzYcPHz6cGDQh2E4iiy09dOU+&#10;qy0bS5/6aagryJSxq3vzVcxqt+OBgfAklHpqCgX5oacRkyPy4cOHT18ZlC03W4kkiQmbj39ktXmz&#10;uKhwm4wEgW069CtP3m/cdOb2ZebjBeU1eh2dXaKiwkIdvO4vHz58/l14rhNsJ5HFHHeejmC3e73L&#10;dNtbInghEqtzZ+6/3sVKAAIAwFRr00i+AOTDhw+v4elMsK65TW7qjlOR6YXlw1mdR6FQjC3zp1xk&#10;Ps5gMFAHrj0+ci8ydjkajaKz2i/V222ONy/7yocPHz4A8FAIthJJEg7bT0YhbYrkbDviuaaSbAn8&#10;WFc3RcjzysOTiTlFo6g0GpaVAJxuM/z1KCPtRF71lQ8fPnwgeCIEOzq7RJ09/Z8jCUAAANi20OE8&#10;/Du5m4Lf4R/sl1NaZZRTWmXU0dklyqqe75q+7WLGhw8fPtwyYCFI6aHiNp+9cyn9+69LYD01hYKC&#10;8ho96LuFnnoqfEPzlnaS5PUXH9dml1Qax2V9H8NuO8K5462emOupI+59yud3qFQalkqj/fL/RaPR&#10;9L9l608+fP4WBmQYYTAYqDMhr3elFZabt3V0igPQuwdoiM/GJapywyrgZT2WOZ1CoVAMAHr3BF57&#10;Muh6TFq+XWxmoQ0kAJ1szMMlCMKtUB0UCsU4vGbeQVbXrmtuk4tOzbMvqarX7EufS6vrNULexi3h&#10;tMctL+jqpggRSWQCN5/Orm5hGo2O4cV1aTQ6xmbd4Vi8/Woy9FGcsaWa00ydD59/kQHNBB+8i18c&#10;8jZ+CRQFgsGgaSE+G5foqyvmv0vKngyV01CUKZ1rb/UEAABySiqNtpy7e7G4qk6rorZJFYBeYXdk&#10;3bwDAAAA9ytc6jDmvqGGUi78mkm5xSO/5ZeOCPuUNC+7uNK4qb1jmJeLs+/B1bMPQ0IWiafRKXN2&#10;XQw5c+5BxM635z2nMO9X2k3pEQx6FeO6ePLoBwPd43ZPwMMTcEdxTghgMT2GGkq5s8aNeDF3vNUT&#10;Ey2VLG5+EzN+oRE7knKLR0LfZSTFGt6d95xspqOW0de2+PD5/51+C8Ev6fnjnkYnz4EEIAqFYtw9&#10;uH7F/ImjHm/3v/fLzvPui6edxWIx1KTc4pHz9l0I6+zqFm5q6xgGAAB4QRw51HfzojEmOnFa83YW&#10;Q3UwGDTtkOtsH+h7N6VH8PT917urG1sU47OLRsMt0N6BT72xGAx1/6pZR5H6zGAwULdff14FAADf&#10;8ktHnA154350/YL90PkeKlVgwYGLj15+SZ15/lHktrjrh8YMEyc09fce9ZUeKk0g43uFWcb3CrPD&#10;N58dnDve6smNPW5r+iKMv/+o1fG6HuYLfVeQlqj5cHHvRAN1pbzB6fXfidf1MN+K2kZV6LuhhlKu&#10;5/IZJ/9kn/41nsekOD+LSZkNP3bNc/U6IUFc15/qEyv6JQRjMwtt7kXGLn/yKXkudOzc1qU7l0wZ&#10;E0LupuDvRcQuFxPBt7eTyGLSEoRGFyfbW5++5Y6f6XHuJdz4IS1BaAw/4+40ykg7cYd/sF87iSwG&#10;nVs1zfa2trJ8EQAA1De3yc7y9HuBQaNpBRU1eo2tRGnmPnkHPvWePmb46+G6auns+v01o2Bsdkml&#10;MQAASImJNsP1Y3Q6Hb3y8LU7L7+kzgQAgMKKWl33CyFnb3utW9Wfe8QLnnxKntvQQpT5eGnfBAwG&#10;TeNUnk6no12P3QjqovQIAQCAqvywig8X906E7uO/RHhsmhN8oJxoafSBLwSHloyiCrO7EV9XwI9d&#10;3rVq05/qDzv6rBPML6vWf/g+YWHgy2g36NiyqTbBkOU3ODJ2mZaSbDH0Iu5YNNXvXVL2ZMedpyPg&#10;AlBdQaYs9tpBm1FG2oml1fUal5+8+3lzBLCYHi8XZ18AemeAjjtPR2QV/zCJzSy0gQvA+RNGPY6/&#10;4T0678Epg2Hiok0+QU8PIfX94uN3W6C/DTWUckfoaXwDoHeG6H4h5OyDd/GL4eVD3sYtYWexHggo&#10;FIrB6sOq7Of0fNtjd17s46bdxJziUZIEkZaZ4yxezpswMuzzFS/bf1EA8uHTF/o0E6xpbFG4G/F1&#10;xc3wmNWQMcNhlGlU0L41rigUisFgMFAXHkVtlZEUa6D0UHFiIvh2MRF8+9x955/Alf6aSrIlny7t&#10;G68qL10BAAD7rz4+2kOlCUDn3WbaB6opSJcDAIBP0LNDqQVlFvB+COEEui7sXLHVbaZ9ICQ85IeJ&#10;14bHpjs1tRGHsVrCltU0qD+JTvo5czXTVs2YMsrkLQAAnHsQsdP/YeR25jo9VJpAG6lTnJeRKu8v&#10;7J000croA6tzuaVVhkdvv9gf8jZuCfy4z81nh6aNGf5mhH6v0GbHaBOd+Bends7iVV/58PkX4FoI&#10;EklkwvlHUduCXsW4ksjdIgAAMMpIK/HJ8a1zoWVlVGKmA14QR65ubFEEAAARvCBpy9m7v0SIaCnJ&#10;FX+6vG+8itywHwD06ubgMzABLKZn74qZxwEAoLGVKH36/uvd8PpCOIGuN+d2Txs/wvATdIzBYKBQ&#10;KBSDSqNhX3xOnbV6ht1N5v7vv/roKOSIbWOqG2tpoJGCE8BSHn1IWLDrYsgZVr9ZgiDcKispVs/t&#10;PRoohhpKubcOrHVJLSizyC+v/pksgkajY47ffbk37Ni2eUj1W4kkifjsotE1ja0KrR0kCRQKxdBS&#10;kisea6b7ldkAxC11zW1yMWl5dt0UqqAEQbhVW1muSF9NMb8vBpu2jk7x1IIyi8ZWonRrR6cEg8FA&#10;ieAFSVYGmsk6KvLf+2P8odPp6PjsotG5pVWGaDSK7jLd9hYajab3tR1mGAwGqrCiVjezqMK0oZUo&#10;00WhCOEFcWQzbdUMa2PthP5cg0ajYxJzikYVV9VrAQAAGo2ij9DT+KavrpjPXLawokb3W37pCCqN&#10;jhUWwnWOM9P7IislzvUzSKXSsN8KSkcUV9VrNbYSpak0GlZKTLTZ2kg7gdX1uIHSQ8V9SS8YV1xV&#10;pwUdU5CWqJloafRBWEiwsz9t/k1wJQTpdDr6TMibXe+TcyZBy1E1eeny8DO7nKA4YAaDgdoX8PiY&#10;grRETXJeiRUAANQ0tirA29FRkf/+6fK+8UoyUlVQHc/Lob/oadxm2gdCArKirlGV2dfNb/uyHXAB&#10;CECv/q6zq1sYAADyyqoMmPufV1alH/I2fgkAvUJUX00x38ZUNzY2s9BmxeFrd9n97iVTxoQIYLE9&#10;3NwjXoETwFJ81sw5tPDApYfw45EJmVOpVBoWi8VQmeskZBdZ+wQ9PfQ2KWsKq4gbvCCOvGr6uNvb&#10;Fkw9r6emUMB83mz5vozskh/G0PeNcyZdOb9j+bYzIW927bv66Biz646WklzxwdXOh5c7jr2HJMCi&#10;U/PsD998djAmLc+OVb8AAMBMRzXjkOscn1njLF4wC5j0wvLhlqu9UuDHkoJ8RmopyRUv9b5y/3Vs&#10;+nTo+ArHsXcTc4pHuR0PDAQAAEjgQMRnF402WuKZAwAACyaOenTIdY4P/Dylh4oLfBntdvr+691l&#10;NQ3qrPqqoyL/fdsCh/Orpo+7zRz/nl9WrT/CxeuXmXqo76ZFZtqqGYsOXg6Nz/o+mrm9dc4Trvlv&#10;X7ZdSBDXlVNSabT/2uOjLz5/+2Umj8VgqAsmjnp0YefyrUhGusZWovSp4HCP6y8+rYXc1ZixMzeI&#10;2b7QwX/mOIuXzPc6Ij7Dcd6+C2HwY6m3j1jQGXT0wgOXHmYV/zBhbk9cVLgt+NCGZU5jzcPhxy1d&#10;vFLI3RR8fUu7LHMdy9VeKRg0miYtTmiMCThgx+73DCVc6QT9H0Zuf5+cPelbfukIAHottw8Ob1os&#10;LUFohMpEp+bZ1zS1KnRTegRZtaGrKl8YfXm/PSQAAQDgXVL25A8pOT9zCwrhBLqgWSAAAFQ3tCoy&#10;twN3/YCIzSy0wQviyAAAQKXRfxPsKw9fuwP9jcWgqSpyUj8AAGCWx7kXUH8lCMKtNqa6sVA7APQ+&#10;pOzvyuDhbGv5nHkJTiJ3izA/iHQ6HX345rODo9d4x0cmZE5lJ2jI3RR8wNMPG0yX780MfRe/iPk8&#10;nU5H0+mM/z4MBnrVkeu3PS+HnmTlu1hcVae10vfaneU+AffY+Vuee/Bm5/hNRz99+pY7nl2/AAAg&#10;43uF2Zw9/k/NVx5IYyV8aDQ6Bv6h9NBwU3ecioQLwJ/3qKtbJLe0yjC3tMqQ+Tns7OoWhs4xD841&#10;jS0K9puORm86c/syOwEIQK/lffPZO5es3bwTKuubleHnGICB6uzqFoZ/ahpbFcas9YljJQABAODa&#10;84/r3I4HBqYXlg8fvcY7nlkAAgAAlUbDhryNWzJj97lXXd0UIVbtxGd9H226fG/m6fuvd7MTgAAA&#10;EJOWZzd7j/+zRV6XQ5n/bzQaHcPc/9yyKkNrN+8EVgIQgN4Z/kyPcy+P3XmxDx7skF9erZ9bWmXI&#10;yoBZUF6jl1taZVj4o1aXXT+HGo5C8GtGwdjQdwmL4rK+j4GO+W9ftn20iU48vJz/w8jtI/TVv31K&#10;zR3P3Ia6gkzZp0v7xyvKSFZDxxgMBupQ4JNfRmP3JdPOQrPAuuY2uTUngm7Az2MxGOrbxKwpzO2n&#10;FpRZlNc2qgHQa3SAn8sqqjBOziv5KThlJcXqVWSH/Zi28/QbyE1HVFioI/Tw5kUNre0y5G4KHoBe&#10;a6Kptmomp/szGOAEsBRrI+0E5uNJuSW/DABHb7/Yf+jGr/cQCUoPFbfS99odTtm9n8WkzL4X8XU5&#10;p/buR8Utdb9w/yzz8YfvExa6Xwj57TgSmUUVptz8lpP3XnkmZBdZ96VtJDo6u0Qnbzv5jp2gYkV2&#10;SaXxMu+AYDqdjvj+HAp86lPV0KKEVOZ+VNzSRQcvhRI7uxC3nojP+j7a99bz38JHs4t/GE/eduId&#10;s2BH4vHHxPms2mJm05nbl+EeG6xgMBio/VcfH4VWf/+LIC6HG1raZU4Fh3t8K+idAQIAwPrZE69u&#10;njflErxcQnaR9csvqTNHm+jEM4/6w8RFm6L8PRzgAhCA3uXdj7omFei7sJBg545FU/0A6L2xbscC&#10;A2ubWuWh86LCQh3GmsrZVz1c1sPbKa9pVMsuqTRuJXZKANBrIIGfX3Xk+h34dyqNjr0ZHrO6qLJO&#10;G4De2eer0+4zYtLy7OCzSM/lTr+5U/gEPT3kONosYqShVhL7u8YbdFTkvr9Pzp4EP1ZaU68B/Z2U&#10;WzzyUODTX4SGIE6g28vF2XekoWYSCoViNLYSpf0fRm5PzCkeBZWh9FBxy3wCghNueFsL4gS6WV0b&#10;eqGsDDSTx5jqxAEAAIMBUJEJGVMLK34dwS+Fvdu8wnHcXStDzeTecr8PbgAAsG/lzGPTxwx/jUaj&#10;6cROMiH0XcKim+Exq+FlmIU8K55//ubM7pyhulLuzf1rVgPQK4Dgz5eBumLe7qXTTwMAgJ7qfyqB&#10;3ZcenGYeFEy0VLL2rJhxQlZSrJ7BYKDSCsvNj9x6fgAuqGLS8uzOPohwh9pkRW1Tq7yBumLeHHur&#10;pxg0mkbupuBvhseshgZfiILyGj2CsBBx87wpl6TERJrpDAY6ODJ2GfMM7FlMymy4XyudTkcvOng5&#10;FNLRQ8yyHfHCdYZdEF4QR6bSaNjwr+lOcO8LAAA4dufFPkdr04gxprpx7Ppf09iqoKUkV7xnhdMJ&#10;UXzvyiS7pNL45L1wT2Y1VdjHpHnQexGw22UDlUbDvviSOot5dntl96qNQjiBLviK60/DVgjS6XT0&#10;2Qdv3BNyiq0hwTbGRCfu/I7lv0VAnAl5vUtdQaYsOffX0QAngKWEn9nlpKuqUAg/zmAwUNeff1wL&#10;udEAAMDaWeOvQzqPO2++rGTOSD3SUDMpYLfLBua23iZlTckp/e8hhscnP4tOcYZblgnCQsTKhmbl&#10;irreSBU0GkUP9d28yFRbJXP3pZDT0GzS0kAjZZKV8Xv4dZJzS6y8A596n7j7ak+En4ejvYVBNLt7&#10;xwskCb87SFN6aD+XMEdvv9gPX4IIYDE9T49vmzNtzPA38Dqz7SyfrTpy/TZ8GZxeWD780YfEBcsd&#10;x95jd/15E0aGPfDZtBiug6RSl2BHuR1KZLbWX3gctfXeoQ3LAQCgqa1jGDxmHAAAXGfYB8FfXgAA&#10;mDzS5F1BRY1ebGahDdJ9YIW2slyR79p5XsaaytkMAFAkcrcIBo2mKcpIVrs42d3q7dPbrXAhqCj9&#10;3zmI6oYWxaBX0a7wY2Y6qhkfL+2bADckTR5p8m7aaLM3jjtPR8CXwUduPT+wcc7EK+zyY4qJ4Nu/&#10;XPUaB9flWRloJi84cPERc9kAD5cNSx1s7kPfF08e/UB7vnsRfNlaUFGj10OlCkB66mcxKbOZBfgK&#10;x7F3bx1Y6wLX+U21Nou0Ndf7vMw7IBjywqDTGeiDN54cfn9x7y8DLRw0GkX/cHHvRMhTA6KxlSh9&#10;7fnHdfBjnV0UYehv6LmqqGtSZRaCy6eOvfe35QVlO50/+yDC3S80ckdDS7sMAL0zptte61YxB+CX&#10;1zSqPYtJmV3V0KzEPDpc9XBZb238+7LuxedvszrI3aLQiIjFYKjQLLCVSJJgZa09u2WpO7MAbG7v&#10;kAp8Ge0G6R6UZCSrRhpqJgHQOwqvPHLtl1kguZuCh89UL7mv3DzLdsSLm69iVpPI3SKQ/svbdY43&#10;fFlNp9PR2/zvnQcAgC5Kj9DWc3cvsLtvvIJVogM0GkUHAAASuUvkTVzGNPi51U52N5kFIAC9s8Pr&#10;nqvXMj94L7/2OoWzY/fS6aeZjTBYLIYa4OGygVnl8C4pezJcIK+fPfHqr58JV1ldg85grytE4r7P&#10;xqWLJo8ONdZSyTbRUsnqr9X25dfUmXDXLAAAuL7HdS0rS7qxlkq2j9vcX/xQ20lksc/pBbbs2l/q&#10;MOY+szFjjr3VUxG84C9CU05KvG7BxFG/CEYVuWE/Joww/Ag/Rqcz0B2d3T/9VsM+Jf/iLSAlJtoc&#10;4OGygdW9WDDR+tHiyaMfwI99SMmZiOQHO9d+5BNmAQhAr/GSXZ3/RVjOBCH9DHwUOrlpkaeOivx3&#10;5rLnH0Vt61Wo0355oDfPm3yJeeQFoHcWGBwVuwyLQf98wZZNtQmGfAbPP4raBl8uWOipp2YV/zAx&#10;0VLJYm7rflTc0syiClPo+9zxI5+g0Wh6VzdFaOGBSw+JMH2GqLAQsQO2nNm6wOHChjmTAuqb22TT&#10;CsvNoeXxSEOtJGZhcv3Fp7VwnRGrvvAaNAr124MsJoJvB6DXKZp5wBmuq5YODVisUJSWqIYvZfPK&#10;qn+zokOYaqtmWhn0Lm+ZGWmolTRlpMnbqMRMB+hYXXObXE1jq4KijGS1tAShMcDDZQNzvR4qVaCy&#10;vlm5vLZJrbCiRjfsU9K8vujhIJxszMN5pY74mlEwFv5dECfQrSYvXc7uPirKSFQzH8srqzJwHG0W&#10;waq8rOTvri0YDJomSRBpgS9h9VQVClh5ITALS2a+pOePg38301HNIJG7RZiXxxBq8r8LtIKKGj12&#10;/qczxpq/YnW8v+5Wfyu/CcF2Ells7Ymg65CBAAAAZo6zeMkqI3Rdc5vc1Wcf1jMftzM3iDm3belO&#10;Vhd8l5Q9GS+II3/NKBwLQO+D57u2N18gkUQmwJ2WrY21E+baWz3JLqk0fhaTMnvehJE/TfgF5TV6&#10;dyO+rIAvqdc5T7jWSiRJzNl7/unn9PyfIzQGjaYxYLMOewuD6LNblrgDAEB0Wp59XNb3MdCM4JDr&#10;bB/4TKekql4TPjMVwGJ6fNbMQYxM4QXN7SQp5mOQzyK0nIez4dStgA2nbgVw2z6SFRTSKbI7b2Wo&#10;mQwXggAA0NhGlGY2fD2NTp7z4F384sSc4lHVjS2KSFZibhltoh3PuRR3MN/HbkqPoPz0TbXsyrOi&#10;rKZRfaD9gGb43IBCAQYAvdZcZqPLp2+542WnbeyTX2tZTYM6OyEIz+j0/zO/CcGT9155pn+v+Blz&#10;KT9MohaKCGEue+b+611wYQlA72jz+OiW+axGNgaDgQp4+n6DsZZKdl1zmxwAAKx2sr2pLCtVCQAA&#10;oe8TFkEGDhG8IGmipdGHrQscLtS3tMu6HQ8M1FGR+26mo5bRQ6UKnH3wxj0lr9QSanu2neWzyvpm&#10;5Xn7zocxz3JwAhgKNDoqy0pVPvTdvBCLxVBrm1rlI+IzHSGBMFxXLR0+qtNodIzLkeu34CPrriXT&#10;zwxFKFpaYflve7QYaypnA9CrBhho+3AdDjOQEpwdGPTvcczwZVViTtGonefvn4N7FLBsB4Om9TV9&#10;GC8V6qwGmr6CdB8Hk9YOkgQv2vlT/f+b+EUIvvySOvNJdPJcuI9V4F5XN7g/IERNY4vC5Sfvf7E4&#10;ieAFSS9P75wpIynGcje5N3Hp0wRxAt0R8RmOAPS+BHDrWtinpJ86jlXTbG+PMdGJwwlgKb5r53l9&#10;/JY7wXzlgbRRRlqJeEEcGfJZhHgWkzKbOWMFBLm7Bw9A7ywu7NjWeZAHfnx20Wi4y83updNPw4W9&#10;1/UwX/iMUldVvvDgaufDrK7BS4or67Tg14X6bqatmgEAAEK437NwyEqK1fclYSoW87vT9UCAluq5&#10;pVWGY9b6xLGa9SnJSFaZaKlkmemoZkwfM/z1gWthR+C/kwFYJ9YdLIRwAr/cRwEspkdOSryuL21I&#10;S4j+9m4MJtDzydx3AHo9KCRE+zZ7IwgLEXnVt/9VfgrB+uY2Wc/LoSfhlr11zhOuTbcxf82q4ol7&#10;4XuYZ4GX3FduRvKtC46KW0YQFiJC1sWFE60faijKlgLQ67rx6Vuvj6GmkmwJjU7HOIwyjQKgd8kc&#10;fsbdacGBi4++pBeMY9c+J85sWbIL2quko7NL9OWX1JlQiJ+SjGTV/AkjH0NlA19+cjt+9+Uvm73f&#10;2OO2ZijSAHkHPfVmzrQ9ycr4PUEETwSg1+2IuU6E325HCz2N1MHuGwC91kHmY1Cfjt99uZdZAM4Y&#10;a/7q1KbFHsxhW8xCj1128cGC+T4aaSrnpN05ynKXxL8FSAgKCwl2CuIEuuETFrcZ9oF+25ft+HO9&#10;+9/k58O66eydy/B41eG6aums3GEA6LW8Xn/+cS382NzxVk9WTht3h1V5qE5DS7vMg3fxi6GH3X2J&#10;40+HWhK5WwTSyynJSFZZGWgmw9NHyQ+TqD24evZhTspibWW574I47G/+b8x6zejUPPu4rMKfyzW3&#10;meMDoSV8RHyG44ZTt3/Rr7kvmXbW1vw/95vBIuxj0rzgyNhlzMfh99ZIQymH+Xxja8dvgqm/sFqK&#10;Q1B6qLiIhN6ZPISclHid/DCJWgB6BTNb4AAACaFJREFUXWTg5yQJIi1Pjm+byypulXkpzGCAIRWC&#10;RhrKv9zHxlai9FAL4v6CQqEYzM9BY9vvgxMfzmAB6HVZCfv431JUECfQHeKzcQk7Z9qzIW/c4QYJ&#10;ZVmpyut7XNciKdOfRqfMwWIwVEi/Zm2snQCfudAZ/3nfN7eTpMx0VH9mQYaSoe68cP8cXD+HE8BS&#10;zm5d4i4iJEhCoVAMU22VzE/f8ux3Xfw1WkFOSrwucK+bG7x/r2JTZ8CtpS7TbW8xGAzUxcdvt7hf&#10;CDkLt76OG6735dj6BVyls+ovDS3tMhcev93KPPsEAAB9NcX8eeP/MwoZaSrnyA+TqIU7k194HLV1&#10;kpXRe1buEXllVQZLDl0JgR8bb2H4iZ3xKiYtz+7F52+zZtmOeMF87uCNsMPMWxrYmevHQPeWWckv&#10;ghcksdIPk8hdIrllVYbwY0MtgCZZGb33C434OXOqrG9WfvIpeS7cAAfnxN1Xex5+SFgIP+a/fdl2&#10;O3ODmMHuKwQKgJ/P8CQr4/dwn82wj0nzjq6bvx/ytIBDp9PRiw9efsAcrvYlwGvc3+a3N9RgiSQy&#10;gXnDc9+187zYZSJubu+QCnj24acLBBqNot/33riUk9k8NrPQBp6FYuOcSVfg56XERJuNNJVzckoq&#10;jQoranQhS2hqQanFNr/g88zuDAAAcHHnii1rnSdch77T6XT0Iq/Loczlgva5uTLrKd8n5/x0EhUT&#10;wbd/zSwYe/v4l1XMURp6agoFz0/ucObVBkVrTgTeIAjjf+phGAwGqrGNKM0u7EkAi+m57bV2FXxW&#10;3Lt/8+SL+68+/plJ+3Vs+vTRa3zir+xetRFu7fuWXzpizl7/p9BWBhArHMeyTRwBAADOnn7Pty+c&#10;6r9j0VQ/CYJIK41Gxzx4F7/4VPBrj99+06zxP8MbUeDXgbCuuU2uqLJWG25MKq9pVHM9diMIMoJB&#10;9NdvkBsqG5qVu7opQnB1xpSRJm91VeUL4YPhooOXQrdkTrnos2buIUjPSaPRMedCI3buu/roGFxQ&#10;C+EEunSUf3cbG0zgA/k65wnX/EIjdkArqC5Kj9DwFfvTj21YsG/NzPE3oGeGSCIT1pwIuvHoQ+IC&#10;eFtmOqoZnFZWvKa4qk7rb9vmAet767kX3NQ+ykgrcecix3PsKtyL+LocPhtbP3viVU7LRHI3BZ+Q&#10;U2QNzSBkJMUamJ1DUSgU45L7ys3jNx391EOlCSw+ePlBa0enBLs4V2+3Od5wAQgAAJlFP0y//6jV&#10;gR9b6zz+Oiu95jAx0SaoP+0kstgy74Bg5jLywyRqI87tduSlX1RpdYMG51L/cX7H8m2s9lzetsDh&#10;/L2I2OVwFUZSbvFISxevFDV56XJhIVxndw9VkNVGVGPN9L5umD2RozuN/8PI7azyLMKZam0aOdHy&#10;v/yICtISNfDzPVSawMjVh5JcnGxvieKFOqoaWpQefUhYwCpWlhcuNOwoKK/RI0xcQxTAYnpcnGxv&#10;Xd61ahMWi6Fe2LFi6zT302+ga9NodIz/w8jtV56+36ipKFuCQgFGXXO7HCuL/LltS3cyh4MOJZpK&#10;siV7ls84AY8DbiGSJDecuhWw58rDE4rSEtUMBkCV1TSow1duAPQaUTit3gaD4Sv2p4vgBUnDxEWb&#10;yp+dVxvKa7MDDc8QjRPAUm4dWOuClMrdxcnuloWeeioAvTfS23WON6eLpOSVWMJfxjUz7W+wWmrb&#10;WxhEH10/fz8AvTNHdgLw8Jq5Bw+unv2blVZGktAAt3qqyg+rOLN5yS5WbfhtX7YD6XdqK8sVfb3q&#10;NRYy3Aw1EgTh1mcnts/eMGcSS2Elghcivb+4Z5K+2u+6tvLaRrW8smoDVgJwkpXx+9dnd01HMvBY&#10;GWgmK0pzfrn11BQKbu5fsxr+Im2eN/kS8/KqhUiSPPcgYufhm88OBr2KdiV2dhHERYXbJlj+GhHR&#10;2kGS4NWOe/D4YAgqjYYld1Pw8Gs4WJtG3T24fgXzTJ/SQ8Xll1fr55VVGzALQDQaRb+8a9Umdv+b&#10;wQTyE4TwWTP3ECsf3raOTvG8smqD/PJqfWYBKCUm2hzp5zF1sGPgWf0PAOjV/8NDQP806DsH160U&#10;wGJ6AOidXnPakEdMBN/+4eLeiYsmjw49vmHBXnbuMHAsDTRTZo6zeAlA74xv7axfZ3Bw9q2cdSxw&#10;n5sbKyEpKylW//rsruleq2f7shrBlGSkquCbLV12X7UJsqgyY2OqG3vv4PrlzK4GQjiBrhWOY++m&#10;3j5ioaUsV8yq7mCip6ZQcGz9gn25IScNne0snyOVVZKRqkq9c8TCc7nTSU7LGhG8IMnLxdn3zbld&#10;06BlHjukxESbo/w9HFhFCEHMsbd6+iXAa5yCtOQvMz9TbdXMr1e9xkK+n6ywHa7/OfnmYSu4nhMA&#10;AFqJnRLb/HrDEwfKhR3LtxppKv9mQGLFUgeb+6m3j1gwC2VWGGoo5Ub6eUzdOPdXdc5Qwfzco1Ao&#10;xoWdK7a+PL1zpq6qfCG7ehCOo80ikoJ8RtqY6sYOXi97WTjJ+uGfSkfXF1AMBgO8iUuf5nk59OTn&#10;AC/bgW4zyQ46nY52vxByNq2w3Dz6yn57TuWLKmu1TwW/9ohJy7OTJIi0LJg46pHrDPsgcVHhNk7X&#10;OXbn5b7qxhbFK7tdNnK6Tlxm4ZjLT95v6iB3iQ4TF21ysjEPn2Nv9bQPP40tpdX1GtykOEKhUAxp&#10;CUKjkoxkVX8z9ba0kySfxaTM/pyeb1te26jWTiKLSRJEWlTkhv2wM9ePcbIxD2fl7wkAACZL92RB&#10;G1AB0LtlQqS/x1QiiUy4GPZ2S2zmdxsajY6REhNp1lGR/+5sO+K5uZ56GlJ/ahpbFC4+frclNrPQ&#10;BtL1KUpLVC+ePPrBLNsRL1AoFINIIhOYM6UICwl2QptldXR2iWYU/bpXsrqCdBk8JyWne/I6Ln16&#10;bmmVoSAO240XxJHxgjiyua5a2lgzva+s6mQWVZi++po2Iym3eGR9S7ssg8FASUsQGg3VlXInjzR+&#10;N2GE0UdWK4jOrm5hZqu6iqzUD1ZGiuTcEisK9b+QVDERfDurUMz8smr9pvZfre3WRtoJ7FYwdDod&#10;/SElZ+LbxKwpWcWVJk3txGFCOFyXjAShwcpAM3naGLM37PRxze0dUsxBBgbqinmsVEFd3RShbwVl&#10;v/jpykuJ17KaNNDpdPS7pOzJCTlF1nQ6Aw1lkBkmLtqElMBjKEExGEOqEuDzF8JOCP7JPvHhM1QM&#10;miKaDx8+fP4X4AtBPnz4/NPwhSAfPnz+afhCkA8fPv80fCHIhw+ff5r/B2yx+lci+AmHAAAAAElF&#10;TkSuQmCCUEsDBAoAAAAAAAAAIQDeLg9jNgUAADYFAAAUAAAAZHJzL21lZGlhL2ltYWdlMi5wbmeJ&#10;UE5HDQoaCgAAAA1JSERSAAAAHAAAACAIBgAAAAG1GEIAAAAGYktHRAD/AP8A/6C9p5MAAAAJcEhZ&#10;cwAADsQAAA7EAZUrDhsAAATWSURBVEiJtZZ5UBN3FMff5gISkhAoCOEMhFMgyCURCgUBAZlSZWyt&#10;o5Yq5bBUx7EdlDKjjhZlOoytWhGtN+PgjCh2KmeQlppyI4KEIGjigYiKnCHk3P5B41DMbqTg99/3&#10;fe/z++2+fW8RFEUBSyq1mlzd1BUr7OwLbezuD3n8fNhhZELGGpNNMY3IZAWdajxhwTQd9uLYipZy&#10;7Lpjgr1rQpZyG4lEggarJqIPKJNP046UVO4svFab+ezVCBvzRHq0xJw5lPrxR7/u+jyhgMWgjRgE&#10;tvdK/DfsPXG599Gg+3xAc8WgmYwXZW9JXx/DL8EE/tUh/jB2R371tFJlvBDYbB1MX5f7fUrSD28B&#10;e6QDnvyv9jeMTU4xFwumU9VP2atil/tUAwAQAABQFEUy8s+dfB8wAICteafPqNRqMgAACQDgprBj&#10;dX2HOBwrgUBAtDlfJOVtjg+7aG9l/gRBEFR30GbRw+C8C7/lVDV1rsLKf/ritd3vwo7ENRGB10kA&#10;ACWChvV4Jywv+C5hVYhvlb5Y+DKP+kBPTmtY+oHbd+5Ll2HVuFRxe9OaiMDrBACAuraeSCyjGZ06&#10;igXTiWpsNFW8L3MjnqdVLAkEACCo1RrS89ej1lhGpUpDUarUFLxiAABeHFuRFYvxAiv+ZGjYfmRc&#10;xkImp+Q006jUSbxiSeEBN/anrt3Lc3W8i+dTKFVGKIoiWHEKmaREtFotQovcKpMrlCaGbuHhyBbH&#10;83kVUQFet8J4brfN6LRRQzlzhaAoChGZB//E61K9iQiC+rjYd63wcf2b781tCPV1E7rYLXnwTsBf&#10;rtZ8nVVw4fh8TztXzrZWD+NCfCs3x4ddDPZyadZ9Pm8BFUqVkX9KbrtIMuC1UKhOvlyHzryMdTkJ&#10;K/zKZ4PfjLZHg68co7cfEvQ/HeIuFhRgpuHO56al6N73f4b3hExO31145fCpsro0tUZDWiyopxO7&#10;R1i0N5TFoI3o3YfSwZdOhddqM4srhRvnuw+xFM/nVdws+Ha1XqBOGo2W2NjdH1LZ2BlX09wV0yaW&#10;Bizk5tU/Z8fiAudKJp+mNdzr59ffEYfXtnavbBI9WK7RaInvmr8pPuzSvIBzNS6TMwQt96LL6ts+&#10;Ka1rSZ6aVlDx/E42llIk5UDRObzHlL9tfTbbkvXMEPz1+KT5th/Pn7giaPwMy2NMIU8j7MSsAbzG&#10;qDm6OyY6yFtgCAgws/fsk7Y/wYozTaljBAdri8d4RW7UtyW9CwwAgEIiKvHiNhZmg4R4Pq8Cz3T8&#10;ak1WweXyXXhbAGBm+5f+0ZKM5wnx5jYiPZIBD68N2SJDBX25Dp0b40KLAz04rbaWrAE61XiCRCSq&#10;ZdMKWptYEnCkpHKnsPN+KF6NN99hev6ZolNldWl45oUqyNO5peH0Pj4BACAv49McDttS8r5gRhSy&#10;4mT2lxlEIkFDAACwYNKHBUf3RLM/MNz+8xWZRFRdO7Rjrb87px3g3/9SgJld1nx2f3DCCr/yxYK5&#10;2lv31R7bs3J2zbcmDYqiSGldS3LhdUHmrVZR1P8BuTva9G5JjDj7zbrYYyZGFPnsGO5okw6+dKpr&#10;E0W290r9O/oe+z0fHrUel8kZYzI5U6PREulU4wkGzWTcgmk67ONi38Vzdbgb6usmDPJ0btG37QEA&#10;/gHiIRsgbrJL0gAAAABJRU5ErkJgglBLAQItABQABgAIAAAAIQCxgme2CgEAABMCAAATAAAAAAAA&#10;AAAAAAAAAAAAAABbQ29udGVudF9UeXBlc10ueG1sUEsBAi0AFAAGAAgAAAAhADj9If/WAAAAlAEA&#10;AAsAAAAAAAAAAAAAAAAAOwEAAF9yZWxzLy5yZWxzUEsBAi0AFAAGAAgAAAAhAJBCSI3IBgAAiBgA&#10;AA4AAAAAAAAAAAAAAAAAOgIAAGRycy9lMm9Eb2MueG1sUEsBAi0AFAAGAAgAAAAhAC5s8ADFAAAA&#10;pQEAABkAAAAAAAAAAAAAAAAALgkAAGRycy9fcmVscy9lMm9Eb2MueG1sLnJlbHNQSwECLQAUAAYA&#10;CAAAACEAujiFzeQAAAANAQAADwAAAAAAAAAAAAAAAAAqCgAAZHJzL2Rvd25yZXYueG1sUEsBAi0A&#10;CgAAAAAAAAAhAFeupUIZSgAAGUoAABQAAAAAAAAAAAAAAAAAOwsAAGRycy9tZWRpYS9pbWFnZTEu&#10;cG5nUEsBAi0ACgAAAAAAAAAhAN4uD2M2BQAANgUAABQAAAAAAAAAAAAAAAAAhlUAAGRycy9tZWRp&#10;YS9pbWFnZTIucG5nUEsFBgAAAAAHAAcAvgEAAO5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4996;top:-1825;width:2406;height:7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evAxAAAANoAAAAPAAAAZHJzL2Rvd25yZXYueG1sRI9Ba8JA&#10;FITvBf/D8oTe6qYWSolughVFD+2hqR68PbLPbDD7NmQ3Jvrru4VCj8PMfMMs89E24kqdrx0reJ4l&#10;IIhLp2uuFBy+t09vIHxA1tg4JgU38pBnk4clptoN/EXXIlQiQtinqMCE0KZS+tKQRT9zLXH0zq6z&#10;GKLsKqk7HCLcNnKeJK/SYs1xwWBLa0Plpeitgo/d5djbbW+T5vNEw+b9Xhh/V+pxOq4WIAKN4T/8&#10;195rBS/weyXeAJn9AAAA//8DAFBLAQItABQABgAIAAAAIQDb4fbL7gAAAIUBAAATAAAAAAAAAAAA&#10;AAAAAAAAAABbQ29udGVudF9UeXBlc10ueG1sUEsBAi0AFAAGAAgAAAAhAFr0LFu/AAAAFQEAAAsA&#10;AAAAAAAAAAAAAAAAHwEAAF9yZWxzLy5yZWxzUEsBAi0AFAAGAAgAAAAhAJAh68DEAAAA2gAAAA8A&#10;AAAAAAAAAAAAAAAABwIAAGRycy9kb3ducmV2LnhtbFBLBQYAAAAAAwADALcAAAD4AgAAAAA=&#10;">
                  <v:imagedata r:id="rId10" o:title=""/>
                </v:shape>
                <v:shape id="AutoShape 4" o:spid="_x0000_s1028" style="position:absolute;left:7441;top:-1821;width:61;height:310;visibility:visible;mso-wrap-style:square;v-text-anchor:top" coordsize="61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eHbwwAAANoAAAAPAAAAZHJzL2Rvd25yZXYueG1sRI9RS8Mw&#10;FIXfB/6HcIW9rakiY9RlRZSC4JisCurbtbm21eamJFlW/70RBns8nHO+w1mXkxlEJOd7ywqushwE&#10;cWN1z62C15dqsQLhA7LGwTIp+CUP5eZitsZC2yPvKdahFQnCvkAFXQhjIaVvOjLoMzsSJ+/LOoMh&#10;SddK7fCY4GaQ13m+lAZ7TgsdjnTfUfNTH4yC+LnlD//+FHfRYHyu3UO1fPtWan453d2CCDSFc/jU&#10;ftQKbuD/SroBcvMHAAD//wMAUEsBAi0AFAAGAAgAAAAhANvh9svuAAAAhQEAABMAAAAAAAAAAAAA&#10;AAAAAAAAAFtDb250ZW50X1R5cGVzXS54bWxQSwECLQAUAAYACAAAACEAWvQsW78AAAAVAQAACwAA&#10;AAAAAAAAAAAAAAAfAQAAX3JlbHMvLnJlbHNQSwECLQAUAAYACAAAACEA5Qnh28MAAADaAAAADwAA&#10;AAAAAAAAAAAAAAAHAgAAZHJzL2Rvd25yZXYueG1sUEsFBgAAAAADAAMAtwAAAPcCAAAAAA==&#10;" path="m60,82l,82,,309r60,l60,82xm60,l,,,55r60,l60,xe" fillcolor="#00385b" stroked="f">
                  <v:path arrowok="t" o:connecttype="custom" o:connectlocs="60,-1739;0,-1739;0,-1512;60,-1512;60,-1739;60,-1821;0,-1821;0,-1766;60,-1766;60,-1821" o:connectangles="0,0,0,0,0,0,0,0,0,0"/>
                </v:shape>
                <v:shape id="Picture 3" o:spid="_x0000_s1029" type="#_x0000_t75" style="position:absolute;left:7545;top:-1746;width:208;height: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ReQxAAAANoAAAAPAAAAZHJzL2Rvd25yZXYueG1sRI/RasJA&#10;FETfBf9huULfdGOhRVLXUG0LUl809QOu2esmNHs3ZrdJ7Ne7QqGPw8ycYZbZYGvRUesrxwrmswQE&#10;ceF0xUbB8etjugDhA7LG2jEpuJKHbDUeLTHVrucDdXkwIkLYp6igDKFJpfRFSRb9zDXE0Tu71mKI&#10;sjVSt9hHuK3lY5I8S4sVx4USG9qUVHznP1bBrt9e3373m8pczHF4Px0uxXrxqdTDZHh9ARFoCP/h&#10;v/ZWK3iC+5V4A+TqBgAA//8DAFBLAQItABQABgAIAAAAIQDb4fbL7gAAAIUBAAATAAAAAAAAAAAA&#10;AAAAAAAAAABbQ29udGVudF9UeXBlc10ueG1sUEsBAi0AFAAGAAgAAAAhAFr0LFu/AAAAFQEAAAsA&#10;AAAAAAAAAAAAAAAAHwEAAF9yZWxzLy5yZWxzUEsBAi0AFAAGAAgAAAAhAJu5F5DEAAAA2gAAAA8A&#10;AAAAAAAAAAAAAAAABwIAAGRycy9kb3ducmV2LnhtbFBLBQYAAAAAAwADALcAAAD4AgAAAAA=&#10;">
                  <v:imagedata r:id="rId11" o:title=""/>
                </v:shape>
                <w10:wrap anchorx="page"/>
              </v:group>
            </w:pict>
          </mc:Fallback>
        </mc:AlternateContent>
      </w:r>
      <w:r w:rsidR="003A72C2">
        <w:rPr>
          <w:rFonts w:ascii="Verdana" w:hAnsi="Verdana"/>
          <w:color w:val="AEB2C3"/>
          <w:w w:val="90"/>
          <w:sz w:val="18"/>
        </w:rPr>
        <w:t>Pas</w:t>
      </w:r>
      <w:r w:rsidR="003A72C2">
        <w:rPr>
          <w:rFonts w:ascii="Verdana" w:hAnsi="Verdana"/>
          <w:color w:val="AEB2C3"/>
          <w:spacing w:val="5"/>
          <w:w w:val="90"/>
          <w:sz w:val="18"/>
        </w:rPr>
        <w:t xml:space="preserve"> </w:t>
      </w:r>
      <w:r w:rsidR="003A72C2">
        <w:rPr>
          <w:rFonts w:ascii="Verdana" w:hAnsi="Verdana"/>
          <w:color w:val="AEB2C3"/>
          <w:w w:val="90"/>
          <w:sz w:val="18"/>
        </w:rPr>
        <w:t>à</w:t>
      </w:r>
      <w:r w:rsidR="003A72C2">
        <w:rPr>
          <w:rFonts w:ascii="Verdana" w:hAnsi="Verdana"/>
          <w:color w:val="AEB2C3"/>
          <w:spacing w:val="6"/>
          <w:w w:val="90"/>
          <w:sz w:val="18"/>
        </w:rPr>
        <w:t xml:space="preserve"> </w:t>
      </w:r>
      <w:r w:rsidR="003A72C2">
        <w:rPr>
          <w:rFonts w:ascii="Verdana" w:hAnsi="Verdana"/>
          <w:color w:val="AEB2C3"/>
          <w:w w:val="90"/>
          <w:sz w:val="18"/>
        </w:rPr>
        <w:t>pas,</w:t>
      </w:r>
      <w:r w:rsidR="003A72C2">
        <w:rPr>
          <w:rFonts w:ascii="Verdana" w:hAnsi="Verdana"/>
          <w:color w:val="AEB2C3"/>
          <w:spacing w:val="-5"/>
          <w:w w:val="90"/>
          <w:sz w:val="18"/>
        </w:rPr>
        <w:t xml:space="preserve"> </w:t>
      </w:r>
      <w:r w:rsidR="003A72C2">
        <w:rPr>
          <w:rFonts w:ascii="Verdana" w:hAnsi="Verdana"/>
          <w:color w:val="AEB2C3"/>
          <w:w w:val="90"/>
          <w:sz w:val="18"/>
        </w:rPr>
        <w:t>agissons</w:t>
      </w:r>
      <w:r w:rsidR="003A72C2">
        <w:rPr>
          <w:rFonts w:ascii="Verdana" w:hAnsi="Verdana"/>
          <w:color w:val="AEB2C3"/>
          <w:spacing w:val="6"/>
          <w:w w:val="90"/>
          <w:sz w:val="18"/>
        </w:rPr>
        <w:t xml:space="preserve"> </w:t>
      </w:r>
      <w:r w:rsidR="003A72C2">
        <w:rPr>
          <w:rFonts w:ascii="Verdana" w:hAnsi="Verdana"/>
          <w:color w:val="AEB2C3"/>
          <w:w w:val="90"/>
          <w:sz w:val="18"/>
        </w:rPr>
        <w:t>au</w:t>
      </w:r>
      <w:r w:rsidR="003A72C2">
        <w:rPr>
          <w:rFonts w:ascii="Verdana" w:hAnsi="Verdana"/>
          <w:color w:val="AEB2C3"/>
          <w:spacing w:val="5"/>
          <w:w w:val="90"/>
          <w:sz w:val="18"/>
        </w:rPr>
        <w:t xml:space="preserve"> </w:t>
      </w:r>
      <w:r w:rsidR="003A72C2">
        <w:rPr>
          <w:rFonts w:ascii="Verdana" w:hAnsi="Verdana"/>
          <w:color w:val="AEB2C3"/>
          <w:w w:val="90"/>
          <w:sz w:val="18"/>
        </w:rPr>
        <w:t>quotidien</w:t>
      </w:r>
      <w:r w:rsidR="003A72C2">
        <w:rPr>
          <w:rFonts w:ascii="Verdana" w:hAnsi="Verdana"/>
          <w:color w:val="AEB2C3"/>
          <w:spacing w:val="7"/>
          <w:w w:val="90"/>
          <w:sz w:val="18"/>
        </w:rPr>
        <w:t xml:space="preserve"> </w:t>
      </w:r>
      <w:r w:rsidR="003A72C2">
        <w:rPr>
          <w:rFonts w:ascii="Verdana" w:hAnsi="Verdana"/>
          <w:color w:val="AEB2C3"/>
          <w:w w:val="90"/>
          <w:sz w:val="18"/>
        </w:rPr>
        <w:t>pour</w:t>
      </w:r>
      <w:r w:rsidR="003A72C2">
        <w:rPr>
          <w:rFonts w:ascii="Verdana" w:hAnsi="Verdana"/>
          <w:color w:val="AEB2C3"/>
          <w:spacing w:val="2"/>
          <w:w w:val="90"/>
          <w:sz w:val="18"/>
        </w:rPr>
        <w:t xml:space="preserve"> </w:t>
      </w:r>
      <w:r w:rsidR="003A72C2">
        <w:rPr>
          <w:rFonts w:ascii="Verdana" w:hAnsi="Verdana"/>
          <w:color w:val="AEB2C3"/>
          <w:w w:val="90"/>
          <w:sz w:val="18"/>
        </w:rPr>
        <w:t>préserver notre</w:t>
      </w:r>
      <w:r w:rsidR="003A72C2">
        <w:rPr>
          <w:rFonts w:ascii="Verdana" w:hAnsi="Verdana"/>
          <w:color w:val="AEB2C3"/>
          <w:spacing w:val="6"/>
          <w:w w:val="90"/>
          <w:sz w:val="18"/>
        </w:rPr>
        <w:t xml:space="preserve"> </w:t>
      </w:r>
      <w:r w:rsidR="003A72C2">
        <w:rPr>
          <w:rFonts w:ascii="Verdana" w:hAnsi="Verdana"/>
          <w:color w:val="AEB2C3"/>
          <w:w w:val="90"/>
          <w:sz w:val="18"/>
        </w:rPr>
        <w:t>environnement.</w:t>
      </w:r>
      <w:r w:rsidR="003A72C2">
        <w:rPr>
          <w:rFonts w:ascii="Verdana" w:hAnsi="Verdana"/>
          <w:color w:val="AEB2C3"/>
          <w:spacing w:val="-6"/>
          <w:w w:val="90"/>
          <w:sz w:val="18"/>
        </w:rPr>
        <w:t xml:space="preserve"> </w:t>
      </w:r>
      <w:r w:rsidR="003A72C2">
        <w:rPr>
          <w:rFonts w:ascii="Verdana" w:hAnsi="Verdana"/>
          <w:color w:val="AEB2C3"/>
          <w:w w:val="90"/>
          <w:sz w:val="18"/>
        </w:rPr>
        <w:t>N’imprimez</w:t>
      </w:r>
      <w:r w:rsidR="003A72C2">
        <w:rPr>
          <w:rFonts w:ascii="Verdana" w:hAnsi="Verdana"/>
          <w:color w:val="AEB2C3"/>
          <w:spacing w:val="7"/>
          <w:w w:val="90"/>
          <w:sz w:val="18"/>
        </w:rPr>
        <w:t xml:space="preserve"> </w:t>
      </w:r>
      <w:r w:rsidR="003A72C2">
        <w:rPr>
          <w:rFonts w:ascii="Verdana" w:hAnsi="Verdana"/>
          <w:color w:val="AEB2C3"/>
          <w:w w:val="90"/>
          <w:sz w:val="18"/>
        </w:rPr>
        <w:t>ce</w:t>
      </w:r>
      <w:r w:rsidR="003A72C2">
        <w:rPr>
          <w:rFonts w:ascii="Verdana" w:hAnsi="Verdana"/>
          <w:color w:val="AEB2C3"/>
          <w:spacing w:val="7"/>
          <w:w w:val="90"/>
          <w:sz w:val="18"/>
        </w:rPr>
        <w:t xml:space="preserve"> </w:t>
      </w:r>
      <w:r w:rsidR="003A72C2">
        <w:rPr>
          <w:rFonts w:ascii="Verdana" w:hAnsi="Verdana"/>
          <w:color w:val="AEB2C3"/>
          <w:w w:val="90"/>
          <w:sz w:val="18"/>
        </w:rPr>
        <w:t>document</w:t>
      </w:r>
      <w:r w:rsidR="003A72C2">
        <w:rPr>
          <w:rFonts w:ascii="Verdana" w:hAnsi="Verdana"/>
          <w:color w:val="AEB2C3"/>
          <w:spacing w:val="7"/>
          <w:w w:val="90"/>
          <w:sz w:val="18"/>
        </w:rPr>
        <w:t xml:space="preserve"> </w:t>
      </w:r>
      <w:r w:rsidR="003A72C2">
        <w:rPr>
          <w:rFonts w:ascii="Verdana" w:hAnsi="Verdana"/>
          <w:color w:val="AEB2C3"/>
          <w:w w:val="90"/>
          <w:sz w:val="18"/>
        </w:rPr>
        <w:t>que</w:t>
      </w:r>
      <w:r w:rsidR="003A72C2">
        <w:rPr>
          <w:rFonts w:ascii="Verdana" w:hAnsi="Verdana"/>
          <w:color w:val="AEB2C3"/>
          <w:spacing w:val="7"/>
          <w:w w:val="90"/>
          <w:sz w:val="18"/>
        </w:rPr>
        <w:t xml:space="preserve"> </w:t>
      </w:r>
      <w:r w:rsidR="003A72C2">
        <w:rPr>
          <w:rFonts w:ascii="Verdana" w:hAnsi="Verdana"/>
          <w:color w:val="AEB2C3"/>
          <w:w w:val="90"/>
          <w:sz w:val="18"/>
        </w:rPr>
        <w:t>si</w:t>
      </w:r>
      <w:r w:rsidR="003A72C2">
        <w:rPr>
          <w:rFonts w:ascii="Verdana" w:hAnsi="Verdana"/>
          <w:color w:val="AEB2C3"/>
          <w:spacing w:val="7"/>
          <w:w w:val="90"/>
          <w:sz w:val="18"/>
        </w:rPr>
        <w:t xml:space="preserve"> </w:t>
      </w:r>
      <w:r w:rsidR="003A72C2">
        <w:rPr>
          <w:rFonts w:ascii="Verdana" w:hAnsi="Verdana"/>
          <w:color w:val="AEB2C3"/>
          <w:w w:val="90"/>
          <w:sz w:val="18"/>
        </w:rPr>
        <w:t>nécessaire.</w:t>
      </w:r>
    </w:p>
    <w:sectPr w:rsidR="008D4E60">
      <w:footerReference w:type="default" r:id="rId12"/>
      <w:pgSz w:w="11910" w:h="16840"/>
      <w:pgMar w:top="0" w:right="78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B6F" w:rsidRDefault="00863B6F">
      <w:r>
        <w:separator/>
      </w:r>
    </w:p>
  </w:endnote>
  <w:endnote w:type="continuationSeparator" w:id="0">
    <w:p w:rsidR="00863B6F" w:rsidRDefault="00863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528" w:rsidRDefault="00645528">
    <w:pPr>
      <w:pStyle w:val="Corpsdetexte"/>
      <w:spacing w:line="14" w:lineRule="auto"/>
      <w:rPr>
        <w:sz w:val="16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3601941</wp:posOffset>
              </wp:positionH>
              <wp:positionV relativeFrom="page">
                <wp:posOffset>10296939</wp:posOffset>
              </wp:positionV>
              <wp:extent cx="393700" cy="214685"/>
              <wp:effectExtent l="0" t="0" r="6350" b="139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0" cy="214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5528" w:rsidRDefault="00645528">
                          <w:pPr>
                            <w:spacing w:before="10"/>
                            <w:ind w:left="20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9D9D9C"/>
                              <w:w w:val="85"/>
                              <w:sz w:val="20"/>
                            </w:rPr>
                            <w:t>•</w:t>
                          </w:r>
                          <w:r>
                            <w:rPr>
                              <w:rFonts w:ascii="Verdana" w:hAnsi="Verdana"/>
                              <w:color w:val="9D9D9C"/>
                              <w:spacing w:val="-4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Verdana" w:hAnsi="Verdana"/>
                              <w:color w:val="9D9D9C"/>
                              <w:w w:val="85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92532">
                            <w:rPr>
                              <w:rFonts w:ascii="Verdana" w:hAnsi="Verdana"/>
                              <w:noProof/>
                              <w:color w:val="9D9D9C"/>
                              <w:w w:val="85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Verdana" w:hAnsi="Verdana"/>
                              <w:color w:val="9D9D9C"/>
                              <w:w w:val="85"/>
                              <w:sz w:val="20"/>
                            </w:rPr>
                            <w:t>•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00" type="#_x0000_t202" style="position:absolute;margin-left:283.6pt;margin-top:810.8pt;width:31pt;height:16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WtrqgIAAKgFAAAOAAAAZHJzL2Uyb0RvYy54bWysVG1vmzAQ/j5p/8Hyd8pLSAIopGpDmCZ1&#10;L1K7H+CACdbAZrYT6Kb9951NSNNWk6ZtfLDO9vm55+4ebnU9tA06UqmY4Cn2rzyMKC9Eyfg+xV8e&#10;cifCSGnCS9IITlP8SBW+Xr99s+q7hAaiFk1JJQIQrpK+S3GtdZe4ripq2hJ1JTrK4bISsiUatnLv&#10;lpL0gN42buB5C7cXsuykKKhScJqNl3ht8auKFvpTVSmqUZNi4KbtKu26M6u7XpFkL0lXs+JEg/wF&#10;i5YwDkHPUBnRBB0kewXVskIKJSp9VYjWFVXFCmpzgGx870U29zXpqM0FiqO6c5nU/4MtPh4/S8RK&#10;6B1GnLTQogc6aHQrBuSb6vSdSsDpvgM3PcCx8TSZqu5OFF8V4mJTE76nN1KKvqakBHb2pXvxdMRR&#10;BmTXfxAlhCEHLSzQUMnWAEIxEKBDlx7PnTFUCjicxbOlBzcFXAV+uIjmhptLkulxJ5V+R0WLjJFi&#10;CY234OR4p/ToOrmYWFzkrGls8xv+7AAwxxMIDU/NnSFhe/kj9uJttI1CJwwWWyf0ssy5yTehs8j9&#10;5TybZZtN5v80cf0wqVlZUm7CTLrywz/r20nhoyLOylKiYaWBM5SU3O82jURHArrO7XcqyIWb+5yG&#10;rRfk8iIlPwi92yB28kW0dMI8nDvx0oscz49v44UXxmGWP0/pjnH67ymhPsXxPJiPWvptbp79XudG&#10;kpZpmBwNa1McnZ1IYhS45aVtrSasGe2LUhj6T6WAdk+Ntno1Eh3FqofdAChGxDtRPoJypQBlgQhh&#10;3IFRC/kdox5GR4rVtwORFKPmPQf1mzkzGXIydpNBeAFPU6wxGs2NHufRoZNsXwPy+H9xcQN/SMWs&#10;ep9YAHWzgXFgkziNLjNvLvfW62nArn8BAAD//wMAUEsDBBQABgAIAAAAIQDF7zLb4AAAAA0BAAAP&#10;AAAAZHJzL2Rvd25yZXYueG1sTI/BTsMwEETvSPyDtUjcqNOIGJrGqSoEJyREGg49OrGbWI3XIXbb&#10;8PdsT3DcmafZmWIzu4GdzRSsRwnLRQLMYOu1xU7CV/328AwsRIVaDR6NhB8TYFPe3hQq1/6ClTnv&#10;YscoBEOuJPQxjjnnoe2NU2HhR4PkHfzkVKRz6rie1IXC3cDTJBHcKYv0oVejeelNe9ydnITtHqtX&#10;+/3RfFaHytb1KsF3cZTy/m7eroFFM8c/GK71qTqU1KnxJ9SBDRIy8ZQSSoZIlwIYISJdkdRcpSx7&#10;BF4W/P+K8hcAAP//AwBQSwECLQAUAAYACAAAACEAtoM4kv4AAADhAQAAEwAAAAAAAAAAAAAAAAAA&#10;AAAAW0NvbnRlbnRfVHlwZXNdLnhtbFBLAQItABQABgAIAAAAIQA4/SH/1gAAAJQBAAALAAAAAAAA&#10;AAAAAAAAAC8BAABfcmVscy8ucmVsc1BLAQItABQABgAIAAAAIQDaTWtrqgIAAKgFAAAOAAAAAAAA&#10;AAAAAAAAAC4CAABkcnMvZTJvRG9jLnhtbFBLAQItABQABgAIAAAAIQDF7zLb4AAAAA0BAAAPAAAA&#10;AAAAAAAAAAAAAAQFAABkcnMvZG93bnJldi54bWxQSwUGAAAAAAQABADzAAAAEQYAAAAA&#10;" filled="f" stroked="f">
              <v:textbox inset="0,0,0,0">
                <w:txbxContent>
                  <w:p w:rsidR="00645528" w:rsidRDefault="00645528">
                    <w:pPr>
                      <w:spacing w:before="10"/>
                      <w:ind w:left="20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9D9D9C"/>
                        <w:w w:val="85"/>
                        <w:sz w:val="20"/>
                      </w:rPr>
                      <w:t>•</w:t>
                    </w:r>
                    <w:r>
                      <w:rPr>
                        <w:rFonts w:ascii="Verdana" w:hAnsi="Verdana"/>
                        <w:color w:val="9D9D9C"/>
                        <w:spacing w:val="-4"/>
                        <w:w w:val="85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Verdana" w:hAnsi="Verdana"/>
                        <w:color w:val="9D9D9C"/>
                        <w:w w:val="85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92532">
                      <w:rPr>
                        <w:rFonts w:ascii="Verdana" w:hAnsi="Verdana"/>
                        <w:noProof/>
                        <w:color w:val="9D9D9C"/>
                        <w:w w:val="85"/>
                        <w:sz w:val="20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Verdana" w:hAnsi="Verdana"/>
                        <w:color w:val="9D9D9C"/>
                        <w:w w:val="85"/>
                        <w:sz w:val="20"/>
                      </w:rPr>
                      <w:t>•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528" w:rsidRDefault="00645528">
    <w:pPr>
      <w:pStyle w:val="Corpsdetex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B6F" w:rsidRDefault="00863B6F">
      <w:r>
        <w:separator/>
      </w:r>
    </w:p>
  </w:footnote>
  <w:footnote w:type="continuationSeparator" w:id="0">
    <w:p w:rsidR="00863B6F" w:rsidRDefault="00863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69B"/>
    <w:multiLevelType w:val="hybridMultilevel"/>
    <w:tmpl w:val="E8A0DAE0"/>
    <w:lvl w:ilvl="0" w:tplc="46DCD3FC">
      <w:numFmt w:val="bullet"/>
      <w:lvlText w:val="•"/>
      <w:lvlJc w:val="left"/>
      <w:pPr>
        <w:ind w:left="50" w:hanging="114"/>
      </w:pPr>
      <w:rPr>
        <w:rFonts w:ascii="Trebuchet MS" w:eastAsia="Trebuchet MS" w:hAnsi="Trebuchet MS" w:cs="Trebuchet MS" w:hint="default"/>
        <w:b/>
        <w:bCs/>
        <w:i/>
        <w:iCs/>
        <w:color w:val="FFFFFF"/>
        <w:w w:val="57"/>
        <w:sz w:val="22"/>
        <w:szCs w:val="22"/>
        <w:lang w:val="fr-FR" w:eastAsia="en-US" w:bidi="ar-SA"/>
      </w:rPr>
    </w:lvl>
    <w:lvl w:ilvl="1" w:tplc="E36EB39C">
      <w:numFmt w:val="bullet"/>
      <w:lvlText w:val="•"/>
      <w:lvlJc w:val="left"/>
      <w:pPr>
        <w:ind w:left="529" w:hanging="114"/>
      </w:pPr>
      <w:rPr>
        <w:rFonts w:hint="default"/>
        <w:lang w:val="fr-FR" w:eastAsia="en-US" w:bidi="ar-SA"/>
      </w:rPr>
    </w:lvl>
    <w:lvl w:ilvl="2" w:tplc="0284CEC0">
      <w:numFmt w:val="bullet"/>
      <w:lvlText w:val="•"/>
      <w:lvlJc w:val="left"/>
      <w:pPr>
        <w:ind w:left="999" w:hanging="114"/>
      </w:pPr>
      <w:rPr>
        <w:rFonts w:hint="default"/>
        <w:lang w:val="fr-FR" w:eastAsia="en-US" w:bidi="ar-SA"/>
      </w:rPr>
    </w:lvl>
    <w:lvl w:ilvl="3" w:tplc="4FDE5E96">
      <w:numFmt w:val="bullet"/>
      <w:lvlText w:val="•"/>
      <w:lvlJc w:val="left"/>
      <w:pPr>
        <w:ind w:left="1469" w:hanging="114"/>
      </w:pPr>
      <w:rPr>
        <w:rFonts w:hint="default"/>
        <w:lang w:val="fr-FR" w:eastAsia="en-US" w:bidi="ar-SA"/>
      </w:rPr>
    </w:lvl>
    <w:lvl w:ilvl="4" w:tplc="36D61F76">
      <w:numFmt w:val="bullet"/>
      <w:lvlText w:val="•"/>
      <w:lvlJc w:val="left"/>
      <w:pPr>
        <w:ind w:left="1939" w:hanging="114"/>
      </w:pPr>
      <w:rPr>
        <w:rFonts w:hint="default"/>
        <w:lang w:val="fr-FR" w:eastAsia="en-US" w:bidi="ar-SA"/>
      </w:rPr>
    </w:lvl>
    <w:lvl w:ilvl="5" w:tplc="6D6C5192">
      <w:numFmt w:val="bullet"/>
      <w:lvlText w:val="•"/>
      <w:lvlJc w:val="left"/>
      <w:pPr>
        <w:ind w:left="2409" w:hanging="114"/>
      </w:pPr>
      <w:rPr>
        <w:rFonts w:hint="default"/>
        <w:lang w:val="fr-FR" w:eastAsia="en-US" w:bidi="ar-SA"/>
      </w:rPr>
    </w:lvl>
    <w:lvl w:ilvl="6" w:tplc="ABCE7E14">
      <w:numFmt w:val="bullet"/>
      <w:lvlText w:val="•"/>
      <w:lvlJc w:val="left"/>
      <w:pPr>
        <w:ind w:left="2879" w:hanging="114"/>
      </w:pPr>
      <w:rPr>
        <w:rFonts w:hint="default"/>
        <w:lang w:val="fr-FR" w:eastAsia="en-US" w:bidi="ar-SA"/>
      </w:rPr>
    </w:lvl>
    <w:lvl w:ilvl="7" w:tplc="3070931A">
      <w:numFmt w:val="bullet"/>
      <w:lvlText w:val="•"/>
      <w:lvlJc w:val="left"/>
      <w:pPr>
        <w:ind w:left="3349" w:hanging="114"/>
      </w:pPr>
      <w:rPr>
        <w:rFonts w:hint="default"/>
        <w:lang w:val="fr-FR" w:eastAsia="en-US" w:bidi="ar-SA"/>
      </w:rPr>
    </w:lvl>
    <w:lvl w:ilvl="8" w:tplc="F47245C6">
      <w:numFmt w:val="bullet"/>
      <w:lvlText w:val="•"/>
      <w:lvlJc w:val="left"/>
      <w:pPr>
        <w:ind w:left="3819" w:hanging="114"/>
      </w:pPr>
      <w:rPr>
        <w:rFonts w:hint="default"/>
        <w:lang w:val="fr-FR" w:eastAsia="en-US" w:bidi="ar-SA"/>
      </w:rPr>
    </w:lvl>
  </w:abstractNum>
  <w:abstractNum w:abstractNumId="1" w15:restartNumberingAfterBreak="0">
    <w:nsid w:val="02F36132"/>
    <w:multiLevelType w:val="hybridMultilevel"/>
    <w:tmpl w:val="EE1EB1B0"/>
    <w:lvl w:ilvl="0" w:tplc="39AAA85C">
      <w:numFmt w:val="bullet"/>
      <w:lvlText w:val="•"/>
      <w:lvlJc w:val="left"/>
      <w:pPr>
        <w:ind w:left="376" w:hanging="114"/>
      </w:pPr>
      <w:rPr>
        <w:rFonts w:ascii="Tahoma" w:eastAsia="Tahoma" w:hAnsi="Tahoma" w:cs="Tahoma" w:hint="default"/>
        <w:b/>
        <w:bCs/>
        <w:color w:val="575756"/>
        <w:w w:val="49"/>
        <w:sz w:val="22"/>
        <w:szCs w:val="22"/>
        <w:lang w:val="fr-FR" w:eastAsia="en-US" w:bidi="ar-SA"/>
      </w:rPr>
    </w:lvl>
    <w:lvl w:ilvl="1" w:tplc="41B2BF68">
      <w:numFmt w:val="bullet"/>
      <w:lvlText w:val="•"/>
      <w:lvlJc w:val="left"/>
      <w:pPr>
        <w:ind w:left="1301" w:hanging="114"/>
      </w:pPr>
      <w:rPr>
        <w:rFonts w:hint="default"/>
        <w:lang w:val="fr-FR" w:eastAsia="en-US" w:bidi="ar-SA"/>
      </w:rPr>
    </w:lvl>
    <w:lvl w:ilvl="2" w:tplc="AEFEFACC">
      <w:numFmt w:val="bullet"/>
      <w:lvlText w:val="•"/>
      <w:lvlJc w:val="left"/>
      <w:pPr>
        <w:ind w:left="2223" w:hanging="114"/>
      </w:pPr>
      <w:rPr>
        <w:rFonts w:hint="default"/>
        <w:lang w:val="fr-FR" w:eastAsia="en-US" w:bidi="ar-SA"/>
      </w:rPr>
    </w:lvl>
    <w:lvl w:ilvl="3" w:tplc="2BCA600C">
      <w:numFmt w:val="bullet"/>
      <w:lvlText w:val="•"/>
      <w:lvlJc w:val="left"/>
      <w:pPr>
        <w:ind w:left="3145" w:hanging="114"/>
      </w:pPr>
      <w:rPr>
        <w:rFonts w:hint="default"/>
        <w:lang w:val="fr-FR" w:eastAsia="en-US" w:bidi="ar-SA"/>
      </w:rPr>
    </w:lvl>
    <w:lvl w:ilvl="4" w:tplc="109C91EA">
      <w:numFmt w:val="bullet"/>
      <w:lvlText w:val="•"/>
      <w:lvlJc w:val="left"/>
      <w:pPr>
        <w:ind w:left="4067" w:hanging="114"/>
      </w:pPr>
      <w:rPr>
        <w:rFonts w:hint="default"/>
        <w:lang w:val="fr-FR" w:eastAsia="en-US" w:bidi="ar-SA"/>
      </w:rPr>
    </w:lvl>
    <w:lvl w:ilvl="5" w:tplc="45A8B3FA">
      <w:numFmt w:val="bullet"/>
      <w:lvlText w:val="•"/>
      <w:lvlJc w:val="left"/>
      <w:pPr>
        <w:ind w:left="4988" w:hanging="114"/>
      </w:pPr>
      <w:rPr>
        <w:rFonts w:hint="default"/>
        <w:lang w:val="fr-FR" w:eastAsia="en-US" w:bidi="ar-SA"/>
      </w:rPr>
    </w:lvl>
    <w:lvl w:ilvl="6" w:tplc="F6162FEE">
      <w:numFmt w:val="bullet"/>
      <w:lvlText w:val="•"/>
      <w:lvlJc w:val="left"/>
      <w:pPr>
        <w:ind w:left="5910" w:hanging="114"/>
      </w:pPr>
      <w:rPr>
        <w:rFonts w:hint="default"/>
        <w:lang w:val="fr-FR" w:eastAsia="en-US" w:bidi="ar-SA"/>
      </w:rPr>
    </w:lvl>
    <w:lvl w:ilvl="7" w:tplc="2C24DBC6">
      <w:numFmt w:val="bullet"/>
      <w:lvlText w:val="•"/>
      <w:lvlJc w:val="left"/>
      <w:pPr>
        <w:ind w:left="6832" w:hanging="114"/>
      </w:pPr>
      <w:rPr>
        <w:rFonts w:hint="default"/>
        <w:lang w:val="fr-FR" w:eastAsia="en-US" w:bidi="ar-SA"/>
      </w:rPr>
    </w:lvl>
    <w:lvl w:ilvl="8" w:tplc="DD5240CA">
      <w:numFmt w:val="bullet"/>
      <w:lvlText w:val="•"/>
      <w:lvlJc w:val="left"/>
      <w:pPr>
        <w:ind w:left="7754" w:hanging="114"/>
      </w:pPr>
      <w:rPr>
        <w:rFonts w:hint="default"/>
        <w:lang w:val="fr-FR" w:eastAsia="en-US" w:bidi="ar-SA"/>
      </w:rPr>
    </w:lvl>
  </w:abstractNum>
  <w:abstractNum w:abstractNumId="2" w15:restartNumberingAfterBreak="0">
    <w:nsid w:val="03B30E6D"/>
    <w:multiLevelType w:val="hybridMultilevel"/>
    <w:tmpl w:val="31A625A2"/>
    <w:lvl w:ilvl="0" w:tplc="197039F0">
      <w:numFmt w:val="bullet"/>
      <w:lvlText w:val="•"/>
      <w:lvlJc w:val="left"/>
      <w:pPr>
        <w:ind w:left="435" w:hanging="124"/>
      </w:pPr>
      <w:rPr>
        <w:rFonts w:ascii="Tahoma" w:eastAsia="Tahoma" w:hAnsi="Tahoma" w:cs="Tahoma" w:hint="default"/>
        <w:b/>
        <w:bCs/>
        <w:color w:val="FFFFFF"/>
        <w:w w:val="49"/>
        <w:sz w:val="26"/>
        <w:szCs w:val="26"/>
        <w:lang w:val="fr-FR" w:eastAsia="en-US" w:bidi="ar-SA"/>
      </w:rPr>
    </w:lvl>
    <w:lvl w:ilvl="1" w:tplc="37CE3884">
      <w:numFmt w:val="bullet"/>
      <w:lvlText w:val="•"/>
      <w:lvlJc w:val="left"/>
      <w:pPr>
        <w:ind w:left="957" w:hanging="124"/>
      </w:pPr>
      <w:rPr>
        <w:rFonts w:hint="default"/>
        <w:lang w:val="fr-FR" w:eastAsia="en-US" w:bidi="ar-SA"/>
      </w:rPr>
    </w:lvl>
    <w:lvl w:ilvl="2" w:tplc="9F561764">
      <w:numFmt w:val="bullet"/>
      <w:lvlText w:val="•"/>
      <w:lvlJc w:val="left"/>
      <w:pPr>
        <w:ind w:left="1474" w:hanging="124"/>
      </w:pPr>
      <w:rPr>
        <w:rFonts w:hint="default"/>
        <w:lang w:val="fr-FR" w:eastAsia="en-US" w:bidi="ar-SA"/>
      </w:rPr>
    </w:lvl>
    <w:lvl w:ilvl="3" w:tplc="9CA63B10">
      <w:numFmt w:val="bullet"/>
      <w:lvlText w:val="•"/>
      <w:lvlJc w:val="left"/>
      <w:pPr>
        <w:ind w:left="1991" w:hanging="124"/>
      </w:pPr>
      <w:rPr>
        <w:rFonts w:hint="default"/>
        <w:lang w:val="fr-FR" w:eastAsia="en-US" w:bidi="ar-SA"/>
      </w:rPr>
    </w:lvl>
    <w:lvl w:ilvl="4" w:tplc="63E22EDC">
      <w:numFmt w:val="bullet"/>
      <w:lvlText w:val="•"/>
      <w:lvlJc w:val="left"/>
      <w:pPr>
        <w:ind w:left="2509" w:hanging="124"/>
      </w:pPr>
      <w:rPr>
        <w:rFonts w:hint="default"/>
        <w:lang w:val="fr-FR" w:eastAsia="en-US" w:bidi="ar-SA"/>
      </w:rPr>
    </w:lvl>
    <w:lvl w:ilvl="5" w:tplc="04B607FE">
      <w:numFmt w:val="bullet"/>
      <w:lvlText w:val="•"/>
      <w:lvlJc w:val="left"/>
      <w:pPr>
        <w:ind w:left="3026" w:hanging="124"/>
      </w:pPr>
      <w:rPr>
        <w:rFonts w:hint="default"/>
        <w:lang w:val="fr-FR" w:eastAsia="en-US" w:bidi="ar-SA"/>
      </w:rPr>
    </w:lvl>
    <w:lvl w:ilvl="6" w:tplc="F8C65214">
      <w:numFmt w:val="bullet"/>
      <w:lvlText w:val="•"/>
      <w:lvlJc w:val="left"/>
      <w:pPr>
        <w:ind w:left="3543" w:hanging="124"/>
      </w:pPr>
      <w:rPr>
        <w:rFonts w:hint="default"/>
        <w:lang w:val="fr-FR" w:eastAsia="en-US" w:bidi="ar-SA"/>
      </w:rPr>
    </w:lvl>
    <w:lvl w:ilvl="7" w:tplc="616028F4">
      <w:numFmt w:val="bullet"/>
      <w:lvlText w:val="•"/>
      <w:lvlJc w:val="left"/>
      <w:pPr>
        <w:ind w:left="4060" w:hanging="124"/>
      </w:pPr>
      <w:rPr>
        <w:rFonts w:hint="default"/>
        <w:lang w:val="fr-FR" w:eastAsia="en-US" w:bidi="ar-SA"/>
      </w:rPr>
    </w:lvl>
    <w:lvl w:ilvl="8" w:tplc="A5CE77B4">
      <w:numFmt w:val="bullet"/>
      <w:lvlText w:val="•"/>
      <w:lvlJc w:val="left"/>
      <w:pPr>
        <w:ind w:left="4578" w:hanging="124"/>
      </w:pPr>
      <w:rPr>
        <w:rFonts w:hint="default"/>
        <w:lang w:val="fr-FR" w:eastAsia="en-US" w:bidi="ar-SA"/>
      </w:rPr>
    </w:lvl>
  </w:abstractNum>
  <w:abstractNum w:abstractNumId="3" w15:restartNumberingAfterBreak="0">
    <w:nsid w:val="04887836"/>
    <w:multiLevelType w:val="hybridMultilevel"/>
    <w:tmpl w:val="DFC4254A"/>
    <w:lvl w:ilvl="0" w:tplc="E5126066">
      <w:numFmt w:val="bullet"/>
      <w:lvlText w:val="•"/>
      <w:lvlJc w:val="left"/>
      <w:pPr>
        <w:ind w:left="50" w:hanging="116"/>
      </w:pPr>
      <w:rPr>
        <w:rFonts w:ascii="Tahoma" w:eastAsia="Tahoma" w:hAnsi="Tahoma" w:cs="Tahoma" w:hint="default"/>
        <w:b/>
        <w:bCs/>
        <w:color w:val="FFFFFF"/>
        <w:w w:val="49"/>
        <w:sz w:val="22"/>
        <w:szCs w:val="22"/>
        <w:lang w:val="fr-FR" w:eastAsia="en-US" w:bidi="ar-SA"/>
      </w:rPr>
    </w:lvl>
    <w:lvl w:ilvl="1" w:tplc="A1A018E6">
      <w:numFmt w:val="bullet"/>
      <w:lvlText w:val="•"/>
      <w:lvlJc w:val="left"/>
      <w:pPr>
        <w:ind w:left="496" w:hanging="116"/>
      </w:pPr>
      <w:rPr>
        <w:rFonts w:hint="default"/>
        <w:lang w:val="fr-FR" w:eastAsia="en-US" w:bidi="ar-SA"/>
      </w:rPr>
    </w:lvl>
    <w:lvl w:ilvl="2" w:tplc="AC6C52C0">
      <w:numFmt w:val="bullet"/>
      <w:lvlText w:val="•"/>
      <w:lvlJc w:val="left"/>
      <w:pPr>
        <w:ind w:left="932" w:hanging="116"/>
      </w:pPr>
      <w:rPr>
        <w:rFonts w:hint="default"/>
        <w:lang w:val="fr-FR" w:eastAsia="en-US" w:bidi="ar-SA"/>
      </w:rPr>
    </w:lvl>
    <w:lvl w:ilvl="3" w:tplc="256E74AA">
      <w:numFmt w:val="bullet"/>
      <w:lvlText w:val="•"/>
      <w:lvlJc w:val="left"/>
      <w:pPr>
        <w:ind w:left="1368" w:hanging="116"/>
      </w:pPr>
      <w:rPr>
        <w:rFonts w:hint="default"/>
        <w:lang w:val="fr-FR" w:eastAsia="en-US" w:bidi="ar-SA"/>
      </w:rPr>
    </w:lvl>
    <w:lvl w:ilvl="4" w:tplc="1CC63A42">
      <w:numFmt w:val="bullet"/>
      <w:lvlText w:val="•"/>
      <w:lvlJc w:val="left"/>
      <w:pPr>
        <w:ind w:left="1804" w:hanging="116"/>
      </w:pPr>
      <w:rPr>
        <w:rFonts w:hint="default"/>
        <w:lang w:val="fr-FR" w:eastAsia="en-US" w:bidi="ar-SA"/>
      </w:rPr>
    </w:lvl>
    <w:lvl w:ilvl="5" w:tplc="5E380D30">
      <w:numFmt w:val="bullet"/>
      <w:lvlText w:val="•"/>
      <w:lvlJc w:val="left"/>
      <w:pPr>
        <w:ind w:left="2240" w:hanging="116"/>
      </w:pPr>
      <w:rPr>
        <w:rFonts w:hint="default"/>
        <w:lang w:val="fr-FR" w:eastAsia="en-US" w:bidi="ar-SA"/>
      </w:rPr>
    </w:lvl>
    <w:lvl w:ilvl="6" w:tplc="694E3D38">
      <w:numFmt w:val="bullet"/>
      <w:lvlText w:val="•"/>
      <w:lvlJc w:val="left"/>
      <w:pPr>
        <w:ind w:left="2676" w:hanging="116"/>
      </w:pPr>
      <w:rPr>
        <w:rFonts w:hint="default"/>
        <w:lang w:val="fr-FR" w:eastAsia="en-US" w:bidi="ar-SA"/>
      </w:rPr>
    </w:lvl>
    <w:lvl w:ilvl="7" w:tplc="028E39AE">
      <w:numFmt w:val="bullet"/>
      <w:lvlText w:val="•"/>
      <w:lvlJc w:val="left"/>
      <w:pPr>
        <w:ind w:left="3112" w:hanging="116"/>
      </w:pPr>
      <w:rPr>
        <w:rFonts w:hint="default"/>
        <w:lang w:val="fr-FR" w:eastAsia="en-US" w:bidi="ar-SA"/>
      </w:rPr>
    </w:lvl>
    <w:lvl w:ilvl="8" w:tplc="495471F4">
      <w:numFmt w:val="bullet"/>
      <w:lvlText w:val="•"/>
      <w:lvlJc w:val="left"/>
      <w:pPr>
        <w:ind w:left="3548" w:hanging="116"/>
      </w:pPr>
      <w:rPr>
        <w:rFonts w:hint="default"/>
        <w:lang w:val="fr-FR" w:eastAsia="en-US" w:bidi="ar-SA"/>
      </w:rPr>
    </w:lvl>
  </w:abstractNum>
  <w:abstractNum w:abstractNumId="4" w15:restartNumberingAfterBreak="0">
    <w:nsid w:val="092040CF"/>
    <w:multiLevelType w:val="hybridMultilevel"/>
    <w:tmpl w:val="33B86D94"/>
    <w:lvl w:ilvl="0" w:tplc="2A4E5992">
      <w:numFmt w:val="bullet"/>
      <w:lvlText w:val="•"/>
      <w:lvlJc w:val="left"/>
      <w:pPr>
        <w:ind w:left="406" w:hanging="124"/>
      </w:pPr>
      <w:rPr>
        <w:rFonts w:ascii="Tahoma" w:eastAsia="Tahoma" w:hAnsi="Tahoma" w:cs="Tahoma" w:hint="default"/>
        <w:b/>
        <w:bCs/>
        <w:color w:val="FFFFFF"/>
        <w:w w:val="49"/>
        <w:sz w:val="26"/>
        <w:szCs w:val="26"/>
        <w:lang w:val="fr-FR" w:eastAsia="en-US" w:bidi="ar-SA"/>
      </w:rPr>
    </w:lvl>
    <w:lvl w:ilvl="1" w:tplc="92044ACE">
      <w:numFmt w:val="bullet"/>
      <w:lvlText w:val="•"/>
      <w:lvlJc w:val="left"/>
      <w:pPr>
        <w:ind w:left="768" w:hanging="124"/>
      </w:pPr>
      <w:rPr>
        <w:rFonts w:hint="default"/>
        <w:lang w:val="fr-FR" w:eastAsia="en-US" w:bidi="ar-SA"/>
      </w:rPr>
    </w:lvl>
    <w:lvl w:ilvl="2" w:tplc="22464F7E">
      <w:numFmt w:val="bullet"/>
      <w:lvlText w:val="•"/>
      <w:lvlJc w:val="left"/>
      <w:pPr>
        <w:ind w:left="1136" w:hanging="124"/>
      </w:pPr>
      <w:rPr>
        <w:rFonts w:hint="default"/>
        <w:lang w:val="fr-FR" w:eastAsia="en-US" w:bidi="ar-SA"/>
      </w:rPr>
    </w:lvl>
    <w:lvl w:ilvl="3" w:tplc="10888B5C">
      <w:numFmt w:val="bullet"/>
      <w:lvlText w:val="•"/>
      <w:lvlJc w:val="left"/>
      <w:pPr>
        <w:ind w:left="1504" w:hanging="124"/>
      </w:pPr>
      <w:rPr>
        <w:rFonts w:hint="default"/>
        <w:lang w:val="fr-FR" w:eastAsia="en-US" w:bidi="ar-SA"/>
      </w:rPr>
    </w:lvl>
    <w:lvl w:ilvl="4" w:tplc="EE4C700E">
      <w:numFmt w:val="bullet"/>
      <w:lvlText w:val="•"/>
      <w:lvlJc w:val="left"/>
      <w:pPr>
        <w:ind w:left="1872" w:hanging="124"/>
      </w:pPr>
      <w:rPr>
        <w:rFonts w:hint="default"/>
        <w:lang w:val="fr-FR" w:eastAsia="en-US" w:bidi="ar-SA"/>
      </w:rPr>
    </w:lvl>
    <w:lvl w:ilvl="5" w:tplc="4C548792">
      <w:numFmt w:val="bullet"/>
      <w:lvlText w:val="•"/>
      <w:lvlJc w:val="left"/>
      <w:pPr>
        <w:ind w:left="2240" w:hanging="124"/>
      </w:pPr>
      <w:rPr>
        <w:rFonts w:hint="default"/>
        <w:lang w:val="fr-FR" w:eastAsia="en-US" w:bidi="ar-SA"/>
      </w:rPr>
    </w:lvl>
    <w:lvl w:ilvl="6" w:tplc="908269C8">
      <w:numFmt w:val="bullet"/>
      <w:lvlText w:val="•"/>
      <w:lvlJc w:val="left"/>
      <w:pPr>
        <w:ind w:left="2609" w:hanging="124"/>
      </w:pPr>
      <w:rPr>
        <w:rFonts w:hint="default"/>
        <w:lang w:val="fr-FR" w:eastAsia="en-US" w:bidi="ar-SA"/>
      </w:rPr>
    </w:lvl>
    <w:lvl w:ilvl="7" w:tplc="970E7080">
      <w:numFmt w:val="bullet"/>
      <w:lvlText w:val="•"/>
      <w:lvlJc w:val="left"/>
      <w:pPr>
        <w:ind w:left="2977" w:hanging="124"/>
      </w:pPr>
      <w:rPr>
        <w:rFonts w:hint="default"/>
        <w:lang w:val="fr-FR" w:eastAsia="en-US" w:bidi="ar-SA"/>
      </w:rPr>
    </w:lvl>
    <w:lvl w:ilvl="8" w:tplc="528C189C">
      <w:numFmt w:val="bullet"/>
      <w:lvlText w:val="•"/>
      <w:lvlJc w:val="left"/>
      <w:pPr>
        <w:ind w:left="3345" w:hanging="124"/>
      </w:pPr>
      <w:rPr>
        <w:rFonts w:hint="default"/>
        <w:lang w:val="fr-FR" w:eastAsia="en-US" w:bidi="ar-SA"/>
      </w:rPr>
    </w:lvl>
  </w:abstractNum>
  <w:abstractNum w:abstractNumId="5" w15:restartNumberingAfterBreak="0">
    <w:nsid w:val="0BD80FD3"/>
    <w:multiLevelType w:val="hybridMultilevel"/>
    <w:tmpl w:val="A1EED5DE"/>
    <w:lvl w:ilvl="0" w:tplc="4E34A868">
      <w:numFmt w:val="bullet"/>
      <w:lvlText w:val="•"/>
      <w:lvlJc w:val="left"/>
      <w:pPr>
        <w:ind w:left="445" w:hanging="134"/>
      </w:pPr>
      <w:rPr>
        <w:rFonts w:ascii="Tahoma" w:eastAsia="Tahoma" w:hAnsi="Tahoma" w:cs="Tahoma" w:hint="default"/>
        <w:b/>
        <w:bCs/>
        <w:color w:val="FFFFFF"/>
        <w:w w:val="49"/>
        <w:sz w:val="26"/>
        <w:szCs w:val="26"/>
        <w:lang w:val="fr-FR" w:eastAsia="en-US" w:bidi="ar-SA"/>
      </w:rPr>
    </w:lvl>
    <w:lvl w:ilvl="1" w:tplc="099CE024">
      <w:numFmt w:val="bullet"/>
      <w:lvlText w:val="•"/>
      <w:lvlJc w:val="left"/>
      <w:pPr>
        <w:ind w:left="838" w:hanging="134"/>
      </w:pPr>
      <w:rPr>
        <w:rFonts w:hint="default"/>
        <w:lang w:val="fr-FR" w:eastAsia="en-US" w:bidi="ar-SA"/>
      </w:rPr>
    </w:lvl>
    <w:lvl w:ilvl="2" w:tplc="7F1CC9B0">
      <w:numFmt w:val="bullet"/>
      <w:lvlText w:val="•"/>
      <w:lvlJc w:val="left"/>
      <w:pPr>
        <w:ind w:left="1236" w:hanging="134"/>
      </w:pPr>
      <w:rPr>
        <w:rFonts w:hint="default"/>
        <w:lang w:val="fr-FR" w:eastAsia="en-US" w:bidi="ar-SA"/>
      </w:rPr>
    </w:lvl>
    <w:lvl w:ilvl="3" w:tplc="E40662EC">
      <w:numFmt w:val="bullet"/>
      <w:lvlText w:val="•"/>
      <w:lvlJc w:val="left"/>
      <w:pPr>
        <w:ind w:left="1634" w:hanging="134"/>
      </w:pPr>
      <w:rPr>
        <w:rFonts w:hint="default"/>
        <w:lang w:val="fr-FR" w:eastAsia="en-US" w:bidi="ar-SA"/>
      </w:rPr>
    </w:lvl>
    <w:lvl w:ilvl="4" w:tplc="73B2F942">
      <w:numFmt w:val="bullet"/>
      <w:lvlText w:val="•"/>
      <w:lvlJc w:val="left"/>
      <w:pPr>
        <w:ind w:left="2032" w:hanging="134"/>
      </w:pPr>
      <w:rPr>
        <w:rFonts w:hint="default"/>
        <w:lang w:val="fr-FR" w:eastAsia="en-US" w:bidi="ar-SA"/>
      </w:rPr>
    </w:lvl>
    <w:lvl w:ilvl="5" w:tplc="135E80B2">
      <w:numFmt w:val="bullet"/>
      <w:lvlText w:val="•"/>
      <w:lvlJc w:val="left"/>
      <w:pPr>
        <w:ind w:left="2431" w:hanging="134"/>
      </w:pPr>
      <w:rPr>
        <w:rFonts w:hint="default"/>
        <w:lang w:val="fr-FR" w:eastAsia="en-US" w:bidi="ar-SA"/>
      </w:rPr>
    </w:lvl>
    <w:lvl w:ilvl="6" w:tplc="B68EE384">
      <w:numFmt w:val="bullet"/>
      <w:lvlText w:val="•"/>
      <w:lvlJc w:val="left"/>
      <w:pPr>
        <w:ind w:left="2829" w:hanging="134"/>
      </w:pPr>
      <w:rPr>
        <w:rFonts w:hint="default"/>
        <w:lang w:val="fr-FR" w:eastAsia="en-US" w:bidi="ar-SA"/>
      </w:rPr>
    </w:lvl>
    <w:lvl w:ilvl="7" w:tplc="DA7C5F5A">
      <w:numFmt w:val="bullet"/>
      <w:lvlText w:val="•"/>
      <w:lvlJc w:val="left"/>
      <w:pPr>
        <w:ind w:left="3227" w:hanging="134"/>
      </w:pPr>
      <w:rPr>
        <w:rFonts w:hint="default"/>
        <w:lang w:val="fr-FR" w:eastAsia="en-US" w:bidi="ar-SA"/>
      </w:rPr>
    </w:lvl>
    <w:lvl w:ilvl="8" w:tplc="906E66CC">
      <w:numFmt w:val="bullet"/>
      <w:lvlText w:val="•"/>
      <w:lvlJc w:val="left"/>
      <w:pPr>
        <w:ind w:left="3625" w:hanging="134"/>
      </w:pPr>
      <w:rPr>
        <w:rFonts w:hint="default"/>
        <w:lang w:val="fr-FR" w:eastAsia="en-US" w:bidi="ar-SA"/>
      </w:rPr>
    </w:lvl>
  </w:abstractNum>
  <w:abstractNum w:abstractNumId="6" w15:restartNumberingAfterBreak="0">
    <w:nsid w:val="0D2569AE"/>
    <w:multiLevelType w:val="hybridMultilevel"/>
    <w:tmpl w:val="2EEC7202"/>
    <w:lvl w:ilvl="0" w:tplc="3DE86448">
      <w:numFmt w:val="bullet"/>
      <w:lvlText w:val="•"/>
      <w:lvlJc w:val="left"/>
      <w:pPr>
        <w:ind w:left="50" w:hanging="125"/>
      </w:pPr>
      <w:rPr>
        <w:rFonts w:ascii="Tahoma" w:eastAsia="Tahoma" w:hAnsi="Tahoma" w:cs="Tahoma" w:hint="default"/>
        <w:b/>
        <w:bCs/>
        <w:color w:val="FFFFFF"/>
        <w:w w:val="49"/>
        <w:sz w:val="22"/>
        <w:szCs w:val="22"/>
        <w:lang w:val="fr-FR" w:eastAsia="en-US" w:bidi="ar-SA"/>
      </w:rPr>
    </w:lvl>
    <w:lvl w:ilvl="1" w:tplc="A2C6FF6A">
      <w:numFmt w:val="bullet"/>
      <w:lvlText w:val="•"/>
      <w:lvlJc w:val="left"/>
      <w:pPr>
        <w:ind w:left="529" w:hanging="125"/>
      </w:pPr>
      <w:rPr>
        <w:rFonts w:hint="default"/>
        <w:lang w:val="fr-FR" w:eastAsia="en-US" w:bidi="ar-SA"/>
      </w:rPr>
    </w:lvl>
    <w:lvl w:ilvl="2" w:tplc="4914D4E4">
      <w:numFmt w:val="bullet"/>
      <w:lvlText w:val="•"/>
      <w:lvlJc w:val="left"/>
      <w:pPr>
        <w:ind w:left="999" w:hanging="125"/>
      </w:pPr>
      <w:rPr>
        <w:rFonts w:hint="default"/>
        <w:lang w:val="fr-FR" w:eastAsia="en-US" w:bidi="ar-SA"/>
      </w:rPr>
    </w:lvl>
    <w:lvl w:ilvl="3" w:tplc="D3A4ECD0">
      <w:numFmt w:val="bullet"/>
      <w:lvlText w:val="•"/>
      <w:lvlJc w:val="left"/>
      <w:pPr>
        <w:ind w:left="1469" w:hanging="125"/>
      </w:pPr>
      <w:rPr>
        <w:rFonts w:hint="default"/>
        <w:lang w:val="fr-FR" w:eastAsia="en-US" w:bidi="ar-SA"/>
      </w:rPr>
    </w:lvl>
    <w:lvl w:ilvl="4" w:tplc="999C9DB2">
      <w:numFmt w:val="bullet"/>
      <w:lvlText w:val="•"/>
      <w:lvlJc w:val="left"/>
      <w:pPr>
        <w:ind w:left="1939" w:hanging="125"/>
      </w:pPr>
      <w:rPr>
        <w:rFonts w:hint="default"/>
        <w:lang w:val="fr-FR" w:eastAsia="en-US" w:bidi="ar-SA"/>
      </w:rPr>
    </w:lvl>
    <w:lvl w:ilvl="5" w:tplc="2612D088">
      <w:numFmt w:val="bullet"/>
      <w:lvlText w:val="•"/>
      <w:lvlJc w:val="left"/>
      <w:pPr>
        <w:ind w:left="2409" w:hanging="125"/>
      </w:pPr>
      <w:rPr>
        <w:rFonts w:hint="default"/>
        <w:lang w:val="fr-FR" w:eastAsia="en-US" w:bidi="ar-SA"/>
      </w:rPr>
    </w:lvl>
    <w:lvl w:ilvl="6" w:tplc="783C2028">
      <w:numFmt w:val="bullet"/>
      <w:lvlText w:val="•"/>
      <w:lvlJc w:val="left"/>
      <w:pPr>
        <w:ind w:left="2879" w:hanging="125"/>
      </w:pPr>
      <w:rPr>
        <w:rFonts w:hint="default"/>
        <w:lang w:val="fr-FR" w:eastAsia="en-US" w:bidi="ar-SA"/>
      </w:rPr>
    </w:lvl>
    <w:lvl w:ilvl="7" w:tplc="185CC926">
      <w:numFmt w:val="bullet"/>
      <w:lvlText w:val="•"/>
      <w:lvlJc w:val="left"/>
      <w:pPr>
        <w:ind w:left="3349" w:hanging="125"/>
      </w:pPr>
      <w:rPr>
        <w:rFonts w:hint="default"/>
        <w:lang w:val="fr-FR" w:eastAsia="en-US" w:bidi="ar-SA"/>
      </w:rPr>
    </w:lvl>
    <w:lvl w:ilvl="8" w:tplc="480A0196">
      <w:numFmt w:val="bullet"/>
      <w:lvlText w:val="•"/>
      <w:lvlJc w:val="left"/>
      <w:pPr>
        <w:ind w:left="3819" w:hanging="125"/>
      </w:pPr>
      <w:rPr>
        <w:rFonts w:hint="default"/>
        <w:lang w:val="fr-FR" w:eastAsia="en-US" w:bidi="ar-SA"/>
      </w:rPr>
    </w:lvl>
  </w:abstractNum>
  <w:abstractNum w:abstractNumId="7" w15:restartNumberingAfterBreak="0">
    <w:nsid w:val="0F6832E5"/>
    <w:multiLevelType w:val="hybridMultilevel"/>
    <w:tmpl w:val="8B94158E"/>
    <w:lvl w:ilvl="0" w:tplc="3DF43E84">
      <w:numFmt w:val="bullet"/>
      <w:lvlText w:val="•"/>
      <w:lvlJc w:val="left"/>
      <w:pPr>
        <w:ind w:left="50" w:hanging="111"/>
      </w:pPr>
      <w:rPr>
        <w:rFonts w:ascii="Trebuchet MS" w:eastAsia="Trebuchet MS" w:hAnsi="Trebuchet MS" w:cs="Trebuchet MS" w:hint="default"/>
        <w:b/>
        <w:bCs/>
        <w:i/>
        <w:iCs/>
        <w:color w:val="FFFFFF"/>
        <w:w w:val="57"/>
        <w:sz w:val="22"/>
        <w:szCs w:val="22"/>
        <w:lang w:val="fr-FR" w:eastAsia="en-US" w:bidi="ar-SA"/>
      </w:rPr>
    </w:lvl>
    <w:lvl w:ilvl="1" w:tplc="C9AC4B4E">
      <w:numFmt w:val="bullet"/>
      <w:lvlText w:val="•"/>
      <w:lvlJc w:val="left"/>
      <w:pPr>
        <w:ind w:left="496" w:hanging="111"/>
      </w:pPr>
      <w:rPr>
        <w:rFonts w:hint="default"/>
        <w:lang w:val="fr-FR" w:eastAsia="en-US" w:bidi="ar-SA"/>
      </w:rPr>
    </w:lvl>
    <w:lvl w:ilvl="2" w:tplc="676E444C">
      <w:numFmt w:val="bullet"/>
      <w:lvlText w:val="•"/>
      <w:lvlJc w:val="left"/>
      <w:pPr>
        <w:ind w:left="932" w:hanging="111"/>
      </w:pPr>
      <w:rPr>
        <w:rFonts w:hint="default"/>
        <w:lang w:val="fr-FR" w:eastAsia="en-US" w:bidi="ar-SA"/>
      </w:rPr>
    </w:lvl>
    <w:lvl w:ilvl="3" w:tplc="AD6EE236">
      <w:numFmt w:val="bullet"/>
      <w:lvlText w:val="•"/>
      <w:lvlJc w:val="left"/>
      <w:pPr>
        <w:ind w:left="1368" w:hanging="111"/>
      </w:pPr>
      <w:rPr>
        <w:rFonts w:hint="default"/>
        <w:lang w:val="fr-FR" w:eastAsia="en-US" w:bidi="ar-SA"/>
      </w:rPr>
    </w:lvl>
    <w:lvl w:ilvl="4" w:tplc="DB62BA5E">
      <w:numFmt w:val="bullet"/>
      <w:lvlText w:val="•"/>
      <w:lvlJc w:val="left"/>
      <w:pPr>
        <w:ind w:left="1804" w:hanging="111"/>
      </w:pPr>
      <w:rPr>
        <w:rFonts w:hint="default"/>
        <w:lang w:val="fr-FR" w:eastAsia="en-US" w:bidi="ar-SA"/>
      </w:rPr>
    </w:lvl>
    <w:lvl w:ilvl="5" w:tplc="392E125A">
      <w:numFmt w:val="bullet"/>
      <w:lvlText w:val="•"/>
      <w:lvlJc w:val="left"/>
      <w:pPr>
        <w:ind w:left="2240" w:hanging="111"/>
      </w:pPr>
      <w:rPr>
        <w:rFonts w:hint="default"/>
        <w:lang w:val="fr-FR" w:eastAsia="en-US" w:bidi="ar-SA"/>
      </w:rPr>
    </w:lvl>
    <w:lvl w:ilvl="6" w:tplc="76D42FD4">
      <w:numFmt w:val="bullet"/>
      <w:lvlText w:val="•"/>
      <w:lvlJc w:val="left"/>
      <w:pPr>
        <w:ind w:left="2676" w:hanging="111"/>
      </w:pPr>
      <w:rPr>
        <w:rFonts w:hint="default"/>
        <w:lang w:val="fr-FR" w:eastAsia="en-US" w:bidi="ar-SA"/>
      </w:rPr>
    </w:lvl>
    <w:lvl w:ilvl="7" w:tplc="1EEC8FE8">
      <w:numFmt w:val="bullet"/>
      <w:lvlText w:val="•"/>
      <w:lvlJc w:val="left"/>
      <w:pPr>
        <w:ind w:left="3112" w:hanging="111"/>
      </w:pPr>
      <w:rPr>
        <w:rFonts w:hint="default"/>
        <w:lang w:val="fr-FR" w:eastAsia="en-US" w:bidi="ar-SA"/>
      </w:rPr>
    </w:lvl>
    <w:lvl w:ilvl="8" w:tplc="607CE1C0">
      <w:numFmt w:val="bullet"/>
      <w:lvlText w:val="•"/>
      <w:lvlJc w:val="left"/>
      <w:pPr>
        <w:ind w:left="3548" w:hanging="111"/>
      </w:pPr>
      <w:rPr>
        <w:rFonts w:hint="default"/>
        <w:lang w:val="fr-FR" w:eastAsia="en-US" w:bidi="ar-SA"/>
      </w:rPr>
    </w:lvl>
  </w:abstractNum>
  <w:abstractNum w:abstractNumId="8" w15:restartNumberingAfterBreak="0">
    <w:nsid w:val="13DE5FCF"/>
    <w:multiLevelType w:val="hybridMultilevel"/>
    <w:tmpl w:val="89D43522"/>
    <w:lvl w:ilvl="0" w:tplc="BDB2FE0A">
      <w:numFmt w:val="bullet"/>
      <w:lvlText w:val="•"/>
      <w:lvlJc w:val="left"/>
      <w:pPr>
        <w:ind w:left="72" w:hanging="133"/>
      </w:pPr>
      <w:rPr>
        <w:rFonts w:ascii="Tahoma" w:eastAsia="Tahoma" w:hAnsi="Tahoma" w:cs="Tahoma" w:hint="default"/>
        <w:b/>
        <w:bCs/>
        <w:color w:val="FFFFFF"/>
        <w:w w:val="49"/>
        <w:sz w:val="22"/>
        <w:szCs w:val="22"/>
        <w:lang w:val="fr-FR" w:eastAsia="en-US" w:bidi="ar-SA"/>
      </w:rPr>
    </w:lvl>
    <w:lvl w:ilvl="1" w:tplc="8BA48B32">
      <w:numFmt w:val="bullet"/>
      <w:lvlText w:val="•"/>
      <w:lvlJc w:val="left"/>
      <w:pPr>
        <w:ind w:left="538" w:hanging="133"/>
      </w:pPr>
      <w:rPr>
        <w:rFonts w:hint="default"/>
        <w:lang w:val="fr-FR" w:eastAsia="en-US" w:bidi="ar-SA"/>
      </w:rPr>
    </w:lvl>
    <w:lvl w:ilvl="2" w:tplc="82848162">
      <w:numFmt w:val="bullet"/>
      <w:lvlText w:val="•"/>
      <w:lvlJc w:val="left"/>
      <w:pPr>
        <w:ind w:left="997" w:hanging="133"/>
      </w:pPr>
      <w:rPr>
        <w:rFonts w:hint="default"/>
        <w:lang w:val="fr-FR" w:eastAsia="en-US" w:bidi="ar-SA"/>
      </w:rPr>
    </w:lvl>
    <w:lvl w:ilvl="3" w:tplc="29A2B6BE">
      <w:numFmt w:val="bullet"/>
      <w:lvlText w:val="•"/>
      <w:lvlJc w:val="left"/>
      <w:pPr>
        <w:ind w:left="1455" w:hanging="133"/>
      </w:pPr>
      <w:rPr>
        <w:rFonts w:hint="default"/>
        <w:lang w:val="fr-FR" w:eastAsia="en-US" w:bidi="ar-SA"/>
      </w:rPr>
    </w:lvl>
    <w:lvl w:ilvl="4" w:tplc="3416A4F6">
      <w:numFmt w:val="bullet"/>
      <w:lvlText w:val="•"/>
      <w:lvlJc w:val="left"/>
      <w:pPr>
        <w:ind w:left="1914" w:hanging="133"/>
      </w:pPr>
      <w:rPr>
        <w:rFonts w:hint="default"/>
        <w:lang w:val="fr-FR" w:eastAsia="en-US" w:bidi="ar-SA"/>
      </w:rPr>
    </w:lvl>
    <w:lvl w:ilvl="5" w:tplc="DBBA32D2">
      <w:numFmt w:val="bullet"/>
      <w:lvlText w:val="•"/>
      <w:lvlJc w:val="left"/>
      <w:pPr>
        <w:ind w:left="2372" w:hanging="133"/>
      </w:pPr>
      <w:rPr>
        <w:rFonts w:hint="default"/>
        <w:lang w:val="fr-FR" w:eastAsia="en-US" w:bidi="ar-SA"/>
      </w:rPr>
    </w:lvl>
    <w:lvl w:ilvl="6" w:tplc="F3CEE312">
      <w:numFmt w:val="bullet"/>
      <w:lvlText w:val="•"/>
      <w:lvlJc w:val="left"/>
      <w:pPr>
        <w:ind w:left="2831" w:hanging="133"/>
      </w:pPr>
      <w:rPr>
        <w:rFonts w:hint="default"/>
        <w:lang w:val="fr-FR" w:eastAsia="en-US" w:bidi="ar-SA"/>
      </w:rPr>
    </w:lvl>
    <w:lvl w:ilvl="7" w:tplc="EA22B696">
      <w:numFmt w:val="bullet"/>
      <w:lvlText w:val="•"/>
      <w:lvlJc w:val="left"/>
      <w:pPr>
        <w:ind w:left="3289" w:hanging="133"/>
      </w:pPr>
      <w:rPr>
        <w:rFonts w:hint="default"/>
        <w:lang w:val="fr-FR" w:eastAsia="en-US" w:bidi="ar-SA"/>
      </w:rPr>
    </w:lvl>
    <w:lvl w:ilvl="8" w:tplc="22B85F14">
      <w:numFmt w:val="bullet"/>
      <w:lvlText w:val="•"/>
      <w:lvlJc w:val="left"/>
      <w:pPr>
        <w:ind w:left="3748" w:hanging="133"/>
      </w:pPr>
      <w:rPr>
        <w:rFonts w:hint="default"/>
        <w:lang w:val="fr-FR" w:eastAsia="en-US" w:bidi="ar-SA"/>
      </w:rPr>
    </w:lvl>
  </w:abstractNum>
  <w:abstractNum w:abstractNumId="9" w15:restartNumberingAfterBreak="0">
    <w:nsid w:val="14581E52"/>
    <w:multiLevelType w:val="hybridMultilevel"/>
    <w:tmpl w:val="AFE6C11A"/>
    <w:lvl w:ilvl="0" w:tplc="749E6B0A">
      <w:numFmt w:val="bullet"/>
      <w:lvlText w:val="•"/>
      <w:lvlJc w:val="left"/>
      <w:pPr>
        <w:ind w:left="376" w:hanging="114"/>
      </w:pPr>
      <w:rPr>
        <w:rFonts w:ascii="Tahoma" w:eastAsia="Tahoma" w:hAnsi="Tahoma" w:cs="Tahoma" w:hint="default"/>
        <w:b/>
        <w:bCs/>
        <w:color w:val="575756"/>
        <w:w w:val="49"/>
        <w:sz w:val="22"/>
        <w:szCs w:val="22"/>
        <w:lang w:val="fr-FR" w:eastAsia="en-US" w:bidi="ar-SA"/>
      </w:rPr>
    </w:lvl>
    <w:lvl w:ilvl="1" w:tplc="B6ECF028">
      <w:numFmt w:val="bullet"/>
      <w:lvlText w:val="•"/>
      <w:lvlJc w:val="left"/>
      <w:pPr>
        <w:ind w:left="1301" w:hanging="114"/>
      </w:pPr>
      <w:rPr>
        <w:rFonts w:hint="default"/>
        <w:lang w:val="fr-FR" w:eastAsia="en-US" w:bidi="ar-SA"/>
      </w:rPr>
    </w:lvl>
    <w:lvl w:ilvl="2" w:tplc="C4F09F2E">
      <w:numFmt w:val="bullet"/>
      <w:lvlText w:val="•"/>
      <w:lvlJc w:val="left"/>
      <w:pPr>
        <w:ind w:left="2223" w:hanging="114"/>
      </w:pPr>
      <w:rPr>
        <w:rFonts w:hint="default"/>
        <w:lang w:val="fr-FR" w:eastAsia="en-US" w:bidi="ar-SA"/>
      </w:rPr>
    </w:lvl>
    <w:lvl w:ilvl="3" w:tplc="0DE2EF74">
      <w:numFmt w:val="bullet"/>
      <w:lvlText w:val="•"/>
      <w:lvlJc w:val="left"/>
      <w:pPr>
        <w:ind w:left="3145" w:hanging="114"/>
      </w:pPr>
      <w:rPr>
        <w:rFonts w:hint="default"/>
        <w:lang w:val="fr-FR" w:eastAsia="en-US" w:bidi="ar-SA"/>
      </w:rPr>
    </w:lvl>
    <w:lvl w:ilvl="4" w:tplc="EB36F72C">
      <w:numFmt w:val="bullet"/>
      <w:lvlText w:val="•"/>
      <w:lvlJc w:val="left"/>
      <w:pPr>
        <w:ind w:left="4067" w:hanging="114"/>
      </w:pPr>
      <w:rPr>
        <w:rFonts w:hint="default"/>
        <w:lang w:val="fr-FR" w:eastAsia="en-US" w:bidi="ar-SA"/>
      </w:rPr>
    </w:lvl>
    <w:lvl w:ilvl="5" w:tplc="1020EBCE">
      <w:numFmt w:val="bullet"/>
      <w:lvlText w:val="•"/>
      <w:lvlJc w:val="left"/>
      <w:pPr>
        <w:ind w:left="4988" w:hanging="114"/>
      </w:pPr>
      <w:rPr>
        <w:rFonts w:hint="default"/>
        <w:lang w:val="fr-FR" w:eastAsia="en-US" w:bidi="ar-SA"/>
      </w:rPr>
    </w:lvl>
    <w:lvl w:ilvl="6" w:tplc="CFCA2EEC">
      <w:numFmt w:val="bullet"/>
      <w:lvlText w:val="•"/>
      <w:lvlJc w:val="left"/>
      <w:pPr>
        <w:ind w:left="5910" w:hanging="114"/>
      </w:pPr>
      <w:rPr>
        <w:rFonts w:hint="default"/>
        <w:lang w:val="fr-FR" w:eastAsia="en-US" w:bidi="ar-SA"/>
      </w:rPr>
    </w:lvl>
    <w:lvl w:ilvl="7" w:tplc="628E4CE8">
      <w:numFmt w:val="bullet"/>
      <w:lvlText w:val="•"/>
      <w:lvlJc w:val="left"/>
      <w:pPr>
        <w:ind w:left="6832" w:hanging="114"/>
      </w:pPr>
      <w:rPr>
        <w:rFonts w:hint="default"/>
        <w:lang w:val="fr-FR" w:eastAsia="en-US" w:bidi="ar-SA"/>
      </w:rPr>
    </w:lvl>
    <w:lvl w:ilvl="8" w:tplc="E27072AE">
      <w:numFmt w:val="bullet"/>
      <w:lvlText w:val="•"/>
      <w:lvlJc w:val="left"/>
      <w:pPr>
        <w:ind w:left="7754" w:hanging="114"/>
      </w:pPr>
      <w:rPr>
        <w:rFonts w:hint="default"/>
        <w:lang w:val="fr-FR" w:eastAsia="en-US" w:bidi="ar-SA"/>
      </w:rPr>
    </w:lvl>
  </w:abstractNum>
  <w:abstractNum w:abstractNumId="10" w15:restartNumberingAfterBreak="0">
    <w:nsid w:val="14E82F06"/>
    <w:multiLevelType w:val="hybridMultilevel"/>
    <w:tmpl w:val="7A2C594A"/>
    <w:lvl w:ilvl="0" w:tplc="F9829BCA">
      <w:numFmt w:val="bullet"/>
      <w:lvlText w:val="•"/>
      <w:lvlJc w:val="left"/>
      <w:pPr>
        <w:ind w:left="50" w:hanging="146"/>
      </w:pPr>
      <w:rPr>
        <w:rFonts w:ascii="Trebuchet MS" w:eastAsia="Trebuchet MS" w:hAnsi="Trebuchet MS" w:cs="Trebuchet MS" w:hint="default"/>
        <w:b/>
        <w:bCs/>
        <w:i/>
        <w:iCs/>
        <w:color w:val="FFFFFF"/>
        <w:w w:val="57"/>
        <w:sz w:val="22"/>
        <w:szCs w:val="22"/>
        <w:lang w:val="fr-FR" w:eastAsia="en-US" w:bidi="ar-SA"/>
      </w:rPr>
    </w:lvl>
    <w:lvl w:ilvl="1" w:tplc="3580B814">
      <w:numFmt w:val="bullet"/>
      <w:lvlText w:val="•"/>
      <w:lvlJc w:val="left"/>
      <w:pPr>
        <w:ind w:left="552" w:hanging="146"/>
      </w:pPr>
      <w:rPr>
        <w:rFonts w:hint="default"/>
        <w:lang w:val="fr-FR" w:eastAsia="en-US" w:bidi="ar-SA"/>
      </w:rPr>
    </w:lvl>
    <w:lvl w:ilvl="2" w:tplc="5B1A780A">
      <w:numFmt w:val="bullet"/>
      <w:lvlText w:val="•"/>
      <w:lvlJc w:val="left"/>
      <w:pPr>
        <w:ind w:left="1045" w:hanging="146"/>
      </w:pPr>
      <w:rPr>
        <w:rFonts w:hint="default"/>
        <w:lang w:val="fr-FR" w:eastAsia="en-US" w:bidi="ar-SA"/>
      </w:rPr>
    </w:lvl>
    <w:lvl w:ilvl="3" w:tplc="BE3691DC">
      <w:numFmt w:val="bullet"/>
      <w:lvlText w:val="•"/>
      <w:lvlJc w:val="left"/>
      <w:pPr>
        <w:ind w:left="1538" w:hanging="146"/>
      </w:pPr>
      <w:rPr>
        <w:rFonts w:hint="default"/>
        <w:lang w:val="fr-FR" w:eastAsia="en-US" w:bidi="ar-SA"/>
      </w:rPr>
    </w:lvl>
    <w:lvl w:ilvl="4" w:tplc="2C5E88C8">
      <w:numFmt w:val="bullet"/>
      <w:lvlText w:val="•"/>
      <w:lvlJc w:val="left"/>
      <w:pPr>
        <w:ind w:left="2031" w:hanging="146"/>
      </w:pPr>
      <w:rPr>
        <w:rFonts w:hint="default"/>
        <w:lang w:val="fr-FR" w:eastAsia="en-US" w:bidi="ar-SA"/>
      </w:rPr>
    </w:lvl>
    <w:lvl w:ilvl="5" w:tplc="D7CC6D8E">
      <w:numFmt w:val="bullet"/>
      <w:lvlText w:val="•"/>
      <w:lvlJc w:val="left"/>
      <w:pPr>
        <w:ind w:left="2524" w:hanging="146"/>
      </w:pPr>
      <w:rPr>
        <w:rFonts w:hint="default"/>
        <w:lang w:val="fr-FR" w:eastAsia="en-US" w:bidi="ar-SA"/>
      </w:rPr>
    </w:lvl>
    <w:lvl w:ilvl="6" w:tplc="6A48C9D2">
      <w:numFmt w:val="bullet"/>
      <w:lvlText w:val="•"/>
      <w:lvlJc w:val="left"/>
      <w:pPr>
        <w:ind w:left="3017" w:hanging="146"/>
      </w:pPr>
      <w:rPr>
        <w:rFonts w:hint="default"/>
        <w:lang w:val="fr-FR" w:eastAsia="en-US" w:bidi="ar-SA"/>
      </w:rPr>
    </w:lvl>
    <w:lvl w:ilvl="7" w:tplc="F4D41D98">
      <w:numFmt w:val="bullet"/>
      <w:lvlText w:val="•"/>
      <w:lvlJc w:val="left"/>
      <w:pPr>
        <w:ind w:left="3510" w:hanging="146"/>
      </w:pPr>
      <w:rPr>
        <w:rFonts w:hint="default"/>
        <w:lang w:val="fr-FR" w:eastAsia="en-US" w:bidi="ar-SA"/>
      </w:rPr>
    </w:lvl>
    <w:lvl w:ilvl="8" w:tplc="B2E2FF30">
      <w:numFmt w:val="bullet"/>
      <w:lvlText w:val="•"/>
      <w:lvlJc w:val="left"/>
      <w:pPr>
        <w:ind w:left="4003" w:hanging="146"/>
      </w:pPr>
      <w:rPr>
        <w:rFonts w:hint="default"/>
        <w:lang w:val="fr-FR" w:eastAsia="en-US" w:bidi="ar-SA"/>
      </w:rPr>
    </w:lvl>
  </w:abstractNum>
  <w:abstractNum w:abstractNumId="11" w15:restartNumberingAfterBreak="0">
    <w:nsid w:val="17E730C3"/>
    <w:multiLevelType w:val="hybridMultilevel"/>
    <w:tmpl w:val="EC308A26"/>
    <w:lvl w:ilvl="0" w:tplc="56A43F76">
      <w:numFmt w:val="bullet"/>
      <w:lvlText w:val="•"/>
      <w:lvlJc w:val="left"/>
      <w:pPr>
        <w:ind w:left="435" w:hanging="124"/>
      </w:pPr>
      <w:rPr>
        <w:rFonts w:ascii="Tahoma" w:eastAsia="Tahoma" w:hAnsi="Tahoma" w:cs="Tahoma" w:hint="default"/>
        <w:b/>
        <w:bCs/>
        <w:color w:val="FFFFFF"/>
        <w:w w:val="49"/>
        <w:sz w:val="26"/>
        <w:szCs w:val="26"/>
        <w:lang w:val="fr-FR" w:eastAsia="en-US" w:bidi="ar-SA"/>
      </w:rPr>
    </w:lvl>
    <w:lvl w:ilvl="1" w:tplc="E5441BEC">
      <w:numFmt w:val="bullet"/>
      <w:lvlText w:val="•"/>
      <w:lvlJc w:val="left"/>
      <w:pPr>
        <w:ind w:left="985" w:hanging="124"/>
      </w:pPr>
      <w:rPr>
        <w:rFonts w:hint="default"/>
        <w:lang w:val="fr-FR" w:eastAsia="en-US" w:bidi="ar-SA"/>
      </w:rPr>
    </w:lvl>
    <w:lvl w:ilvl="2" w:tplc="95569DBA">
      <w:numFmt w:val="bullet"/>
      <w:lvlText w:val="•"/>
      <w:lvlJc w:val="left"/>
      <w:pPr>
        <w:ind w:left="1531" w:hanging="124"/>
      </w:pPr>
      <w:rPr>
        <w:rFonts w:hint="default"/>
        <w:lang w:val="fr-FR" w:eastAsia="en-US" w:bidi="ar-SA"/>
      </w:rPr>
    </w:lvl>
    <w:lvl w:ilvl="3" w:tplc="951264C6">
      <w:numFmt w:val="bullet"/>
      <w:lvlText w:val="•"/>
      <w:lvlJc w:val="left"/>
      <w:pPr>
        <w:ind w:left="2076" w:hanging="124"/>
      </w:pPr>
      <w:rPr>
        <w:rFonts w:hint="default"/>
        <w:lang w:val="fr-FR" w:eastAsia="en-US" w:bidi="ar-SA"/>
      </w:rPr>
    </w:lvl>
    <w:lvl w:ilvl="4" w:tplc="7786C18C">
      <w:numFmt w:val="bullet"/>
      <w:lvlText w:val="•"/>
      <w:lvlJc w:val="left"/>
      <w:pPr>
        <w:ind w:left="2622" w:hanging="124"/>
      </w:pPr>
      <w:rPr>
        <w:rFonts w:hint="default"/>
        <w:lang w:val="fr-FR" w:eastAsia="en-US" w:bidi="ar-SA"/>
      </w:rPr>
    </w:lvl>
    <w:lvl w:ilvl="5" w:tplc="D42E605A">
      <w:numFmt w:val="bullet"/>
      <w:lvlText w:val="•"/>
      <w:lvlJc w:val="left"/>
      <w:pPr>
        <w:ind w:left="3168" w:hanging="124"/>
      </w:pPr>
      <w:rPr>
        <w:rFonts w:hint="default"/>
        <w:lang w:val="fr-FR" w:eastAsia="en-US" w:bidi="ar-SA"/>
      </w:rPr>
    </w:lvl>
    <w:lvl w:ilvl="6" w:tplc="CF50EC8C">
      <w:numFmt w:val="bullet"/>
      <w:lvlText w:val="•"/>
      <w:lvlJc w:val="left"/>
      <w:pPr>
        <w:ind w:left="3713" w:hanging="124"/>
      </w:pPr>
      <w:rPr>
        <w:rFonts w:hint="default"/>
        <w:lang w:val="fr-FR" w:eastAsia="en-US" w:bidi="ar-SA"/>
      </w:rPr>
    </w:lvl>
    <w:lvl w:ilvl="7" w:tplc="3BFC97CE">
      <w:numFmt w:val="bullet"/>
      <w:lvlText w:val="•"/>
      <w:lvlJc w:val="left"/>
      <w:pPr>
        <w:ind w:left="4259" w:hanging="124"/>
      </w:pPr>
      <w:rPr>
        <w:rFonts w:hint="default"/>
        <w:lang w:val="fr-FR" w:eastAsia="en-US" w:bidi="ar-SA"/>
      </w:rPr>
    </w:lvl>
    <w:lvl w:ilvl="8" w:tplc="31E442C0">
      <w:numFmt w:val="bullet"/>
      <w:lvlText w:val="•"/>
      <w:lvlJc w:val="left"/>
      <w:pPr>
        <w:ind w:left="4804" w:hanging="124"/>
      </w:pPr>
      <w:rPr>
        <w:rFonts w:hint="default"/>
        <w:lang w:val="fr-FR" w:eastAsia="en-US" w:bidi="ar-SA"/>
      </w:rPr>
    </w:lvl>
  </w:abstractNum>
  <w:abstractNum w:abstractNumId="12" w15:restartNumberingAfterBreak="0">
    <w:nsid w:val="17F70752"/>
    <w:multiLevelType w:val="hybridMultilevel"/>
    <w:tmpl w:val="FC640E62"/>
    <w:lvl w:ilvl="0" w:tplc="114CE6AA">
      <w:numFmt w:val="bullet"/>
      <w:lvlText w:val="•"/>
      <w:lvlJc w:val="left"/>
      <w:pPr>
        <w:ind w:left="445" w:hanging="134"/>
      </w:pPr>
      <w:rPr>
        <w:rFonts w:ascii="Tahoma" w:eastAsia="Tahoma" w:hAnsi="Tahoma" w:cs="Tahoma" w:hint="default"/>
        <w:b/>
        <w:bCs/>
        <w:color w:val="FFFFFF"/>
        <w:w w:val="49"/>
        <w:sz w:val="26"/>
        <w:szCs w:val="26"/>
        <w:lang w:val="fr-FR" w:eastAsia="en-US" w:bidi="ar-SA"/>
      </w:rPr>
    </w:lvl>
    <w:lvl w:ilvl="1" w:tplc="9D3691F0">
      <w:numFmt w:val="bullet"/>
      <w:lvlText w:val="•"/>
      <w:lvlJc w:val="left"/>
      <w:pPr>
        <w:ind w:left="1042" w:hanging="134"/>
      </w:pPr>
      <w:rPr>
        <w:rFonts w:hint="default"/>
        <w:lang w:val="fr-FR" w:eastAsia="en-US" w:bidi="ar-SA"/>
      </w:rPr>
    </w:lvl>
    <w:lvl w:ilvl="2" w:tplc="3ACE5896">
      <w:numFmt w:val="bullet"/>
      <w:lvlText w:val="•"/>
      <w:lvlJc w:val="left"/>
      <w:pPr>
        <w:ind w:left="1644" w:hanging="134"/>
      </w:pPr>
      <w:rPr>
        <w:rFonts w:hint="default"/>
        <w:lang w:val="fr-FR" w:eastAsia="en-US" w:bidi="ar-SA"/>
      </w:rPr>
    </w:lvl>
    <w:lvl w:ilvl="3" w:tplc="C92E7A4C">
      <w:numFmt w:val="bullet"/>
      <w:lvlText w:val="•"/>
      <w:lvlJc w:val="left"/>
      <w:pPr>
        <w:ind w:left="2246" w:hanging="134"/>
      </w:pPr>
      <w:rPr>
        <w:rFonts w:hint="default"/>
        <w:lang w:val="fr-FR" w:eastAsia="en-US" w:bidi="ar-SA"/>
      </w:rPr>
    </w:lvl>
    <w:lvl w:ilvl="4" w:tplc="3E3E5586">
      <w:numFmt w:val="bullet"/>
      <w:lvlText w:val="•"/>
      <w:lvlJc w:val="left"/>
      <w:pPr>
        <w:ind w:left="2849" w:hanging="134"/>
      </w:pPr>
      <w:rPr>
        <w:rFonts w:hint="default"/>
        <w:lang w:val="fr-FR" w:eastAsia="en-US" w:bidi="ar-SA"/>
      </w:rPr>
    </w:lvl>
    <w:lvl w:ilvl="5" w:tplc="6908D3AE">
      <w:numFmt w:val="bullet"/>
      <w:lvlText w:val="•"/>
      <w:lvlJc w:val="left"/>
      <w:pPr>
        <w:ind w:left="3451" w:hanging="134"/>
      </w:pPr>
      <w:rPr>
        <w:rFonts w:hint="default"/>
        <w:lang w:val="fr-FR" w:eastAsia="en-US" w:bidi="ar-SA"/>
      </w:rPr>
    </w:lvl>
    <w:lvl w:ilvl="6" w:tplc="59325BE6">
      <w:numFmt w:val="bullet"/>
      <w:lvlText w:val="•"/>
      <w:lvlJc w:val="left"/>
      <w:pPr>
        <w:ind w:left="4053" w:hanging="134"/>
      </w:pPr>
      <w:rPr>
        <w:rFonts w:hint="default"/>
        <w:lang w:val="fr-FR" w:eastAsia="en-US" w:bidi="ar-SA"/>
      </w:rPr>
    </w:lvl>
    <w:lvl w:ilvl="7" w:tplc="14404DF2">
      <w:numFmt w:val="bullet"/>
      <w:lvlText w:val="•"/>
      <w:lvlJc w:val="left"/>
      <w:pPr>
        <w:ind w:left="4656" w:hanging="134"/>
      </w:pPr>
      <w:rPr>
        <w:rFonts w:hint="default"/>
        <w:lang w:val="fr-FR" w:eastAsia="en-US" w:bidi="ar-SA"/>
      </w:rPr>
    </w:lvl>
    <w:lvl w:ilvl="8" w:tplc="C0E6AA58">
      <w:numFmt w:val="bullet"/>
      <w:lvlText w:val="•"/>
      <w:lvlJc w:val="left"/>
      <w:pPr>
        <w:ind w:left="5258" w:hanging="134"/>
      </w:pPr>
      <w:rPr>
        <w:rFonts w:hint="default"/>
        <w:lang w:val="fr-FR" w:eastAsia="en-US" w:bidi="ar-SA"/>
      </w:rPr>
    </w:lvl>
  </w:abstractNum>
  <w:abstractNum w:abstractNumId="13" w15:restartNumberingAfterBreak="0">
    <w:nsid w:val="1D9F18D2"/>
    <w:multiLevelType w:val="hybridMultilevel"/>
    <w:tmpl w:val="ABB4C992"/>
    <w:lvl w:ilvl="0" w:tplc="8AAA055C">
      <w:numFmt w:val="bullet"/>
      <w:lvlText w:val="•"/>
      <w:lvlJc w:val="left"/>
      <w:pPr>
        <w:ind w:left="449" w:hanging="124"/>
      </w:pPr>
      <w:rPr>
        <w:rFonts w:ascii="Tahoma" w:eastAsia="Tahoma" w:hAnsi="Tahoma" w:cs="Tahoma" w:hint="default"/>
        <w:b/>
        <w:bCs/>
        <w:color w:val="FFFFFF"/>
        <w:w w:val="49"/>
        <w:sz w:val="26"/>
        <w:szCs w:val="26"/>
        <w:lang w:val="fr-FR" w:eastAsia="en-US" w:bidi="ar-SA"/>
      </w:rPr>
    </w:lvl>
    <w:lvl w:ilvl="1" w:tplc="0DCA3C0A">
      <w:numFmt w:val="bullet"/>
      <w:lvlText w:val="•"/>
      <w:lvlJc w:val="left"/>
      <w:pPr>
        <w:ind w:left="843" w:hanging="124"/>
      </w:pPr>
      <w:rPr>
        <w:rFonts w:hint="default"/>
        <w:lang w:val="fr-FR" w:eastAsia="en-US" w:bidi="ar-SA"/>
      </w:rPr>
    </w:lvl>
    <w:lvl w:ilvl="2" w:tplc="C9A8D53C">
      <w:numFmt w:val="bullet"/>
      <w:lvlText w:val="•"/>
      <w:lvlJc w:val="left"/>
      <w:pPr>
        <w:ind w:left="1247" w:hanging="124"/>
      </w:pPr>
      <w:rPr>
        <w:rFonts w:hint="default"/>
        <w:lang w:val="fr-FR" w:eastAsia="en-US" w:bidi="ar-SA"/>
      </w:rPr>
    </w:lvl>
    <w:lvl w:ilvl="3" w:tplc="012A1ECE">
      <w:numFmt w:val="bullet"/>
      <w:lvlText w:val="•"/>
      <w:lvlJc w:val="left"/>
      <w:pPr>
        <w:ind w:left="1651" w:hanging="124"/>
      </w:pPr>
      <w:rPr>
        <w:rFonts w:hint="default"/>
        <w:lang w:val="fr-FR" w:eastAsia="en-US" w:bidi="ar-SA"/>
      </w:rPr>
    </w:lvl>
    <w:lvl w:ilvl="4" w:tplc="436E5586">
      <w:numFmt w:val="bullet"/>
      <w:lvlText w:val="•"/>
      <w:lvlJc w:val="left"/>
      <w:pPr>
        <w:ind w:left="2055" w:hanging="124"/>
      </w:pPr>
      <w:rPr>
        <w:rFonts w:hint="default"/>
        <w:lang w:val="fr-FR" w:eastAsia="en-US" w:bidi="ar-SA"/>
      </w:rPr>
    </w:lvl>
    <w:lvl w:ilvl="5" w:tplc="6952DC7E">
      <w:numFmt w:val="bullet"/>
      <w:lvlText w:val="•"/>
      <w:lvlJc w:val="left"/>
      <w:pPr>
        <w:ind w:left="2459" w:hanging="124"/>
      </w:pPr>
      <w:rPr>
        <w:rFonts w:hint="default"/>
        <w:lang w:val="fr-FR" w:eastAsia="en-US" w:bidi="ar-SA"/>
      </w:rPr>
    </w:lvl>
    <w:lvl w:ilvl="6" w:tplc="47B8F31A">
      <w:numFmt w:val="bullet"/>
      <w:lvlText w:val="•"/>
      <w:lvlJc w:val="left"/>
      <w:pPr>
        <w:ind w:left="2863" w:hanging="124"/>
      </w:pPr>
      <w:rPr>
        <w:rFonts w:hint="default"/>
        <w:lang w:val="fr-FR" w:eastAsia="en-US" w:bidi="ar-SA"/>
      </w:rPr>
    </w:lvl>
    <w:lvl w:ilvl="7" w:tplc="CB60C1F8">
      <w:numFmt w:val="bullet"/>
      <w:lvlText w:val="•"/>
      <w:lvlJc w:val="left"/>
      <w:pPr>
        <w:ind w:left="3267" w:hanging="124"/>
      </w:pPr>
      <w:rPr>
        <w:rFonts w:hint="default"/>
        <w:lang w:val="fr-FR" w:eastAsia="en-US" w:bidi="ar-SA"/>
      </w:rPr>
    </w:lvl>
    <w:lvl w:ilvl="8" w:tplc="D91EFA80">
      <w:numFmt w:val="bullet"/>
      <w:lvlText w:val="•"/>
      <w:lvlJc w:val="left"/>
      <w:pPr>
        <w:ind w:left="3671" w:hanging="124"/>
      </w:pPr>
      <w:rPr>
        <w:rFonts w:hint="default"/>
        <w:lang w:val="fr-FR" w:eastAsia="en-US" w:bidi="ar-SA"/>
      </w:rPr>
    </w:lvl>
  </w:abstractNum>
  <w:abstractNum w:abstractNumId="14" w15:restartNumberingAfterBreak="0">
    <w:nsid w:val="27B0457F"/>
    <w:multiLevelType w:val="hybridMultilevel"/>
    <w:tmpl w:val="9976E3DC"/>
    <w:lvl w:ilvl="0" w:tplc="FF52B7CA">
      <w:numFmt w:val="bullet"/>
      <w:lvlText w:val="•"/>
      <w:lvlJc w:val="left"/>
      <w:pPr>
        <w:ind w:left="263" w:hanging="114"/>
      </w:pPr>
      <w:rPr>
        <w:rFonts w:ascii="Tahoma" w:eastAsia="Tahoma" w:hAnsi="Tahoma" w:cs="Tahoma" w:hint="default"/>
        <w:b/>
        <w:bCs/>
        <w:color w:val="575756"/>
        <w:w w:val="49"/>
        <w:sz w:val="22"/>
        <w:szCs w:val="22"/>
        <w:lang w:val="fr-FR" w:eastAsia="en-US" w:bidi="ar-SA"/>
      </w:rPr>
    </w:lvl>
    <w:lvl w:ilvl="1" w:tplc="5CE644F6">
      <w:numFmt w:val="bullet"/>
      <w:lvlText w:val="•"/>
      <w:lvlJc w:val="left"/>
      <w:pPr>
        <w:ind w:left="1193" w:hanging="114"/>
      </w:pPr>
      <w:rPr>
        <w:rFonts w:hint="default"/>
        <w:lang w:val="fr-FR" w:eastAsia="en-US" w:bidi="ar-SA"/>
      </w:rPr>
    </w:lvl>
    <w:lvl w:ilvl="2" w:tplc="19401884">
      <w:numFmt w:val="bullet"/>
      <w:lvlText w:val="•"/>
      <w:lvlJc w:val="left"/>
      <w:pPr>
        <w:ind w:left="2127" w:hanging="114"/>
      </w:pPr>
      <w:rPr>
        <w:rFonts w:hint="default"/>
        <w:lang w:val="fr-FR" w:eastAsia="en-US" w:bidi="ar-SA"/>
      </w:rPr>
    </w:lvl>
    <w:lvl w:ilvl="3" w:tplc="FD0A16D4">
      <w:numFmt w:val="bullet"/>
      <w:lvlText w:val="•"/>
      <w:lvlJc w:val="left"/>
      <w:pPr>
        <w:ind w:left="3061" w:hanging="114"/>
      </w:pPr>
      <w:rPr>
        <w:rFonts w:hint="default"/>
        <w:lang w:val="fr-FR" w:eastAsia="en-US" w:bidi="ar-SA"/>
      </w:rPr>
    </w:lvl>
    <w:lvl w:ilvl="4" w:tplc="20D84F04">
      <w:numFmt w:val="bullet"/>
      <w:lvlText w:val="•"/>
      <w:lvlJc w:val="left"/>
      <w:pPr>
        <w:ind w:left="3995" w:hanging="114"/>
      </w:pPr>
      <w:rPr>
        <w:rFonts w:hint="default"/>
        <w:lang w:val="fr-FR" w:eastAsia="en-US" w:bidi="ar-SA"/>
      </w:rPr>
    </w:lvl>
    <w:lvl w:ilvl="5" w:tplc="C25CB788">
      <w:numFmt w:val="bullet"/>
      <w:lvlText w:val="•"/>
      <w:lvlJc w:val="left"/>
      <w:pPr>
        <w:ind w:left="4928" w:hanging="114"/>
      </w:pPr>
      <w:rPr>
        <w:rFonts w:hint="default"/>
        <w:lang w:val="fr-FR" w:eastAsia="en-US" w:bidi="ar-SA"/>
      </w:rPr>
    </w:lvl>
    <w:lvl w:ilvl="6" w:tplc="737CE51C">
      <w:numFmt w:val="bullet"/>
      <w:lvlText w:val="•"/>
      <w:lvlJc w:val="left"/>
      <w:pPr>
        <w:ind w:left="5862" w:hanging="114"/>
      </w:pPr>
      <w:rPr>
        <w:rFonts w:hint="default"/>
        <w:lang w:val="fr-FR" w:eastAsia="en-US" w:bidi="ar-SA"/>
      </w:rPr>
    </w:lvl>
    <w:lvl w:ilvl="7" w:tplc="E36E8710">
      <w:numFmt w:val="bullet"/>
      <w:lvlText w:val="•"/>
      <w:lvlJc w:val="left"/>
      <w:pPr>
        <w:ind w:left="6796" w:hanging="114"/>
      </w:pPr>
      <w:rPr>
        <w:rFonts w:hint="default"/>
        <w:lang w:val="fr-FR" w:eastAsia="en-US" w:bidi="ar-SA"/>
      </w:rPr>
    </w:lvl>
    <w:lvl w:ilvl="8" w:tplc="FB5E0464">
      <w:numFmt w:val="bullet"/>
      <w:lvlText w:val="•"/>
      <w:lvlJc w:val="left"/>
      <w:pPr>
        <w:ind w:left="7730" w:hanging="114"/>
      </w:pPr>
      <w:rPr>
        <w:rFonts w:hint="default"/>
        <w:lang w:val="fr-FR" w:eastAsia="en-US" w:bidi="ar-SA"/>
      </w:rPr>
    </w:lvl>
  </w:abstractNum>
  <w:abstractNum w:abstractNumId="15" w15:restartNumberingAfterBreak="0">
    <w:nsid w:val="2C81158E"/>
    <w:multiLevelType w:val="hybridMultilevel"/>
    <w:tmpl w:val="518E20E8"/>
    <w:lvl w:ilvl="0" w:tplc="CAAE3118">
      <w:numFmt w:val="bullet"/>
      <w:lvlText w:val="•"/>
      <w:lvlJc w:val="left"/>
      <w:pPr>
        <w:ind w:left="509" w:hanging="112"/>
      </w:pPr>
      <w:rPr>
        <w:rFonts w:ascii="Tahoma" w:eastAsia="Tahoma" w:hAnsi="Tahoma" w:cs="Tahoma" w:hint="default"/>
        <w:color w:val="1D1D1B"/>
        <w:w w:val="67"/>
        <w:sz w:val="22"/>
        <w:szCs w:val="22"/>
        <w:lang w:val="fr-FR" w:eastAsia="en-US" w:bidi="ar-SA"/>
      </w:rPr>
    </w:lvl>
    <w:lvl w:ilvl="1" w:tplc="AF04DE3A">
      <w:numFmt w:val="bullet"/>
      <w:lvlText w:val="•"/>
      <w:lvlJc w:val="left"/>
      <w:pPr>
        <w:ind w:left="1460" w:hanging="112"/>
      </w:pPr>
      <w:rPr>
        <w:rFonts w:hint="default"/>
        <w:lang w:val="fr-FR" w:eastAsia="en-US" w:bidi="ar-SA"/>
      </w:rPr>
    </w:lvl>
    <w:lvl w:ilvl="2" w:tplc="04DE1820">
      <w:numFmt w:val="bullet"/>
      <w:lvlText w:val="•"/>
      <w:lvlJc w:val="left"/>
      <w:pPr>
        <w:ind w:left="2421" w:hanging="112"/>
      </w:pPr>
      <w:rPr>
        <w:rFonts w:hint="default"/>
        <w:lang w:val="fr-FR" w:eastAsia="en-US" w:bidi="ar-SA"/>
      </w:rPr>
    </w:lvl>
    <w:lvl w:ilvl="3" w:tplc="033A3E7A">
      <w:numFmt w:val="bullet"/>
      <w:lvlText w:val="•"/>
      <w:lvlJc w:val="left"/>
      <w:pPr>
        <w:ind w:left="3381" w:hanging="112"/>
      </w:pPr>
      <w:rPr>
        <w:rFonts w:hint="default"/>
        <w:lang w:val="fr-FR" w:eastAsia="en-US" w:bidi="ar-SA"/>
      </w:rPr>
    </w:lvl>
    <w:lvl w:ilvl="4" w:tplc="2842E77C">
      <w:numFmt w:val="bullet"/>
      <w:lvlText w:val="•"/>
      <w:lvlJc w:val="left"/>
      <w:pPr>
        <w:ind w:left="4342" w:hanging="112"/>
      </w:pPr>
      <w:rPr>
        <w:rFonts w:hint="default"/>
        <w:lang w:val="fr-FR" w:eastAsia="en-US" w:bidi="ar-SA"/>
      </w:rPr>
    </w:lvl>
    <w:lvl w:ilvl="5" w:tplc="3F02BA88">
      <w:numFmt w:val="bullet"/>
      <w:lvlText w:val="•"/>
      <w:lvlJc w:val="left"/>
      <w:pPr>
        <w:ind w:left="5302" w:hanging="112"/>
      </w:pPr>
      <w:rPr>
        <w:rFonts w:hint="default"/>
        <w:lang w:val="fr-FR" w:eastAsia="en-US" w:bidi="ar-SA"/>
      </w:rPr>
    </w:lvl>
    <w:lvl w:ilvl="6" w:tplc="959AB328">
      <w:numFmt w:val="bullet"/>
      <w:lvlText w:val="•"/>
      <w:lvlJc w:val="left"/>
      <w:pPr>
        <w:ind w:left="6263" w:hanging="112"/>
      </w:pPr>
      <w:rPr>
        <w:rFonts w:hint="default"/>
        <w:lang w:val="fr-FR" w:eastAsia="en-US" w:bidi="ar-SA"/>
      </w:rPr>
    </w:lvl>
    <w:lvl w:ilvl="7" w:tplc="74BE2AAE">
      <w:numFmt w:val="bullet"/>
      <w:lvlText w:val="•"/>
      <w:lvlJc w:val="left"/>
      <w:pPr>
        <w:ind w:left="7223" w:hanging="112"/>
      </w:pPr>
      <w:rPr>
        <w:rFonts w:hint="default"/>
        <w:lang w:val="fr-FR" w:eastAsia="en-US" w:bidi="ar-SA"/>
      </w:rPr>
    </w:lvl>
    <w:lvl w:ilvl="8" w:tplc="D772C052">
      <w:numFmt w:val="bullet"/>
      <w:lvlText w:val="•"/>
      <w:lvlJc w:val="left"/>
      <w:pPr>
        <w:ind w:left="8184" w:hanging="112"/>
      </w:pPr>
      <w:rPr>
        <w:rFonts w:hint="default"/>
        <w:lang w:val="fr-FR" w:eastAsia="en-US" w:bidi="ar-SA"/>
      </w:rPr>
    </w:lvl>
  </w:abstractNum>
  <w:abstractNum w:abstractNumId="16" w15:restartNumberingAfterBreak="0">
    <w:nsid w:val="2F2F4867"/>
    <w:multiLevelType w:val="hybridMultilevel"/>
    <w:tmpl w:val="AC34B7D4"/>
    <w:lvl w:ilvl="0" w:tplc="C3983612">
      <w:numFmt w:val="bullet"/>
      <w:lvlText w:val="•"/>
      <w:lvlJc w:val="left"/>
      <w:pPr>
        <w:ind w:left="376" w:hanging="114"/>
      </w:pPr>
      <w:rPr>
        <w:rFonts w:ascii="Tahoma" w:eastAsia="Tahoma" w:hAnsi="Tahoma" w:cs="Tahoma" w:hint="default"/>
        <w:b/>
        <w:bCs/>
        <w:color w:val="575756"/>
        <w:w w:val="49"/>
        <w:sz w:val="22"/>
        <w:szCs w:val="22"/>
        <w:lang w:val="fr-FR" w:eastAsia="en-US" w:bidi="ar-SA"/>
      </w:rPr>
    </w:lvl>
    <w:lvl w:ilvl="1" w:tplc="BDBEBF4A">
      <w:numFmt w:val="bullet"/>
      <w:lvlText w:val="•"/>
      <w:lvlJc w:val="left"/>
      <w:pPr>
        <w:ind w:left="1301" w:hanging="114"/>
      </w:pPr>
      <w:rPr>
        <w:rFonts w:hint="default"/>
        <w:lang w:val="fr-FR" w:eastAsia="en-US" w:bidi="ar-SA"/>
      </w:rPr>
    </w:lvl>
    <w:lvl w:ilvl="2" w:tplc="2A8216E2">
      <w:numFmt w:val="bullet"/>
      <w:lvlText w:val="•"/>
      <w:lvlJc w:val="left"/>
      <w:pPr>
        <w:ind w:left="2223" w:hanging="114"/>
      </w:pPr>
      <w:rPr>
        <w:rFonts w:hint="default"/>
        <w:lang w:val="fr-FR" w:eastAsia="en-US" w:bidi="ar-SA"/>
      </w:rPr>
    </w:lvl>
    <w:lvl w:ilvl="3" w:tplc="3ABE0020">
      <w:numFmt w:val="bullet"/>
      <w:lvlText w:val="•"/>
      <w:lvlJc w:val="left"/>
      <w:pPr>
        <w:ind w:left="3145" w:hanging="114"/>
      </w:pPr>
      <w:rPr>
        <w:rFonts w:hint="default"/>
        <w:lang w:val="fr-FR" w:eastAsia="en-US" w:bidi="ar-SA"/>
      </w:rPr>
    </w:lvl>
    <w:lvl w:ilvl="4" w:tplc="155CD014">
      <w:numFmt w:val="bullet"/>
      <w:lvlText w:val="•"/>
      <w:lvlJc w:val="left"/>
      <w:pPr>
        <w:ind w:left="4067" w:hanging="114"/>
      </w:pPr>
      <w:rPr>
        <w:rFonts w:hint="default"/>
        <w:lang w:val="fr-FR" w:eastAsia="en-US" w:bidi="ar-SA"/>
      </w:rPr>
    </w:lvl>
    <w:lvl w:ilvl="5" w:tplc="1B0CE320">
      <w:numFmt w:val="bullet"/>
      <w:lvlText w:val="•"/>
      <w:lvlJc w:val="left"/>
      <w:pPr>
        <w:ind w:left="4988" w:hanging="114"/>
      </w:pPr>
      <w:rPr>
        <w:rFonts w:hint="default"/>
        <w:lang w:val="fr-FR" w:eastAsia="en-US" w:bidi="ar-SA"/>
      </w:rPr>
    </w:lvl>
    <w:lvl w:ilvl="6" w:tplc="C11A9926">
      <w:numFmt w:val="bullet"/>
      <w:lvlText w:val="•"/>
      <w:lvlJc w:val="left"/>
      <w:pPr>
        <w:ind w:left="5910" w:hanging="114"/>
      </w:pPr>
      <w:rPr>
        <w:rFonts w:hint="default"/>
        <w:lang w:val="fr-FR" w:eastAsia="en-US" w:bidi="ar-SA"/>
      </w:rPr>
    </w:lvl>
    <w:lvl w:ilvl="7" w:tplc="D8827F42">
      <w:numFmt w:val="bullet"/>
      <w:lvlText w:val="•"/>
      <w:lvlJc w:val="left"/>
      <w:pPr>
        <w:ind w:left="6832" w:hanging="114"/>
      </w:pPr>
      <w:rPr>
        <w:rFonts w:hint="default"/>
        <w:lang w:val="fr-FR" w:eastAsia="en-US" w:bidi="ar-SA"/>
      </w:rPr>
    </w:lvl>
    <w:lvl w:ilvl="8" w:tplc="642EA930">
      <w:numFmt w:val="bullet"/>
      <w:lvlText w:val="•"/>
      <w:lvlJc w:val="left"/>
      <w:pPr>
        <w:ind w:left="7754" w:hanging="114"/>
      </w:pPr>
      <w:rPr>
        <w:rFonts w:hint="default"/>
        <w:lang w:val="fr-FR" w:eastAsia="en-US" w:bidi="ar-SA"/>
      </w:rPr>
    </w:lvl>
  </w:abstractNum>
  <w:abstractNum w:abstractNumId="17" w15:restartNumberingAfterBreak="0">
    <w:nsid w:val="38222E3B"/>
    <w:multiLevelType w:val="hybridMultilevel"/>
    <w:tmpl w:val="B6BCD4BA"/>
    <w:lvl w:ilvl="0" w:tplc="7B8C07AC">
      <w:numFmt w:val="bullet"/>
      <w:lvlText w:val="•"/>
      <w:lvlJc w:val="left"/>
      <w:pPr>
        <w:ind w:left="376" w:hanging="114"/>
      </w:pPr>
      <w:rPr>
        <w:rFonts w:ascii="Tahoma" w:eastAsia="Tahoma" w:hAnsi="Tahoma" w:cs="Tahoma" w:hint="default"/>
        <w:b/>
        <w:bCs/>
        <w:color w:val="575756"/>
        <w:w w:val="49"/>
        <w:sz w:val="22"/>
        <w:szCs w:val="22"/>
        <w:lang w:val="fr-FR" w:eastAsia="en-US" w:bidi="ar-SA"/>
      </w:rPr>
    </w:lvl>
    <w:lvl w:ilvl="1" w:tplc="B3B4B402">
      <w:numFmt w:val="bullet"/>
      <w:lvlText w:val="•"/>
      <w:lvlJc w:val="left"/>
      <w:pPr>
        <w:ind w:left="1301" w:hanging="114"/>
      </w:pPr>
      <w:rPr>
        <w:rFonts w:hint="default"/>
        <w:lang w:val="fr-FR" w:eastAsia="en-US" w:bidi="ar-SA"/>
      </w:rPr>
    </w:lvl>
    <w:lvl w:ilvl="2" w:tplc="3124BC96">
      <w:numFmt w:val="bullet"/>
      <w:lvlText w:val="•"/>
      <w:lvlJc w:val="left"/>
      <w:pPr>
        <w:ind w:left="2223" w:hanging="114"/>
      </w:pPr>
      <w:rPr>
        <w:rFonts w:hint="default"/>
        <w:lang w:val="fr-FR" w:eastAsia="en-US" w:bidi="ar-SA"/>
      </w:rPr>
    </w:lvl>
    <w:lvl w:ilvl="3" w:tplc="7CD44662">
      <w:numFmt w:val="bullet"/>
      <w:lvlText w:val="•"/>
      <w:lvlJc w:val="left"/>
      <w:pPr>
        <w:ind w:left="3145" w:hanging="114"/>
      </w:pPr>
      <w:rPr>
        <w:rFonts w:hint="default"/>
        <w:lang w:val="fr-FR" w:eastAsia="en-US" w:bidi="ar-SA"/>
      </w:rPr>
    </w:lvl>
    <w:lvl w:ilvl="4" w:tplc="A65CA53C">
      <w:numFmt w:val="bullet"/>
      <w:lvlText w:val="•"/>
      <w:lvlJc w:val="left"/>
      <w:pPr>
        <w:ind w:left="4067" w:hanging="114"/>
      </w:pPr>
      <w:rPr>
        <w:rFonts w:hint="default"/>
        <w:lang w:val="fr-FR" w:eastAsia="en-US" w:bidi="ar-SA"/>
      </w:rPr>
    </w:lvl>
    <w:lvl w:ilvl="5" w:tplc="5D3AF116">
      <w:numFmt w:val="bullet"/>
      <w:lvlText w:val="•"/>
      <w:lvlJc w:val="left"/>
      <w:pPr>
        <w:ind w:left="4988" w:hanging="114"/>
      </w:pPr>
      <w:rPr>
        <w:rFonts w:hint="default"/>
        <w:lang w:val="fr-FR" w:eastAsia="en-US" w:bidi="ar-SA"/>
      </w:rPr>
    </w:lvl>
    <w:lvl w:ilvl="6" w:tplc="89F01CD0">
      <w:numFmt w:val="bullet"/>
      <w:lvlText w:val="•"/>
      <w:lvlJc w:val="left"/>
      <w:pPr>
        <w:ind w:left="5910" w:hanging="114"/>
      </w:pPr>
      <w:rPr>
        <w:rFonts w:hint="default"/>
        <w:lang w:val="fr-FR" w:eastAsia="en-US" w:bidi="ar-SA"/>
      </w:rPr>
    </w:lvl>
    <w:lvl w:ilvl="7" w:tplc="C5C6D38A">
      <w:numFmt w:val="bullet"/>
      <w:lvlText w:val="•"/>
      <w:lvlJc w:val="left"/>
      <w:pPr>
        <w:ind w:left="6832" w:hanging="114"/>
      </w:pPr>
      <w:rPr>
        <w:rFonts w:hint="default"/>
        <w:lang w:val="fr-FR" w:eastAsia="en-US" w:bidi="ar-SA"/>
      </w:rPr>
    </w:lvl>
    <w:lvl w:ilvl="8" w:tplc="FBE2983E">
      <w:numFmt w:val="bullet"/>
      <w:lvlText w:val="•"/>
      <w:lvlJc w:val="left"/>
      <w:pPr>
        <w:ind w:left="7754" w:hanging="114"/>
      </w:pPr>
      <w:rPr>
        <w:rFonts w:hint="default"/>
        <w:lang w:val="fr-FR" w:eastAsia="en-US" w:bidi="ar-SA"/>
      </w:rPr>
    </w:lvl>
  </w:abstractNum>
  <w:abstractNum w:abstractNumId="18" w15:restartNumberingAfterBreak="0">
    <w:nsid w:val="411E4C28"/>
    <w:multiLevelType w:val="hybridMultilevel"/>
    <w:tmpl w:val="BD60BB8E"/>
    <w:lvl w:ilvl="0" w:tplc="C1648A5E">
      <w:numFmt w:val="bullet"/>
      <w:lvlText w:val="•"/>
      <w:lvlJc w:val="left"/>
      <w:pPr>
        <w:ind w:left="376" w:hanging="114"/>
      </w:pPr>
      <w:rPr>
        <w:rFonts w:ascii="Tahoma" w:eastAsia="Tahoma" w:hAnsi="Tahoma" w:cs="Tahoma" w:hint="default"/>
        <w:b/>
        <w:bCs/>
        <w:color w:val="575756"/>
        <w:w w:val="49"/>
        <w:sz w:val="22"/>
        <w:szCs w:val="22"/>
        <w:lang w:val="fr-FR" w:eastAsia="en-US" w:bidi="ar-SA"/>
      </w:rPr>
    </w:lvl>
    <w:lvl w:ilvl="1" w:tplc="A1B40FF8">
      <w:numFmt w:val="bullet"/>
      <w:lvlText w:val="•"/>
      <w:lvlJc w:val="left"/>
      <w:pPr>
        <w:ind w:left="1301" w:hanging="114"/>
      </w:pPr>
      <w:rPr>
        <w:rFonts w:hint="default"/>
        <w:lang w:val="fr-FR" w:eastAsia="en-US" w:bidi="ar-SA"/>
      </w:rPr>
    </w:lvl>
    <w:lvl w:ilvl="2" w:tplc="EDA69C4A">
      <w:numFmt w:val="bullet"/>
      <w:lvlText w:val="•"/>
      <w:lvlJc w:val="left"/>
      <w:pPr>
        <w:ind w:left="2223" w:hanging="114"/>
      </w:pPr>
      <w:rPr>
        <w:rFonts w:hint="default"/>
        <w:lang w:val="fr-FR" w:eastAsia="en-US" w:bidi="ar-SA"/>
      </w:rPr>
    </w:lvl>
    <w:lvl w:ilvl="3" w:tplc="4AF04E68">
      <w:numFmt w:val="bullet"/>
      <w:lvlText w:val="•"/>
      <w:lvlJc w:val="left"/>
      <w:pPr>
        <w:ind w:left="3145" w:hanging="114"/>
      </w:pPr>
      <w:rPr>
        <w:rFonts w:hint="default"/>
        <w:lang w:val="fr-FR" w:eastAsia="en-US" w:bidi="ar-SA"/>
      </w:rPr>
    </w:lvl>
    <w:lvl w:ilvl="4" w:tplc="81F0317A">
      <w:numFmt w:val="bullet"/>
      <w:lvlText w:val="•"/>
      <w:lvlJc w:val="left"/>
      <w:pPr>
        <w:ind w:left="4067" w:hanging="114"/>
      </w:pPr>
      <w:rPr>
        <w:rFonts w:hint="default"/>
        <w:lang w:val="fr-FR" w:eastAsia="en-US" w:bidi="ar-SA"/>
      </w:rPr>
    </w:lvl>
    <w:lvl w:ilvl="5" w:tplc="A140A786">
      <w:numFmt w:val="bullet"/>
      <w:lvlText w:val="•"/>
      <w:lvlJc w:val="left"/>
      <w:pPr>
        <w:ind w:left="4988" w:hanging="114"/>
      </w:pPr>
      <w:rPr>
        <w:rFonts w:hint="default"/>
        <w:lang w:val="fr-FR" w:eastAsia="en-US" w:bidi="ar-SA"/>
      </w:rPr>
    </w:lvl>
    <w:lvl w:ilvl="6" w:tplc="41246418">
      <w:numFmt w:val="bullet"/>
      <w:lvlText w:val="•"/>
      <w:lvlJc w:val="left"/>
      <w:pPr>
        <w:ind w:left="5910" w:hanging="114"/>
      </w:pPr>
      <w:rPr>
        <w:rFonts w:hint="default"/>
        <w:lang w:val="fr-FR" w:eastAsia="en-US" w:bidi="ar-SA"/>
      </w:rPr>
    </w:lvl>
    <w:lvl w:ilvl="7" w:tplc="568835C6">
      <w:numFmt w:val="bullet"/>
      <w:lvlText w:val="•"/>
      <w:lvlJc w:val="left"/>
      <w:pPr>
        <w:ind w:left="6832" w:hanging="114"/>
      </w:pPr>
      <w:rPr>
        <w:rFonts w:hint="default"/>
        <w:lang w:val="fr-FR" w:eastAsia="en-US" w:bidi="ar-SA"/>
      </w:rPr>
    </w:lvl>
    <w:lvl w:ilvl="8" w:tplc="63089FF8">
      <w:numFmt w:val="bullet"/>
      <w:lvlText w:val="•"/>
      <w:lvlJc w:val="left"/>
      <w:pPr>
        <w:ind w:left="7754" w:hanging="114"/>
      </w:pPr>
      <w:rPr>
        <w:rFonts w:hint="default"/>
        <w:lang w:val="fr-FR" w:eastAsia="en-US" w:bidi="ar-SA"/>
      </w:rPr>
    </w:lvl>
  </w:abstractNum>
  <w:abstractNum w:abstractNumId="19" w15:restartNumberingAfterBreak="0">
    <w:nsid w:val="41A1064E"/>
    <w:multiLevelType w:val="hybridMultilevel"/>
    <w:tmpl w:val="2A5A0FC2"/>
    <w:lvl w:ilvl="0" w:tplc="ED7C5D60">
      <w:numFmt w:val="bullet"/>
      <w:lvlText w:val="•"/>
      <w:lvlJc w:val="left"/>
      <w:pPr>
        <w:ind w:left="50" w:hanging="210"/>
      </w:pPr>
      <w:rPr>
        <w:rFonts w:ascii="Tahoma" w:eastAsia="Tahoma" w:hAnsi="Tahoma" w:cs="Tahoma" w:hint="default"/>
        <w:b/>
        <w:bCs/>
        <w:color w:val="FFFFFF"/>
        <w:w w:val="49"/>
        <w:sz w:val="22"/>
        <w:szCs w:val="22"/>
        <w:lang w:val="fr-FR" w:eastAsia="en-US" w:bidi="ar-SA"/>
      </w:rPr>
    </w:lvl>
    <w:lvl w:ilvl="1" w:tplc="C9BE14C0">
      <w:numFmt w:val="bullet"/>
      <w:lvlText w:val="•"/>
      <w:lvlJc w:val="left"/>
      <w:pPr>
        <w:ind w:left="552" w:hanging="210"/>
      </w:pPr>
      <w:rPr>
        <w:rFonts w:hint="default"/>
        <w:lang w:val="fr-FR" w:eastAsia="en-US" w:bidi="ar-SA"/>
      </w:rPr>
    </w:lvl>
    <w:lvl w:ilvl="2" w:tplc="67B2990E">
      <w:numFmt w:val="bullet"/>
      <w:lvlText w:val="•"/>
      <w:lvlJc w:val="left"/>
      <w:pPr>
        <w:ind w:left="1045" w:hanging="210"/>
      </w:pPr>
      <w:rPr>
        <w:rFonts w:hint="default"/>
        <w:lang w:val="fr-FR" w:eastAsia="en-US" w:bidi="ar-SA"/>
      </w:rPr>
    </w:lvl>
    <w:lvl w:ilvl="3" w:tplc="24DC8478">
      <w:numFmt w:val="bullet"/>
      <w:lvlText w:val="•"/>
      <w:lvlJc w:val="left"/>
      <w:pPr>
        <w:ind w:left="1538" w:hanging="210"/>
      </w:pPr>
      <w:rPr>
        <w:rFonts w:hint="default"/>
        <w:lang w:val="fr-FR" w:eastAsia="en-US" w:bidi="ar-SA"/>
      </w:rPr>
    </w:lvl>
    <w:lvl w:ilvl="4" w:tplc="521A2A7E">
      <w:numFmt w:val="bullet"/>
      <w:lvlText w:val="•"/>
      <w:lvlJc w:val="left"/>
      <w:pPr>
        <w:ind w:left="2031" w:hanging="210"/>
      </w:pPr>
      <w:rPr>
        <w:rFonts w:hint="default"/>
        <w:lang w:val="fr-FR" w:eastAsia="en-US" w:bidi="ar-SA"/>
      </w:rPr>
    </w:lvl>
    <w:lvl w:ilvl="5" w:tplc="8092070A">
      <w:numFmt w:val="bullet"/>
      <w:lvlText w:val="•"/>
      <w:lvlJc w:val="left"/>
      <w:pPr>
        <w:ind w:left="2524" w:hanging="210"/>
      </w:pPr>
      <w:rPr>
        <w:rFonts w:hint="default"/>
        <w:lang w:val="fr-FR" w:eastAsia="en-US" w:bidi="ar-SA"/>
      </w:rPr>
    </w:lvl>
    <w:lvl w:ilvl="6" w:tplc="8CBECC1A">
      <w:numFmt w:val="bullet"/>
      <w:lvlText w:val="•"/>
      <w:lvlJc w:val="left"/>
      <w:pPr>
        <w:ind w:left="3017" w:hanging="210"/>
      </w:pPr>
      <w:rPr>
        <w:rFonts w:hint="default"/>
        <w:lang w:val="fr-FR" w:eastAsia="en-US" w:bidi="ar-SA"/>
      </w:rPr>
    </w:lvl>
    <w:lvl w:ilvl="7" w:tplc="A638404C">
      <w:numFmt w:val="bullet"/>
      <w:lvlText w:val="•"/>
      <w:lvlJc w:val="left"/>
      <w:pPr>
        <w:ind w:left="3510" w:hanging="210"/>
      </w:pPr>
      <w:rPr>
        <w:rFonts w:hint="default"/>
        <w:lang w:val="fr-FR" w:eastAsia="en-US" w:bidi="ar-SA"/>
      </w:rPr>
    </w:lvl>
    <w:lvl w:ilvl="8" w:tplc="FB385C7C">
      <w:numFmt w:val="bullet"/>
      <w:lvlText w:val="•"/>
      <w:lvlJc w:val="left"/>
      <w:pPr>
        <w:ind w:left="4003" w:hanging="210"/>
      </w:pPr>
      <w:rPr>
        <w:rFonts w:hint="default"/>
        <w:lang w:val="fr-FR" w:eastAsia="en-US" w:bidi="ar-SA"/>
      </w:rPr>
    </w:lvl>
  </w:abstractNum>
  <w:abstractNum w:abstractNumId="20" w15:restartNumberingAfterBreak="0">
    <w:nsid w:val="42352CDF"/>
    <w:multiLevelType w:val="hybridMultilevel"/>
    <w:tmpl w:val="4AEA5A7C"/>
    <w:lvl w:ilvl="0" w:tplc="B756EBAC">
      <w:numFmt w:val="bullet"/>
      <w:lvlText w:val="•"/>
      <w:lvlJc w:val="left"/>
      <w:pPr>
        <w:ind w:left="435" w:hanging="124"/>
      </w:pPr>
      <w:rPr>
        <w:rFonts w:ascii="Tahoma" w:eastAsia="Tahoma" w:hAnsi="Tahoma" w:cs="Tahoma" w:hint="default"/>
        <w:b/>
        <w:bCs/>
        <w:color w:val="FFFFFF"/>
        <w:w w:val="49"/>
        <w:sz w:val="26"/>
        <w:szCs w:val="26"/>
        <w:lang w:val="fr-FR" w:eastAsia="en-US" w:bidi="ar-SA"/>
      </w:rPr>
    </w:lvl>
    <w:lvl w:ilvl="1" w:tplc="DCDC85BC">
      <w:numFmt w:val="bullet"/>
      <w:lvlText w:val="•"/>
      <w:lvlJc w:val="left"/>
      <w:pPr>
        <w:ind w:left="792" w:hanging="124"/>
      </w:pPr>
      <w:rPr>
        <w:rFonts w:hint="default"/>
        <w:lang w:val="fr-FR" w:eastAsia="en-US" w:bidi="ar-SA"/>
      </w:rPr>
    </w:lvl>
    <w:lvl w:ilvl="2" w:tplc="0B483F9A">
      <w:numFmt w:val="bullet"/>
      <w:lvlText w:val="•"/>
      <w:lvlJc w:val="left"/>
      <w:pPr>
        <w:ind w:left="1145" w:hanging="124"/>
      </w:pPr>
      <w:rPr>
        <w:rFonts w:hint="default"/>
        <w:lang w:val="fr-FR" w:eastAsia="en-US" w:bidi="ar-SA"/>
      </w:rPr>
    </w:lvl>
    <w:lvl w:ilvl="3" w:tplc="4F1C7558">
      <w:numFmt w:val="bullet"/>
      <w:lvlText w:val="•"/>
      <w:lvlJc w:val="left"/>
      <w:pPr>
        <w:ind w:left="1498" w:hanging="124"/>
      </w:pPr>
      <w:rPr>
        <w:rFonts w:hint="default"/>
        <w:lang w:val="fr-FR" w:eastAsia="en-US" w:bidi="ar-SA"/>
      </w:rPr>
    </w:lvl>
    <w:lvl w:ilvl="4" w:tplc="339065E8">
      <w:numFmt w:val="bullet"/>
      <w:lvlText w:val="•"/>
      <w:lvlJc w:val="left"/>
      <w:pPr>
        <w:ind w:left="1851" w:hanging="124"/>
      </w:pPr>
      <w:rPr>
        <w:rFonts w:hint="default"/>
        <w:lang w:val="fr-FR" w:eastAsia="en-US" w:bidi="ar-SA"/>
      </w:rPr>
    </w:lvl>
    <w:lvl w:ilvl="5" w:tplc="CC7EB6D8">
      <w:numFmt w:val="bullet"/>
      <w:lvlText w:val="•"/>
      <w:lvlJc w:val="left"/>
      <w:pPr>
        <w:ind w:left="2204" w:hanging="124"/>
      </w:pPr>
      <w:rPr>
        <w:rFonts w:hint="default"/>
        <w:lang w:val="fr-FR" w:eastAsia="en-US" w:bidi="ar-SA"/>
      </w:rPr>
    </w:lvl>
    <w:lvl w:ilvl="6" w:tplc="0AACE532">
      <w:numFmt w:val="bullet"/>
      <w:lvlText w:val="•"/>
      <w:lvlJc w:val="left"/>
      <w:pPr>
        <w:ind w:left="2557" w:hanging="124"/>
      </w:pPr>
      <w:rPr>
        <w:rFonts w:hint="default"/>
        <w:lang w:val="fr-FR" w:eastAsia="en-US" w:bidi="ar-SA"/>
      </w:rPr>
    </w:lvl>
    <w:lvl w:ilvl="7" w:tplc="3014F2C8">
      <w:numFmt w:val="bullet"/>
      <w:lvlText w:val="•"/>
      <w:lvlJc w:val="left"/>
      <w:pPr>
        <w:ind w:left="2909" w:hanging="124"/>
      </w:pPr>
      <w:rPr>
        <w:rFonts w:hint="default"/>
        <w:lang w:val="fr-FR" w:eastAsia="en-US" w:bidi="ar-SA"/>
      </w:rPr>
    </w:lvl>
    <w:lvl w:ilvl="8" w:tplc="8B18B976">
      <w:numFmt w:val="bullet"/>
      <w:lvlText w:val="•"/>
      <w:lvlJc w:val="left"/>
      <w:pPr>
        <w:ind w:left="3262" w:hanging="124"/>
      </w:pPr>
      <w:rPr>
        <w:rFonts w:hint="default"/>
        <w:lang w:val="fr-FR" w:eastAsia="en-US" w:bidi="ar-SA"/>
      </w:rPr>
    </w:lvl>
  </w:abstractNum>
  <w:abstractNum w:abstractNumId="21" w15:restartNumberingAfterBreak="0">
    <w:nsid w:val="443E35CA"/>
    <w:multiLevelType w:val="hybridMultilevel"/>
    <w:tmpl w:val="948064FE"/>
    <w:lvl w:ilvl="0" w:tplc="0058B2CC">
      <w:numFmt w:val="bullet"/>
      <w:lvlText w:val="•"/>
      <w:lvlJc w:val="left"/>
      <w:pPr>
        <w:ind w:left="50" w:hanging="135"/>
      </w:pPr>
      <w:rPr>
        <w:rFonts w:ascii="Trebuchet MS" w:eastAsia="Trebuchet MS" w:hAnsi="Trebuchet MS" w:cs="Trebuchet MS" w:hint="default"/>
        <w:b/>
        <w:bCs/>
        <w:i/>
        <w:iCs/>
        <w:color w:val="FFFFFF"/>
        <w:w w:val="57"/>
        <w:sz w:val="22"/>
        <w:szCs w:val="22"/>
        <w:lang w:val="fr-FR" w:eastAsia="en-US" w:bidi="ar-SA"/>
      </w:rPr>
    </w:lvl>
    <w:lvl w:ilvl="1" w:tplc="BAC6DC02">
      <w:numFmt w:val="bullet"/>
      <w:lvlText w:val="•"/>
      <w:lvlJc w:val="left"/>
      <w:pPr>
        <w:ind w:left="280" w:hanging="135"/>
      </w:pPr>
      <w:rPr>
        <w:rFonts w:hint="default"/>
        <w:lang w:val="fr-FR" w:eastAsia="en-US" w:bidi="ar-SA"/>
      </w:rPr>
    </w:lvl>
    <w:lvl w:ilvl="2" w:tplc="F7CCED74">
      <w:numFmt w:val="bullet"/>
      <w:lvlText w:val="•"/>
      <w:lvlJc w:val="left"/>
      <w:pPr>
        <w:ind w:left="501" w:hanging="135"/>
      </w:pPr>
      <w:rPr>
        <w:rFonts w:hint="default"/>
        <w:lang w:val="fr-FR" w:eastAsia="en-US" w:bidi="ar-SA"/>
      </w:rPr>
    </w:lvl>
    <w:lvl w:ilvl="3" w:tplc="16C25B3A">
      <w:numFmt w:val="bullet"/>
      <w:lvlText w:val="•"/>
      <w:lvlJc w:val="left"/>
      <w:pPr>
        <w:ind w:left="722" w:hanging="135"/>
      </w:pPr>
      <w:rPr>
        <w:rFonts w:hint="default"/>
        <w:lang w:val="fr-FR" w:eastAsia="en-US" w:bidi="ar-SA"/>
      </w:rPr>
    </w:lvl>
    <w:lvl w:ilvl="4" w:tplc="34BA51E4">
      <w:numFmt w:val="bullet"/>
      <w:lvlText w:val="•"/>
      <w:lvlJc w:val="left"/>
      <w:pPr>
        <w:ind w:left="943" w:hanging="135"/>
      </w:pPr>
      <w:rPr>
        <w:rFonts w:hint="default"/>
        <w:lang w:val="fr-FR" w:eastAsia="en-US" w:bidi="ar-SA"/>
      </w:rPr>
    </w:lvl>
    <w:lvl w:ilvl="5" w:tplc="177C4DF8">
      <w:numFmt w:val="bullet"/>
      <w:lvlText w:val="•"/>
      <w:lvlJc w:val="left"/>
      <w:pPr>
        <w:ind w:left="1164" w:hanging="135"/>
      </w:pPr>
      <w:rPr>
        <w:rFonts w:hint="default"/>
        <w:lang w:val="fr-FR" w:eastAsia="en-US" w:bidi="ar-SA"/>
      </w:rPr>
    </w:lvl>
    <w:lvl w:ilvl="6" w:tplc="86ECB000">
      <w:numFmt w:val="bullet"/>
      <w:lvlText w:val="•"/>
      <w:lvlJc w:val="left"/>
      <w:pPr>
        <w:ind w:left="1384" w:hanging="135"/>
      </w:pPr>
      <w:rPr>
        <w:rFonts w:hint="default"/>
        <w:lang w:val="fr-FR" w:eastAsia="en-US" w:bidi="ar-SA"/>
      </w:rPr>
    </w:lvl>
    <w:lvl w:ilvl="7" w:tplc="6054FCA0">
      <w:numFmt w:val="bullet"/>
      <w:lvlText w:val="•"/>
      <w:lvlJc w:val="left"/>
      <w:pPr>
        <w:ind w:left="1605" w:hanging="135"/>
      </w:pPr>
      <w:rPr>
        <w:rFonts w:hint="default"/>
        <w:lang w:val="fr-FR" w:eastAsia="en-US" w:bidi="ar-SA"/>
      </w:rPr>
    </w:lvl>
    <w:lvl w:ilvl="8" w:tplc="369436FC">
      <w:numFmt w:val="bullet"/>
      <w:lvlText w:val="•"/>
      <w:lvlJc w:val="left"/>
      <w:pPr>
        <w:ind w:left="1826" w:hanging="135"/>
      </w:pPr>
      <w:rPr>
        <w:rFonts w:hint="default"/>
        <w:lang w:val="fr-FR" w:eastAsia="en-US" w:bidi="ar-SA"/>
      </w:rPr>
    </w:lvl>
  </w:abstractNum>
  <w:abstractNum w:abstractNumId="22" w15:restartNumberingAfterBreak="0">
    <w:nsid w:val="454402C7"/>
    <w:multiLevelType w:val="hybridMultilevel"/>
    <w:tmpl w:val="894A64EC"/>
    <w:lvl w:ilvl="0" w:tplc="25B02EEE">
      <w:numFmt w:val="bullet"/>
      <w:lvlText w:val="•"/>
      <w:lvlJc w:val="left"/>
      <w:pPr>
        <w:ind w:left="376" w:hanging="114"/>
      </w:pPr>
      <w:rPr>
        <w:rFonts w:ascii="Tahoma" w:eastAsia="Tahoma" w:hAnsi="Tahoma" w:cs="Tahoma" w:hint="default"/>
        <w:b/>
        <w:bCs/>
        <w:color w:val="575756"/>
        <w:w w:val="49"/>
        <w:sz w:val="22"/>
        <w:szCs w:val="22"/>
        <w:lang w:val="fr-FR" w:eastAsia="en-US" w:bidi="ar-SA"/>
      </w:rPr>
    </w:lvl>
    <w:lvl w:ilvl="1" w:tplc="EDAC6016">
      <w:numFmt w:val="bullet"/>
      <w:lvlText w:val="•"/>
      <w:lvlJc w:val="left"/>
      <w:pPr>
        <w:ind w:left="1301" w:hanging="114"/>
      </w:pPr>
      <w:rPr>
        <w:rFonts w:hint="default"/>
        <w:lang w:val="fr-FR" w:eastAsia="en-US" w:bidi="ar-SA"/>
      </w:rPr>
    </w:lvl>
    <w:lvl w:ilvl="2" w:tplc="AC0E0D02">
      <w:numFmt w:val="bullet"/>
      <w:lvlText w:val="•"/>
      <w:lvlJc w:val="left"/>
      <w:pPr>
        <w:ind w:left="2223" w:hanging="114"/>
      </w:pPr>
      <w:rPr>
        <w:rFonts w:hint="default"/>
        <w:lang w:val="fr-FR" w:eastAsia="en-US" w:bidi="ar-SA"/>
      </w:rPr>
    </w:lvl>
    <w:lvl w:ilvl="3" w:tplc="6C80F776">
      <w:numFmt w:val="bullet"/>
      <w:lvlText w:val="•"/>
      <w:lvlJc w:val="left"/>
      <w:pPr>
        <w:ind w:left="3145" w:hanging="114"/>
      </w:pPr>
      <w:rPr>
        <w:rFonts w:hint="default"/>
        <w:lang w:val="fr-FR" w:eastAsia="en-US" w:bidi="ar-SA"/>
      </w:rPr>
    </w:lvl>
    <w:lvl w:ilvl="4" w:tplc="362EDE9E">
      <w:numFmt w:val="bullet"/>
      <w:lvlText w:val="•"/>
      <w:lvlJc w:val="left"/>
      <w:pPr>
        <w:ind w:left="4067" w:hanging="114"/>
      </w:pPr>
      <w:rPr>
        <w:rFonts w:hint="default"/>
        <w:lang w:val="fr-FR" w:eastAsia="en-US" w:bidi="ar-SA"/>
      </w:rPr>
    </w:lvl>
    <w:lvl w:ilvl="5" w:tplc="DA1AAA3C">
      <w:numFmt w:val="bullet"/>
      <w:lvlText w:val="•"/>
      <w:lvlJc w:val="left"/>
      <w:pPr>
        <w:ind w:left="4988" w:hanging="114"/>
      </w:pPr>
      <w:rPr>
        <w:rFonts w:hint="default"/>
        <w:lang w:val="fr-FR" w:eastAsia="en-US" w:bidi="ar-SA"/>
      </w:rPr>
    </w:lvl>
    <w:lvl w:ilvl="6" w:tplc="6D8C00AC">
      <w:numFmt w:val="bullet"/>
      <w:lvlText w:val="•"/>
      <w:lvlJc w:val="left"/>
      <w:pPr>
        <w:ind w:left="5910" w:hanging="114"/>
      </w:pPr>
      <w:rPr>
        <w:rFonts w:hint="default"/>
        <w:lang w:val="fr-FR" w:eastAsia="en-US" w:bidi="ar-SA"/>
      </w:rPr>
    </w:lvl>
    <w:lvl w:ilvl="7" w:tplc="10D4D5A4">
      <w:numFmt w:val="bullet"/>
      <w:lvlText w:val="•"/>
      <w:lvlJc w:val="left"/>
      <w:pPr>
        <w:ind w:left="6832" w:hanging="114"/>
      </w:pPr>
      <w:rPr>
        <w:rFonts w:hint="default"/>
        <w:lang w:val="fr-FR" w:eastAsia="en-US" w:bidi="ar-SA"/>
      </w:rPr>
    </w:lvl>
    <w:lvl w:ilvl="8" w:tplc="A34ACA2E">
      <w:numFmt w:val="bullet"/>
      <w:lvlText w:val="•"/>
      <w:lvlJc w:val="left"/>
      <w:pPr>
        <w:ind w:left="7754" w:hanging="114"/>
      </w:pPr>
      <w:rPr>
        <w:rFonts w:hint="default"/>
        <w:lang w:val="fr-FR" w:eastAsia="en-US" w:bidi="ar-SA"/>
      </w:rPr>
    </w:lvl>
  </w:abstractNum>
  <w:abstractNum w:abstractNumId="23" w15:restartNumberingAfterBreak="0">
    <w:nsid w:val="47432BF2"/>
    <w:multiLevelType w:val="hybridMultilevel"/>
    <w:tmpl w:val="622484E0"/>
    <w:lvl w:ilvl="0" w:tplc="2E6A26C2">
      <w:numFmt w:val="bullet"/>
      <w:lvlText w:val="•"/>
      <w:lvlJc w:val="left"/>
      <w:pPr>
        <w:ind w:left="79" w:hanging="106"/>
      </w:pPr>
      <w:rPr>
        <w:rFonts w:ascii="Tahoma" w:eastAsia="Tahoma" w:hAnsi="Tahoma" w:cs="Tahoma" w:hint="default"/>
        <w:b/>
        <w:bCs/>
        <w:color w:val="FFFFFF"/>
        <w:w w:val="49"/>
        <w:sz w:val="22"/>
        <w:szCs w:val="22"/>
        <w:lang w:val="fr-FR" w:eastAsia="en-US" w:bidi="ar-SA"/>
      </w:rPr>
    </w:lvl>
    <w:lvl w:ilvl="1" w:tplc="362C7F08">
      <w:numFmt w:val="bullet"/>
      <w:lvlText w:val="•"/>
      <w:lvlJc w:val="left"/>
      <w:pPr>
        <w:ind w:left="460" w:hanging="106"/>
      </w:pPr>
      <w:rPr>
        <w:rFonts w:hint="default"/>
        <w:lang w:val="fr-FR" w:eastAsia="en-US" w:bidi="ar-SA"/>
      </w:rPr>
    </w:lvl>
    <w:lvl w:ilvl="2" w:tplc="BCD6050E">
      <w:numFmt w:val="bullet"/>
      <w:lvlText w:val="•"/>
      <w:lvlJc w:val="left"/>
      <w:pPr>
        <w:ind w:left="841" w:hanging="106"/>
      </w:pPr>
      <w:rPr>
        <w:rFonts w:hint="default"/>
        <w:lang w:val="fr-FR" w:eastAsia="en-US" w:bidi="ar-SA"/>
      </w:rPr>
    </w:lvl>
    <w:lvl w:ilvl="3" w:tplc="5772443C">
      <w:numFmt w:val="bullet"/>
      <w:lvlText w:val="•"/>
      <w:lvlJc w:val="left"/>
      <w:pPr>
        <w:ind w:left="1222" w:hanging="106"/>
      </w:pPr>
      <w:rPr>
        <w:rFonts w:hint="default"/>
        <w:lang w:val="fr-FR" w:eastAsia="en-US" w:bidi="ar-SA"/>
      </w:rPr>
    </w:lvl>
    <w:lvl w:ilvl="4" w:tplc="07B64FE2">
      <w:numFmt w:val="bullet"/>
      <w:lvlText w:val="•"/>
      <w:lvlJc w:val="left"/>
      <w:pPr>
        <w:ind w:left="1603" w:hanging="106"/>
      </w:pPr>
      <w:rPr>
        <w:rFonts w:hint="default"/>
        <w:lang w:val="fr-FR" w:eastAsia="en-US" w:bidi="ar-SA"/>
      </w:rPr>
    </w:lvl>
    <w:lvl w:ilvl="5" w:tplc="1206BF00">
      <w:numFmt w:val="bullet"/>
      <w:lvlText w:val="•"/>
      <w:lvlJc w:val="left"/>
      <w:pPr>
        <w:ind w:left="1984" w:hanging="106"/>
      </w:pPr>
      <w:rPr>
        <w:rFonts w:hint="default"/>
        <w:lang w:val="fr-FR" w:eastAsia="en-US" w:bidi="ar-SA"/>
      </w:rPr>
    </w:lvl>
    <w:lvl w:ilvl="6" w:tplc="F5205888">
      <w:numFmt w:val="bullet"/>
      <w:lvlText w:val="•"/>
      <w:lvlJc w:val="left"/>
      <w:pPr>
        <w:ind w:left="2364" w:hanging="106"/>
      </w:pPr>
      <w:rPr>
        <w:rFonts w:hint="default"/>
        <w:lang w:val="fr-FR" w:eastAsia="en-US" w:bidi="ar-SA"/>
      </w:rPr>
    </w:lvl>
    <w:lvl w:ilvl="7" w:tplc="D722F13C">
      <w:numFmt w:val="bullet"/>
      <w:lvlText w:val="•"/>
      <w:lvlJc w:val="left"/>
      <w:pPr>
        <w:ind w:left="2745" w:hanging="106"/>
      </w:pPr>
      <w:rPr>
        <w:rFonts w:hint="default"/>
        <w:lang w:val="fr-FR" w:eastAsia="en-US" w:bidi="ar-SA"/>
      </w:rPr>
    </w:lvl>
    <w:lvl w:ilvl="8" w:tplc="17D6EE56">
      <w:numFmt w:val="bullet"/>
      <w:lvlText w:val="•"/>
      <w:lvlJc w:val="left"/>
      <w:pPr>
        <w:ind w:left="3126" w:hanging="106"/>
      </w:pPr>
      <w:rPr>
        <w:rFonts w:hint="default"/>
        <w:lang w:val="fr-FR" w:eastAsia="en-US" w:bidi="ar-SA"/>
      </w:rPr>
    </w:lvl>
  </w:abstractNum>
  <w:abstractNum w:abstractNumId="24" w15:restartNumberingAfterBreak="0">
    <w:nsid w:val="4832658E"/>
    <w:multiLevelType w:val="hybridMultilevel"/>
    <w:tmpl w:val="80A269C0"/>
    <w:lvl w:ilvl="0" w:tplc="4F560E0A">
      <w:numFmt w:val="bullet"/>
      <w:lvlText w:val="•"/>
      <w:lvlJc w:val="left"/>
      <w:pPr>
        <w:ind w:left="50" w:hanging="151"/>
      </w:pPr>
      <w:rPr>
        <w:rFonts w:ascii="Tahoma" w:eastAsia="Tahoma" w:hAnsi="Tahoma" w:cs="Tahoma" w:hint="default"/>
        <w:b/>
        <w:bCs/>
        <w:color w:val="FFFFFF"/>
        <w:w w:val="49"/>
        <w:sz w:val="22"/>
        <w:szCs w:val="22"/>
        <w:lang w:val="fr-FR" w:eastAsia="en-US" w:bidi="ar-SA"/>
      </w:rPr>
    </w:lvl>
    <w:lvl w:ilvl="1" w:tplc="F8D25C4A">
      <w:numFmt w:val="bullet"/>
      <w:lvlText w:val="•"/>
      <w:lvlJc w:val="left"/>
      <w:pPr>
        <w:ind w:left="416" w:hanging="151"/>
      </w:pPr>
      <w:rPr>
        <w:rFonts w:hint="default"/>
        <w:lang w:val="fr-FR" w:eastAsia="en-US" w:bidi="ar-SA"/>
      </w:rPr>
    </w:lvl>
    <w:lvl w:ilvl="2" w:tplc="D76CE0B4">
      <w:numFmt w:val="bullet"/>
      <w:lvlText w:val="•"/>
      <w:lvlJc w:val="left"/>
      <w:pPr>
        <w:ind w:left="773" w:hanging="151"/>
      </w:pPr>
      <w:rPr>
        <w:rFonts w:hint="default"/>
        <w:lang w:val="fr-FR" w:eastAsia="en-US" w:bidi="ar-SA"/>
      </w:rPr>
    </w:lvl>
    <w:lvl w:ilvl="3" w:tplc="000E5356">
      <w:numFmt w:val="bullet"/>
      <w:lvlText w:val="•"/>
      <w:lvlJc w:val="left"/>
      <w:pPr>
        <w:ind w:left="1130" w:hanging="151"/>
      </w:pPr>
      <w:rPr>
        <w:rFonts w:hint="default"/>
        <w:lang w:val="fr-FR" w:eastAsia="en-US" w:bidi="ar-SA"/>
      </w:rPr>
    </w:lvl>
    <w:lvl w:ilvl="4" w:tplc="5D70110A">
      <w:numFmt w:val="bullet"/>
      <w:lvlText w:val="•"/>
      <w:lvlJc w:val="left"/>
      <w:pPr>
        <w:ind w:left="1487" w:hanging="151"/>
      </w:pPr>
      <w:rPr>
        <w:rFonts w:hint="default"/>
        <w:lang w:val="fr-FR" w:eastAsia="en-US" w:bidi="ar-SA"/>
      </w:rPr>
    </w:lvl>
    <w:lvl w:ilvl="5" w:tplc="0BEA59A0">
      <w:numFmt w:val="bullet"/>
      <w:lvlText w:val="•"/>
      <w:lvlJc w:val="left"/>
      <w:pPr>
        <w:ind w:left="1844" w:hanging="151"/>
      </w:pPr>
      <w:rPr>
        <w:rFonts w:hint="default"/>
        <w:lang w:val="fr-FR" w:eastAsia="en-US" w:bidi="ar-SA"/>
      </w:rPr>
    </w:lvl>
    <w:lvl w:ilvl="6" w:tplc="B186FDCE">
      <w:numFmt w:val="bullet"/>
      <w:lvlText w:val="•"/>
      <w:lvlJc w:val="left"/>
      <w:pPr>
        <w:ind w:left="2201" w:hanging="151"/>
      </w:pPr>
      <w:rPr>
        <w:rFonts w:hint="default"/>
        <w:lang w:val="fr-FR" w:eastAsia="en-US" w:bidi="ar-SA"/>
      </w:rPr>
    </w:lvl>
    <w:lvl w:ilvl="7" w:tplc="87F8A392">
      <w:numFmt w:val="bullet"/>
      <w:lvlText w:val="•"/>
      <w:lvlJc w:val="left"/>
      <w:pPr>
        <w:ind w:left="2558" w:hanging="151"/>
      </w:pPr>
      <w:rPr>
        <w:rFonts w:hint="default"/>
        <w:lang w:val="fr-FR" w:eastAsia="en-US" w:bidi="ar-SA"/>
      </w:rPr>
    </w:lvl>
    <w:lvl w:ilvl="8" w:tplc="A15E3920">
      <w:numFmt w:val="bullet"/>
      <w:lvlText w:val="•"/>
      <w:lvlJc w:val="left"/>
      <w:pPr>
        <w:ind w:left="2915" w:hanging="151"/>
      </w:pPr>
      <w:rPr>
        <w:rFonts w:hint="default"/>
        <w:lang w:val="fr-FR" w:eastAsia="en-US" w:bidi="ar-SA"/>
      </w:rPr>
    </w:lvl>
  </w:abstractNum>
  <w:abstractNum w:abstractNumId="25" w15:restartNumberingAfterBreak="0">
    <w:nsid w:val="4ABB1D9C"/>
    <w:multiLevelType w:val="hybridMultilevel"/>
    <w:tmpl w:val="3AAE9E24"/>
    <w:lvl w:ilvl="0" w:tplc="61FEBE86">
      <w:numFmt w:val="bullet"/>
      <w:lvlText w:val="•"/>
      <w:lvlJc w:val="left"/>
      <w:pPr>
        <w:ind w:left="50" w:hanging="165"/>
      </w:pPr>
      <w:rPr>
        <w:rFonts w:ascii="Trebuchet MS" w:eastAsia="Trebuchet MS" w:hAnsi="Trebuchet MS" w:cs="Trebuchet MS" w:hint="default"/>
        <w:b/>
        <w:bCs/>
        <w:i/>
        <w:iCs/>
        <w:color w:val="FFFFFF"/>
        <w:w w:val="57"/>
        <w:sz w:val="22"/>
        <w:szCs w:val="22"/>
        <w:lang w:val="fr-FR" w:eastAsia="en-US" w:bidi="ar-SA"/>
      </w:rPr>
    </w:lvl>
    <w:lvl w:ilvl="1" w:tplc="93C689E0">
      <w:numFmt w:val="bullet"/>
      <w:lvlText w:val="•"/>
      <w:lvlJc w:val="left"/>
      <w:pPr>
        <w:ind w:left="382" w:hanging="165"/>
      </w:pPr>
      <w:rPr>
        <w:rFonts w:hint="default"/>
        <w:lang w:val="fr-FR" w:eastAsia="en-US" w:bidi="ar-SA"/>
      </w:rPr>
    </w:lvl>
    <w:lvl w:ilvl="2" w:tplc="BBFC24B6">
      <w:numFmt w:val="bullet"/>
      <w:lvlText w:val="•"/>
      <w:lvlJc w:val="left"/>
      <w:pPr>
        <w:ind w:left="704" w:hanging="165"/>
      </w:pPr>
      <w:rPr>
        <w:rFonts w:hint="default"/>
        <w:lang w:val="fr-FR" w:eastAsia="en-US" w:bidi="ar-SA"/>
      </w:rPr>
    </w:lvl>
    <w:lvl w:ilvl="3" w:tplc="E54E63E8">
      <w:numFmt w:val="bullet"/>
      <w:lvlText w:val="•"/>
      <w:lvlJc w:val="left"/>
      <w:pPr>
        <w:ind w:left="1026" w:hanging="165"/>
      </w:pPr>
      <w:rPr>
        <w:rFonts w:hint="default"/>
        <w:lang w:val="fr-FR" w:eastAsia="en-US" w:bidi="ar-SA"/>
      </w:rPr>
    </w:lvl>
    <w:lvl w:ilvl="4" w:tplc="141CC280">
      <w:numFmt w:val="bullet"/>
      <w:lvlText w:val="•"/>
      <w:lvlJc w:val="left"/>
      <w:pPr>
        <w:ind w:left="1349" w:hanging="165"/>
      </w:pPr>
      <w:rPr>
        <w:rFonts w:hint="default"/>
        <w:lang w:val="fr-FR" w:eastAsia="en-US" w:bidi="ar-SA"/>
      </w:rPr>
    </w:lvl>
    <w:lvl w:ilvl="5" w:tplc="30326CD0">
      <w:numFmt w:val="bullet"/>
      <w:lvlText w:val="•"/>
      <w:lvlJc w:val="left"/>
      <w:pPr>
        <w:ind w:left="1671" w:hanging="165"/>
      </w:pPr>
      <w:rPr>
        <w:rFonts w:hint="default"/>
        <w:lang w:val="fr-FR" w:eastAsia="en-US" w:bidi="ar-SA"/>
      </w:rPr>
    </w:lvl>
    <w:lvl w:ilvl="6" w:tplc="BF16632C">
      <w:numFmt w:val="bullet"/>
      <w:lvlText w:val="•"/>
      <w:lvlJc w:val="left"/>
      <w:pPr>
        <w:ind w:left="1993" w:hanging="165"/>
      </w:pPr>
      <w:rPr>
        <w:rFonts w:hint="default"/>
        <w:lang w:val="fr-FR" w:eastAsia="en-US" w:bidi="ar-SA"/>
      </w:rPr>
    </w:lvl>
    <w:lvl w:ilvl="7" w:tplc="E9089960">
      <w:numFmt w:val="bullet"/>
      <w:lvlText w:val="•"/>
      <w:lvlJc w:val="left"/>
      <w:pPr>
        <w:ind w:left="2316" w:hanging="165"/>
      </w:pPr>
      <w:rPr>
        <w:rFonts w:hint="default"/>
        <w:lang w:val="fr-FR" w:eastAsia="en-US" w:bidi="ar-SA"/>
      </w:rPr>
    </w:lvl>
    <w:lvl w:ilvl="8" w:tplc="9B28D072">
      <w:numFmt w:val="bullet"/>
      <w:lvlText w:val="•"/>
      <w:lvlJc w:val="left"/>
      <w:pPr>
        <w:ind w:left="2638" w:hanging="165"/>
      </w:pPr>
      <w:rPr>
        <w:rFonts w:hint="default"/>
        <w:lang w:val="fr-FR" w:eastAsia="en-US" w:bidi="ar-SA"/>
      </w:rPr>
    </w:lvl>
  </w:abstractNum>
  <w:abstractNum w:abstractNumId="26" w15:restartNumberingAfterBreak="0">
    <w:nsid w:val="5A2C0B58"/>
    <w:multiLevelType w:val="hybridMultilevel"/>
    <w:tmpl w:val="E35E48E6"/>
    <w:lvl w:ilvl="0" w:tplc="33A0D5B4">
      <w:numFmt w:val="bullet"/>
      <w:lvlText w:val="•"/>
      <w:lvlJc w:val="left"/>
      <w:pPr>
        <w:ind w:left="58" w:hanging="148"/>
      </w:pPr>
      <w:rPr>
        <w:rFonts w:ascii="Trebuchet MS" w:eastAsia="Trebuchet MS" w:hAnsi="Trebuchet MS" w:cs="Trebuchet MS" w:hint="default"/>
        <w:b/>
        <w:bCs/>
        <w:i/>
        <w:iCs/>
        <w:color w:val="FFFFFF"/>
        <w:w w:val="57"/>
        <w:sz w:val="22"/>
        <w:szCs w:val="22"/>
        <w:lang w:val="fr-FR" w:eastAsia="en-US" w:bidi="ar-SA"/>
      </w:rPr>
    </w:lvl>
    <w:lvl w:ilvl="1" w:tplc="0F80EC8A">
      <w:numFmt w:val="bullet"/>
      <w:lvlText w:val="•"/>
      <w:lvlJc w:val="left"/>
      <w:pPr>
        <w:ind w:left="530" w:hanging="148"/>
      </w:pPr>
      <w:rPr>
        <w:rFonts w:hint="default"/>
        <w:lang w:val="fr-FR" w:eastAsia="en-US" w:bidi="ar-SA"/>
      </w:rPr>
    </w:lvl>
    <w:lvl w:ilvl="2" w:tplc="0A94437A">
      <w:numFmt w:val="bullet"/>
      <w:lvlText w:val="•"/>
      <w:lvlJc w:val="left"/>
      <w:pPr>
        <w:ind w:left="1001" w:hanging="148"/>
      </w:pPr>
      <w:rPr>
        <w:rFonts w:hint="default"/>
        <w:lang w:val="fr-FR" w:eastAsia="en-US" w:bidi="ar-SA"/>
      </w:rPr>
    </w:lvl>
    <w:lvl w:ilvl="3" w:tplc="16E8408C">
      <w:numFmt w:val="bullet"/>
      <w:lvlText w:val="•"/>
      <w:lvlJc w:val="left"/>
      <w:pPr>
        <w:ind w:left="1471" w:hanging="148"/>
      </w:pPr>
      <w:rPr>
        <w:rFonts w:hint="default"/>
        <w:lang w:val="fr-FR" w:eastAsia="en-US" w:bidi="ar-SA"/>
      </w:rPr>
    </w:lvl>
    <w:lvl w:ilvl="4" w:tplc="89A4CB32">
      <w:numFmt w:val="bullet"/>
      <w:lvlText w:val="•"/>
      <w:lvlJc w:val="left"/>
      <w:pPr>
        <w:ind w:left="1942" w:hanging="148"/>
      </w:pPr>
      <w:rPr>
        <w:rFonts w:hint="default"/>
        <w:lang w:val="fr-FR" w:eastAsia="en-US" w:bidi="ar-SA"/>
      </w:rPr>
    </w:lvl>
    <w:lvl w:ilvl="5" w:tplc="CFE06B3A">
      <w:numFmt w:val="bullet"/>
      <w:lvlText w:val="•"/>
      <w:lvlJc w:val="left"/>
      <w:pPr>
        <w:ind w:left="2413" w:hanging="148"/>
      </w:pPr>
      <w:rPr>
        <w:rFonts w:hint="default"/>
        <w:lang w:val="fr-FR" w:eastAsia="en-US" w:bidi="ar-SA"/>
      </w:rPr>
    </w:lvl>
    <w:lvl w:ilvl="6" w:tplc="264A7226">
      <w:numFmt w:val="bullet"/>
      <w:lvlText w:val="•"/>
      <w:lvlJc w:val="left"/>
      <w:pPr>
        <w:ind w:left="2883" w:hanging="148"/>
      </w:pPr>
      <w:rPr>
        <w:rFonts w:hint="default"/>
        <w:lang w:val="fr-FR" w:eastAsia="en-US" w:bidi="ar-SA"/>
      </w:rPr>
    </w:lvl>
    <w:lvl w:ilvl="7" w:tplc="8072FC50">
      <w:numFmt w:val="bullet"/>
      <w:lvlText w:val="•"/>
      <w:lvlJc w:val="left"/>
      <w:pPr>
        <w:ind w:left="3354" w:hanging="148"/>
      </w:pPr>
      <w:rPr>
        <w:rFonts w:hint="default"/>
        <w:lang w:val="fr-FR" w:eastAsia="en-US" w:bidi="ar-SA"/>
      </w:rPr>
    </w:lvl>
    <w:lvl w:ilvl="8" w:tplc="297E1BE2">
      <w:numFmt w:val="bullet"/>
      <w:lvlText w:val="•"/>
      <w:lvlJc w:val="left"/>
      <w:pPr>
        <w:ind w:left="3825" w:hanging="148"/>
      </w:pPr>
      <w:rPr>
        <w:rFonts w:hint="default"/>
        <w:lang w:val="fr-FR" w:eastAsia="en-US" w:bidi="ar-SA"/>
      </w:rPr>
    </w:lvl>
  </w:abstractNum>
  <w:abstractNum w:abstractNumId="27" w15:restartNumberingAfterBreak="0">
    <w:nsid w:val="5BED4DAB"/>
    <w:multiLevelType w:val="hybridMultilevel"/>
    <w:tmpl w:val="D2E6808E"/>
    <w:lvl w:ilvl="0" w:tplc="6BA0542E">
      <w:numFmt w:val="bullet"/>
      <w:lvlText w:val="•"/>
      <w:lvlJc w:val="left"/>
      <w:pPr>
        <w:ind w:left="376" w:hanging="114"/>
      </w:pPr>
      <w:rPr>
        <w:rFonts w:ascii="Tahoma" w:eastAsia="Tahoma" w:hAnsi="Tahoma" w:cs="Tahoma" w:hint="default"/>
        <w:b/>
        <w:bCs/>
        <w:color w:val="575756"/>
        <w:w w:val="49"/>
        <w:sz w:val="22"/>
        <w:szCs w:val="22"/>
        <w:lang w:val="fr-FR" w:eastAsia="en-US" w:bidi="ar-SA"/>
      </w:rPr>
    </w:lvl>
    <w:lvl w:ilvl="1" w:tplc="BA16865E">
      <w:numFmt w:val="bullet"/>
      <w:lvlText w:val="•"/>
      <w:lvlJc w:val="left"/>
      <w:pPr>
        <w:ind w:left="1301" w:hanging="114"/>
      </w:pPr>
      <w:rPr>
        <w:rFonts w:hint="default"/>
        <w:lang w:val="fr-FR" w:eastAsia="en-US" w:bidi="ar-SA"/>
      </w:rPr>
    </w:lvl>
    <w:lvl w:ilvl="2" w:tplc="3AE26B46">
      <w:numFmt w:val="bullet"/>
      <w:lvlText w:val="•"/>
      <w:lvlJc w:val="left"/>
      <w:pPr>
        <w:ind w:left="2223" w:hanging="114"/>
      </w:pPr>
      <w:rPr>
        <w:rFonts w:hint="default"/>
        <w:lang w:val="fr-FR" w:eastAsia="en-US" w:bidi="ar-SA"/>
      </w:rPr>
    </w:lvl>
    <w:lvl w:ilvl="3" w:tplc="D78EF1B6">
      <w:numFmt w:val="bullet"/>
      <w:lvlText w:val="•"/>
      <w:lvlJc w:val="left"/>
      <w:pPr>
        <w:ind w:left="3145" w:hanging="114"/>
      </w:pPr>
      <w:rPr>
        <w:rFonts w:hint="default"/>
        <w:lang w:val="fr-FR" w:eastAsia="en-US" w:bidi="ar-SA"/>
      </w:rPr>
    </w:lvl>
    <w:lvl w:ilvl="4" w:tplc="64A0E16C">
      <w:numFmt w:val="bullet"/>
      <w:lvlText w:val="•"/>
      <w:lvlJc w:val="left"/>
      <w:pPr>
        <w:ind w:left="4067" w:hanging="114"/>
      </w:pPr>
      <w:rPr>
        <w:rFonts w:hint="default"/>
        <w:lang w:val="fr-FR" w:eastAsia="en-US" w:bidi="ar-SA"/>
      </w:rPr>
    </w:lvl>
    <w:lvl w:ilvl="5" w:tplc="B1E6463C">
      <w:numFmt w:val="bullet"/>
      <w:lvlText w:val="•"/>
      <w:lvlJc w:val="left"/>
      <w:pPr>
        <w:ind w:left="4988" w:hanging="114"/>
      </w:pPr>
      <w:rPr>
        <w:rFonts w:hint="default"/>
        <w:lang w:val="fr-FR" w:eastAsia="en-US" w:bidi="ar-SA"/>
      </w:rPr>
    </w:lvl>
    <w:lvl w:ilvl="6" w:tplc="D3A05AD4">
      <w:numFmt w:val="bullet"/>
      <w:lvlText w:val="•"/>
      <w:lvlJc w:val="left"/>
      <w:pPr>
        <w:ind w:left="5910" w:hanging="114"/>
      </w:pPr>
      <w:rPr>
        <w:rFonts w:hint="default"/>
        <w:lang w:val="fr-FR" w:eastAsia="en-US" w:bidi="ar-SA"/>
      </w:rPr>
    </w:lvl>
    <w:lvl w:ilvl="7" w:tplc="EBCEC55E">
      <w:numFmt w:val="bullet"/>
      <w:lvlText w:val="•"/>
      <w:lvlJc w:val="left"/>
      <w:pPr>
        <w:ind w:left="6832" w:hanging="114"/>
      </w:pPr>
      <w:rPr>
        <w:rFonts w:hint="default"/>
        <w:lang w:val="fr-FR" w:eastAsia="en-US" w:bidi="ar-SA"/>
      </w:rPr>
    </w:lvl>
    <w:lvl w:ilvl="8" w:tplc="3EA6B902">
      <w:numFmt w:val="bullet"/>
      <w:lvlText w:val="•"/>
      <w:lvlJc w:val="left"/>
      <w:pPr>
        <w:ind w:left="7754" w:hanging="114"/>
      </w:pPr>
      <w:rPr>
        <w:rFonts w:hint="default"/>
        <w:lang w:val="fr-FR" w:eastAsia="en-US" w:bidi="ar-SA"/>
      </w:rPr>
    </w:lvl>
  </w:abstractNum>
  <w:abstractNum w:abstractNumId="28" w15:restartNumberingAfterBreak="0">
    <w:nsid w:val="5D821517"/>
    <w:multiLevelType w:val="hybridMultilevel"/>
    <w:tmpl w:val="920EBE54"/>
    <w:lvl w:ilvl="0" w:tplc="49DE5B6A">
      <w:numFmt w:val="bullet"/>
      <w:lvlText w:val="•"/>
      <w:lvlJc w:val="left"/>
      <w:pPr>
        <w:ind w:left="58" w:hanging="194"/>
      </w:pPr>
      <w:rPr>
        <w:rFonts w:ascii="Tahoma" w:eastAsia="Tahoma" w:hAnsi="Tahoma" w:cs="Tahoma" w:hint="default"/>
        <w:b/>
        <w:bCs/>
        <w:color w:val="FFFFFF"/>
        <w:w w:val="49"/>
        <w:sz w:val="22"/>
        <w:szCs w:val="22"/>
        <w:lang w:val="fr-FR" w:eastAsia="en-US" w:bidi="ar-SA"/>
      </w:rPr>
    </w:lvl>
    <w:lvl w:ilvl="1" w:tplc="545A96F0">
      <w:numFmt w:val="bullet"/>
      <w:lvlText w:val="•"/>
      <w:lvlJc w:val="left"/>
      <w:pPr>
        <w:ind w:left="349" w:hanging="194"/>
      </w:pPr>
      <w:rPr>
        <w:rFonts w:hint="default"/>
        <w:lang w:val="fr-FR" w:eastAsia="en-US" w:bidi="ar-SA"/>
      </w:rPr>
    </w:lvl>
    <w:lvl w:ilvl="2" w:tplc="FBD48660">
      <w:numFmt w:val="bullet"/>
      <w:lvlText w:val="•"/>
      <w:lvlJc w:val="left"/>
      <w:pPr>
        <w:ind w:left="638" w:hanging="194"/>
      </w:pPr>
      <w:rPr>
        <w:rFonts w:hint="default"/>
        <w:lang w:val="fr-FR" w:eastAsia="en-US" w:bidi="ar-SA"/>
      </w:rPr>
    </w:lvl>
    <w:lvl w:ilvl="3" w:tplc="B096FD50">
      <w:numFmt w:val="bullet"/>
      <w:lvlText w:val="•"/>
      <w:lvlJc w:val="left"/>
      <w:pPr>
        <w:ind w:left="927" w:hanging="194"/>
      </w:pPr>
      <w:rPr>
        <w:rFonts w:hint="default"/>
        <w:lang w:val="fr-FR" w:eastAsia="en-US" w:bidi="ar-SA"/>
      </w:rPr>
    </w:lvl>
    <w:lvl w:ilvl="4" w:tplc="7DC67F2A">
      <w:numFmt w:val="bullet"/>
      <w:lvlText w:val="•"/>
      <w:lvlJc w:val="left"/>
      <w:pPr>
        <w:ind w:left="1216" w:hanging="194"/>
      </w:pPr>
      <w:rPr>
        <w:rFonts w:hint="default"/>
        <w:lang w:val="fr-FR" w:eastAsia="en-US" w:bidi="ar-SA"/>
      </w:rPr>
    </w:lvl>
    <w:lvl w:ilvl="5" w:tplc="0C4C2C06">
      <w:numFmt w:val="bullet"/>
      <w:lvlText w:val="•"/>
      <w:lvlJc w:val="left"/>
      <w:pPr>
        <w:ind w:left="1506" w:hanging="194"/>
      </w:pPr>
      <w:rPr>
        <w:rFonts w:hint="default"/>
        <w:lang w:val="fr-FR" w:eastAsia="en-US" w:bidi="ar-SA"/>
      </w:rPr>
    </w:lvl>
    <w:lvl w:ilvl="6" w:tplc="3500A4EC">
      <w:numFmt w:val="bullet"/>
      <w:lvlText w:val="•"/>
      <w:lvlJc w:val="left"/>
      <w:pPr>
        <w:ind w:left="1795" w:hanging="194"/>
      </w:pPr>
      <w:rPr>
        <w:rFonts w:hint="default"/>
        <w:lang w:val="fr-FR" w:eastAsia="en-US" w:bidi="ar-SA"/>
      </w:rPr>
    </w:lvl>
    <w:lvl w:ilvl="7" w:tplc="83C2329E">
      <w:numFmt w:val="bullet"/>
      <w:lvlText w:val="•"/>
      <w:lvlJc w:val="left"/>
      <w:pPr>
        <w:ind w:left="2084" w:hanging="194"/>
      </w:pPr>
      <w:rPr>
        <w:rFonts w:hint="default"/>
        <w:lang w:val="fr-FR" w:eastAsia="en-US" w:bidi="ar-SA"/>
      </w:rPr>
    </w:lvl>
    <w:lvl w:ilvl="8" w:tplc="4B8EFEDC">
      <w:numFmt w:val="bullet"/>
      <w:lvlText w:val="•"/>
      <w:lvlJc w:val="left"/>
      <w:pPr>
        <w:ind w:left="2373" w:hanging="194"/>
      </w:pPr>
      <w:rPr>
        <w:rFonts w:hint="default"/>
        <w:lang w:val="fr-FR" w:eastAsia="en-US" w:bidi="ar-SA"/>
      </w:rPr>
    </w:lvl>
  </w:abstractNum>
  <w:abstractNum w:abstractNumId="29" w15:restartNumberingAfterBreak="0">
    <w:nsid w:val="678F384A"/>
    <w:multiLevelType w:val="hybridMultilevel"/>
    <w:tmpl w:val="718446F8"/>
    <w:lvl w:ilvl="0" w:tplc="1B9CB942">
      <w:numFmt w:val="bullet"/>
      <w:lvlText w:val="•"/>
      <w:lvlJc w:val="left"/>
      <w:pPr>
        <w:ind w:left="376" w:hanging="114"/>
      </w:pPr>
      <w:rPr>
        <w:rFonts w:ascii="Tahoma" w:eastAsia="Tahoma" w:hAnsi="Tahoma" w:cs="Tahoma" w:hint="default"/>
        <w:b/>
        <w:bCs/>
        <w:color w:val="575756"/>
        <w:w w:val="49"/>
        <w:sz w:val="22"/>
        <w:szCs w:val="22"/>
        <w:lang w:val="fr-FR" w:eastAsia="en-US" w:bidi="ar-SA"/>
      </w:rPr>
    </w:lvl>
    <w:lvl w:ilvl="1" w:tplc="9012753A">
      <w:numFmt w:val="bullet"/>
      <w:lvlText w:val="•"/>
      <w:lvlJc w:val="left"/>
      <w:pPr>
        <w:ind w:left="1301" w:hanging="114"/>
      </w:pPr>
      <w:rPr>
        <w:rFonts w:hint="default"/>
        <w:lang w:val="fr-FR" w:eastAsia="en-US" w:bidi="ar-SA"/>
      </w:rPr>
    </w:lvl>
    <w:lvl w:ilvl="2" w:tplc="D702094A">
      <w:numFmt w:val="bullet"/>
      <w:lvlText w:val="•"/>
      <w:lvlJc w:val="left"/>
      <w:pPr>
        <w:ind w:left="2223" w:hanging="114"/>
      </w:pPr>
      <w:rPr>
        <w:rFonts w:hint="default"/>
        <w:lang w:val="fr-FR" w:eastAsia="en-US" w:bidi="ar-SA"/>
      </w:rPr>
    </w:lvl>
    <w:lvl w:ilvl="3" w:tplc="DEB084B6">
      <w:numFmt w:val="bullet"/>
      <w:lvlText w:val="•"/>
      <w:lvlJc w:val="left"/>
      <w:pPr>
        <w:ind w:left="3145" w:hanging="114"/>
      </w:pPr>
      <w:rPr>
        <w:rFonts w:hint="default"/>
        <w:lang w:val="fr-FR" w:eastAsia="en-US" w:bidi="ar-SA"/>
      </w:rPr>
    </w:lvl>
    <w:lvl w:ilvl="4" w:tplc="C8E6A50E">
      <w:numFmt w:val="bullet"/>
      <w:lvlText w:val="•"/>
      <w:lvlJc w:val="left"/>
      <w:pPr>
        <w:ind w:left="4067" w:hanging="114"/>
      </w:pPr>
      <w:rPr>
        <w:rFonts w:hint="default"/>
        <w:lang w:val="fr-FR" w:eastAsia="en-US" w:bidi="ar-SA"/>
      </w:rPr>
    </w:lvl>
    <w:lvl w:ilvl="5" w:tplc="B764E82E">
      <w:numFmt w:val="bullet"/>
      <w:lvlText w:val="•"/>
      <w:lvlJc w:val="left"/>
      <w:pPr>
        <w:ind w:left="4988" w:hanging="114"/>
      </w:pPr>
      <w:rPr>
        <w:rFonts w:hint="default"/>
        <w:lang w:val="fr-FR" w:eastAsia="en-US" w:bidi="ar-SA"/>
      </w:rPr>
    </w:lvl>
    <w:lvl w:ilvl="6" w:tplc="C6E4D54E">
      <w:numFmt w:val="bullet"/>
      <w:lvlText w:val="•"/>
      <w:lvlJc w:val="left"/>
      <w:pPr>
        <w:ind w:left="5910" w:hanging="114"/>
      </w:pPr>
      <w:rPr>
        <w:rFonts w:hint="default"/>
        <w:lang w:val="fr-FR" w:eastAsia="en-US" w:bidi="ar-SA"/>
      </w:rPr>
    </w:lvl>
    <w:lvl w:ilvl="7" w:tplc="C16E2EE2">
      <w:numFmt w:val="bullet"/>
      <w:lvlText w:val="•"/>
      <w:lvlJc w:val="left"/>
      <w:pPr>
        <w:ind w:left="6832" w:hanging="114"/>
      </w:pPr>
      <w:rPr>
        <w:rFonts w:hint="default"/>
        <w:lang w:val="fr-FR" w:eastAsia="en-US" w:bidi="ar-SA"/>
      </w:rPr>
    </w:lvl>
    <w:lvl w:ilvl="8" w:tplc="239C7596">
      <w:numFmt w:val="bullet"/>
      <w:lvlText w:val="•"/>
      <w:lvlJc w:val="left"/>
      <w:pPr>
        <w:ind w:left="7754" w:hanging="114"/>
      </w:pPr>
      <w:rPr>
        <w:rFonts w:hint="default"/>
        <w:lang w:val="fr-FR" w:eastAsia="en-US" w:bidi="ar-SA"/>
      </w:rPr>
    </w:lvl>
  </w:abstractNum>
  <w:abstractNum w:abstractNumId="30" w15:restartNumberingAfterBreak="0">
    <w:nsid w:val="6F862A21"/>
    <w:multiLevelType w:val="hybridMultilevel"/>
    <w:tmpl w:val="B9D01170"/>
    <w:lvl w:ilvl="0" w:tplc="7DB0427A">
      <w:numFmt w:val="bullet"/>
      <w:lvlText w:val="•"/>
      <w:lvlJc w:val="left"/>
      <w:pPr>
        <w:ind w:left="435" w:hanging="124"/>
      </w:pPr>
      <w:rPr>
        <w:rFonts w:ascii="Tahoma" w:eastAsia="Tahoma" w:hAnsi="Tahoma" w:cs="Tahoma" w:hint="default"/>
        <w:b/>
        <w:bCs/>
        <w:color w:val="FFFFFF"/>
        <w:w w:val="49"/>
        <w:sz w:val="26"/>
        <w:szCs w:val="26"/>
        <w:lang w:val="fr-FR" w:eastAsia="en-US" w:bidi="ar-SA"/>
      </w:rPr>
    </w:lvl>
    <w:lvl w:ilvl="1" w:tplc="B0F2D74E">
      <w:numFmt w:val="bullet"/>
      <w:lvlText w:val="•"/>
      <w:lvlJc w:val="left"/>
      <w:pPr>
        <w:ind w:left="911" w:hanging="124"/>
      </w:pPr>
      <w:rPr>
        <w:rFonts w:hint="default"/>
        <w:lang w:val="fr-FR" w:eastAsia="en-US" w:bidi="ar-SA"/>
      </w:rPr>
    </w:lvl>
    <w:lvl w:ilvl="2" w:tplc="7A822EBC">
      <w:numFmt w:val="bullet"/>
      <w:lvlText w:val="•"/>
      <w:lvlJc w:val="left"/>
      <w:pPr>
        <w:ind w:left="1383" w:hanging="124"/>
      </w:pPr>
      <w:rPr>
        <w:rFonts w:hint="default"/>
        <w:lang w:val="fr-FR" w:eastAsia="en-US" w:bidi="ar-SA"/>
      </w:rPr>
    </w:lvl>
    <w:lvl w:ilvl="3" w:tplc="4948DC30">
      <w:numFmt w:val="bullet"/>
      <w:lvlText w:val="•"/>
      <w:lvlJc w:val="left"/>
      <w:pPr>
        <w:ind w:left="1855" w:hanging="124"/>
      </w:pPr>
      <w:rPr>
        <w:rFonts w:hint="default"/>
        <w:lang w:val="fr-FR" w:eastAsia="en-US" w:bidi="ar-SA"/>
      </w:rPr>
    </w:lvl>
    <w:lvl w:ilvl="4" w:tplc="9EB0374C">
      <w:numFmt w:val="bullet"/>
      <w:lvlText w:val="•"/>
      <w:lvlJc w:val="left"/>
      <w:pPr>
        <w:ind w:left="2327" w:hanging="124"/>
      </w:pPr>
      <w:rPr>
        <w:rFonts w:hint="default"/>
        <w:lang w:val="fr-FR" w:eastAsia="en-US" w:bidi="ar-SA"/>
      </w:rPr>
    </w:lvl>
    <w:lvl w:ilvl="5" w:tplc="BF6406D6">
      <w:numFmt w:val="bullet"/>
      <w:lvlText w:val="•"/>
      <w:lvlJc w:val="left"/>
      <w:pPr>
        <w:ind w:left="2799" w:hanging="124"/>
      </w:pPr>
      <w:rPr>
        <w:rFonts w:hint="default"/>
        <w:lang w:val="fr-FR" w:eastAsia="en-US" w:bidi="ar-SA"/>
      </w:rPr>
    </w:lvl>
    <w:lvl w:ilvl="6" w:tplc="7B8AEE44">
      <w:numFmt w:val="bullet"/>
      <w:lvlText w:val="•"/>
      <w:lvlJc w:val="left"/>
      <w:pPr>
        <w:ind w:left="3271" w:hanging="124"/>
      </w:pPr>
      <w:rPr>
        <w:rFonts w:hint="default"/>
        <w:lang w:val="fr-FR" w:eastAsia="en-US" w:bidi="ar-SA"/>
      </w:rPr>
    </w:lvl>
    <w:lvl w:ilvl="7" w:tplc="380EBB56">
      <w:numFmt w:val="bullet"/>
      <w:lvlText w:val="•"/>
      <w:lvlJc w:val="left"/>
      <w:pPr>
        <w:ind w:left="3743" w:hanging="124"/>
      </w:pPr>
      <w:rPr>
        <w:rFonts w:hint="default"/>
        <w:lang w:val="fr-FR" w:eastAsia="en-US" w:bidi="ar-SA"/>
      </w:rPr>
    </w:lvl>
    <w:lvl w:ilvl="8" w:tplc="6152F7E8">
      <w:numFmt w:val="bullet"/>
      <w:lvlText w:val="•"/>
      <w:lvlJc w:val="left"/>
      <w:pPr>
        <w:ind w:left="4215" w:hanging="124"/>
      </w:pPr>
      <w:rPr>
        <w:rFonts w:hint="default"/>
        <w:lang w:val="fr-FR" w:eastAsia="en-US" w:bidi="ar-SA"/>
      </w:rPr>
    </w:lvl>
  </w:abstractNum>
  <w:abstractNum w:abstractNumId="31" w15:restartNumberingAfterBreak="0">
    <w:nsid w:val="706B79B0"/>
    <w:multiLevelType w:val="hybridMultilevel"/>
    <w:tmpl w:val="6FEE7C9A"/>
    <w:lvl w:ilvl="0" w:tplc="91E8158C">
      <w:numFmt w:val="bullet"/>
      <w:lvlText w:val="•"/>
      <w:lvlJc w:val="left"/>
      <w:pPr>
        <w:ind w:left="417" w:hanging="134"/>
      </w:pPr>
      <w:rPr>
        <w:rFonts w:ascii="Tahoma" w:eastAsia="Tahoma" w:hAnsi="Tahoma" w:cs="Tahoma" w:hint="default"/>
        <w:b/>
        <w:bCs/>
        <w:color w:val="FFFFFF"/>
        <w:w w:val="49"/>
        <w:sz w:val="26"/>
        <w:szCs w:val="26"/>
        <w:lang w:val="fr-FR" w:eastAsia="en-US" w:bidi="ar-SA"/>
      </w:rPr>
    </w:lvl>
    <w:lvl w:ilvl="1" w:tplc="0666CDA0">
      <w:numFmt w:val="bullet"/>
      <w:lvlText w:val="•"/>
      <w:lvlJc w:val="left"/>
      <w:pPr>
        <w:ind w:left="786" w:hanging="134"/>
      </w:pPr>
      <w:rPr>
        <w:rFonts w:hint="default"/>
        <w:lang w:val="fr-FR" w:eastAsia="en-US" w:bidi="ar-SA"/>
      </w:rPr>
    </w:lvl>
    <w:lvl w:ilvl="2" w:tplc="EC7C1616">
      <w:numFmt w:val="bullet"/>
      <w:lvlText w:val="•"/>
      <w:lvlJc w:val="left"/>
      <w:pPr>
        <w:ind w:left="1152" w:hanging="134"/>
      </w:pPr>
      <w:rPr>
        <w:rFonts w:hint="default"/>
        <w:lang w:val="fr-FR" w:eastAsia="en-US" w:bidi="ar-SA"/>
      </w:rPr>
    </w:lvl>
    <w:lvl w:ilvl="3" w:tplc="CE3A2A18">
      <w:numFmt w:val="bullet"/>
      <w:lvlText w:val="•"/>
      <w:lvlJc w:val="left"/>
      <w:pPr>
        <w:ind w:left="1518" w:hanging="134"/>
      </w:pPr>
      <w:rPr>
        <w:rFonts w:hint="default"/>
        <w:lang w:val="fr-FR" w:eastAsia="en-US" w:bidi="ar-SA"/>
      </w:rPr>
    </w:lvl>
    <w:lvl w:ilvl="4" w:tplc="5C42E336">
      <w:numFmt w:val="bullet"/>
      <w:lvlText w:val="•"/>
      <w:lvlJc w:val="left"/>
      <w:pPr>
        <w:ind w:left="1884" w:hanging="134"/>
      </w:pPr>
      <w:rPr>
        <w:rFonts w:hint="default"/>
        <w:lang w:val="fr-FR" w:eastAsia="en-US" w:bidi="ar-SA"/>
      </w:rPr>
    </w:lvl>
    <w:lvl w:ilvl="5" w:tplc="3C285D86">
      <w:numFmt w:val="bullet"/>
      <w:lvlText w:val="•"/>
      <w:lvlJc w:val="left"/>
      <w:pPr>
        <w:ind w:left="2250" w:hanging="134"/>
      </w:pPr>
      <w:rPr>
        <w:rFonts w:hint="default"/>
        <w:lang w:val="fr-FR" w:eastAsia="en-US" w:bidi="ar-SA"/>
      </w:rPr>
    </w:lvl>
    <w:lvl w:ilvl="6" w:tplc="3AAEB3CC">
      <w:numFmt w:val="bullet"/>
      <w:lvlText w:val="•"/>
      <w:lvlJc w:val="left"/>
      <w:pPr>
        <w:ind w:left="2617" w:hanging="134"/>
      </w:pPr>
      <w:rPr>
        <w:rFonts w:hint="default"/>
        <w:lang w:val="fr-FR" w:eastAsia="en-US" w:bidi="ar-SA"/>
      </w:rPr>
    </w:lvl>
    <w:lvl w:ilvl="7" w:tplc="1D34AF3A">
      <w:numFmt w:val="bullet"/>
      <w:lvlText w:val="•"/>
      <w:lvlJc w:val="left"/>
      <w:pPr>
        <w:ind w:left="2983" w:hanging="134"/>
      </w:pPr>
      <w:rPr>
        <w:rFonts w:hint="default"/>
        <w:lang w:val="fr-FR" w:eastAsia="en-US" w:bidi="ar-SA"/>
      </w:rPr>
    </w:lvl>
    <w:lvl w:ilvl="8" w:tplc="C9DE0430">
      <w:numFmt w:val="bullet"/>
      <w:lvlText w:val="•"/>
      <w:lvlJc w:val="left"/>
      <w:pPr>
        <w:ind w:left="3349" w:hanging="134"/>
      </w:pPr>
      <w:rPr>
        <w:rFonts w:hint="default"/>
        <w:lang w:val="fr-FR" w:eastAsia="en-US" w:bidi="ar-SA"/>
      </w:rPr>
    </w:lvl>
  </w:abstractNum>
  <w:abstractNum w:abstractNumId="32" w15:restartNumberingAfterBreak="0">
    <w:nsid w:val="716C0C2F"/>
    <w:multiLevelType w:val="hybridMultilevel"/>
    <w:tmpl w:val="36581BAC"/>
    <w:lvl w:ilvl="0" w:tplc="051EA96C">
      <w:numFmt w:val="bullet"/>
      <w:lvlText w:val="•"/>
      <w:lvlJc w:val="left"/>
      <w:pPr>
        <w:ind w:left="435" w:hanging="124"/>
      </w:pPr>
      <w:rPr>
        <w:rFonts w:ascii="Tahoma" w:eastAsia="Tahoma" w:hAnsi="Tahoma" w:cs="Tahoma" w:hint="default"/>
        <w:b/>
        <w:bCs/>
        <w:color w:val="FFFFFF"/>
        <w:w w:val="49"/>
        <w:sz w:val="26"/>
        <w:szCs w:val="26"/>
        <w:lang w:val="fr-FR" w:eastAsia="en-US" w:bidi="ar-SA"/>
      </w:rPr>
    </w:lvl>
    <w:lvl w:ilvl="1" w:tplc="1DB02E62">
      <w:numFmt w:val="bullet"/>
      <w:lvlText w:val="•"/>
      <w:lvlJc w:val="left"/>
      <w:pPr>
        <w:ind w:left="900" w:hanging="124"/>
      </w:pPr>
      <w:rPr>
        <w:rFonts w:hint="default"/>
        <w:lang w:val="fr-FR" w:eastAsia="en-US" w:bidi="ar-SA"/>
      </w:rPr>
    </w:lvl>
    <w:lvl w:ilvl="2" w:tplc="E59C422A">
      <w:numFmt w:val="bullet"/>
      <w:lvlText w:val="•"/>
      <w:lvlJc w:val="left"/>
      <w:pPr>
        <w:ind w:left="1215" w:hanging="124"/>
      </w:pPr>
      <w:rPr>
        <w:rFonts w:hint="default"/>
        <w:lang w:val="fr-FR" w:eastAsia="en-US" w:bidi="ar-SA"/>
      </w:rPr>
    </w:lvl>
    <w:lvl w:ilvl="3" w:tplc="CD5AA4B2">
      <w:numFmt w:val="bullet"/>
      <w:lvlText w:val="•"/>
      <w:lvlJc w:val="left"/>
      <w:pPr>
        <w:ind w:left="1531" w:hanging="124"/>
      </w:pPr>
      <w:rPr>
        <w:rFonts w:hint="default"/>
        <w:lang w:val="fr-FR" w:eastAsia="en-US" w:bidi="ar-SA"/>
      </w:rPr>
    </w:lvl>
    <w:lvl w:ilvl="4" w:tplc="DC343436">
      <w:numFmt w:val="bullet"/>
      <w:lvlText w:val="•"/>
      <w:lvlJc w:val="left"/>
      <w:pPr>
        <w:ind w:left="1847" w:hanging="124"/>
      </w:pPr>
      <w:rPr>
        <w:rFonts w:hint="default"/>
        <w:lang w:val="fr-FR" w:eastAsia="en-US" w:bidi="ar-SA"/>
      </w:rPr>
    </w:lvl>
    <w:lvl w:ilvl="5" w:tplc="8CD0B1F4">
      <w:numFmt w:val="bullet"/>
      <w:lvlText w:val="•"/>
      <w:lvlJc w:val="left"/>
      <w:pPr>
        <w:ind w:left="2163" w:hanging="124"/>
      </w:pPr>
      <w:rPr>
        <w:rFonts w:hint="default"/>
        <w:lang w:val="fr-FR" w:eastAsia="en-US" w:bidi="ar-SA"/>
      </w:rPr>
    </w:lvl>
    <w:lvl w:ilvl="6" w:tplc="58205A54">
      <w:numFmt w:val="bullet"/>
      <w:lvlText w:val="•"/>
      <w:lvlJc w:val="left"/>
      <w:pPr>
        <w:ind w:left="2478" w:hanging="124"/>
      </w:pPr>
      <w:rPr>
        <w:rFonts w:hint="default"/>
        <w:lang w:val="fr-FR" w:eastAsia="en-US" w:bidi="ar-SA"/>
      </w:rPr>
    </w:lvl>
    <w:lvl w:ilvl="7" w:tplc="A9048916">
      <w:numFmt w:val="bullet"/>
      <w:lvlText w:val="•"/>
      <w:lvlJc w:val="left"/>
      <w:pPr>
        <w:ind w:left="2794" w:hanging="124"/>
      </w:pPr>
      <w:rPr>
        <w:rFonts w:hint="default"/>
        <w:lang w:val="fr-FR" w:eastAsia="en-US" w:bidi="ar-SA"/>
      </w:rPr>
    </w:lvl>
    <w:lvl w:ilvl="8" w:tplc="A5CE6C92">
      <w:numFmt w:val="bullet"/>
      <w:lvlText w:val="•"/>
      <w:lvlJc w:val="left"/>
      <w:pPr>
        <w:ind w:left="3110" w:hanging="124"/>
      </w:pPr>
      <w:rPr>
        <w:rFonts w:hint="default"/>
        <w:lang w:val="fr-FR" w:eastAsia="en-US" w:bidi="ar-SA"/>
      </w:rPr>
    </w:lvl>
  </w:abstractNum>
  <w:abstractNum w:abstractNumId="33" w15:restartNumberingAfterBreak="0">
    <w:nsid w:val="767963E6"/>
    <w:multiLevelType w:val="hybridMultilevel"/>
    <w:tmpl w:val="512096CE"/>
    <w:lvl w:ilvl="0" w:tplc="C882B398">
      <w:numFmt w:val="bullet"/>
      <w:lvlText w:val="•"/>
      <w:lvlJc w:val="left"/>
      <w:pPr>
        <w:ind w:left="50" w:hanging="146"/>
      </w:pPr>
      <w:rPr>
        <w:rFonts w:ascii="Trebuchet MS" w:eastAsia="Trebuchet MS" w:hAnsi="Trebuchet MS" w:cs="Trebuchet MS" w:hint="default"/>
        <w:b/>
        <w:bCs/>
        <w:i/>
        <w:iCs/>
        <w:color w:val="FFFFFF"/>
        <w:w w:val="57"/>
        <w:sz w:val="22"/>
        <w:szCs w:val="22"/>
        <w:lang w:val="fr-FR" w:eastAsia="en-US" w:bidi="ar-SA"/>
      </w:rPr>
    </w:lvl>
    <w:lvl w:ilvl="1" w:tplc="8560580C">
      <w:numFmt w:val="bullet"/>
      <w:lvlText w:val="•"/>
      <w:lvlJc w:val="left"/>
      <w:pPr>
        <w:ind w:left="416" w:hanging="146"/>
      </w:pPr>
      <w:rPr>
        <w:rFonts w:hint="default"/>
        <w:lang w:val="fr-FR" w:eastAsia="en-US" w:bidi="ar-SA"/>
      </w:rPr>
    </w:lvl>
    <w:lvl w:ilvl="2" w:tplc="1AB0520E">
      <w:numFmt w:val="bullet"/>
      <w:lvlText w:val="•"/>
      <w:lvlJc w:val="left"/>
      <w:pPr>
        <w:ind w:left="773" w:hanging="146"/>
      </w:pPr>
      <w:rPr>
        <w:rFonts w:hint="default"/>
        <w:lang w:val="fr-FR" w:eastAsia="en-US" w:bidi="ar-SA"/>
      </w:rPr>
    </w:lvl>
    <w:lvl w:ilvl="3" w:tplc="6360EF0A">
      <w:numFmt w:val="bullet"/>
      <w:lvlText w:val="•"/>
      <w:lvlJc w:val="left"/>
      <w:pPr>
        <w:ind w:left="1130" w:hanging="146"/>
      </w:pPr>
      <w:rPr>
        <w:rFonts w:hint="default"/>
        <w:lang w:val="fr-FR" w:eastAsia="en-US" w:bidi="ar-SA"/>
      </w:rPr>
    </w:lvl>
    <w:lvl w:ilvl="4" w:tplc="1C3ED3A2">
      <w:numFmt w:val="bullet"/>
      <w:lvlText w:val="•"/>
      <w:lvlJc w:val="left"/>
      <w:pPr>
        <w:ind w:left="1487" w:hanging="146"/>
      </w:pPr>
      <w:rPr>
        <w:rFonts w:hint="default"/>
        <w:lang w:val="fr-FR" w:eastAsia="en-US" w:bidi="ar-SA"/>
      </w:rPr>
    </w:lvl>
    <w:lvl w:ilvl="5" w:tplc="949222DC">
      <w:numFmt w:val="bullet"/>
      <w:lvlText w:val="•"/>
      <w:lvlJc w:val="left"/>
      <w:pPr>
        <w:ind w:left="1844" w:hanging="146"/>
      </w:pPr>
      <w:rPr>
        <w:rFonts w:hint="default"/>
        <w:lang w:val="fr-FR" w:eastAsia="en-US" w:bidi="ar-SA"/>
      </w:rPr>
    </w:lvl>
    <w:lvl w:ilvl="6" w:tplc="93AE0D6A">
      <w:numFmt w:val="bullet"/>
      <w:lvlText w:val="•"/>
      <w:lvlJc w:val="left"/>
      <w:pPr>
        <w:ind w:left="2201" w:hanging="146"/>
      </w:pPr>
      <w:rPr>
        <w:rFonts w:hint="default"/>
        <w:lang w:val="fr-FR" w:eastAsia="en-US" w:bidi="ar-SA"/>
      </w:rPr>
    </w:lvl>
    <w:lvl w:ilvl="7" w:tplc="F4C6F052">
      <w:numFmt w:val="bullet"/>
      <w:lvlText w:val="•"/>
      <w:lvlJc w:val="left"/>
      <w:pPr>
        <w:ind w:left="2558" w:hanging="146"/>
      </w:pPr>
      <w:rPr>
        <w:rFonts w:hint="default"/>
        <w:lang w:val="fr-FR" w:eastAsia="en-US" w:bidi="ar-SA"/>
      </w:rPr>
    </w:lvl>
    <w:lvl w:ilvl="8" w:tplc="1AAA7204">
      <w:numFmt w:val="bullet"/>
      <w:lvlText w:val="•"/>
      <w:lvlJc w:val="left"/>
      <w:pPr>
        <w:ind w:left="2915" w:hanging="146"/>
      </w:pPr>
      <w:rPr>
        <w:rFonts w:hint="default"/>
        <w:lang w:val="fr-FR" w:eastAsia="en-US" w:bidi="ar-SA"/>
      </w:rPr>
    </w:lvl>
  </w:abstractNum>
  <w:abstractNum w:abstractNumId="34" w15:restartNumberingAfterBreak="0">
    <w:nsid w:val="7C5B08C9"/>
    <w:multiLevelType w:val="hybridMultilevel"/>
    <w:tmpl w:val="5B44C93C"/>
    <w:lvl w:ilvl="0" w:tplc="AF061CB8">
      <w:numFmt w:val="bullet"/>
      <w:lvlText w:val="•"/>
      <w:lvlJc w:val="left"/>
      <w:pPr>
        <w:ind w:left="376" w:hanging="114"/>
      </w:pPr>
      <w:rPr>
        <w:rFonts w:ascii="Tahoma" w:eastAsia="Tahoma" w:hAnsi="Tahoma" w:cs="Tahoma" w:hint="default"/>
        <w:b/>
        <w:bCs/>
        <w:color w:val="575756"/>
        <w:w w:val="49"/>
        <w:sz w:val="22"/>
        <w:szCs w:val="22"/>
        <w:lang w:val="fr-FR" w:eastAsia="en-US" w:bidi="ar-SA"/>
      </w:rPr>
    </w:lvl>
    <w:lvl w:ilvl="1" w:tplc="231C68AE">
      <w:numFmt w:val="bullet"/>
      <w:lvlText w:val="•"/>
      <w:lvlJc w:val="left"/>
      <w:pPr>
        <w:ind w:left="1301" w:hanging="114"/>
      </w:pPr>
      <w:rPr>
        <w:rFonts w:hint="default"/>
        <w:lang w:val="fr-FR" w:eastAsia="en-US" w:bidi="ar-SA"/>
      </w:rPr>
    </w:lvl>
    <w:lvl w:ilvl="2" w:tplc="7570BBE4">
      <w:numFmt w:val="bullet"/>
      <w:lvlText w:val="•"/>
      <w:lvlJc w:val="left"/>
      <w:pPr>
        <w:ind w:left="2223" w:hanging="114"/>
      </w:pPr>
      <w:rPr>
        <w:rFonts w:hint="default"/>
        <w:lang w:val="fr-FR" w:eastAsia="en-US" w:bidi="ar-SA"/>
      </w:rPr>
    </w:lvl>
    <w:lvl w:ilvl="3" w:tplc="9558B4AA">
      <w:numFmt w:val="bullet"/>
      <w:lvlText w:val="•"/>
      <w:lvlJc w:val="left"/>
      <w:pPr>
        <w:ind w:left="3145" w:hanging="114"/>
      </w:pPr>
      <w:rPr>
        <w:rFonts w:hint="default"/>
        <w:lang w:val="fr-FR" w:eastAsia="en-US" w:bidi="ar-SA"/>
      </w:rPr>
    </w:lvl>
    <w:lvl w:ilvl="4" w:tplc="56821BD0">
      <w:numFmt w:val="bullet"/>
      <w:lvlText w:val="•"/>
      <w:lvlJc w:val="left"/>
      <w:pPr>
        <w:ind w:left="4067" w:hanging="114"/>
      </w:pPr>
      <w:rPr>
        <w:rFonts w:hint="default"/>
        <w:lang w:val="fr-FR" w:eastAsia="en-US" w:bidi="ar-SA"/>
      </w:rPr>
    </w:lvl>
    <w:lvl w:ilvl="5" w:tplc="623ABEF8">
      <w:numFmt w:val="bullet"/>
      <w:lvlText w:val="•"/>
      <w:lvlJc w:val="left"/>
      <w:pPr>
        <w:ind w:left="4988" w:hanging="114"/>
      </w:pPr>
      <w:rPr>
        <w:rFonts w:hint="default"/>
        <w:lang w:val="fr-FR" w:eastAsia="en-US" w:bidi="ar-SA"/>
      </w:rPr>
    </w:lvl>
    <w:lvl w:ilvl="6" w:tplc="A05EE3A2">
      <w:numFmt w:val="bullet"/>
      <w:lvlText w:val="•"/>
      <w:lvlJc w:val="left"/>
      <w:pPr>
        <w:ind w:left="5910" w:hanging="114"/>
      </w:pPr>
      <w:rPr>
        <w:rFonts w:hint="default"/>
        <w:lang w:val="fr-FR" w:eastAsia="en-US" w:bidi="ar-SA"/>
      </w:rPr>
    </w:lvl>
    <w:lvl w:ilvl="7" w:tplc="4D6827EE">
      <w:numFmt w:val="bullet"/>
      <w:lvlText w:val="•"/>
      <w:lvlJc w:val="left"/>
      <w:pPr>
        <w:ind w:left="6832" w:hanging="114"/>
      </w:pPr>
      <w:rPr>
        <w:rFonts w:hint="default"/>
        <w:lang w:val="fr-FR" w:eastAsia="en-US" w:bidi="ar-SA"/>
      </w:rPr>
    </w:lvl>
    <w:lvl w:ilvl="8" w:tplc="310C10BE">
      <w:numFmt w:val="bullet"/>
      <w:lvlText w:val="•"/>
      <w:lvlJc w:val="left"/>
      <w:pPr>
        <w:ind w:left="7754" w:hanging="114"/>
      </w:pPr>
      <w:rPr>
        <w:rFonts w:hint="default"/>
        <w:lang w:val="fr-FR" w:eastAsia="en-US" w:bidi="ar-SA"/>
      </w:rPr>
    </w:lvl>
  </w:abstractNum>
  <w:num w:numId="1">
    <w:abstractNumId w:val="15"/>
  </w:num>
  <w:num w:numId="2">
    <w:abstractNumId w:val="20"/>
  </w:num>
  <w:num w:numId="3">
    <w:abstractNumId w:val="17"/>
  </w:num>
  <w:num w:numId="4">
    <w:abstractNumId w:val="8"/>
  </w:num>
  <w:num w:numId="5">
    <w:abstractNumId w:val="5"/>
  </w:num>
  <w:num w:numId="6">
    <w:abstractNumId w:val="9"/>
  </w:num>
  <w:num w:numId="7">
    <w:abstractNumId w:val="7"/>
  </w:num>
  <w:num w:numId="8">
    <w:abstractNumId w:val="3"/>
  </w:num>
  <w:num w:numId="9">
    <w:abstractNumId w:val="2"/>
  </w:num>
  <w:num w:numId="10">
    <w:abstractNumId w:val="29"/>
  </w:num>
  <w:num w:numId="11">
    <w:abstractNumId w:val="25"/>
  </w:num>
  <w:num w:numId="12">
    <w:abstractNumId w:val="12"/>
  </w:num>
  <w:num w:numId="13">
    <w:abstractNumId w:val="18"/>
  </w:num>
  <w:num w:numId="14">
    <w:abstractNumId w:val="21"/>
  </w:num>
  <w:num w:numId="15">
    <w:abstractNumId w:val="32"/>
  </w:num>
  <w:num w:numId="16">
    <w:abstractNumId w:val="27"/>
  </w:num>
  <w:num w:numId="17">
    <w:abstractNumId w:val="10"/>
  </w:num>
  <w:num w:numId="18">
    <w:abstractNumId w:val="19"/>
  </w:num>
  <w:num w:numId="19">
    <w:abstractNumId w:val="16"/>
  </w:num>
  <w:num w:numId="20">
    <w:abstractNumId w:val="13"/>
  </w:num>
  <w:num w:numId="21">
    <w:abstractNumId w:val="23"/>
  </w:num>
  <w:num w:numId="22">
    <w:abstractNumId w:val="30"/>
  </w:num>
  <w:num w:numId="23">
    <w:abstractNumId w:val="1"/>
  </w:num>
  <w:num w:numId="24">
    <w:abstractNumId w:val="33"/>
  </w:num>
  <w:num w:numId="25">
    <w:abstractNumId w:val="24"/>
  </w:num>
  <w:num w:numId="26">
    <w:abstractNumId w:val="4"/>
  </w:num>
  <w:num w:numId="27">
    <w:abstractNumId w:val="22"/>
  </w:num>
  <w:num w:numId="28">
    <w:abstractNumId w:val="0"/>
  </w:num>
  <w:num w:numId="29">
    <w:abstractNumId w:val="6"/>
  </w:num>
  <w:num w:numId="30">
    <w:abstractNumId w:val="11"/>
  </w:num>
  <w:num w:numId="31">
    <w:abstractNumId w:val="14"/>
  </w:num>
  <w:num w:numId="32">
    <w:abstractNumId w:val="28"/>
  </w:num>
  <w:num w:numId="33">
    <w:abstractNumId w:val="31"/>
  </w:num>
  <w:num w:numId="34">
    <w:abstractNumId w:val="3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E60"/>
    <w:rsid w:val="00221E13"/>
    <w:rsid w:val="00275A2D"/>
    <w:rsid w:val="002971BA"/>
    <w:rsid w:val="002B429D"/>
    <w:rsid w:val="003A72C2"/>
    <w:rsid w:val="00645528"/>
    <w:rsid w:val="00747569"/>
    <w:rsid w:val="00863B6F"/>
    <w:rsid w:val="008D4E60"/>
    <w:rsid w:val="00A74275"/>
    <w:rsid w:val="00AA2259"/>
    <w:rsid w:val="00C279E5"/>
    <w:rsid w:val="00CE0E19"/>
    <w:rsid w:val="00D475A9"/>
    <w:rsid w:val="00E92532"/>
    <w:rsid w:val="00FA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4B96AF"/>
  <w15:docId w15:val="{E9E02C1D-FE59-4192-A20C-317A40A8C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fr-FR"/>
    </w:rPr>
  </w:style>
  <w:style w:type="paragraph" w:styleId="Titre1">
    <w:name w:val="heading 1"/>
    <w:basedOn w:val="Normal"/>
    <w:uiPriority w:val="1"/>
    <w:qFormat/>
    <w:pPr>
      <w:spacing w:before="51"/>
      <w:ind w:left="3175" w:right="922"/>
      <w:outlineLvl w:val="0"/>
    </w:pPr>
    <w:rPr>
      <w:b/>
      <w:bCs/>
      <w:sz w:val="42"/>
      <w:szCs w:val="42"/>
    </w:rPr>
  </w:style>
  <w:style w:type="paragraph" w:styleId="Titre2">
    <w:name w:val="heading 2"/>
    <w:basedOn w:val="Normal"/>
    <w:uiPriority w:val="1"/>
    <w:qFormat/>
    <w:pPr>
      <w:spacing w:before="100"/>
      <w:ind w:left="3175"/>
      <w:outlineLvl w:val="1"/>
    </w:pPr>
    <w:rPr>
      <w:b/>
      <w:bCs/>
      <w:sz w:val="32"/>
      <w:szCs w:val="32"/>
    </w:rPr>
  </w:style>
  <w:style w:type="paragraph" w:styleId="Titre3">
    <w:name w:val="heading 3"/>
    <w:basedOn w:val="Normal"/>
    <w:uiPriority w:val="1"/>
    <w:qFormat/>
    <w:pPr>
      <w:ind w:left="376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1"/>
    <w:qFormat/>
    <w:pPr>
      <w:spacing w:before="136"/>
      <w:ind w:left="113"/>
    </w:pPr>
    <w:rPr>
      <w:b/>
      <w:bCs/>
      <w:sz w:val="26"/>
      <w:szCs w:val="26"/>
    </w:r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ind w:left="4762"/>
    </w:pPr>
    <w:rPr>
      <w:b/>
      <w:bCs/>
      <w:sz w:val="60"/>
      <w:szCs w:val="60"/>
    </w:rPr>
  </w:style>
  <w:style w:type="paragraph" w:styleId="Paragraphedeliste">
    <w:name w:val="List Paragraph"/>
    <w:basedOn w:val="Normal"/>
    <w:uiPriority w:val="1"/>
    <w:qFormat/>
    <w:pPr>
      <w:spacing w:before="15"/>
      <w:ind w:left="509" w:hanging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2971B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4552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45528"/>
    <w:rPr>
      <w:rFonts w:ascii="Tahoma" w:eastAsia="Tahoma" w:hAnsi="Tahoma" w:cs="Tahom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4552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45528"/>
    <w:rPr>
      <w:rFonts w:ascii="Tahoma" w:eastAsia="Tahoma" w:hAnsi="Tahoma" w:cs="Tahoma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9351</Words>
  <Characters>51435</Characters>
  <Application>Microsoft Office Word</Application>
  <DocSecurity>0</DocSecurity>
  <Lines>428</Lines>
  <Paragraphs>121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du Pas de Calais</Company>
  <LinksUpToDate>false</LinksUpToDate>
  <CharactersWithSpaces>60665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Schoorens Detez Cecile</dc:creator>
  <cp:lastModifiedBy>Schoorens Detez Cecile</cp:lastModifiedBy>
  <cp:revision>8</cp:revision>
  <dcterms:created xsi:type="dcterms:W3CDTF">2022-11-18T12:32:00Z</dcterms:created>
  <dcterms:modified xsi:type="dcterms:W3CDTF">2022-11-18T12:52:00Z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Adobe InDesign 18.0 (Macintosh)</vt:lpwstr>
  </property>
  <property fmtid="{D5CDD505-2E9C-101B-9397-08002B2CF9AE}" pid="4" name="LastSaved">
    <vt:filetime>2022-11-17T00:00:00Z</vt:filetime>
  </property>
</Properties>
</file>