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7553" w14:textId="2CD6601D" w:rsidR="00B046CC" w:rsidRDefault="00B046CC" w:rsidP="00FD21CF">
      <w:pPr>
        <w:jc w:val="right"/>
        <w:rPr>
          <w:color w:val="auto"/>
          <w:sz w:val="24"/>
        </w:rPr>
      </w:pPr>
    </w:p>
    <w:p w14:paraId="0D8643C2" w14:textId="6F035ADA" w:rsidR="00CA7A83" w:rsidRDefault="00DB338D">
      <w:pPr>
        <w:ind w:left="-540" w:right="-567"/>
        <w:jc w:val="center"/>
        <w:rPr>
          <w:color w:val="auto"/>
          <w:sz w:val="24"/>
        </w:rPr>
      </w:pPr>
      <w:bookmarkStart w:id="0" w:name="_GoBack"/>
      <w:bookmarkEnd w:id="0"/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83945" wp14:editId="27C2AC13">
                <wp:simplePos x="0" y="0"/>
                <wp:positionH relativeFrom="column">
                  <wp:posOffset>326390</wp:posOffset>
                </wp:positionH>
                <wp:positionV relativeFrom="paragraph">
                  <wp:posOffset>74930</wp:posOffset>
                </wp:positionV>
                <wp:extent cx="9347200" cy="45720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CE724" w14:textId="77777777" w:rsidR="00B046CC" w:rsidRPr="00C8733C" w:rsidRDefault="00B046CC" w:rsidP="00B046CC">
                            <w:pPr>
                              <w:jc w:val="center"/>
                              <w:rPr>
                                <w:rFonts w:ascii="Calibri" w:hAnsi="Calibri"/>
                                <w:color w:val="003399"/>
                                <w:sz w:val="48"/>
                                <w:szCs w:val="48"/>
                              </w:rPr>
                            </w:pPr>
                            <w:r w:rsidRPr="00C8733C">
                              <w:rPr>
                                <w:rFonts w:ascii="Calibri" w:hAnsi="Calibri"/>
                                <w:color w:val="003399"/>
                                <w:sz w:val="48"/>
                                <w:szCs w:val="48"/>
                              </w:rPr>
                              <w:t>FEUILLE D'EMARGEMENT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3945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5.7pt;margin-top:5.9pt;width:7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MGsQIAALo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" filled="f" stroked="f">
                <v:textbox>
                  <w:txbxContent>
                    <w:p w14:paraId="168CE724" w14:textId="77777777" w:rsidR="00B046CC" w:rsidRPr="00C8733C" w:rsidRDefault="00B046CC" w:rsidP="00B046CC">
                      <w:pPr>
                        <w:jc w:val="center"/>
                        <w:rPr>
                          <w:rFonts w:ascii="Calibri" w:hAnsi="Calibri"/>
                          <w:color w:val="003399"/>
                          <w:sz w:val="48"/>
                          <w:szCs w:val="48"/>
                        </w:rPr>
                      </w:pPr>
                      <w:r w:rsidRPr="00C8733C">
                        <w:rPr>
                          <w:rFonts w:ascii="Calibri" w:hAnsi="Calibri"/>
                          <w:color w:val="003399"/>
                          <w:sz w:val="48"/>
                          <w:szCs w:val="48"/>
                        </w:rPr>
                        <w:t>FEUILLE D'EMARGEMENT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2E21E60" w14:textId="77777777" w:rsidR="00CA7A83" w:rsidRDefault="00CA7A83">
      <w:pPr>
        <w:rPr>
          <w:rFonts w:ascii="Trebuchet MS" w:hAnsi="Trebuchet MS"/>
          <w:b w:val="0"/>
          <w:color w:val="auto"/>
          <w:sz w:val="28"/>
        </w:rPr>
      </w:pPr>
    </w:p>
    <w:p w14:paraId="67B42BDA" w14:textId="77777777" w:rsidR="00B046CC" w:rsidRDefault="00B046CC">
      <w:pPr>
        <w:rPr>
          <w:rFonts w:ascii="Trebuchet MS" w:hAnsi="Trebuchet MS"/>
          <w:b w:val="0"/>
          <w:color w:val="auto"/>
          <w:sz w:val="28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7"/>
        <w:gridCol w:w="5382"/>
      </w:tblGrid>
      <w:tr w:rsidR="00CA7A83" w:rsidRPr="003D368A" w14:paraId="459331D9" w14:textId="77777777" w:rsidTr="00B046CC">
        <w:trPr>
          <w:trHeight w:val="1356"/>
        </w:trPr>
        <w:tc>
          <w:tcPr>
            <w:tcW w:w="10047" w:type="dxa"/>
            <w:tcBorders>
              <w:top w:val="nil"/>
              <w:left w:val="nil"/>
              <w:bottom w:val="nil"/>
            </w:tcBorders>
          </w:tcPr>
          <w:p w14:paraId="06034874" w14:textId="19032ECF" w:rsidR="00CA7A83" w:rsidRPr="003D368A" w:rsidRDefault="00FD21CF" w:rsidP="00B046CC">
            <w:pPr>
              <w:tabs>
                <w:tab w:val="right" w:pos="6300"/>
              </w:tabs>
              <w:spacing w:before="2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Thème / Objet  </w:t>
            </w:r>
            <w:r w:rsid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 xml:space="preserve"> : ……………………………………………………………………………………….                      </w:t>
            </w:r>
          </w:p>
          <w:p w14:paraId="46FF4017" w14:textId="77777777"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  <w:p w14:paraId="494A83CD" w14:textId="77777777" w:rsidR="00CA7A83" w:rsidRPr="003D368A" w:rsidRDefault="00CA7A83" w:rsidP="003D368A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 w:rsidRPr="003D368A">
              <w:rPr>
                <w:rFonts w:ascii="Trebuchet MS" w:hAnsi="Trebuchet MS"/>
                <w:bCs/>
                <w:sz w:val="18"/>
                <w:szCs w:val="18"/>
              </w:rPr>
              <w:t>Lieu</w:t>
            </w:r>
            <w:r w:rsidR="00FD21CF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…………………………………………………………………………………………………….</w:t>
            </w:r>
          </w:p>
          <w:p w14:paraId="4AAF3A52" w14:textId="77777777"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  <w:r w:rsidRPr="003D368A">
              <w:rPr>
                <w:rFonts w:ascii="Trebuchet MS" w:hAnsi="Trebuchet MS"/>
                <w:b w:val="0"/>
                <w:color w:val="auto"/>
                <w:sz w:val="18"/>
                <w:szCs w:val="18"/>
              </w:rPr>
              <w:tab/>
            </w:r>
          </w:p>
          <w:p w14:paraId="3F5D3661" w14:textId="77777777" w:rsidR="00CA7A83" w:rsidRPr="003D368A" w:rsidRDefault="00FD21CF">
            <w:pPr>
              <w:pStyle w:val="En-tte"/>
              <w:tabs>
                <w:tab w:val="clear" w:pos="4536"/>
                <w:tab w:val="clear" w:pos="9072"/>
                <w:tab w:val="right" w:pos="6300"/>
              </w:tabs>
              <w:spacing w:before="40" w:after="40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 xml:space="preserve">Intitulé </w:t>
            </w:r>
            <w:r w:rsidR="003D368A">
              <w:rPr>
                <w:rFonts w:ascii="Trebuchet MS" w:hAnsi="Trebuchet MS"/>
                <w:bCs/>
                <w:sz w:val="18"/>
                <w:szCs w:val="18"/>
              </w:rPr>
              <w:t>: ………………………………………………………………………………………………………………………</w:t>
            </w:r>
          </w:p>
          <w:p w14:paraId="75FBF1DD" w14:textId="77777777" w:rsidR="00CA7A83" w:rsidRPr="003D368A" w:rsidRDefault="00CA7A83" w:rsidP="003D368A">
            <w:pPr>
              <w:spacing w:before="40" w:after="40"/>
              <w:rPr>
                <w:rFonts w:ascii="Trebuchet MS" w:hAnsi="Trebuchet MS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382" w:type="dxa"/>
          </w:tcPr>
          <w:p w14:paraId="5D7AA830" w14:textId="77777777" w:rsidR="00CA7A83" w:rsidRPr="003D368A" w:rsidRDefault="00FD21CF">
            <w:pPr>
              <w:pStyle w:val="Titre1"/>
              <w:spacing w:before="40" w:after="40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Commentaire</w:t>
            </w:r>
          </w:p>
        </w:tc>
      </w:tr>
    </w:tbl>
    <w:p w14:paraId="3AEC27B3" w14:textId="77777777" w:rsidR="00CA7A83" w:rsidRPr="003D368A" w:rsidRDefault="00CA7A83" w:rsidP="00B046CC">
      <w:pPr>
        <w:tabs>
          <w:tab w:val="left" w:leader="underscore" w:pos="2160"/>
          <w:tab w:val="left" w:pos="3960"/>
          <w:tab w:val="right" w:leader="underscore" w:pos="6300"/>
        </w:tabs>
        <w:spacing w:before="120" w:after="120"/>
        <w:ind w:left="361"/>
        <w:rPr>
          <w:rFonts w:ascii="Trebuchet MS" w:hAnsi="Trebuchet MS"/>
          <w:b w:val="0"/>
          <w:color w:val="auto"/>
          <w:sz w:val="18"/>
          <w:szCs w:val="18"/>
        </w:rPr>
      </w:pPr>
      <w:r w:rsidRPr="003D368A">
        <w:rPr>
          <w:rFonts w:ascii="Trebuchet MS" w:hAnsi="Trebuchet MS"/>
          <w:b w:val="0"/>
          <w:color w:val="auto"/>
          <w:sz w:val="18"/>
          <w:szCs w:val="18"/>
        </w:rPr>
        <w:t>Durée</w:t>
      </w:r>
      <w:r w:rsidR="00D845AE">
        <w:rPr>
          <w:rFonts w:ascii="Trebuchet MS" w:hAnsi="Trebuchet MS"/>
          <w:b w:val="0"/>
          <w:color w:val="auto"/>
          <w:sz w:val="18"/>
          <w:szCs w:val="18"/>
        </w:rPr>
        <w:t> :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 xml:space="preserve">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Heures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ab/>
        <w:t xml:space="preserve">sur </w:t>
      </w:r>
      <w:r w:rsidR="00D845AE" w:rsidRPr="00D845AE">
        <w:rPr>
          <w:rFonts w:ascii="Trebuchet MS" w:hAnsi="Trebuchet MS"/>
          <w:b w:val="0"/>
          <w:color w:val="auto"/>
          <w:sz w:val="18"/>
          <w:szCs w:val="18"/>
        </w:rPr>
        <w:t>……………</w:t>
      </w:r>
      <w:r w:rsidRPr="003D368A">
        <w:rPr>
          <w:rFonts w:ascii="Trebuchet MS" w:hAnsi="Trebuchet MS"/>
          <w:b w:val="0"/>
          <w:color w:val="auto"/>
          <w:sz w:val="18"/>
          <w:szCs w:val="18"/>
        </w:rPr>
        <w:t>Jour(s)</w:t>
      </w:r>
    </w:p>
    <w:p w14:paraId="10BBDE04" w14:textId="77777777"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  <w:u w:val="single"/>
        </w:rPr>
        <w:t>Horaires</w:t>
      </w:r>
      <w:r w:rsidRPr="003D368A">
        <w:rPr>
          <w:rFonts w:ascii="Trebuchet MS" w:hAnsi="Trebuchet MS"/>
          <w:bCs/>
          <w:sz w:val="18"/>
          <w:szCs w:val="18"/>
        </w:rPr>
        <w:tab/>
        <w:t>Matin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 xml:space="preserve">   </w:t>
      </w:r>
      <w:r w:rsidR="009566EF">
        <w:rPr>
          <w:rFonts w:ascii="Trebuchet MS" w:hAnsi="Trebuchet MS"/>
          <w:bCs/>
          <w:sz w:val="18"/>
          <w:szCs w:val="18"/>
        </w:rPr>
        <w:tab/>
      </w:r>
      <w:r w:rsidR="009566EF">
        <w:rPr>
          <w:rFonts w:ascii="Trebuchet MS" w:hAnsi="Trebuchet MS"/>
          <w:bCs/>
          <w:sz w:val="18"/>
          <w:szCs w:val="18"/>
        </w:rPr>
        <w:tab/>
      </w:r>
    </w:p>
    <w:p w14:paraId="1240E6B8" w14:textId="77777777" w:rsidR="00CA7A83" w:rsidRPr="003D368A" w:rsidRDefault="00CA7A83" w:rsidP="00B046CC">
      <w:pPr>
        <w:pStyle w:val="En-tte"/>
        <w:tabs>
          <w:tab w:val="clear" w:pos="4536"/>
          <w:tab w:val="clear" w:pos="9072"/>
          <w:tab w:val="left" w:pos="3060"/>
          <w:tab w:val="left" w:pos="4680"/>
          <w:tab w:val="left" w:leader="underscore" w:pos="6300"/>
          <w:tab w:val="left" w:leader="underscore" w:pos="7740"/>
          <w:tab w:val="left" w:leader="underscore" w:pos="9180"/>
          <w:tab w:val="right" w:leader="underscore" w:pos="10620"/>
        </w:tabs>
        <w:spacing w:before="120" w:after="120"/>
        <w:ind w:left="361"/>
        <w:rPr>
          <w:rFonts w:ascii="Trebuchet MS" w:hAnsi="Trebuchet MS"/>
          <w:bCs/>
          <w:sz w:val="18"/>
          <w:szCs w:val="18"/>
        </w:rPr>
      </w:pPr>
      <w:r w:rsidRPr="003D368A">
        <w:rPr>
          <w:rFonts w:ascii="Trebuchet MS" w:hAnsi="Trebuchet MS"/>
          <w:bCs/>
          <w:sz w:val="18"/>
          <w:szCs w:val="18"/>
        </w:rPr>
        <w:tab/>
        <w:t>Après-midi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de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  <w:t xml:space="preserve"> à </w:t>
      </w:r>
      <w:r w:rsidRPr="003D368A">
        <w:rPr>
          <w:rFonts w:ascii="Trebuchet MS" w:hAnsi="Trebuchet MS"/>
          <w:bCs/>
          <w:sz w:val="18"/>
          <w:szCs w:val="18"/>
        </w:rPr>
        <w:tab/>
        <w:t>h</w:t>
      </w:r>
      <w:r w:rsidRPr="003D368A">
        <w:rPr>
          <w:rFonts w:ascii="Trebuchet MS" w:hAnsi="Trebuchet MS"/>
          <w:bCs/>
          <w:sz w:val="18"/>
          <w:szCs w:val="18"/>
        </w:rPr>
        <w:tab/>
      </w: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864A5D" w14:paraId="2E407277" w14:textId="77777777" w:rsidTr="00C8733C">
        <w:trPr>
          <w:trHeight w:val="270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5EDFDB36" w14:textId="77777777" w:rsidR="00864A5D" w:rsidRPr="00D4491B" w:rsidRDefault="00864A5D" w:rsidP="00FD21CF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D4491B">
              <w:rPr>
                <w:rFonts w:ascii="Calibri" w:hAnsi="Calibri"/>
                <w:b w:val="0"/>
                <w:color w:val="FFFFFF"/>
                <w:sz w:val="22"/>
                <w:szCs w:val="22"/>
              </w:rPr>
              <w:t xml:space="preserve">Nom(s) et Prénom(s) </w:t>
            </w:r>
            <w:r w:rsidR="00FD21CF">
              <w:rPr>
                <w:rFonts w:ascii="Calibri" w:hAnsi="Calibri"/>
                <w:b w:val="0"/>
                <w:color w:val="FFFFFF"/>
                <w:sz w:val="22"/>
                <w:szCs w:val="22"/>
              </w:rPr>
              <w:t>participants à la réunion / bénéficiaires /stagiaires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4CE99390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37CED933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156F43DC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688B0997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38FBC850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../../….</w:t>
            </w:r>
          </w:p>
        </w:tc>
      </w:tr>
      <w:tr w:rsidR="00864A5D" w:rsidRPr="00D4491B" w14:paraId="3D13712D" w14:textId="77777777" w:rsidTr="00C8733C">
        <w:trPr>
          <w:trHeight w:val="135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79740B0E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3D91164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697D2C86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022212FC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03EFC26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3B5C3D43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5CA6FCB1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0D390BD7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6087DC0B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571180E4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Matin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558A7E13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FFFFFF"/>
                <w:sz w:val="22"/>
                <w:szCs w:val="22"/>
              </w:rPr>
              <w:t>Après midi</w:t>
            </w:r>
          </w:p>
        </w:tc>
      </w:tr>
      <w:tr w:rsidR="00864A5D" w:rsidRPr="00D4491B" w14:paraId="78946AEE" w14:textId="77777777" w:rsidTr="00C8733C">
        <w:trPr>
          <w:trHeight w:val="146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2DE98FC2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43CD918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5D6162D5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C195B9E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3DCBF38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3399"/>
          </w:tcPr>
          <w:p w14:paraId="76A0CD3D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11EE8DC8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07C1E56F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348B9A82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6AB33621" w14:textId="77777777" w:rsidR="00864A5D" w:rsidRPr="00D4491B" w:rsidRDefault="00864A5D" w:rsidP="000A2E7D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003399"/>
          </w:tcPr>
          <w:p w14:paraId="78308612" w14:textId="77777777" w:rsidR="00864A5D" w:rsidRPr="00D4491B" w:rsidRDefault="00864A5D" w:rsidP="00D4491B">
            <w:pPr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</w:p>
        </w:tc>
      </w:tr>
      <w:tr w:rsidR="00864A5D" w:rsidRPr="00D4491B" w14:paraId="01176B0A" w14:textId="77777777" w:rsidTr="00864A5D"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7192E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EDE922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1574B9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2BBFF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7029C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001A0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F361BF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F9C91C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A50026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03AEDC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580DD5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14:paraId="4A831FEB" w14:textId="77777777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21D1F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D41AD6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164A6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310FE8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3C23DB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3843AC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8929C1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139155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BB108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7673D9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47187C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14:paraId="64879A6D" w14:textId="77777777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C502B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C3447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E332D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7E25B4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795ADB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F760C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780992D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8145FE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66D174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7E211E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C9246F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14:paraId="5DDE06A0" w14:textId="77777777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A0A5C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9C5692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B1EF23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2FF239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C4CC0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C925A3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B5A76B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E49F7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C69224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136F0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055014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14:paraId="6D71D25C" w14:textId="77777777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10F87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AD7AFF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545106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B4F21F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B99023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DB8FD1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291D90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6018F2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A9CAA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D0B1EE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46A697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  <w:tr w:rsidR="00864A5D" w:rsidRPr="00D4491B" w14:paraId="005A8251" w14:textId="77777777" w:rsidTr="00864A5D"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29FF5A7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FE69B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E811B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BB683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580ED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FECEB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80F7FE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B6B898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1D47995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49253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2591E4" w14:textId="77777777" w:rsidR="00864A5D" w:rsidRPr="00D4491B" w:rsidRDefault="00864A5D" w:rsidP="00CA7A83">
            <w:pPr>
              <w:rPr>
                <w:rFonts w:ascii="Calibri" w:hAnsi="Calibri"/>
              </w:rPr>
            </w:pPr>
          </w:p>
        </w:tc>
      </w:tr>
    </w:tbl>
    <w:p w14:paraId="2B461087" w14:textId="77777777" w:rsidR="00CA7A83" w:rsidRDefault="00CA7A83">
      <w:pPr>
        <w:pStyle w:val="Pieddepage"/>
        <w:rPr>
          <w:rFonts w:ascii="Trebuchet MS" w:hAnsi="Trebuchet MS"/>
          <w:sz w:val="20"/>
        </w:rPr>
      </w:pPr>
    </w:p>
    <w:tbl>
      <w:tblPr>
        <w:tblW w:w="15734" w:type="dxa"/>
        <w:tblInd w:w="250" w:type="dxa"/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1417"/>
        <w:gridCol w:w="1276"/>
        <w:gridCol w:w="1276"/>
        <w:gridCol w:w="1276"/>
        <w:gridCol w:w="1417"/>
        <w:gridCol w:w="1276"/>
        <w:gridCol w:w="1134"/>
        <w:gridCol w:w="1276"/>
        <w:gridCol w:w="1134"/>
        <w:gridCol w:w="1275"/>
      </w:tblGrid>
      <w:tr w:rsidR="00864A5D" w:rsidRPr="00482CC9" w14:paraId="71604273" w14:textId="77777777" w:rsidTr="00C8733C">
        <w:trPr>
          <w:trHeight w:val="619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39F4E03D" w14:textId="77777777"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Nom -prénom 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du salarié / de l’intervenant / du formateur</w:t>
            </w:r>
          </w:p>
          <w:p w14:paraId="024B5A2F" w14:textId="77777777" w:rsidR="00864A5D" w:rsidRPr="00482CC9" w:rsidRDefault="00864A5D" w:rsidP="00482CC9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</w:p>
        </w:tc>
        <w:tc>
          <w:tcPr>
            <w:tcW w:w="1275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3399"/>
          </w:tcPr>
          <w:p w14:paraId="1FCF5E45" w14:textId="496E74E5" w:rsidR="00864A5D" w:rsidRPr="00482CC9" w:rsidRDefault="00DB338D" w:rsidP="00FD21C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482CC9">
              <w:rPr>
                <w:rFonts w:ascii="Calibri" w:hAnsi="Calibri"/>
                <w:color w:val="FFFFFF"/>
                <w:sz w:val="22"/>
                <w:szCs w:val="22"/>
              </w:rPr>
              <w:t>Émargements</w:t>
            </w:r>
            <w:r w:rsidR="00864A5D"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par </w:t>
            </w:r>
            <w:proofErr w:type="spellStart"/>
            <w:r w:rsidR="00864A5D" w:rsidRPr="00482CC9">
              <w:rPr>
                <w:rFonts w:ascii="Calibri" w:hAnsi="Calibri"/>
                <w:color w:val="FFFFFF"/>
                <w:sz w:val="22"/>
                <w:szCs w:val="22"/>
              </w:rPr>
              <w:t>demi journée</w:t>
            </w:r>
            <w:proofErr w:type="spellEnd"/>
            <w:r w:rsidR="00864A5D" w:rsidRPr="00482CC9">
              <w:rPr>
                <w:rFonts w:ascii="Calibri" w:hAnsi="Calibri"/>
                <w:color w:val="FFFFFF"/>
                <w:sz w:val="22"/>
                <w:szCs w:val="22"/>
              </w:rPr>
              <w:t xml:space="preserve"> (Attestant de l’exactitude des informations portées </w:t>
            </w:r>
            <w:r w:rsidR="00482CC9" w:rsidRPr="00482CC9">
              <w:rPr>
                <w:rFonts w:ascii="Calibri" w:hAnsi="Calibri"/>
                <w:color w:val="FFFFFF"/>
                <w:sz w:val="22"/>
                <w:szCs w:val="22"/>
              </w:rPr>
              <w:t>ci-dessus</w:t>
            </w:r>
            <w:r w:rsidR="00FD21CF">
              <w:rPr>
                <w:rFonts w:ascii="Calibri" w:hAnsi="Calibri"/>
                <w:color w:val="FFFFFF"/>
                <w:sz w:val="22"/>
                <w:szCs w:val="22"/>
              </w:rPr>
              <w:t>)</w:t>
            </w:r>
          </w:p>
        </w:tc>
      </w:tr>
      <w:tr w:rsidR="00864A5D" w:rsidRPr="00D4491B" w14:paraId="22091A6F" w14:textId="77777777" w:rsidTr="007A235A">
        <w:trPr>
          <w:trHeight w:val="210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22E44" w14:textId="77777777" w:rsidR="00864A5D" w:rsidRDefault="00864A5D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44159D2D" w14:textId="77777777" w:rsidR="00482CC9" w:rsidRPr="00864A5D" w:rsidRDefault="00482CC9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3BA33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F11C9E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E3B69C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E15704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D3EDD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587CE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BD0A1A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397344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07E027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2F1A19" w14:textId="77777777" w:rsidR="00864A5D" w:rsidRPr="00D4491B" w:rsidRDefault="00864A5D" w:rsidP="000A2E7D">
            <w:pPr>
              <w:rPr>
                <w:rFonts w:ascii="Calibri" w:hAnsi="Calibri"/>
              </w:rPr>
            </w:pPr>
          </w:p>
        </w:tc>
      </w:tr>
      <w:tr w:rsidR="007A235A" w:rsidRPr="00D4491B" w14:paraId="11247E48" w14:textId="77777777" w:rsidTr="009566EF">
        <w:trPr>
          <w:trHeight w:val="210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65F2422" w14:textId="77777777" w:rsidR="007A235A" w:rsidRDefault="007A235A" w:rsidP="00864A5D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A0152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17FE1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3B374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84561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A64B8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B6AF74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5A8FF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E0E66C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F4A862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EC87D9" w14:textId="77777777" w:rsidR="007A235A" w:rsidRPr="00D4491B" w:rsidRDefault="007A235A" w:rsidP="000A2E7D">
            <w:pPr>
              <w:rPr>
                <w:rFonts w:ascii="Calibri" w:hAnsi="Calibri"/>
              </w:rPr>
            </w:pPr>
          </w:p>
        </w:tc>
      </w:tr>
    </w:tbl>
    <w:p w14:paraId="5247D6A3" w14:textId="77777777" w:rsidR="00982ED3" w:rsidRDefault="00982ED3" w:rsidP="00D845AE"/>
    <w:sectPr w:rsidR="00982ED3" w:rsidSect="000A2E7D">
      <w:headerReference w:type="default" r:id="rId7"/>
      <w:pgSz w:w="16838" w:h="11906" w:orient="landscape"/>
      <w:pgMar w:top="567" w:right="397" w:bottom="142" w:left="39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4F8F" w14:textId="77777777" w:rsidR="001354E3" w:rsidRDefault="001354E3" w:rsidP="00D845AE">
      <w:r>
        <w:separator/>
      </w:r>
    </w:p>
  </w:endnote>
  <w:endnote w:type="continuationSeparator" w:id="0">
    <w:p w14:paraId="553AFDBF" w14:textId="77777777" w:rsidR="001354E3" w:rsidRDefault="001354E3" w:rsidP="00D8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6EDEA" w14:textId="77777777" w:rsidR="001354E3" w:rsidRDefault="001354E3" w:rsidP="00D845AE">
      <w:r>
        <w:separator/>
      </w:r>
    </w:p>
  </w:footnote>
  <w:footnote w:type="continuationSeparator" w:id="0">
    <w:p w14:paraId="2C5607F2" w14:textId="77777777" w:rsidR="001354E3" w:rsidRDefault="001354E3" w:rsidP="00D8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3AF6A" w14:textId="5C06B692" w:rsidR="00D845AE" w:rsidRDefault="00DB338D" w:rsidP="00DB338D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E779206" wp14:editId="38867582">
          <wp:simplePos x="0" y="0"/>
          <wp:positionH relativeFrom="column">
            <wp:posOffset>7504430</wp:posOffset>
          </wp:positionH>
          <wp:positionV relativeFrom="paragraph">
            <wp:posOffset>0</wp:posOffset>
          </wp:positionV>
          <wp:extent cx="2864485" cy="615950"/>
          <wp:effectExtent l="0" t="0" r="0" b="0"/>
          <wp:wrapThrough wrapText="bothSides">
            <wp:wrapPolygon edited="0">
              <wp:start x="144" y="0"/>
              <wp:lineTo x="144" y="20709"/>
              <wp:lineTo x="6751" y="20709"/>
              <wp:lineTo x="20111" y="17369"/>
              <wp:lineTo x="20398" y="12025"/>
              <wp:lineTo x="16663" y="11357"/>
              <wp:lineTo x="16807" y="4676"/>
              <wp:lineTo x="14365" y="2004"/>
              <wp:lineTo x="6895" y="0"/>
              <wp:lineTo x="144" y="0"/>
            </wp:wrapPolygon>
          </wp:wrapThrough>
          <wp:docPr id="2" name="Image 2" descr="Une image contenant Police, capture d’écran, Bleu électriqu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capture d’écran, Bleu électriqu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48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338D">
      <w:rPr>
        <w:noProof/>
      </w:rPr>
      <w:drawing>
        <wp:inline distT="0" distB="0" distL="0" distR="0" wp14:anchorId="7C0910F1" wp14:editId="02DBEC55">
          <wp:extent cx="2508250" cy="565150"/>
          <wp:effectExtent l="0" t="0" r="6350" b="6350"/>
          <wp:docPr id="6" name="Image 6" descr="S:\PPI\FSE et projets\ADF - Interdépartementale\G5 FSE Projets\obligations pub com\emblème\LOGOS 05072022\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PPI\FSE et projets\ADF - Interdépartementale\G5 FSE Projets\obligations pub com\emblème\LOGOS 05072022\6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DB338D">
      <w:rPr>
        <w:noProof/>
      </w:rPr>
      <w:drawing>
        <wp:inline distT="0" distB="0" distL="0" distR="0" wp14:anchorId="4841EBD9" wp14:editId="2401CF95">
          <wp:extent cx="971133" cy="685800"/>
          <wp:effectExtent l="0" t="0" r="635" b="0"/>
          <wp:docPr id="3" name="Image 3" descr="S:\PPI\FSE et projets\ADF - Interdépartementale\G5 FSE Projets\obligations pub com\emblème\LOGOS 05072022\EUS_Logos2022_Regions_RVB_HautsDeFrance_BleuJaune_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PI\FSE et projets\ADF - Interdépartementale\G5 FSE Projets\obligations pub com\emblème\LOGOS 05072022\EUS_Logos2022_Regions_RVB_HautsDeFrance_BleuJaune_B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07" cy="691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38A"/>
    <w:multiLevelType w:val="hybridMultilevel"/>
    <w:tmpl w:val="866433D6"/>
    <w:lvl w:ilvl="0" w:tplc="DF7062B8">
      <w:start w:val="1"/>
      <w:numFmt w:val="bullet"/>
      <w:pStyle w:val="Titre3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36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9C"/>
    <w:rsid w:val="0005369C"/>
    <w:rsid w:val="000A2B23"/>
    <w:rsid w:val="000A2E7D"/>
    <w:rsid w:val="001354E3"/>
    <w:rsid w:val="0025327C"/>
    <w:rsid w:val="003D368A"/>
    <w:rsid w:val="003F4CB3"/>
    <w:rsid w:val="00482CC9"/>
    <w:rsid w:val="007A235A"/>
    <w:rsid w:val="00864A5D"/>
    <w:rsid w:val="00932A3D"/>
    <w:rsid w:val="009566EF"/>
    <w:rsid w:val="00982ED3"/>
    <w:rsid w:val="00A63FC6"/>
    <w:rsid w:val="00B046CC"/>
    <w:rsid w:val="00C825C8"/>
    <w:rsid w:val="00C8733C"/>
    <w:rsid w:val="00CA3E62"/>
    <w:rsid w:val="00CA7A83"/>
    <w:rsid w:val="00D41E1F"/>
    <w:rsid w:val="00D4491B"/>
    <w:rsid w:val="00D845AE"/>
    <w:rsid w:val="00D91309"/>
    <w:rsid w:val="00DB338D"/>
    <w:rsid w:val="00E26957"/>
    <w:rsid w:val="00E94453"/>
    <w:rsid w:val="00ED7404"/>
    <w:rsid w:val="00EE2B12"/>
    <w:rsid w:val="00F039B6"/>
    <w:rsid w:val="00F64C91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38981"/>
  <w15:docId w15:val="{CF3DDB9B-C374-4BF6-B5E4-E93B0CC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color w:val="CC3300"/>
      <w:sz w:val="36"/>
      <w:szCs w:val="36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sz w:val="18"/>
    </w:rPr>
  </w:style>
  <w:style w:type="paragraph" w:styleId="Titre3">
    <w:name w:val="heading 3"/>
    <w:basedOn w:val="Normal"/>
    <w:next w:val="Normal"/>
    <w:autoRedefine/>
    <w:qFormat/>
    <w:pPr>
      <w:keepNext/>
      <w:numPr>
        <w:numId w:val="1"/>
      </w:numPr>
      <w:spacing w:before="240" w:after="60"/>
      <w:jc w:val="center"/>
      <w:outlineLvl w:val="2"/>
    </w:pPr>
    <w:rPr>
      <w:rFonts w:ascii="Arial" w:hAnsi="Arial" w:cs="Arial"/>
      <w:color w:val="auto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paragraph" w:styleId="Titre">
    <w:name w:val="Title"/>
    <w:basedOn w:val="Normal"/>
    <w:qFormat/>
    <w:pPr>
      <w:jc w:val="center"/>
    </w:pPr>
    <w:rPr>
      <w:b w:val="0"/>
      <w:bCs w:val="0"/>
      <w:color w:val="auto"/>
      <w:sz w:val="28"/>
      <w:szCs w:val="20"/>
    </w:rPr>
  </w:style>
  <w:style w:type="table" w:styleId="Grilledutableau">
    <w:name w:val="Table Grid"/>
    <w:basedOn w:val="TableauNormal"/>
    <w:rsid w:val="00D4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2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23"/>
    <w:rPr>
      <w:rFonts w:ascii="Tahoma" w:hAnsi="Tahoma" w:cs="Tahoma"/>
      <w:b/>
      <w:bCs/>
      <w:color w:val="CC33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Actions collectives de formation</vt:lpstr>
    </vt:vector>
  </TitlesOfParts>
  <Company>Agefos PACA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collectives de formation</dc:title>
  <dc:creator>erastoin</dc:creator>
  <cp:lastModifiedBy>Tixier David</cp:lastModifiedBy>
  <cp:revision>9</cp:revision>
  <cp:lastPrinted>2013-09-12T14:40:00Z</cp:lastPrinted>
  <dcterms:created xsi:type="dcterms:W3CDTF">2015-01-27T08:54:00Z</dcterms:created>
  <dcterms:modified xsi:type="dcterms:W3CDTF">2024-03-13T10:21:00Z</dcterms:modified>
</cp:coreProperties>
</file>